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7A" w:rsidRDefault="00896587" w:rsidP="005E4D7A">
      <w:pPr>
        <w:pStyle w:val="a3"/>
      </w:pPr>
      <w:r>
        <w:t>13 декабря</w:t>
      </w:r>
      <w:r w:rsidR="00F95E5B" w:rsidRPr="009C7463">
        <w:t xml:space="preserve"> 2023 года состоялось заседание комиссии </w:t>
      </w:r>
      <w:r w:rsidR="009C7463" w:rsidRPr="009C7463">
        <w:t>по соблюдению требований к служебному поведению муниципальных служащих</w:t>
      </w:r>
      <w:r w:rsidR="00523562">
        <w:t xml:space="preserve"> Жирятинского района</w:t>
      </w:r>
      <w:r w:rsidR="009C7463" w:rsidRPr="009C7463">
        <w:t xml:space="preserve"> и урегулированию конфликта интересов</w:t>
      </w:r>
      <w:r w:rsidR="005E4D7A">
        <w:t xml:space="preserve"> (далее – Комиссия)</w:t>
      </w:r>
      <w:r w:rsidR="009C7463">
        <w:t>.</w:t>
      </w:r>
      <w:r w:rsidR="009C7463" w:rsidRPr="009C7463">
        <w:t xml:space="preserve"> </w:t>
      </w:r>
    </w:p>
    <w:p w:rsidR="00A2591E" w:rsidRDefault="00A2591E" w:rsidP="00A2591E">
      <w:pPr>
        <w:pStyle w:val="a3"/>
      </w:pPr>
      <w:r>
        <w:rPr>
          <w:rStyle w:val="a4"/>
        </w:rPr>
        <w:t>В ходе заседания Комиссией рассмотрен</w:t>
      </w:r>
      <w:r w:rsidR="00FC125F">
        <w:rPr>
          <w:rStyle w:val="a4"/>
        </w:rPr>
        <w:t>о обращение</w:t>
      </w:r>
      <w:r>
        <w:rPr>
          <w:rStyle w:val="a4"/>
        </w:rPr>
        <w:t>:</w:t>
      </w:r>
    </w:p>
    <w:p w:rsidR="00A2591E" w:rsidRDefault="003F696E" w:rsidP="00A2591E">
      <w:pPr>
        <w:pStyle w:val="a3"/>
      </w:pPr>
      <w:r>
        <w:t>Муниципального служащего Отдела образования администрации района об отсутствии конфликта интересов при занятии должности по совместительству.</w:t>
      </w:r>
    </w:p>
    <w:p w:rsidR="00DC7127" w:rsidRPr="00DC7127" w:rsidRDefault="00DC7127" w:rsidP="00A2591E">
      <w:pPr>
        <w:pStyle w:val="a3"/>
        <w:rPr>
          <w:b/>
          <w:bCs/>
        </w:rPr>
      </w:pPr>
      <w:r>
        <w:t xml:space="preserve">Рассмотрев </w:t>
      </w:r>
      <w:r>
        <w:t xml:space="preserve">поставленный </w:t>
      </w:r>
      <w:proofErr w:type="gramStart"/>
      <w:r>
        <w:t>вопрос</w:t>
      </w:r>
      <w:proofErr w:type="gramEnd"/>
      <w:r w:rsidR="005D6886">
        <w:t xml:space="preserve"> </w:t>
      </w:r>
      <w:r w:rsidR="00B56C63">
        <w:t xml:space="preserve">комиссия </w:t>
      </w:r>
      <w:r w:rsidR="005D6886">
        <w:t>установи</w:t>
      </w:r>
      <w:r w:rsidR="00B56C63">
        <w:t>ла</w:t>
      </w:r>
      <w:r w:rsidR="005D6886">
        <w:t>, что предполагаемая деятельность не предусматривает возникновение ситуации конфликта интересов или возможность ее возникновения</w:t>
      </w:r>
      <w:r w:rsidR="00B56C63">
        <w:t>.</w:t>
      </w:r>
    </w:p>
    <w:p w:rsidR="00A2591E" w:rsidRDefault="00A2591E" w:rsidP="00A2591E">
      <w:pPr>
        <w:pStyle w:val="a3"/>
      </w:pPr>
      <w:r>
        <w:rPr>
          <w:rStyle w:val="a4"/>
        </w:rPr>
        <w:t>По итогам заседания Комиссией принято решение:</w:t>
      </w:r>
    </w:p>
    <w:p w:rsidR="00A2591E" w:rsidRDefault="00B56C63" w:rsidP="00A2591E">
      <w:pPr>
        <w:pStyle w:val="a3"/>
      </w:pPr>
      <w:r>
        <w:t>Разрешить муниципальному служащему Отдела образования работу по совместительству.</w:t>
      </w:r>
      <w:bookmarkStart w:id="0" w:name="_GoBack"/>
      <w:bookmarkEnd w:id="0"/>
    </w:p>
    <w:p w:rsidR="001C1E5E" w:rsidRDefault="001C1E5E" w:rsidP="000D6073">
      <w:pPr>
        <w:pStyle w:val="a3"/>
      </w:pPr>
    </w:p>
    <w:sectPr w:rsidR="001C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5B"/>
    <w:rsid w:val="00024AEC"/>
    <w:rsid w:val="00095760"/>
    <w:rsid w:val="000D6073"/>
    <w:rsid w:val="000F67B7"/>
    <w:rsid w:val="00142FA9"/>
    <w:rsid w:val="001431B9"/>
    <w:rsid w:val="0014518E"/>
    <w:rsid w:val="00166C29"/>
    <w:rsid w:val="001878B9"/>
    <w:rsid w:val="00194F69"/>
    <w:rsid w:val="001C1E5E"/>
    <w:rsid w:val="00256FCB"/>
    <w:rsid w:val="00273224"/>
    <w:rsid w:val="002822EF"/>
    <w:rsid w:val="003158C1"/>
    <w:rsid w:val="00372BE2"/>
    <w:rsid w:val="003A23F9"/>
    <w:rsid w:val="003A2CF3"/>
    <w:rsid w:val="003A66EB"/>
    <w:rsid w:val="003E2696"/>
    <w:rsid w:val="003F696E"/>
    <w:rsid w:val="004126FB"/>
    <w:rsid w:val="0046658A"/>
    <w:rsid w:val="00523562"/>
    <w:rsid w:val="005346D9"/>
    <w:rsid w:val="00573C6C"/>
    <w:rsid w:val="00574CA1"/>
    <w:rsid w:val="005D6886"/>
    <w:rsid w:val="005D753E"/>
    <w:rsid w:val="005E4D7A"/>
    <w:rsid w:val="00650216"/>
    <w:rsid w:val="0065647B"/>
    <w:rsid w:val="006F6589"/>
    <w:rsid w:val="007224E2"/>
    <w:rsid w:val="00784365"/>
    <w:rsid w:val="007B6781"/>
    <w:rsid w:val="007D3407"/>
    <w:rsid w:val="00847912"/>
    <w:rsid w:val="00896587"/>
    <w:rsid w:val="008966C2"/>
    <w:rsid w:val="009277FF"/>
    <w:rsid w:val="009C7463"/>
    <w:rsid w:val="00A2591E"/>
    <w:rsid w:val="00AA1DCF"/>
    <w:rsid w:val="00B23FC3"/>
    <w:rsid w:val="00B56C63"/>
    <w:rsid w:val="00C70412"/>
    <w:rsid w:val="00CF28ED"/>
    <w:rsid w:val="00D22C8F"/>
    <w:rsid w:val="00DC7127"/>
    <w:rsid w:val="00E14700"/>
    <w:rsid w:val="00F95E5B"/>
    <w:rsid w:val="00FB7240"/>
    <w:rsid w:val="00FC125F"/>
    <w:rsid w:val="00FD48CF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F86C2-DFF4-4D4D-A6A2-BE3C94C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E5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4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3</cp:revision>
  <dcterms:created xsi:type="dcterms:W3CDTF">2024-01-30T12:26:00Z</dcterms:created>
  <dcterms:modified xsi:type="dcterms:W3CDTF">2024-01-30T12:33:00Z</dcterms:modified>
</cp:coreProperties>
</file>