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C568" w14:textId="77777777"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14:paraId="290308DD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14:paraId="07F0A2D7" w14:textId="77777777" w:rsidR="00532EAE" w:rsidRDefault="00532EAE" w:rsidP="00AB1790">
      <w:pPr>
        <w:tabs>
          <w:tab w:val="left" w:pos="567"/>
        </w:tabs>
        <w:jc w:val="right"/>
      </w:pPr>
      <w:r>
        <w:t>Глава администрации Жирятинского района</w:t>
      </w:r>
    </w:p>
    <w:p w14:paraId="5D8FED15" w14:textId="089569A9" w:rsidR="00AB1790" w:rsidRPr="008B532A" w:rsidRDefault="00532EAE" w:rsidP="00AB1790">
      <w:pPr>
        <w:tabs>
          <w:tab w:val="left" w:pos="567"/>
        </w:tabs>
        <w:jc w:val="right"/>
      </w:pPr>
      <w:r>
        <w:t>Л.А. Антюхов</w:t>
      </w:r>
      <w:r w:rsidR="00AB1790" w:rsidRPr="008B532A">
        <w:t xml:space="preserve"> </w:t>
      </w:r>
    </w:p>
    <w:p w14:paraId="758733F7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14:paraId="5EE175CD" w14:textId="09B7E19E"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532EAE">
        <w:rPr>
          <w:iCs/>
        </w:rPr>
        <w:t>10</w:t>
      </w:r>
      <w:r w:rsidRPr="008B532A">
        <w:rPr>
          <w:iCs/>
        </w:rPr>
        <w:t xml:space="preserve">» </w:t>
      </w:r>
      <w:r w:rsidR="00532EAE">
        <w:rPr>
          <w:iCs/>
        </w:rPr>
        <w:t xml:space="preserve">мая </w:t>
      </w:r>
      <w:r w:rsidRPr="008B532A">
        <w:rPr>
          <w:iCs/>
        </w:rPr>
        <w:t>20</w:t>
      </w:r>
      <w:r w:rsidR="002E7DA3">
        <w:rPr>
          <w:iCs/>
        </w:rPr>
        <w:t>23</w:t>
      </w:r>
      <w:r w:rsidRPr="008B532A">
        <w:rPr>
          <w:iCs/>
        </w:rPr>
        <w:t xml:space="preserve"> г.</w:t>
      </w:r>
    </w:p>
    <w:p w14:paraId="0A71290B" w14:textId="77777777" w:rsidR="00AB1790" w:rsidRPr="008B532A" w:rsidRDefault="00AB1790" w:rsidP="00AB1790">
      <w:pPr>
        <w:jc w:val="center"/>
        <w:rPr>
          <w:bCs/>
        </w:rPr>
      </w:pPr>
    </w:p>
    <w:p w14:paraId="3240503B" w14:textId="77777777" w:rsidR="00AB1790" w:rsidRPr="008B532A" w:rsidRDefault="00AB1790" w:rsidP="00AB1790">
      <w:pPr>
        <w:ind w:left="5280"/>
        <w:jc w:val="right"/>
      </w:pPr>
    </w:p>
    <w:p w14:paraId="6852BAFA" w14:textId="7ABE9573"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</w:p>
    <w:p w14:paraId="48DBF6F7" w14:textId="77777777"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 xml:space="preserve">на право заключения договора </w:t>
      </w:r>
      <w:r w:rsidR="004F4921">
        <w:rPr>
          <w:b/>
        </w:rPr>
        <w:t>купли-продажи</w:t>
      </w:r>
      <w:r w:rsidR="00CF69CE" w:rsidRPr="00CF69CE">
        <w:rPr>
          <w:b/>
        </w:rPr>
        <w:t xml:space="preserve"> земельного участка</w:t>
      </w:r>
      <w:r w:rsidR="00CF69CE" w:rsidRPr="008832AE">
        <w:t xml:space="preserve"> </w:t>
      </w:r>
    </w:p>
    <w:p w14:paraId="399E3C05" w14:textId="77777777"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14:paraId="067160F0" w14:textId="77777777" w:rsidR="00AB1790" w:rsidRPr="008B532A" w:rsidRDefault="00AB1790" w:rsidP="00AB1790">
      <w:pPr>
        <w:jc w:val="center"/>
        <w:rPr>
          <w:b/>
        </w:rPr>
      </w:pPr>
    </w:p>
    <w:p w14:paraId="46A097DA" w14:textId="6CA237B5" w:rsidR="00AB1790" w:rsidRPr="002E7DA3" w:rsidRDefault="00532EAE" w:rsidP="00AB1790">
      <w:pPr>
        <w:jc w:val="right"/>
        <w:rPr>
          <w:iCs/>
          <w:color w:val="FF0000"/>
        </w:rPr>
      </w:pPr>
      <w:r>
        <w:rPr>
          <w:color w:val="FF0000"/>
        </w:rPr>
        <w:t>10.05.2023</w:t>
      </w:r>
      <w:r w:rsidR="00AB1790" w:rsidRPr="002E7DA3">
        <w:rPr>
          <w:color w:val="FF0000"/>
        </w:rPr>
        <w:t xml:space="preserve"> 1</w:t>
      </w:r>
      <w:r w:rsidR="00C61F28">
        <w:rPr>
          <w:color w:val="FF0000"/>
        </w:rPr>
        <w:t>2</w:t>
      </w:r>
      <w:r w:rsidR="00AB1790" w:rsidRPr="002E7DA3">
        <w:rPr>
          <w:color w:val="FF0000"/>
        </w:rPr>
        <w:t>:</w:t>
      </w:r>
      <w:r w:rsidR="00C61F28">
        <w:rPr>
          <w:color w:val="FF0000"/>
        </w:rPr>
        <w:t>10</w:t>
      </w:r>
      <w:bookmarkStart w:id="0" w:name="_GoBack"/>
      <w:bookmarkEnd w:id="0"/>
      <w:r w:rsidR="00AB1790" w:rsidRPr="002E7DA3">
        <w:rPr>
          <w:color w:val="FF0000"/>
        </w:rPr>
        <w:t>:29</w:t>
      </w:r>
    </w:p>
    <w:p w14:paraId="19EE56AC" w14:textId="77777777" w:rsidR="00AB1790" w:rsidRPr="008B532A" w:rsidRDefault="00AB1790" w:rsidP="00AB1790">
      <w:pPr>
        <w:jc w:val="center"/>
        <w:rPr>
          <w:iCs/>
        </w:rPr>
      </w:pPr>
    </w:p>
    <w:p w14:paraId="677FBB1B" w14:textId="590810AC" w:rsidR="00AB1790" w:rsidRPr="008B532A" w:rsidRDefault="006467F1" w:rsidP="00AB1790">
      <w:pPr>
        <w:jc w:val="both"/>
        <w:rPr>
          <w:i/>
          <w:iCs/>
        </w:rPr>
      </w:pPr>
      <w:r>
        <w:t>Открытый а</w:t>
      </w:r>
      <w:r w:rsidR="00AB1790" w:rsidRPr="008B532A">
        <w:rPr>
          <w:iCs/>
        </w:rPr>
        <w:t xml:space="preserve">укцион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с </w:t>
      </w:r>
      <w:r w:rsidR="00532EAE">
        <w:rPr>
          <w:i/>
          <w:iCs/>
        </w:rPr>
        <w:t>постановлением администрации Жирятинского района №92 от 12.04.2023г. «О проведении открытого аукциона в электронной форме на право собственности на земельные участки, находящиеся в государственной неразграниченной собственности».</w:t>
      </w:r>
    </w:p>
    <w:p w14:paraId="2A39E49C" w14:textId="77777777" w:rsidR="00AB1790" w:rsidRPr="008B532A" w:rsidRDefault="00AB1790" w:rsidP="00AB1790">
      <w:pPr>
        <w:jc w:val="center"/>
        <w:rPr>
          <w:i/>
          <w:iCs/>
        </w:rPr>
      </w:pPr>
    </w:p>
    <w:p w14:paraId="0A03FA6F" w14:textId="1A1CE294"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CF69CE">
        <w:rPr>
          <w:spacing w:val="-2"/>
        </w:rPr>
        <w:t>в электронной форме: Продажа земельн</w:t>
      </w:r>
      <w:r w:rsidR="00532EAE">
        <w:rPr>
          <w:spacing w:val="-2"/>
        </w:rPr>
        <w:t>ых</w:t>
      </w:r>
      <w:r w:rsidRPr="00CF69CE">
        <w:rPr>
          <w:spacing w:val="-2"/>
        </w:rPr>
        <w:t xml:space="preserve"> участк</w:t>
      </w:r>
      <w:r w:rsidR="00532EAE">
        <w:rPr>
          <w:spacing w:val="-2"/>
        </w:rPr>
        <w:t>ов</w:t>
      </w:r>
      <w:r w:rsidR="00C90571" w:rsidRPr="00CF69CE">
        <w:rPr>
          <w:spacing w:val="-2"/>
        </w:rPr>
        <w:t>.</w:t>
      </w:r>
    </w:p>
    <w:p w14:paraId="55AB2BEC" w14:textId="77777777" w:rsidR="00842C3C" w:rsidRPr="00CF69CE" w:rsidRDefault="00842C3C" w:rsidP="00AB1790">
      <w:pPr>
        <w:jc w:val="both"/>
        <w:rPr>
          <w:spacing w:val="-2"/>
        </w:rPr>
      </w:pPr>
    </w:p>
    <w:p w14:paraId="22C0CE09" w14:textId="207918D9"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АДМИНИСТРАЦИЯ </w:t>
      </w:r>
      <w:r w:rsidR="002E7DA3">
        <w:t xml:space="preserve">ЖИРЯТИНСКОГО </w:t>
      </w:r>
      <w:r w:rsidRPr="00CF69CE">
        <w:t>РАЙОНА БРЯНСКОЙ ОБЛАСТИ</w:t>
      </w:r>
      <w:r w:rsidR="00C90571" w:rsidRPr="00CF69CE">
        <w:rPr>
          <w:i/>
        </w:rPr>
        <w:t>.</w:t>
      </w:r>
    </w:p>
    <w:p w14:paraId="59ACE5D1" w14:textId="77777777" w:rsidR="00842C3C" w:rsidRPr="00CF69CE" w:rsidRDefault="00842C3C" w:rsidP="00AB1790">
      <w:pPr>
        <w:jc w:val="both"/>
        <w:rPr>
          <w:spacing w:val="-2"/>
        </w:rPr>
      </w:pPr>
    </w:p>
    <w:p w14:paraId="58F965C1" w14:textId="4062BBD5"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2E7DA3">
        <w:t xml:space="preserve">АДМИНИСТРАЦИЯ </w:t>
      </w:r>
      <w:r w:rsidR="002E7DA3">
        <w:t>ЖИРЯТИНСКОГО</w:t>
      </w:r>
      <w:r w:rsidRPr="002E7DA3">
        <w:t xml:space="preserve"> РАЙОНА БРЯНСКОЙ ОБЛАСТИ</w:t>
      </w:r>
      <w:r w:rsidRPr="00CF69CE">
        <w:rPr>
          <w:i/>
        </w:rPr>
        <w:t>,</w:t>
      </w:r>
      <w:r w:rsidR="002E7DA3">
        <w:rPr>
          <w:i/>
        </w:rPr>
        <w:t xml:space="preserve"> </w:t>
      </w:r>
      <w:r w:rsidRPr="002E7DA3">
        <w:rPr>
          <w:i/>
        </w:rPr>
        <w:t>Юридический адрес: 242</w:t>
      </w:r>
      <w:r w:rsidR="002E7DA3">
        <w:rPr>
          <w:i/>
        </w:rPr>
        <w:t>030</w:t>
      </w:r>
      <w:r w:rsidRPr="002E7DA3">
        <w:rPr>
          <w:i/>
        </w:rPr>
        <w:t xml:space="preserve">, Россия, Брянская, </w:t>
      </w:r>
      <w:r w:rsidR="009D0DF1">
        <w:rPr>
          <w:i/>
        </w:rPr>
        <w:t>Мира</w:t>
      </w:r>
      <w:r w:rsidRPr="002E7DA3">
        <w:rPr>
          <w:i/>
        </w:rPr>
        <w:t xml:space="preserve">, </w:t>
      </w:r>
      <w:r w:rsidR="009D0DF1">
        <w:rPr>
          <w:i/>
        </w:rPr>
        <w:t>10</w:t>
      </w:r>
      <w:r w:rsidRPr="00CF69CE">
        <w:rPr>
          <w:i/>
        </w:rPr>
        <w:t>, Почтовый адрес: 242</w:t>
      </w:r>
      <w:r w:rsidR="009D0DF1">
        <w:rPr>
          <w:i/>
        </w:rPr>
        <w:t>030</w:t>
      </w:r>
      <w:r w:rsidRPr="00CF69CE">
        <w:rPr>
          <w:i/>
        </w:rPr>
        <w:t>, Российская Федерация, Брянская обл</w:t>
      </w:r>
      <w:r w:rsidR="009D0DF1">
        <w:rPr>
          <w:i/>
        </w:rPr>
        <w:t>., Жирятинский р-н</w:t>
      </w:r>
      <w:r w:rsidRPr="00CF69CE">
        <w:rPr>
          <w:i/>
        </w:rPr>
        <w:t>,</w:t>
      </w:r>
      <w:r w:rsidR="009D0DF1">
        <w:rPr>
          <w:i/>
        </w:rPr>
        <w:t xml:space="preserve"> с. Жирятино, ул. Мира,</w:t>
      </w:r>
      <w:r w:rsidRPr="00CF69CE">
        <w:rPr>
          <w:i/>
        </w:rPr>
        <w:t xml:space="preserve"> "дом </w:t>
      </w:r>
      <w:r w:rsidR="009D0DF1">
        <w:rPr>
          <w:i/>
        </w:rPr>
        <w:t>10</w:t>
      </w:r>
      <w:r w:rsidRPr="00CF69CE">
        <w:rPr>
          <w:i/>
        </w:rPr>
        <w:t>"</w:t>
      </w:r>
      <w:r w:rsidR="00C90571" w:rsidRPr="00CF69CE">
        <w:rPr>
          <w:i/>
        </w:rPr>
        <w:t>.</w:t>
      </w:r>
    </w:p>
    <w:p w14:paraId="72C18D5A" w14:textId="77777777" w:rsidR="00842C3C" w:rsidRPr="00CF69CE" w:rsidRDefault="00842C3C" w:rsidP="00A74073">
      <w:pPr>
        <w:jc w:val="both"/>
      </w:pPr>
    </w:p>
    <w:p w14:paraId="04D5FDE8" w14:textId="77777777" w:rsidR="00532EAE" w:rsidRPr="00532EAE" w:rsidRDefault="00206980" w:rsidP="00532EAE">
      <w:pPr>
        <w:jc w:val="both"/>
      </w:pPr>
      <w:r w:rsidRPr="00CF69CE">
        <w:t xml:space="preserve">4. </w:t>
      </w:r>
      <w:r w:rsidR="00485F91" w:rsidRPr="00CF69CE">
        <w:t xml:space="preserve"> </w:t>
      </w:r>
      <w:r w:rsidR="00532EAE" w:rsidRPr="00532EAE">
        <w:rPr>
          <w:b/>
          <w:color w:val="000000"/>
        </w:rPr>
        <w:t>Лот №1:</w:t>
      </w:r>
      <w:r w:rsidR="00532EAE" w:rsidRPr="00532EAE">
        <w:rPr>
          <w:color w:val="000000"/>
        </w:rPr>
        <w:t xml:space="preserve"> </w:t>
      </w:r>
      <w:r w:rsidR="00532EAE" w:rsidRPr="00532EAE">
        <w:t xml:space="preserve">Земельный участок с кадастровым номером 32:07:0190109:3, площадью 650000 кв.м., расположенный в зоне СХ1 – зона сельскохозяйственных угодий. Разрешенное использование: растениеводство.  </w:t>
      </w:r>
    </w:p>
    <w:p w14:paraId="207A6DA6" w14:textId="77777777" w:rsidR="00532EAE" w:rsidRPr="00532EAE" w:rsidRDefault="00532EAE" w:rsidP="00532EAE">
      <w:pPr>
        <w:jc w:val="both"/>
      </w:pPr>
      <w:r w:rsidRPr="00532EAE">
        <w:t>Адрес земельного участка: Брянская область, р-н Жирятинский. Начальная цена земельного участка – 2489500 руб., без учета НДС; шаг аукциона 3% - 74685 руб., задаток 90% - 2240550 руб.</w:t>
      </w:r>
    </w:p>
    <w:p w14:paraId="13CD2DE8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№2: </w:t>
      </w:r>
      <w:r w:rsidRPr="00532EAE">
        <w:rPr>
          <w:sz w:val="20"/>
          <w:szCs w:val="20"/>
        </w:rPr>
        <w:t xml:space="preserve">Земельный участок с кадастровым номером 32:07:0040102:49, площадью 353087 кв.м., расположенный в зоне СХ1 – зона сельскохозяйственных угодий. Разрешенное использование: растениеводство. </w:t>
      </w:r>
    </w:p>
    <w:p w14:paraId="4166E463" w14:textId="77777777" w:rsidR="00532EAE" w:rsidRPr="00532EAE" w:rsidRDefault="00532EAE" w:rsidP="00532EAE">
      <w:pPr>
        <w:jc w:val="both"/>
      </w:pPr>
      <w:r w:rsidRPr="00532EAE">
        <w:t>Адрес земельного участка: Брянская область, р-н Жирятинский, д. Тарасово. Начальная цена земельного участка –1352323,21 руб., без учета НДС; шаг аукциона 3% - 40569,70 руб.; задаток 90% - 1217090,89 руб.</w:t>
      </w:r>
    </w:p>
    <w:p w14:paraId="23549244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№3: </w:t>
      </w:r>
      <w:r w:rsidRPr="00532EAE">
        <w:rPr>
          <w:sz w:val="20"/>
          <w:szCs w:val="20"/>
        </w:rPr>
        <w:t xml:space="preserve">Земельный участок с кадастровым номером 32:07:0000000:318, площадью 6237 кв.м., расположенный в зоне СХ1 – зона сельскохозяйственных угодий. Разрешенное использование: растениеводство. </w:t>
      </w:r>
    </w:p>
    <w:p w14:paraId="7E7C0E8B" w14:textId="77777777" w:rsidR="00532EAE" w:rsidRPr="00532EAE" w:rsidRDefault="00532EAE" w:rsidP="00532EAE">
      <w:pPr>
        <w:jc w:val="both"/>
      </w:pPr>
      <w:r w:rsidRPr="00532EAE">
        <w:t>Адрес земельного участка: Брянская область, р-н Жирятинский, тер. Воробейнское сельское поселение, вблизи с. Воробейня. Начальная цена земельного участка –23887,71 руб., без учета НДС; шаг аукциона 3% - 716,64 руб.; задаток 90% - 21498,94 руб.</w:t>
      </w:r>
    </w:p>
    <w:p w14:paraId="7846F483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№4: </w:t>
      </w:r>
      <w:r w:rsidRPr="00532EAE">
        <w:rPr>
          <w:sz w:val="20"/>
          <w:szCs w:val="20"/>
        </w:rPr>
        <w:t xml:space="preserve">Земельный участок с кадастровым номером 32:07:0190114:18, площадью 43910 кв.м., расположенный в зоне СХ1 – зона сельскохозяйственных угодий. Разрешенное использование: растениеводство. </w:t>
      </w:r>
    </w:p>
    <w:p w14:paraId="551F35E8" w14:textId="77777777" w:rsidR="00532EAE" w:rsidRPr="00532EAE" w:rsidRDefault="00532EAE" w:rsidP="00532EAE">
      <w:pPr>
        <w:jc w:val="both"/>
      </w:pPr>
      <w:r w:rsidRPr="00532EAE">
        <w:t>Адрес земельного участка: Брянская область, р-н Жирятинский. Начальная цена земельного участка –168175,3 руб., без учета НДС; шаг аукциона 3% - 5045,26 руб.; задаток 90% - 151357,77 руб..</w:t>
      </w:r>
    </w:p>
    <w:p w14:paraId="2963E9E9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№5: </w:t>
      </w:r>
      <w:r w:rsidRPr="00532EAE">
        <w:rPr>
          <w:sz w:val="20"/>
          <w:szCs w:val="20"/>
        </w:rPr>
        <w:t xml:space="preserve">Земельный участок с кадастровым номером 32:07:0210201:286, площадью 400000 кв.м., расположенный в зоне СХ1 – зона сельскохозяйственных угодий. Разрешенное использование: растениеводство. </w:t>
      </w:r>
    </w:p>
    <w:p w14:paraId="7911674F" w14:textId="77777777" w:rsidR="00532EAE" w:rsidRPr="00532EAE" w:rsidRDefault="00532EAE" w:rsidP="00532EAE">
      <w:pPr>
        <w:jc w:val="both"/>
      </w:pPr>
      <w:r w:rsidRPr="00532EAE"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–1532000 руб., без учета НДС; шаг аукциона 3% - 45960 руб.; задаток 90% - 1378800 руб.</w:t>
      </w:r>
    </w:p>
    <w:p w14:paraId="2BB52F79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№6: </w:t>
      </w:r>
      <w:r w:rsidRPr="00532EAE">
        <w:rPr>
          <w:sz w:val="20"/>
          <w:szCs w:val="20"/>
        </w:rPr>
        <w:t xml:space="preserve">Земельный участок с кадастровым номером 32:07:0210202:152, площадью 270085 кв.м., расположенный в зоне СХ1 – зона сельскохозяйственных угодий. Разрешенное использование: растениеводство. </w:t>
      </w:r>
    </w:p>
    <w:p w14:paraId="60EAEC7A" w14:textId="77777777" w:rsidR="00532EAE" w:rsidRPr="00532EAE" w:rsidRDefault="00532EAE" w:rsidP="00532EAE">
      <w:pPr>
        <w:jc w:val="both"/>
      </w:pPr>
      <w:r w:rsidRPr="00532EAE"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–1034425,55 руб., без учета НДС; шаг аукциона 3% - 31032,77 руб.; задаток 90% - 930983 руб.</w:t>
      </w:r>
    </w:p>
    <w:p w14:paraId="2F7EF504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№7: </w:t>
      </w:r>
      <w:r w:rsidRPr="00532EAE">
        <w:rPr>
          <w:sz w:val="20"/>
          <w:szCs w:val="20"/>
        </w:rPr>
        <w:t xml:space="preserve">Земельный участок с кадастровым номером 32:07:0110102:140, площадью 97769 кв.м., расположенный в зоне СХ1 – зона сельскохозяйственных угодий. Разрешенное использование: животноводство. </w:t>
      </w:r>
    </w:p>
    <w:p w14:paraId="348A551F" w14:textId="77777777" w:rsidR="00532EAE" w:rsidRPr="00532EAE" w:rsidRDefault="00532EAE" w:rsidP="00532EAE">
      <w:pPr>
        <w:jc w:val="both"/>
      </w:pPr>
      <w:r w:rsidRPr="00532EAE">
        <w:lastRenderedPageBreak/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–374455,27 руб., без учета НДС; шаг аукциона 3% - 11233,66 руб.; задаток 90% - 337009,75 руб.</w:t>
      </w:r>
    </w:p>
    <w:p w14:paraId="39F068B8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№8: </w:t>
      </w:r>
      <w:r w:rsidRPr="00532EAE">
        <w:rPr>
          <w:sz w:val="20"/>
          <w:szCs w:val="20"/>
        </w:rPr>
        <w:t xml:space="preserve">Земельный участок с кадастровым номером 32:07:0110203:225, площадью 40000 кв.м., расположенный в зоне СХ1 – зона сельскохозяйственных угодий. Разрешенное использование: животноводство. </w:t>
      </w:r>
    </w:p>
    <w:p w14:paraId="56EE283E" w14:textId="77777777" w:rsidR="00532EAE" w:rsidRPr="00532EAE" w:rsidRDefault="00532EAE" w:rsidP="00532EAE">
      <w:pPr>
        <w:jc w:val="both"/>
      </w:pPr>
      <w:r w:rsidRPr="00532EAE"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–153200 руб., без учета НДС; шаг аукциона 3% - 4596 руб.; задаток 90% - 137880 руб.</w:t>
      </w:r>
    </w:p>
    <w:p w14:paraId="098AC4B8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№9: </w:t>
      </w:r>
      <w:r w:rsidRPr="00532EAE">
        <w:rPr>
          <w:sz w:val="20"/>
          <w:szCs w:val="20"/>
        </w:rPr>
        <w:t xml:space="preserve">Земельный участок с кадастровым номером 32:07:0210201:285, площадью 100000 кв.м., расположенный в зоне СХ1 – зона сельскохозяйственных угодий. Разрешенное использование: растениеводство. </w:t>
      </w:r>
    </w:p>
    <w:p w14:paraId="2BA9736D" w14:textId="77777777" w:rsidR="00532EAE" w:rsidRPr="00532EAE" w:rsidRDefault="00532EAE" w:rsidP="00532EAE">
      <w:pPr>
        <w:jc w:val="both"/>
      </w:pPr>
      <w:r w:rsidRPr="00532EAE"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–383000 руб., без учета НДС; шаг аукциона 3% - 11490 руб.; задаток 90% - 344700 руб.</w:t>
      </w:r>
    </w:p>
    <w:p w14:paraId="1EBDF95C" w14:textId="77777777" w:rsidR="00532EAE" w:rsidRPr="00532EAE" w:rsidRDefault="00532EAE" w:rsidP="00532EAE">
      <w:pPr>
        <w:pStyle w:val="33"/>
        <w:tabs>
          <w:tab w:val="left" w:pos="426"/>
        </w:tabs>
        <w:ind w:left="5"/>
        <w:rPr>
          <w:sz w:val="20"/>
          <w:szCs w:val="20"/>
        </w:rPr>
      </w:pPr>
      <w:r w:rsidRPr="00532EAE">
        <w:rPr>
          <w:b/>
          <w:sz w:val="20"/>
          <w:szCs w:val="20"/>
        </w:rPr>
        <w:t xml:space="preserve">Лот №10: </w:t>
      </w:r>
      <w:r w:rsidRPr="00532EAE">
        <w:rPr>
          <w:sz w:val="20"/>
          <w:szCs w:val="20"/>
        </w:rPr>
        <w:t xml:space="preserve">Земельный участок с кадастровым номером 32:07:0060306:146, площадью 1250355 кв.м., расположенный в зоне СХ1 – зона сельскохозяйственных угодий. Разрешенное использование: растениеводство. </w:t>
      </w:r>
    </w:p>
    <w:p w14:paraId="79141350" w14:textId="77777777" w:rsidR="00532EAE" w:rsidRPr="00532EAE" w:rsidRDefault="00532EAE" w:rsidP="00532EAE">
      <w:pPr>
        <w:jc w:val="both"/>
      </w:pPr>
      <w:r w:rsidRPr="00532EAE">
        <w:t>Адрес земельного участка: Российская Федерация, Брянская область, Жирятинский муниципальный район, Морачевское сельское поселение. Начальная цена земельного участка –4788859,65 руб., без учета НДС; шаг аукциона 3% - 143665,79 руб.; задаток 90% - 4309973,69 руб.</w:t>
      </w:r>
    </w:p>
    <w:p w14:paraId="0E23BADE" w14:textId="28ACDD16" w:rsidR="00AB1790" w:rsidRPr="008B532A" w:rsidRDefault="00AB1790" w:rsidP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</w:t>
      </w:r>
      <w:r w:rsidR="00532EAE">
        <w:t>ых</w:t>
      </w:r>
      <w:r w:rsidR="00CF69CE" w:rsidRPr="008832AE">
        <w:t xml:space="preserve"> участк</w:t>
      </w:r>
      <w:r w:rsidR="00532EAE">
        <w:t>ов</w:t>
      </w:r>
      <w:r w:rsidR="00CF69CE" w:rsidRPr="008832AE">
        <w:t xml:space="preserve">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Pr="008B532A">
        <w:t>процедура  №  2</w:t>
      </w:r>
      <w:r w:rsidR="00532EAE">
        <w:t>1000023270000000009</w:t>
      </w:r>
      <w:r w:rsidRPr="008B532A">
        <w:t>.</w:t>
      </w:r>
    </w:p>
    <w:p w14:paraId="0BC48D20" w14:textId="77777777" w:rsidR="00F97B87" w:rsidRDefault="00F97B87" w:rsidP="00F97B87">
      <w:pPr>
        <w:jc w:val="both"/>
      </w:pPr>
    </w:p>
    <w:p w14:paraId="0E66BA21" w14:textId="77777777"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15FF2BA1" w14:textId="77777777"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14:paraId="5068D0D8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79397655" w14:textId="77777777"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C7D9996" w14:textId="259544CB" w:rsidR="00F97B87" w:rsidRPr="003026BB" w:rsidRDefault="00532EAE" w:rsidP="00D11F58">
            <w:pPr>
              <w:jc w:val="center"/>
              <w:rPr>
                <w:iCs/>
                <w:lang w:val="en-US"/>
              </w:rPr>
            </w:pPr>
            <w:r>
              <w:t>Тищенко Игорь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979C8F6" w14:textId="77777777"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01F6B6C" w14:textId="52D1469C"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главы администрации </w:t>
            </w:r>
            <w:r w:rsidR="00532EAE">
              <w:t xml:space="preserve">Жирятинского </w:t>
            </w:r>
            <w:r w:rsidRPr="003C661B">
              <w:t>района</w:t>
            </w:r>
          </w:p>
        </w:tc>
      </w:tr>
      <w:tr w:rsidR="00F97B87" w:rsidRPr="00C9038C" w14:paraId="3639E488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6020DAAA" w14:textId="77777777"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719F12" w14:textId="147C54CD" w:rsidR="00F97B87" w:rsidRPr="003026BB" w:rsidRDefault="00532EAE" w:rsidP="00D11F58">
            <w:pPr>
              <w:jc w:val="center"/>
              <w:rPr>
                <w:iCs/>
                <w:lang w:val="en-US"/>
              </w:rPr>
            </w:pPr>
            <w:r>
              <w:t>Пожарская Валентина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F06449" w14:textId="77777777"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D4409D3" w14:textId="4A68436F" w:rsidR="00F97B87" w:rsidRPr="00C9038C" w:rsidRDefault="00532EAE" w:rsidP="00D11F58">
            <w:pPr>
              <w:jc w:val="center"/>
              <w:rPr>
                <w:sz w:val="16"/>
                <w:szCs w:val="16"/>
              </w:rPr>
            </w:pPr>
            <w:r>
              <w:t>заместитель главы администрации Жирятинского района</w:t>
            </w:r>
          </w:p>
        </w:tc>
      </w:tr>
      <w:tr w:rsidR="00F97B87" w:rsidRPr="00C9038C" w14:paraId="19BB14E9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6600F911" w14:textId="77777777"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5FDBD7" w14:textId="23095875" w:rsidR="00F97B87" w:rsidRPr="003026BB" w:rsidRDefault="00532EAE" w:rsidP="00D11F58">
            <w:pPr>
              <w:jc w:val="center"/>
              <w:rPr>
                <w:iCs/>
                <w:lang w:val="en-US"/>
              </w:rPr>
            </w:pPr>
            <w:r>
              <w:t>Маркина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8198B4" w14:textId="77777777"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CC03CF" w14:textId="64B7BCDD" w:rsidR="00F97B87" w:rsidRPr="00C9038C" w:rsidRDefault="00532EAE" w:rsidP="00D11F58">
            <w:pPr>
              <w:jc w:val="center"/>
              <w:rPr>
                <w:sz w:val="16"/>
                <w:szCs w:val="16"/>
              </w:rPr>
            </w:pPr>
            <w:r>
              <w:t>заместитель главы администрации Жирятинского района</w:t>
            </w:r>
          </w:p>
        </w:tc>
      </w:tr>
      <w:tr w:rsidR="00F97B87" w:rsidRPr="00C9038C" w14:paraId="4580C1CA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391DFA06" w14:textId="77777777"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0D87AE" w14:textId="0B5BD14D" w:rsidR="00F97B87" w:rsidRPr="003026BB" w:rsidRDefault="00532EAE" w:rsidP="00D11F58">
            <w:pPr>
              <w:jc w:val="center"/>
              <w:rPr>
                <w:iCs/>
                <w:lang w:val="en-US"/>
              </w:rPr>
            </w:pPr>
            <w:r>
              <w:t>Кесаревская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1AED55" w14:textId="77777777"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C0FCEE3" w14:textId="3865B5BA" w:rsidR="00F97B87" w:rsidRPr="00C9038C" w:rsidRDefault="00532EAE" w:rsidP="00D11F58">
            <w:pPr>
              <w:jc w:val="center"/>
              <w:rPr>
                <w:sz w:val="16"/>
                <w:szCs w:val="16"/>
              </w:rPr>
            </w:pPr>
            <w:r>
              <w:t>ведущий юрист администрации Жирятинского района</w:t>
            </w:r>
          </w:p>
        </w:tc>
      </w:tr>
      <w:tr w:rsidR="00F97B87" w:rsidRPr="00C9038C" w14:paraId="6B1DB544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77974EBA" w14:textId="77777777"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B42871" w14:textId="74E9C716" w:rsidR="00F97B87" w:rsidRPr="003026BB" w:rsidRDefault="00532EAE" w:rsidP="00D11F58">
            <w:pPr>
              <w:jc w:val="center"/>
              <w:rPr>
                <w:iCs/>
                <w:lang w:val="en-US"/>
              </w:rPr>
            </w:pPr>
            <w:r>
              <w:t>Столярова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8015B2" w14:textId="77777777"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CD32AB" w14:textId="0E9415E3" w:rsidR="00F97B87" w:rsidRPr="00C9038C" w:rsidRDefault="00532EAE" w:rsidP="00D11F58">
            <w:pPr>
              <w:jc w:val="center"/>
              <w:rPr>
                <w:sz w:val="16"/>
                <w:szCs w:val="16"/>
              </w:rPr>
            </w:pPr>
            <w:r>
              <w:t>начальник отдела администрации Жирятинского района</w:t>
            </w:r>
          </w:p>
        </w:tc>
      </w:tr>
      <w:tr w:rsidR="00532EAE" w:rsidRPr="00C9038C" w14:paraId="714E1BAB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5E92FAB5" w14:textId="76FE8D86" w:rsidR="00532EAE" w:rsidRPr="003C661B" w:rsidRDefault="00532EAE" w:rsidP="00D11F58">
            <w:pPr>
              <w:jc w:val="center"/>
            </w:pPr>
            <w: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7A8D3C3" w14:textId="33D9D7AB" w:rsidR="00532EAE" w:rsidRDefault="00532EAE" w:rsidP="00D11F58">
            <w:pPr>
              <w:jc w:val="center"/>
            </w:pPr>
            <w:r>
              <w:t>Атрощенко Олеся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2D0A9CC" w14:textId="11EF2C62" w:rsidR="00532EAE" w:rsidRPr="003C661B" w:rsidRDefault="00532EAE" w:rsidP="00D11F5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0EB54E" w14:textId="149D5D38" w:rsidR="00532EAE" w:rsidRDefault="00532EAE" w:rsidP="00D11F58">
            <w:pPr>
              <w:jc w:val="center"/>
            </w:pPr>
            <w:r>
              <w:t>председатель КУМИ</w:t>
            </w:r>
          </w:p>
        </w:tc>
      </w:tr>
      <w:tr w:rsidR="00532EAE" w:rsidRPr="00C9038C" w14:paraId="02B2B8A1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04F534F1" w14:textId="48598588" w:rsidR="00532EAE" w:rsidRDefault="00532EAE" w:rsidP="00D11F58">
            <w:pPr>
              <w:jc w:val="center"/>
            </w:pPr>
            <w: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FCA1C5" w14:textId="11494B3B" w:rsidR="00532EAE" w:rsidRDefault="00532EAE" w:rsidP="00D11F58">
            <w:pPr>
              <w:jc w:val="center"/>
            </w:pPr>
            <w:r>
              <w:t>Полевая Юлия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D6E073" w14:textId="7201A0FE" w:rsidR="00532EAE" w:rsidRDefault="00532EAE" w:rsidP="00D11F58">
            <w:pPr>
              <w:jc w:val="center"/>
            </w:pPr>
            <w:r>
              <w:t>Секретарь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6D8C79" w14:textId="0E2AEA4F" w:rsidR="00532EAE" w:rsidRDefault="00532EAE" w:rsidP="00D11F58">
            <w:pPr>
              <w:jc w:val="center"/>
            </w:pPr>
            <w:r>
              <w:t>инспектор по распоряжению земельными участками КУМИ</w:t>
            </w:r>
          </w:p>
        </w:tc>
      </w:tr>
    </w:tbl>
    <w:p w14:paraId="6DBFE82A" w14:textId="77777777" w:rsidR="00F97B87" w:rsidRDefault="00F97B87" w:rsidP="00F97B87">
      <w:pPr>
        <w:jc w:val="both"/>
      </w:pPr>
    </w:p>
    <w:p w14:paraId="763A73D6" w14:textId="77777777"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3B7ADE31" w14:textId="77777777"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96B77" w:rsidRPr="00C9038C" w14:paraId="5E7E87CF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73AAC49B" w14:textId="1E7AEC9D" w:rsidR="00496B77" w:rsidRPr="003C661B" w:rsidRDefault="00496B77" w:rsidP="00496B7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456118" w14:textId="1C933B05" w:rsidR="00496B77" w:rsidRPr="003026BB" w:rsidRDefault="00496B77" w:rsidP="00496B77">
            <w:pPr>
              <w:jc w:val="center"/>
              <w:rPr>
                <w:iCs/>
                <w:lang w:val="en-US"/>
              </w:rPr>
            </w:pPr>
            <w:r>
              <w:t>Тищенко Игорь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5AAE068" w14:textId="182C06C7" w:rsidR="00496B77" w:rsidRPr="00E075EE" w:rsidRDefault="00496B77" w:rsidP="00496B7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76FFE60" w14:textId="41F6F498" w:rsidR="00496B77" w:rsidRPr="00C9038C" w:rsidRDefault="00496B77" w:rsidP="00496B77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главы администрации </w:t>
            </w:r>
            <w:r>
              <w:t xml:space="preserve">Жирятинского </w:t>
            </w:r>
            <w:r w:rsidRPr="003C661B">
              <w:t>района</w:t>
            </w:r>
          </w:p>
        </w:tc>
      </w:tr>
      <w:tr w:rsidR="00496B77" w:rsidRPr="00C9038C" w14:paraId="4B05220F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372CEF5C" w14:textId="6C3A87BC" w:rsidR="00496B77" w:rsidRPr="003C661B" w:rsidRDefault="00496B77" w:rsidP="00496B7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E76A1F" w14:textId="7EA93654" w:rsidR="00496B77" w:rsidRPr="003026BB" w:rsidRDefault="00496B77" w:rsidP="00496B77">
            <w:pPr>
              <w:jc w:val="center"/>
              <w:rPr>
                <w:iCs/>
                <w:lang w:val="en-US"/>
              </w:rPr>
            </w:pPr>
            <w:r>
              <w:t>Пожарская Валентина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5DF0EF7" w14:textId="69F2A2B2" w:rsidR="00496B77" w:rsidRPr="00E075EE" w:rsidRDefault="00496B77" w:rsidP="00496B7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4DDC31" w14:textId="065E1C52" w:rsidR="00496B77" w:rsidRPr="00C9038C" w:rsidRDefault="00496B77" w:rsidP="00496B77">
            <w:pPr>
              <w:jc w:val="center"/>
              <w:rPr>
                <w:sz w:val="16"/>
                <w:szCs w:val="16"/>
              </w:rPr>
            </w:pPr>
            <w:r>
              <w:t>заместитель главы администрации Жирятинского района</w:t>
            </w:r>
          </w:p>
        </w:tc>
      </w:tr>
      <w:tr w:rsidR="00496B77" w:rsidRPr="00C9038C" w14:paraId="0BE64151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1EF8869F" w14:textId="0A2BA624" w:rsidR="00496B77" w:rsidRPr="003C661B" w:rsidRDefault="00496B77" w:rsidP="00496B7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514E30" w14:textId="3248AE0A" w:rsidR="00496B77" w:rsidRPr="003026BB" w:rsidRDefault="00496B77" w:rsidP="00496B77">
            <w:pPr>
              <w:jc w:val="center"/>
              <w:rPr>
                <w:iCs/>
                <w:lang w:val="en-US"/>
              </w:rPr>
            </w:pPr>
            <w:r>
              <w:t>Маркина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316BC5" w14:textId="064E43EB" w:rsidR="00496B77" w:rsidRPr="00E075EE" w:rsidRDefault="00496B77" w:rsidP="00496B7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00205C" w14:textId="4EB12539" w:rsidR="00496B77" w:rsidRPr="00C9038C" w:rsidRDefault="00496B77" w:rsidP="00496B77">
            <w:pPr>
              <w:jc w:val="center"/>
              <w:rPr>
                <w:sz w:val="16"/>
                <w:szCs w:val="16"/>
              </w:rPr>
            </w:pPr>
            <w:r>
              <w:t>заместитель главы администрации Жирятинского района</w:t>
            </w:r>
          </w:p>
        </w:tc>
      </w:tr>
      <w:tr w:rsidR="00496B77" w:rsidRPr="00C9038C" w14:paraId="5B1A6234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1B647660" w14:textId="4974210F" w:rsidR="00496B77" w:rsidRPr="003C661B" w:rsidRDefault="00496B77" w:rsidP="00496B7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1E1252" w14:textId="360B5897" w:rsidR="00496B77" w:rsidRPr="003026BB" w:rsidRDefault="00496B77" w:rsidP="00496B77">
            <w:pPr>
              <w:jc w:val="center"/>
              <w:rPr>
                <w:iCs/>
                <w:lang w:val="en-US"/>
              </w:rPr>
            </w:pPr>
            <w:r>
              <w:t>Кесаревская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4B1BEA3" w14:textId="2E8050F2" w:rsidR="00496B77" w:rsidRPr="00E075EE" w:rsidRDefault="00496B77" w:rsidP="00496B7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EB4DF5" w14:textId="32802969" w:rsidR="00496B77" w:rsidRPr="00C9038C" w:rsidRDefault="00496B77" w:rsidP="00496B77">
            <w:pPr>
              <w:jc w:val="center"/>
              <w:rPr>
                <w:sz w:val="16"/>
                <w:szCs w:val="16"/>
              </w:rPr>
            </w:pPr>
            <w:r>
              <w:t>ведущий юрист администрации Жирятинского района</w:t>
            </w:r>
          </w:p>
        </w:tc>
      </w:tr>
      <w:tr w:rsidR="00496B77" w:rsidRPr="00C9038C" w14:paraId="1FA7F078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1E36598E" w14:textId="0B78CB2D" w:rsidR="00496B77" w:rsidRPr="003C661B" w:rsidRDefault="00496B77" w:rsidP="00496B7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166F4F" w14:textId="77DE6A26" w:rsidR="00496B77" w:rsidRPr="003026BB" w:rsidRDefault="00496B77" w:rsidP="00496B77">
            <w:pPr>
              <w:jc w:val="center"/>
              <w:rPr>
                <w:iCs/>
                <w:lang w:val="en-US"/>
              </w:rPr>
            </w:pPr>
            <w:r>
              <w:t>Столярова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B8F18E" w14:textId="20073863" w:rsidR="00496B77" w:rsidRPr="00E075EE" w:rsidRDefault="00496B77" w:rsidP="00496B7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17B5D7" w14:textId="5103A958" w:rsidR="00496B77" w:rsidRPr="00C9038C" w:rsidRDefault="00496B77" w:rsidP="00496B77">
            <w:pPr>
              <w:jc w:val="center"/>
              <w:rPr>
                <w:sz w:val="16"/>
                <w:szCs w:val="16"/>
              </w:rPr>
            </w:pPr>
            <w:r>
              <w:t>начальник отдела администрации Жирятинского района</w:t>
            </w:r>
          </w:p>
        </w:tc>
      </w:tr>
      <w:tr w:rsidR="00496B77" w:rsidRPr="00C9038C" w14:paraId="6B95338C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33FD7C03" w14:textId="14848151" w:rsidR="00496B77" w:rsidRPr="003C661B" w:rsidRDefault="00496B77" w:rsidP="00496B77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E8B4B5F" w14:textId="3A61CCEE" w:rsidR="00496B77" w:rsidRPr="003C661B" w:rsidRDefault="00496B77" w:rsidP="00496B77">
            <w:pPr>
              <w:jc w:val="center"/>
            </w:pPr>
            <w:r>
              <w:t>Атрощенко Олеся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0D72B8A" w14:textId="54FF8B65" w:rsidR="00496B77" w:rsidRPr="003C661B" w:rsidRDefault="00496B77" w:rsidP="00496B7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9AE3788" w14:textId="6A937FB9" w:rsidR="00496B77" w:rsidRPr="003C661B" w:rsidRDefault="00496B77" w:rsidP="00496B77">
            <w:pPr>
              <w:jc w:val="center"/>
            </w:pPr>
            <w:r>
              <w:t>председатель КУМИ</w:t>
            </w:r>
          </w:p>
        </w:tc>
      </w:tr>
      <w:tr w:rsidR="00496B77" w:rsidRPr="00C9038C" w14:paraId="645AD23E" w14:textId="77777777" w:rsidTr="00D11F58">
        <w:trPr>
          <w:trHeight w:val="567"/>
        </w:trPr>
        <w:tc>
          <w:tcPr>
            <w:tcW w:w="534" w:type="dxa"/>
            <w:vAlign w:val="center"/>
          </w:tcPr>
          <w:p w14:paraId="405EA91A" w14:textId="3797DAD6" w:rsidR="00496B77" w:rsidRPr="003C661B" w:rsidRDefault="00496B77" w:rsidP="00496B77">
            <w:pPr>
              <w:jc w:val="center"/>
            </w:pPr>
            <w: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8A2D94" w14:textId="57B31C88" w:rsidR="00496B77" w:rsidRPr="003C661B" w:rsidRDefault="00496B77" w:rsidP="00496B77">
            <w:pPr>
              <w:jc w:val="center"/>
            </w:pPr>
            <w:r>
              <w:t>Полевая Юлия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2034627" w14:textId="0D5A709D" w:rsidR="00496B77" w:rsidRPr="003C661B" w:rsidRDefault="00496B77" w:rsidP="00496B77">
            <w:pPr>
              <w:jc w:val="center"/>
            </w:pPr>
            <w:r>
              <w:t>Секретарь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A739A3" w14:textId="619EFD64" w:rsidR="00496B77" w:rsidRPr="003C661B" w:rsidRDefault="00496B77" w:rsidP="00496B77">
            <w:pPr>
              <w:jc w:val="center"/>
            </w:pPr>
            <w:r>
              <w:t>инспектор по распоряжению земельными участками КУМИ</w:t>
            </w:r>
          </w:p>
        </w:tc>
      </w:tr>
    </w:tbl>
    <w:p w14:paraId="08C0ECA3" w14:textId="77777777" w:rsidR="00842C3C" w:rsidRDefault="00842C3C" w:rsidP="00AB1790">
      <w:pPr>
        <w:jc w:val="both"/>
        <w:rPr>
          <w:bCs/>
        </w:rPr>
      </w:pPr>
    </w:p>
    <w:p w14:paraId="6C42CFCD" w14:textId="22E11532" w:rsidR="00AB1790" w:rsidRPr="008B532A" w:rsidRDefault="00F97B87" w:rsidP="00AB1790">
      <w:pPr>
        <w:jc w:val="both"/>
        <w:rPr>
          <w:bCs/>
        </w:rPr>
      </w:pPr>
      <w:r w:rsidRPr="002E7DA3"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</w:t>
      </w:r>
    </w:p>
    <w:p w14:paraId="5A2ADA37" w14:textId="77777777" w:rsidR="00842C3C" w:rsidRDefault="00842C3C" w:rsidP="00AB1790">
      <w:pPr>
        <w:jc w:val="both"/>
        <w:rPr>
          <w:bCs/>
        </w:rPr>
      </w:pPr>
    </w:p>
    <w:p w14:paraId="39025BCE" w14:textId="77777777" w:rsidR="00AB1790" w:rsidRPr="008B532A" w:rsidRDefault="00F97B87" w:rsidP="00AB1790">
      <w:pPr>
        <w:jc w:val="both"/>
        <w:rPr>
          <w:bCs/>
        </w:rPr>
      </w:pPr>
      <w:r w:rsidRPr="002E7DA3"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14:paraId="2A88AFED" w14:textId="77777777" w:rsidR="00842C3C" w:rsidRDefault="00842C3C" w:rsidP="00322BB2">
      <w:pPr>
        <w:jc w:val="both"/>
      </w:pPr>
    </w:p>
    <w:p w14:paraId="58D1D284" w14:textId="4B6F4F67" w:rsidR="00322BB2" w:rsidRPr="00A10C6A" w:rsidRDefault="00F97B87" w:rsidP="00322BB2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>на право заключения договор</w:t>
      </w:r>
      <w:r w:rsidR="007B57AA">
        <w:t>ов</w:t>
      </w:r>
      <w:r w:rsidR="00CF69CE" w:rsidRPr="008832AE">
        <w:t xml:space="preserve"> </w:t>
      </w:r>
      <w:r w:rsidR="004F4921">
        <w:t>купли-продажи</w:t>
      </w:r>
      <w:r w:rsidR="00CF69CE" w:rsidRPr="008832AE">
        <w:t xml:space="preserve"> земельн</w:t>
      </w:r>
      <w:r w:rsidR="007B57AA">
        <w:t>ых</w:t>
      </w:r>
      <w:r w:rsidR="00CF69CE" w:rsidRPr="008832AE">
        <w:t xml:space="preserve"> участк</w:t>
      </w:r>
      <w:r w:rsidR="007B57AA">
        <w:t>ов</w:t>
      </w:r>
      <w:r w:rsidR="00CF69CE" w:rsidRPr="008832AE">
        <w:t xml:space="preserve">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7B57AA">
        <w:rPr>
          <w:color w:val="000000"/>
          <w:spacing w:val="-2"/>
        </w:rPr>
        <w:t>10</w:t>
      </w:r>
      <w:r w:rsidR="00322BB2" w:rsidRPr="00A10C6A">
        <w:t>.0</w:t>
      </w:r>
      <w:r w:rsidR="007B57AA">
        <w:t>5</w:t>
      </w:r>
      <w:r w:rsidR="00322BB2" w:rsidRPr="00A10C6A">
        <w:t>.2023 1</w:t>
      </w:r>
      <w:r w:rsidR="007B57AA">
        <w:t>1</w:t>
      </w:r>
      <w:r w:rsidR="00322BB2" w:rsidRPr="00A10C6A">
        <w:t>:00:00</w:t>
      </w:r>
      <w:r w:rsidR="00322BB2" w:rsidRPr="00A10C6A">
        <w:rPr>
          <w:color w:val="000000"/>
          <w:spacing w:val="-2"/>
        </w:rPr>
        <w:t>:</w:t>
      </w:r>
    </w:p>
    <w:p w14:paraId="0485ED5F" w14:textId="0B53830F" w:rsidR="00322BB2" w:rsidRDefault="007B57AA" w:rsidP="00322BB2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по лоту №6 </w:t>
      </w:r>
      <w:r w:rsidR="00322BB2" w:rsidRPr="00A10C6A">
        <w:rPr>
          <w:color w:val="000000"/>
          <w:spacing w:val="-2"/>
        </w:rPr>
        <w:t>подана 1 заявка</w:t>
      </w:r>
      <w:r>
        <w:rPr>
          <w:color w:val="000000"/>
          <w:spacing w:val="-2"/>
        </w:rPr>
        <w:t>;</w:t>
      </w:r>
    </w:p>
    <w:p w14:paraId="1DD7897A" w14:textId="48540502" w:rsidR="007B57AA" w:rsidRDefault="007B57AA" w:rsidP="00322BB2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по лоту №8 подана 1 заявка;</w:t>
      </w:r>
    </w:p>
    <w:p w14:paraId="5A510A5F" w14:textId="583271D9" w:rsidR="007B57AA" w:rsidRPr="00A10C6A" w:rsidRDefault="007B57AA" w:rsidP="00322BB2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по лоту №10 подана 1 заявка.</w:t>
      </w:r>
    </w:p>
    <w:p w14:paraId="20EFF9B4" w14:textId="77777777"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4"/>
        <w:gridCol w:w="2973"/>
        <w:gridCol w:w="2294"/>
      </w:tblGrid>
      <w:tr w:rsidR="00F751A8" w:rsidRPr="003C661B" w14:paraId="49A6C250" w14:textId="77777777" w:rsidTr="007D4500">
        <w:trPr>
          <w:trHeight w:val="510"/>
        </w:trPr>
        <w:tc>
          <w:tcPr>
            <w:tcW w:w="1164" w:type="pct"/>
          </w:tcPr>
          <w:p w14:paraId="314B3DF7" w14:textId="77777777"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164" w:type="pct"/>
            <w:shd w:val="clear" w:color="auto" w:fill="auto"/>
          </w:tcPr>
          <w:p w14:paraId="2E9502D3" w14:textId="77777777"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508" w:type="pct"/>
            <w:shd w:val="clear" w:color="auto" w:fill="auto"/>
          </w:tcPr>
          <w:p w14:paraId="259A272E" w14:textId="21C21FFB"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  <w:r w:rsidR="007D4500">
              <w:rPr>
                <w:spacing w:val="-2"/>
              </w:rPr>
              <w:t>/ОРНИП</w:t>
            </w:r>
          </w:p>
        </w:tc>
        <w:tc>
          <w:tcPr>
            <w:tcW w:w="1164" w:type="pct"/>
          </w:tcPr>
          <w:p w14:paraId="25DDD0FA" w14:textId="77777777"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14:paraId="1FA14A32" w14:textId="77777777" w:rsidTr="007D4500">
        <w:trPr>
          <w:trHeight w:val="670"/>
        </w:trPr>
        <w:tc>
          <w:tcPr>
            <w:tcW w:w="1164" w:type="pct"/>
          </w:tcPr>
          <w:p w14:paraId="1D795972" w14:textId="096F27C3" w:rsidR="00F751A8" w:rsidRPr="003C661B" w:rsidRDefault="00F751A8" w:rsidP="00380F88">
            <w:r w:rsidRPr="002E7DA3">
              <w:t xml:space="preserve">№ </w:t>
            </w:r>
            <w:r w:rsidR="007B57AA">
              <w:t>6</w:t>
            </w:r>
            <w:r>
              <w:t xml:space="preserve"> - </w:t>
            </w:r>
            <w:r w:rsidRPr="003C661B">
              <w:t xml:space="preserve">Земельный участок площадью </w:t>
            </w:r>
            <w:r w:rsidR="007B57AA">
              <w:t>270085</w:t>
            </w:r>
            <w:r w:rsidRPr="003C661B">
              <w:t xml:space="preserve">  кв. м, кадастровый номер 32:</w:t>
            </w:r>
            <w:r w:rsidR="007B57AA">
              <w:t>07</w:t>
            </w:r>
            <w:r w:rsidRPr="003C661B">
              <w:t>:0</w:t>
            </w:r>
            <w:r w:rsidR="007B57AA">
              <w:t>210202</w:t>
            </w:r>
            <w:r w:rsidRPr="003C661B">
              <w:t>:1</w:t>
            </w:r>
            <w:r w:rsidR="007B57AA">
              <w:t>52</w:t>
            </w:r>
          </w:p>
        </w:tc>
        <w:tc>
          <w:tcPr>
            <w:tcW w:w="1164" w:type="pct"/>
            <w:shd w:val="clear" w:color="auto" w:fill="auto"/>
          </w:tcPr>
          <w:p w14:paraId="536930D9" w14:textId="19491D45" w:rsidR="00F751A8" w:rsidRPr="003C661B" w:rsidRDefault="007D4500" w:rsidP="00380F88">
            <w:r>
              <w:t xml:space="preserve">ИП </w:t>
            </w:r>
            <w:r w:rsidR="007B57AA">
              <w:t>Жутенков Александр Владимирович</w:t>
            </w:r>
          </w:p>
        </w:tc>
        <w:tc>
          <w:tcPr>
            <w:tcW w:w="1508" w:type="pct"/>
            <w:shd w:val="clear" w:color="auto" w:fill="auto"/>
          </w:tcPr>
          <w:p w14:paraId="2B20FF3B" w14:textId="28B70303" w:rsidR="00F751A8" w:rsidRPr="007D4500" w:rsidRDefault="007D4500" w:rsidP="00380F88">
            <w:r w:rsidRPr="007D4500">
              <w:t>325502385467/319325600019433</w:t>
            </w:r>
          </w:p>
        </w:tc>
        <w:tc>
          <w:tcPr>
            <w:tcW w:w="1164" w:type="pct"/>
          </w:tcPr>
          <w:p w14:paraId="2BEC345B" w14:textId="7A92701F" w:rsidR="00F751A8" w:rsidRPr="007D4500" w:rsidRDefault="007D4500" w:rsidP="00380F88">
            <w:r w:rsidRPr="007D4500">
              <w:t>Брянская обл., Брянский р-н, п. Путевка, ул. Загородная (10-й Микрорайон) д. 14</w:t>
            </w:r>
          </w:p>
        </w:tc>
      </w:tr>
      <w:tr w:rsidR="007D4500" w:rsidRPr="003C661B" w14:paraId="167E3EB3" w14:textId="77777777" w:rsidTr="007D4500">
        <w:trPr>
          <w:trHeight w:val="670"/>
        </w:trPr>
        <w:tc>
          <w:tcPr>
            <w:tcW w:w="1164" w:type="pct"/>
          </w:tcPr>
          <w:p w14:paraId="4792A79A" w14:textId="6FF6341C" w:rsidR="007D4500" w:rsidRPr="002E7DA3" w:rsidRDefault="007D4500" w:rsidP="007D4500">
            <w:r w:rsidRPr="002E7DA3">
              <w:t xml:space="preserve">№ </w:t>
            </w:r>
            <w:r>
              <w:t xml:space="preserve">8 - </w:t>
            </w:r>
            <w:r w:rsidRPr="003C661B">
              <w:t xml:space="preserve">Земельный участок площадью </w:t>
            </w:r>
            <w:r>
              <w:t>40000</w:t>
            </w:r>
            <w:r w:rsidRPr="003C661B">
              <w:t xml:space="preserve">  кв. м, кадастровый номер 32:</w:t>
            </w:r>
            <w:r>
              <w:t>07</w:t>
            </w:r>
            <w:r w:rsidRPr="003C661B">
              <w:t>:0</w:t>
            </w:r>
            <w:r>
              <w:t>110203</w:t>
            </w:r>
            <w:r w:rsidRPr="003C661B">
              <w:t>:</w:t>
            </w:r>
            <w:r>
              <w:t>225</w:t>
            </w:r>
          </w:p>
        </w:tc>
        <w:tc>
          <w:tcPr>
            <w:tcW w:w="1164" w:type="pct"/>
            <w:shd w:val="clear" w:color="auto" w:fill="auto"/>
          </w:tcPr>
          <w:p w14:paraId="60349290" w14:textId="01715ECB" w:rsidR="007D4500" w:rsidRDefault="007D4500" w:rsidP="007D4500">
            <w:r>
              <w:t>ИП Жутенков Александр Владимирович</w:t>
            </w:r>
          </w:p>
        </w:tc>
        <w:tc>
          <w:tcPr>
            <w:tcW w:w="1508" w:type="pct"/>
            <w:shd w:val="clear" w:color="auto" w:fill="auto"/>
          </w:tcPr>
          <w:p w14:paraId="5BE7936D" w14:textId="24EAE4E2" w:rsidR="007D4500" w:rsidRPr="007D4500" w:rsidRDefault="007D4500" w:rsidP="007D4500">
            <w:pPr>
              <w:rPr>
                <w:lang w:val="en-US"/>
              </w:rPr>
            </w:pPr>
            <w:r w:rsidRPr="007D4500">
              <w:t>325502385467/319325600019433</w:t>
            </w:r>
          </w:p>
        </w:tc>
        <w:tc>
          <w:tcPr>
            <w:tcW w:w="1164" w:type="pct"/>
          </w:tcPr>
          <w:p w14:paraId="5E0F92C4" w14:textId="3AE8BEF1" w:rsidR="007D4500" w:rsidRPr="007D4500" w:rsidRDefault="007D4500" w:rsidP="007D4500">
            <w:r w:rsidRPr="007D4500">
              <w:t>Брянская обл., Брянский р-н, п. Путевка, ул. Загородная (10-й Микрорайон) д. 14</w:t>
            </w:r>
          </w:p>
        </w:tc>
      </w:tr>
      <w:tr w:rsidR="007D4500" w:rsidRPr="003C661B" w14:paraId="532EE5B8" w14:textId="77777777" w:rsidTr="007D4500">
        <w:trPr>
          <w:trHeight w:val="670"/>
        </w:trPr>
        <w:tc>
          <w:tcPr>
            <w:tcW w:w="1164" w:type="pct"/>
          </w:tcPr>
          <w:p w14:paraId="0A5A5448" w14:textId="7026E39C" w:rsidR="007D4500" w:rsidRPr="002E7DA3" w:rsidRDefault="007D4500" w:rsidP="007D4500">
            <w:r w:rsidRPr="002E7DA3">
              <w:t xml:space="preserve">№ </w:t>
            </w:r>
            <w:r>
              <w:t xml:space="preserve">10 - </w:t>
            </w:r>
            <w:r w:rsidRPr="003C661B">
              <w:t xml:space="preserve">Земельный участок площадью </w:t>
            </w:r>
            <w:r>
              <w:t>1250355</w:t>
            </w:r>
            <w:r w:rsidRPr="003C661B">
              <w:t xml:space="preserve">  кв. м, кадастровый номер 32:</w:t>
            </w:r>
            <w:r>
              <w:t>07</w:t>
            </w:r>
            <w:r w:rsidRPr="003C661B">
              <w:t>:0</w:t>
            </w:r>
            <w:r>
              <w:t>060306</w:t>
            </w:r>
            <w:r w:rsidRPr="003C661B">
              <w:t>:1</w:t>
            </w:r>
            <w:r>
              <w:t>46</w:t>
            </w:r>
          </w:p>
        </w:tc>
        <w:tc>
          <w:tcPr>
            <w:tcW w:w="1164" w:type="pct"/>
            <w:shd w:val="clear" w:color="auto" w:fill="auto"/>
          </w:tcPr>
          <w:p w14:paraId="46601410" w14:textId="3AD8781A" w:rsidR="007D4500" w:rsidRDefault="007D4500" w:rsidP="007D4500">
            <w:r>
              <w:t>ИП Жутенков Александр Владимирович</w:t>
            </w:r>
          </w:p>
        </w:tc>
        <w:tc>
          <w:tcPr>
            <w:tcW w:w="1508" w:type="pct"/>
            <w:shd w:val="clear" w:color="auto" w:fill="auto"/>
          </w:tcPr>
          <w:p w14:paraId="6EEE95B5" w14:textId="625B880B" w:rsidR="007D4500" w:rsidRPr="007D4500" w:rsidRDefault="007D4500" w:rsidP="007D4500">
            <w:pPr>
              <w:rPr>
                <w:lang w:val="en-US"/>
              </w:rPr>
            </w:pPr>
            <w:r w:rsidRPr="007D4500">
              <w:t>325502385467/319325600019433</w:t>
            </w:r>
          </w:p>
        </w:tc>
        <w:tc>
          <w:tcPr>
            <w:tcW w:w="1164" w:type="pct"/>
          </w:tcPr>
          <w:p w14:paraId="51F2302C" w14:textId="0DF1E7F7" w:rsidR="007D4500" w:rsidRPr="007D4500" w:rsidRDefault="007D4500" w:rsidP="007D4500">
            <w:r w:rsidRPr="007D4500">
              <w:t>Брянская обл., Брянский р-н, п. Путевка, ул. Загородная (10-й Микрорайон) д. 14</w:t>
            </w:r>
          </w:p>
        </w:tc>
      </w:tr>
    </w:tbl>
    <w:p w14:paraId="09A8306A" w14:textId="77777777" w:rsidR="008B532A" w:rsidRDefault="008B532A" w:rsidP="008B532A">
      <w:pPr>
        <w:jc w:val="both"/>
        <w:rPr>
          <w:lang w:val="en-US"/>
        </w:rPr>
      </w:pPr>
    </w:p>
    <w:p w14:paraId="14561A98" w14:textId="76B52118" w:rsidR="00F751A8" w:rsidRDefault="00F751A8" w:rsidP="008B532A">
      <w:pPr>
        <w:jc w:val="both"/>
      </w:pPr>
      <w:r w:rsidRPr="002E7DA3">
        <w:t>10.</w:t>
      </w:r>
      <w:r>
        <w:t xml:space="preserve"> Отозванные заявки:</w:t>
      </w:r>
      <w:r w:rsidR="002F59B9">
        <w:t xml:space="preserve"> нет</w:t>
      </w:r>
    </w:p>
    <w:p w14:paraId="28720BAB" w14:textId="1DC38570" w:rsidR="00F751A8" w:rsidRPr="002E7DA3" w:rsidRDefault="00F751A8" w:rsidP="008B532A">
      <w:pPr>
        <w:jc w:val="both"/>
      </w:pPr>
      <w:r w:rsidRPr="002E7DA3">
        <w:t xml:space="preserve"> </w:t>
      </w:r>
    </w:p>
    <w:p w14:paraId="3A366149" w14:textId="562269D3" w:rsidR="00322BB2" w:rsidRDefault="00F751A8" w:rsidP="00322BB2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>В связи с тем, что был</w:t>
      </w:r>
      <w:r w:rsidR="002F59B9">
        <w:rPr>
          <w:color w:val="000000"/>
        </w:rPr>
        <w:t>о</w:t>
      </w:r>
      <w:r w:rsidR="00322BB2" w:rsidRPr="00A10C6A">
        <w:rPr>
          <w:color w:val="000000"/>
        </w:rPr>
        <w:t xml:space="preserve"> подана </w:t>
      </w:r>
      <w:r w:rsidR="002F59B9">
        <w:rPr>
          <w:color w:val="000000"/>
        </w:rPr>
        <w:t xml:space="preserve">по лотам №6, 8, 10 по </w:t>
      </w:r>
      <w:r w:rsidR="00322BB2" w:rsidRPr="00A10C6A">
        <w:rPr>
          <w:color w:val="000000"/>
        </w:rPr>
        <w:t>одн</w:t>
      </w:r>
      <w:r w:rsidR="002F59B9">
        <w:rPr>
          <w:color w:val="000000"/>
        </w:rPr>
        <w:t>ой</w:t>
      </w:r>
      <w:r w:rsidR="00322BB2" w:rsidRPr="00A10C6A">
        <w:rPr>
          <w:color w:val="000000"/>
        </w:rPr>
        <w:t xml:space="preserve"> заявк</w:t>
      </w:r>
      <w:r w:rsidR="002F59B9">
        <w:rPr>
          <w:color w:val="000000"/>
        </w:rPr>
        <w:t>и</w:t>
      </w:r>
      <w:r w:rsidR="00322BB2" w:rsidRPr="00A10C6A">
        <w:rPr>
          <w:color w:val="000000"/>
        </w:rPr>
        <w:t xml:space="preserve">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14:paraId="533EEFE8" w14:textId="77777777" w:rsidR="00AF4EA3" w:rsidRDefault="00AF4EA3" w:rsidP="00F579F0">
      <w:pPr>
        <w:shd w:val="clear" w:color="auto" w:fill="FFFFFF"/>
        <w:tabs>
          <w:tab w:val="left" w:pos="6795"/>
        </w:tabs>
        <w:jc w:val="both"/>
      </w:pPr>
    </w:p>
    <w:p w14:paraId="30866E93" w14:textId="2E7D9DE1" w:rsidR="00F579F0" w:rsidRDefault="00F751A8" w:rsidP="00F579F0">
      <w:pPr>
        <w:shd w:val="clear" w:color="auto" w:fill="FFFFFF"/>
        <w:tabs>
          <w:tab w:val="left" w:pos="6795"/>
        </w:tabs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  <w:r w:rsidR="002F59B9">
        <w:t xml:space="preserve"> нет</w:t>
      </w:r>
    </w:p>
    <w:p w14:paraId="241E9256" w14:textId="711EE30D" w:rsidR="002F59B9" w:rsidRDefault="002F59B9" w:rsidP="00F579F0">
      <w:pPr>
        <w:shd w:val="clear" w:color="auto" w:fill="FFFFFF"/>
        <w:tabs>
          <w:tab w:val="left" w:pos="6795"/>
        </w:tabs>
        <w:jc w:val="both"/>
      </w:pPr>
      <w:r>
        <w:t>13. По лотам №1, 2, 3, 4, 5, 7, 9 не подано ни одной заявки.</w:t>
      </w:r>
    </w:p>
    <w:p w14:paraId="304CC855" w14:textId="77777777"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14:paraId="0CAE30EF" w14:textId="77777777" w:rsidR="00F97B87" w:rsidRDefault="00F97B87" w:rsidP="00F97B87">
      <w:pPr>
        <w:jc w:val="both"/>
        <w:rPr>
          <w:color w:val="000000"/>
        </w:rPr>
      </w:pPr>
      <w:bookmarkStart w:id="1" w:name="_Hlk510627668"/>
    </w:p>
    <w:p w14:paraId="11980251" w14:textId="77777777"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14:paraId="0F9D8777" w14:textId="77777777"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5538E6" w14:paraId="0A51D0A7" w14:textId="77777777" w:rsidTr="00D11F58">
        <w:trPr>
          <w:trHeight w:val="567"/>
        </w:trPr>
        <w:tc>
          <w:tcPr>
            <w:tcW w:w="3632" w:type="dxa"/>
            <w:shd w:val="clear" w:color="auto" w:fill="auto"/>
          </w:tcPr>
          <w:p w14:paraId="29628FE3" w14:textId="77777777"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4536BF05" w14:textId="77777777"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04B0E90" w14:textId="77777777"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A7A8BCB" w14:textId="057BB040" w:rsidR="00F97B87" w:rsidRPr="005538E6" w:rsidRDefault="001639E6" w:rsidP="00D11F58">
            <w:r>
              <w:t>Тищенко И.В.</w:t>
            </w:r>
          </w:p>
        </w:tc>
      </w:tr>
      <w:tr w:rsidR="00F97B87" w:rsidRPr="005538E6" w14:paraId="103E0398" w14:textId="77777777" w:rsidTr="00D11F58">
        <w:trPr>
          <w:trHeight w:val="567"/>
        </w:trPr>
        <w:tc>
          <w:tcPr>
            <w:tcW w:w="3632" w:type="dxa"/>
            <w:shd w:val="clear" w:color="auto" w:fill="auto"/>
          </w:tcPr>
          <w:p w14:paraId="7FBE4B57" w14:textId="77777777"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425D3D0B" w14:textId="77777777"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DFBB354" w14:textId="77777777"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C1B5950" w14:textId="7C54A18B" w:rsidR="00F97B87" w:rsidRPr="005538E6" w:rsidRDefault="001639E6" w:rsidP="00D11F58">
            <w:r>
              <w:t>Пожарская В.П.</w:t>
            </w:r>
          </w:p>
        </w:tc>
      </w:tr>
      <w:tr w:rsidR="00F97B87" w:rsidRPr="005538E6" w14:paraId="6641ADA8" w14:textId="77777777" w:rsidTr="00D11F58">
        <w:trPr>
          <w:trHeight w:val="567"/>
        </w:trPr>
        <w:tc>
          <w:tcPr>
            <w:tcW w:w="3632" w:type="dxa"/>
            <w:shd w:val="clear" w:color="auto" w:fill="auto"/>
          </w:tcPr>
          <w:p w14:paraId="361C942B" w14:textId="77777777"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16D0713" w14:textId="77777777"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EB50206" w14:textId="77777777"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11B7AC6" w14:textId="22C27F21" w:rsidR="00F97B87" w:rsidRPr="005538E6" w:rsidRDefault="001639E6" w:rsidP="00D11F58">
            <w:r>
              <w:t>Маркина Т.И.</w:t>
            </w:r>
          </w:p>
        </w:tc>
      </w:tr>
      <w:tr w:rsidR="00F97B87" w:rsidRPr="005538E6" w14:paraId="20E72D0D" w14:textId="77777777" w:rsidTr="00D11F58">
        <w:trPr>
          <w:trHeight w:val="567"/>
        </w:trPr>
        <w:tc>
          <w:tcPr>
            <w:tcW w:w="3632" w:type="dxa"/>
            <w:shd w:val="clear" w:color="auto" w:fill="auto"/>
          </w:tcPr>
          <w:p w14:paraId="00AFFAEC" w14:textId="77777777"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A39F0FE" w14:textId="77777777"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BDF487F" w14:textId="77777777"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FECF7B1" w14:textId="482FFB9F" w:rsidR="00F97B87" w:rsidRPr="005538E6" w:rsidRDefault="001639E6" w:rsidP="00D11F58">
            <w:r>
              <w:t>Столярова Т.И.</w:t>
            </w:r>
          </w:p>
        </w:tc>
      </w:tr>
      <w:tr w:rsidR="001639E6" w:rsidRPr="005538E6" w14:paraId="392EFBF9" w14:textId="77777777" w:rsidTr="00D11F58">
        <w:trPr>
          <w:trHeight w:val="567"/>
        </w:trPr>
        <w:tc>
          <w:tcPr>
            <w:tcW w:w="3632" w:type="dxa"/>
            <w:shd w:val="clear" w:color="auto" w:fill="auto"/>
          </w:tcPr>
          <w:p w14:paraId="62A1741C" w14:textId="77777777" w:rsidR="001639E6" w:rsidRDefault="001639E6" w:rsidP="001639E6">
            <w:r w:rsidRPr="005538E6">
              <w:t>Член комиссии</w:t>
            </w:r>
          </w:p>
          <w:p w14:paraId="2CA198E3" w14:textId="77777777" w:rsidR="001639E6" w:rsidRDefault="001639E6" w:rsidP="001639E6">
            <w:pPr>
              <w:rPr>
                <w:iCs/>
                <w:lang w:val="en-US"/>
              </w:rPr>
            </w:pPr>
          </w:p>
          <w:p w14:paraId="2BDE918B" w14:textId="77777777" w:rsidR="001639E6" w:rsidRDefault="001639E6" w:rsidP="001639E6">
            <w:pPr>
              <w:rPr>
                <w:iCs/>
                <w:lang w:val="en-US"/>
              </w:rPr>
            </w:pPr>
          </w:p>
          <w:p w14:paraId="5FB806D7" w14:textId="42B922B8" w:rsidR="001639E6" w:rsidRPr="001639E6" w:rsidRDefault="001639E6" w:rsidP="001639E6">
            <w:pPr>
              <w:rPr>
                <w:iCs/>
              </w:rPr>
            </w:pPr>
            <w:r>
              <w:rPr>
                <w:iCs/>
              </w:rPr>
              <w:t>Член комиссии:</w:t>
            </w:r>
          </w:p>
        </w:tc>
        <w:tc>
          <w:tcPr>
            <w:tcW w:w="2870" w:type="dxa"/>
            <w:shd w:val="clear" w:color="auto" w:fill="auto"/>
          </w:tcPr>
          <w:p w14:paraId="7C7BE982" w14:textId="77777777" w:rsidR="001639E6" w:rsidRPr="001639E6" w:rsidRDefault="001639E6" w:rsidP="001639E6">
            <w:pPr>
              <w:jc w:val="both"/>
              <w:rPr>
                <w:color w:val="000000"/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8BA09E0" w14:textId="77777777" w:rsidR="001639E6" w:rsidRDefault="001639E6" w:rsidP="001639E6">
            <w:pPr>
              <w:rPr>
                <w:color w:val="000000"/>
              </w:rPr>
            </w:pPr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  <w:p w14:paraId="5419B4B5" w14:textId="239070EB" w:rsidR="001639E6" w:rsidRDefault="001639E6" w:rsidP="001639E6"/>
          <w:p w14:paraId="7748A69C" w14:textId="714110F3" w:rsidR="001639E6" w:rsidRDefault="001639E6" w:rsidP="001639E6">
            <w:r>
              <w:t>/_____________________/</w:t>
            </w:r>
          </w:p>
          <w:p w14:paraId="5094EAE6" w14:textId="7C045257" w:rsidR="001639E6" w:rsidRDefault="001639E6" w:rsidP="001639E6">
            <w:r>
              <w:t xml:space="preserve">          (подпись)</w:t>
            </w:r>
          </w:p>
          <w:p w14:paraId="2ACFC3C4" w14:textId="5375C8DB" w:rsidR="001639E6" w:rsidRPr="005538E6" w:rsidRDefault="001639E6" w:rsidP="001639E6"/>
        </w:tc>
        <w:tc>
          <w:tcPr>
            <w:tcW w:w="2853" w:type="dxa"/>
            <w:shd w:val="clear" w:color="auto" w:fill="auto"/>
          </w:tcPr>
          <w:p w14:paraId="72701AC9" w14:textId="1F1E1D02" w:rsidR="001639E6" w:rsidRDefault="001639E6" w:rsidP="001639E6">
            <w:r>
              <w:t>Кесаревская Н.Н.</w:t>
            </w:r>
          </w:p>
          <w:p w14:paraId="614B950A" w14:textId="2BA18D21" w:rsidR="001639E6" w:rsidRDefault="001639E6" w:rsidP="001639E6"/>
          <w:p w14:paraId="6FB0056D" w14:textId="4ECD09A7" w:rsidR="001639E6" w:rsidRDefault="001639E6" w:rsidP="001639E6"/>
          <w:p w14:paraId="2AF82A9B" w14:textId="581B356D" w:rsidR="001639E6" w:rsidRDefault="001639E6" w:rsidP="001639E6">
            <w:r>
              <w:t>Атрощенко О.А.</w:t>
            </w:r>
          </w:p>
          <w:p w14:paraId="7F960446" w14:textId="41E467D4" w:rsidR="001639E6" w:rsidRPr="005538E6" w:rsidRDefault="001639E6" w:rsidP="001639E6"/>
        </w:tc>
      </w:tr>
    </w:tbl>
    <w:bookmarkEnd w:id="1"/>
    <w:p w14:paraId="5A8553C0" w14:textId="5E7DF4BF" w:rsidR="00F579F0" w:rsidRDefault="001639E6" w:rsidP="00F97B87">
      <w:pPr>
        <w:shd w:val="clear" w:color="auto" w:fill="FFFFFF"/>
        <w:spacing w:before="134"/>
        <w:jc w:val="both"/>
        <w:rPr>
          <w:color w:val="000000"/>
        </w:rPr>
      </w:pPr>
      <w:r>
        <w:rPr>
          <w:color w:val="000000"/>
        </w:rPr>
        <w:t>Секретарь комиссии: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/_____________________/</w:t>
      </w:r>
      <w:r>
        <w:rPr>
          <w:color w:val="000000"/>
        </w:rPr>
        <w:tab/>
        <w:t>Полевая Ю.В.</w:t>
      </w:r>
    </w:p>
    <w:p w14:paraId="6BA6D871" w14:textId="68E24E55" w:rsidR="001639E6" w:rsidRPr="00A10C6A" w:rsidRDefault="001639E6" w:rsidP="00F97B87">
      <w:pPr>
        <w:shd w:val="clear" w:color="auto" w:fill="FFFFFF"/>
        <w:spacing w:before="13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sectPr w:rsidR="001639E6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57DA" w14:textId="77777777" w:rsidR="005606ED" w:rsidRDefault="005606ED">
      <w:r>
        <w:separator/>
      </w:r>
    </w:p>
  </w:endnote>
  <w:endnote w:type="continuationSeparator" w:id="0">
    <w:p w14:paraId="27EDD15B" w14:textId="77777777" w:rsidR="005606ED" w:rsidRDefault="005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D266" w14:textId="77777777" w:rsidR="002E7DA3" w:rsidRDefault="002E7DA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8689D1" w14:textId="77777777" w:rsidR="002E7DA3" w:rsidRDefault="002E7DA3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3FC4" w14:textId="77777777" w:rsidR="002E7DA3" w:rsidRDefault="002E7DA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2212EC7" w14:textId="77777777" w:rsidR="002E7DA3" w:rsidRDefault="002E7DA3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7379" w14:textId="77777777" w:rsidR="005606ED" w:rsidRDefault="005606ED">
      <w:r>
        <w:separator/>
      </w:r>
    </w:p>
  </w:footnote>
  <w:footnote w:type="continuationSeparator" w:id="0">
    <w:p w14:paraId="7E0214BA" w14:textId="77777777" w:rsidR="005606ED" w:rsidRDefault="005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CB1F" w14:textId="77777777" w:rsidR="002E7DA3" w:rsidRDefault="002E7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CC5733" w14:textId="77777777" w:rsidR="002E7DA3" w:rsidRDefault="002E7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073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39E6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E7DA3"/>
    <w:rsid w:val="002F59B9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5D39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203C"/>
    <w:rsid w:val="00494A86"/>
    <w:rsid w:val="0049582C"/>
    <w:rsid w:val="00496B77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4921"/>
    <w:rsid w:val="004F6918"/>
    <w:rsid w:val="0050009A"/>
    <w:rsid w:val="005062A4"/>
    <w:rsid w:val="00506BF3"/>
    <w:rsid w:val="00515147"/>
    <w:rsid w:val="00523B6F"/>
    <w:rsid w:val="00524A03"/>
    <w:rsid w:val="00532D21"/>
    <w:rsid w:val="00532EAE"/>
    <w:rsid w:val="005412ED"/>
    <w:rsid w:val="005517F5"/>
    <w:rsid w:val="00553B3E"/>
    <w:rsid w:val="00557BAB"/>
    <w:rsid w:val="005606ED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57AA"/>
    <w:rsid w:val="007B65DA"/>
    <w:rsid w:val="007C0FE2"/>
    <w:rsid w:val="007C4D2C"/>
    <w:rsid w:val="007D31D0"/>
    <w:rsid w:val="007D44BE"/>
    <w:rsid w:val="007D4500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0553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A63"/>
    <w:rsid w:val="009A6D88"/>
    <w:rsid w:val="009B56C6"/>
    <w:rsid w:val="009C0C4E"/>
    <w:rsid w:val="009C0F67"/>
    <w:rsid w:val="009C1C42"/>
    <w:rsid w:val="009C7867"/>
    <w:rsid w:val="009C78EC"/>
    <w:rsid w:val="009D082B"/>
    <w:rsid w:val="009D0DF1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1F28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4EE1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659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D2CC"/>
  <w15:chartTrackingRefBased/>
  <w15:docId w15:val="{9BB1A380-8D19-4B89-A26F-FFB58B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styleId="33">
    <w:name w:val="Body Text 3"/>
    <w:basedOn w:val="a"/>
    <w:link w:val="34"/>
    <w:rsid w:val="00532E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32E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12</cp:revision>
  <cp:lastPrinted>2023-05-10T09:32:00Z</cp:lastPrinted>
  <dcterms:created xsi:type="dcterms:W3CDTF">2023-03-07T07:07:00Z</dcterms:created>
  <dcterms:modified xsi:type="dcterms:W3CDTF">2023-05-10T09:33:00Z</dcterms:modified>
</cp:coreProperties>
</file>