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9E" w:rsidRDefault="0024329E" w:rsidP="00BF1279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BF1279" w:rsidRPr="00BF1279" w:rsidRDefault="00BF1279" w:rsidP="00BF1279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1279">
        <w:rPr>
          <w:rFonts w:ascii="Times New Roman" w:hAnsi="Times New Roman" w:cs="Times New Roman"/>
          <w:b w:val="0"/>
          <w:sz w:val="28"/>
          <w:szCs w:val="28"/>
        </w:rPr>
        <w:t>АДМИНИСТРАЦИЯ  ЖИРЯТИНСКОГО  РАЙОНА</w:t>
      </w:r>
    </w:p>
    <w:p w:rsidR="00837F33" w:rsidRDefault="00837F33" w:rsidP="00BF1279">
      <w:pPr>
        <w:pStyle w:val="2"/>
        <w:jc w:val="center"/>
        <w:rPr>
          <w:b w:val="0"/>
          <w:szCs w:val="28"/>
        </w:rPr>
      </w:pPr>
    </w:p>
    <w:p w:rsidR="00BF1279" w:rsidRPr="00BF1279" w:rsidRDefault="00BF1279" w:rsidP="00BF1279">
      <w:pPr>
        <w:pStyle w:val="2"/>
        <w:jc w:val="center"/>
        <w:rPr>
          <w:b w:val="0"/>
          <w:szCs w:val="28"/>
        </w:rPr>
      </w:pPr>
      <w:r w:rsidRPr="00BF1279">
        <w:rPr>
          <w:b w:val="0"/>
          <w:szCs w:val="28"/>
        </w:rPr>
        <w:t>ПОСТАНОВЛЕНИЕ</w:t>
      </w:r>
    </w:p>
    <w:p w:rsidR="00BF1279" w:rsidRDefault="00BF1279" w:rsidP="004573CC">
      <w:pPr>
        <w:jc w:val="center"/>
        <w:rPr>
          <w:sz w:val="28"/>
          <w:szCs w:val="28"/>
        </w:rPr>
      </w:pPr>
    </w:p>
    <w:p w:rsidR="000559EB" w:rsidRPr="00E85BDB" w:rsidRDefault="003A590A" w:rsidP="004573CC">
      <w:pPr>
        <w:rPr>
          <w:sz w:val="24"/>
          <w:szCs w:val="24"/>
        </w:rPr>
      </w:pPr>
      <w:r w:rsidRPr="00E85BDB">
        <w:rPr>
          <w:sz w:val="24"/>
          <w:szCs w:val="24"/>
        </w:rPr>
        <w:t>о</w:t>
      </w:r>
      <w:r w:rsidR="004573CC" w:rsidRPr="00E85BDB">
        <w:rPr>
          <w:sz w:val="24"/>
          <w:szCs w:val="24"/>
        </w:rPr>
        <w:t>т</w:t>
      </w:r>
      <w:r w:rsidRPr="00E85BDB">
        <w:rPr>
          <w:sz w:val="24"/>
          <w:szCs w:val="24"/>
        </w:rPr>
        <w:t xml:space="preserve"> </w:t>
      </w:r>
      <w:r w:rsidR="00BD774C">
        <w:rPr>
          <w:sz w:val="24"/>
          <w:szCs w:val="24"/>
        </w:rPr>
        <w:t xml:space="preserve"> 29.12. </w:t>
      </w:r>
      <w:smartTag w:uri="urn:schemas-microsoft-com:office:smarttags" w:element="metricconverter">
        <w:smartTagPr>
          <w:attr w:name="ProductID" w:val="2017 г"/>
        </w:smartTagPr>
        <w:r w:rsidR="009A310F" w:rsidRPr="00E85BDB">
          <w:rPr>
            <w:sz w:val="24"/>
            <w:szCs w:val="24"/>
          </w:rPr>
          <w:t>201</w:t>
        </w:r>
        <w:r w:rsidR="00AA06FE">
          <w:rPr>
            <w:sz w:val="24"/>
            <w:szCs w:val="24"/>
          </w:rPr>
          <w:t>7</w:t>
        </w:r>
        <w:r w:rsidR="00E54A1E" w:rsidRPr="00E85BDB">
          <w:rPr>
            <w:sz w:val="24"/>
            <w:szCs w:val="24"/>
          </w:rPr>
          <w:t xml:space="preserve"> г</w:t>
        </w:r>
      </w:smartTag>
      <w:r w:rsidR="00710975" w:rsidRPr="00E85BDB">
        <w:rPr>
          <w:sz w:val="24"/>
          <w:szCs w:val="24"/>
        </w:rPr>
        <w:t>.</w:t>
      </w:r>
      <w:r w:rsidR="00483EC6" w:rsidRPr="00E85BDB">
        <w:rPr>
          <w:sz w:val="24"/>
          <w:szCs w:val="24"/>
        </w:rPr>
        <w:t xml:space="preserve"> </w:t>
      </w:r>
      <w:r w:rsidR="004573CC" w:rsidRPr="00E85BDB">
        <w:rPr>
          <w:sz w:val="24"/>
          <w:szCs w:val="24"/>
        </w:rPr>
        <w:t xml:space="preserve">№ </w:t>
      </w:r>
      <w:r w:rsidR="00BD774C">
        <w:rPr>
          <w:sz w:val="24"/>
          <w:szCs w:val="24"/>
        </w:rPr>
        <w:t>474</w:t>
      </w:r>
    </w:p>
    <w:p w:rsidR="004573CC" w:rsidRPr="00E85BDB" w:rsidRDefault="004573CC" w:rsidP="004573CC">
      <w:pPr>
        <w:rPr>
          <w:sz w:val="24"/>
          <w:szCs w:val="24"/>
        </w:rPr>
      </w:pPr>
      <w:r w:rsidRPr="00E85BDB">
        <w:rPr>
          <w:sz w:val="24"/>
          <w:szCs w:val="24"/>
        </w:rPr>
        <w:t xml:space="preserve"> </w:t>
      </w:r>
      <w:r w:rsidR="00F03F71">
        <w:rPr>
          <w:sz w:val="24"/>
          <w:szCs w:val="24"/>
        </w:rPr>
        <w:t>с.Жирятино</w:t>
      </w:r>
      <w:r w:rsidRPr="00E85BDB">
        <w:rPr>
          <w:sz w:val="24"/>
          <w:szCs w:val="24"/>
        </w:rPr>
        <w:t xml:space="preserve">    </w:t>
      </w:r>
      <w:r w:rsidR="00710975" w:rsidRPr="00E85BDB">
        <w:rPr>
          <w:sz w:val="24"/>
          <w:szCs w:val="24"/>
        </w:rPr>
        <w:t xml:space="preserve">    </w:t>
      </w:r>
    </w:p>
    <w:p w:rsidR="00837F33" w:rsidRDefault="00837F33" w:rsidP="00C46C21">
      <w:pPr>
        <w:pStyle w:val="ConsNormal"/>
        <w:widowControl/>
        <w:ind w:right="4855" w:firstLine="0"/>
        <w:rPr>
          <w:sz w:val="24"/>
          <w:szCs w:val="24"/>
        </w:rPr>
      </w:pPr>
    </w:p>
    <w:p w:rsidR="00C46C21" w:rsidRPr="00317A71" w:rsidRDefault="00C46C21" w:rsidP="00C46C21">
      <w:pPr>
        <w:pStyle w:val="ConsNormal"/>
        <w:widowControl/>
        <w:ind w:right="4855" w:firstLine="0"/>
        <w:rPr>
          <w:color w:val="0000FF"/>
          <w:sz w:val="24"/>
          <w:szCs w:val="24"/>
        </w:rPr>
      </w:pPr>
      <w:r w:rsidRPr="00317A71">
        <w:rPr>
          <w:sz w:val="24"/>
          <w:szCs w:val="24"/>
        </w:rPr>
        <w:t xml:space="preserve">О мерах по </w:t>
      </w:r>
      <w:r w:rsidR="00DD3F48">
        <w:rPr>
          <w:sz w:val="24"/>
          <w:szCs w:val="24"/>
        </w:rPr>
        <w:t>обеспечению исполнения</w:t>
      </w:r>
      <w:r w:rsidRPr="00317A71">
        <w:rPr>
          <w:sz w:val="24"/>
          <w:szCs w:val="24"/>
        </w:rPr>
        <w:t xml:space="preserve"> бюджет</w:t>
      </w:r>
      <w:r w:rsidR="00DD3F48">
        <w:rPr>
          <w:sz w:val="24"/>
          <w:szCs w:val="24"/>
        </w:rPr>
        <w:t>а</w:t>
      </w:r>
      <w:r>
        <w:rPr>
          <w:sz w:val="24"/>
          <w:szCs w:val="24"/>
        </w:rPr>
        <w:t xml:space="preserve"> Жирятинского района </w:t>
      </w:r>
      <w:r w:rsidRPr="00317A71">
        <w:rPr>
          <w:sz w:val="24"/>
          <w:szCs w:val="24"/>
        </w:rPr>
        <w:t xml:space="preserve"> </w:t>
      </w:r>
    </w:p>
    <w:p w:rsidR="00C46C21" w:rsidRDefault="00C46C21" w:rsidP="00C46C21">
      <w:pPr>
        <w:pStyle w:val="ConsNormal"/>
        <w:widowControl/>
        <w:ind w:right="0" w:firstLine="540"/>
        <w:jc w:val="both"/>
        <w:rPr>
          <w:color w:val="0000FF"/>
          <w:sz w:val="24"/>
          <w:szCs w:val="24"/>
        </w:rPr>
      </w:pPr>
    </w:p>
    <w:p w:rsidR="00656940" w:rsidRPr="00317A71" w:rsidRDefault="00656940" w:rsidP="00C46C21">
      <w:pPr>
        <w:pStyle w:val="ConsNormal"/>
        <w:widowControl/>
        <w:ind w:right="0" w:firstLine="540"/>
        <w:jc w:val="both"/>
        <w:rPr>
          <w:color w:val="0000FF"/>
          <w:sz w:val="24"/>
          <w:szCs w:val="24"/>
        </w:rPr>
      </w:pPr>
    </w:p>
    <w:p w:rsidR="00C46C21" w:rsidRDefault="00C46C21" w:rsidP="00C46C21">
      <w:pPr>
        <w:pStyle w:val="ConsNormal"/>
        <w:widowControl/>
        <w:ind w:right="0" w:firstLine="540"/>
        <w:jc w:val="both"/>
        <w:rPr>
          <w:color w:val="0000FF"/>
          <w:sz w:val="24"/>
          <w:szCs w:val="24"/>
        </w:rPr>
      </w:pPr>
    </w:p>
    <w:p w:rsidR="00C46C21" w:rsidRDefault="00C46C21" w:rsidP="00C46C21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317A71">
        <w:rPr>
          <w:sz w:val="24"/>
          <w:szCs w:val="24"/>
        </w:rPr>
        <w:t>ПОСТАНОВЛЯЮ:</w:t>
      </w:r>
    </w:p>
    <w:p w:rsidR="00DD3F48" w:rsidRDefault="00DD3F48" w:rsidP="00C46C21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656940" w:rsidRDefault="00656940" w:rsidP="00C46C21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DD3F48" w:rsidRDefault="00DD3F48" w:rsidP="00C46C21">
      <w:pPr>
        <w:pStyle w:val="ConsNormal"/>
        <w:widowControl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Утвердить прилагаемое Положение о мерах по обеспечению исполнения бюджета Жирятинского района.</w:t>
      </w:r>
    </w:p>
    <w:p w:rsidR="00DD3F48" w:rsidRDefault="00DD3F48" w:rsidP="00C46C21">
      <w:pPr>
        <w:pStyle w:val="ConsNormal"/>
        <w:widowControl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Настоящее постановление подлежит применению при исполнении бюджета Жирятинского района, начиная с бюджета Жирятинского района на 2018 год и на плановый период 2019 и 2020 годов.</w:t>
      </w:r>
    </w:p>
    <w:p w:rsidR="00DD3F48" w:rsidRPr="00317A71" w:rsidRDefault="00DD3F48" w:rsidP="00DD3F48">
      <w:pPr>
        <w:pStyle w:val="ConsNormal"/>
        <w:widowControl/>
        <w:ind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</w:t>
      </w:r>
      <w:r w:rsidRPr="00317A71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>возложить на заместителя главы администрации района И.В. Тищенко.</w:t>
      </w:r>
    </w:p>
    <w:p w:rsidR="00DD3F48" w:rsidRPr="00317A71" w:rsidRDefault="00DD3F48" w:rsidP="00C46C21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4573CC" w:rsidRDefault="004573CC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C60F6" w:rsidRDefault="001C60F6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C60F6" w:rsidRDefault="001C60F6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C60F6" w:rsidRDefault="001C60F6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Pr="00317A71" w:rsidRDefault="00656940" w:rsidP="00656940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Глава администрации Жирятинского района                           Л.А. Антюхов</w:t>
      </w:r>
    </w:p>
    <w:p w:rsidR="00656940" w:rsidRDefault="00656940" w:rsidP="00656940">
      <w:pPr>
        <w:pStyle w:val="ConsNormal"/>
        <w:widowControl/>
        <w:ind w:right="0" w:firstLine="0"/>
        <w:rPr>
          <w:sz w:val="24"/>
          <w:szCs w:val="24"/>
        </w:rPr>
      </w:pPr>
    </w:p>
    <w:p w:rsidR="00656940" w:rsidRDefault="00656940" w:rsidP="00656940">
      <w:pPr>
        <w:pStyle w:val="ConsNormal"/>
        <w:widowControl/>
        <w:ind w:right="0" w:firstLine="0"/>
        <w:rPr>
          <w:sz w:val="24"/>
          <w:szCs w:val="24"/>
        </w:rPr>
      </w:pPr>
    </w:p>
    <w:p w:rsidR="00656940" w:rsidRDefault="00656940" w:rsidP="00656940">
      <w:pPr>
        <w:pStyle w:val="ConsNormal"/>
        <w:widowControl/>
        <w:ind w:right="0" w:firstLine="0"/>
        <w:rPr>
          <w:sz w:val="24"/>
          <w:szCs w:val="24"/>
        </w:rPr>
      </w:pPr>
    </w:p>
    <w:p w:rsidR="00656940" w:rsidRDefault="00656940" w:rsidP="00656940">
      <w:pPr>
        <w:pStyle w:val="ConsNormal"/>
        <w:widowControl/>
        <w:ind w:right="0" w:firstLine="0"/>
        <w:rPr>
          <w:sz w:val="24"/>
          <w:szCs w:val="24"/>
        </w:rPr>
      </w:pPr>
    </w:p>
    <w:p w:rsidR="00656940" w:rsidRPr="00656940" w:rsidRDefault="00656940" w:rsidP="00656940">
      <w:pPr>
        <w:pStyle w:val="ConsNormal"/>
        <w:widowControl/>
        <w:ind w:right="0" w:firstLine="0"/>
        <w:rPr>
          <w:sz w:val="20"/>
          <w:szCs w:val="20"/>
        </w:rPr>
      </w:pPr>
      <w:r>
        <w:rPr>
          <w:sz w:val="22"/>
          <w:szCs w:val="22"/>
        </w:rPr>
        <w:t xml:space="preserve">            </w:t>
      </w:r>
      <w:r w:rsidRPr="00656940">
        <w:rPr>
          <w:sz w:val="20"/>
          <w:szCs w:val="20"/>
        </w:rPr>
        <w:t>Солодухина Л.А.</w:t>
      </w:r>
    </w:p>
    <w:p w:rsidR="00656940" w:rsidRPr="00656940" w:rsidRDefault="00656940" w:rsidP="00656940">
      <w:pPr>
        <w:pStyle w:val="ConsNormal"/>
        <w:widowControl/>
        <w:ind w:right="0" w:firstLine="0"/>
        <w:rPr>
          <w:sz w:val="20"/>
          <w:szCs w:val="20"/>
        </w:rPr>
      </w:pPr>
      <w:r w:rsidRPr="00656940">
        <w:rPr>
          <w:sz w:val="20"/>
          <w:szCs w:val="20"/>
        </w:rPr>
        <w:t xml:space="preserve">             3-06-03</w:t>
      </w:r>
    </w:p>
    <w:p w:rsidR="00656940" w:rsidRPr="00971CF1" w:rsidRDefault="00656940" w:rsidP="00656940">
      <w:pPr>
        <w:ind w:firstLine="709"/>
        <w:jc w:val="both"/>
        <w:rPr>
          <w:sz w:val="22"/>
          <w:szCs w:val="22"/>
        </w:rPr>
      </w:pPr>
    </w:p>
    <w:p w:rsidR="00656940" w:rsidRDefault="00656940" w:rsidP="00656940">
      <w:pPr>
        <w:ind w:firstLine="709"/>
        <w:jc w:val="both"/>
        <w:rPr>
          <w:sz w:val="24"/>
          <w:szCs w:val="24"/>
        </w:rPr>
      </w:pPr>
    </w:p>
    <w:p w:rsidR="00656940" w:rsidRDefault="00656940" w:rsidP="006569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B478B6">
        <w:rPr>
          <w:sz w:val="24"/>
          <w:szCs w:val="24"/>
        </w:rPr>
        <w:t>огласовано:</w:t>
      </w:r>
    </w:p>
    <w:p w:rsidR="00656940" w:rsidRPr="00B478B6" w:rsidRDefault="00656940" w:rsidP="006569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района                                 И.В. Тищенко</w:t>
      </w:r>
    </w:p>
    <w:p w:rsidR="00656940" w:rsidRPr="00B478B6" w:rsidRDefault="00656940" w:rsidP="006569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B478B6">
        <w:rPr>
          <w:sz w:val="24"/>
          <w:szCs w:val="24"/>
        </w:rPr>
        <w:t>правляющ</w:t>
      </w:r>
      <w:r>
        <w:rPr>
          <w:sz w:val="24"/>
          <w:szCs w:val="24"/>
        </w:rPr>
        <w:t>ий</w:t>
      </w:r>
      <w:r w:rsidRPr="00B478B6">
        <w:rPr>
          <w:sz w:val="24"/>
          <w:szCs w:val="24"/>
        </w:rPr>
        <w:t xml:space="preserve"> делами в администрации района </w:t>
      </w:r>
      <w:r>
        <w:rPr>
          <w:sz w:val="24"/>
          <w:szCs w:val="24"/>
        </w:rPr>
        <w:t xml:space="preserve">       </w:t>
      </w:r>
      <w:r w:rsidRPr="00B478B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Т.Н. Тюкаева  </w:t>
      </w:r>
      <w:r w:rsidRPr="00B478B6">
        <w:rPr>
          <w:sz w:val="24"/>
          <w:szCs w:val="24"/>
        </w:rPr>
        <w:t xml:space="preserve"> </w:t>
      </w:r>
    </w:p>
    <w:p w:rsidR="00656940" w:rsidRPr="00B478B6" w:rsidRDefault="00656940" w:rsidP="006569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правового отдела </w:t>
      </w:r>
      <w:r w:rsidRPr="00B478B6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</w:t>
      </w:r>
      <w:r w:rsidRPr="00B478B6">
        <w:rPr>
          <w:sz w:val="24"/>
          <w:szCs w:val="24"/>
        </w:rPr>
        <w:t xml:space="preserve">Н.Н.Кесаревская  </w:t>
      </w:r>
    </w:p>
    <w:p w:rsidR="00656940" w:rsidRPr="00B478B6" w:rsidRDefault="00656940" w:rsidP="00656940">
      <w:pPr>
        <w:ind w:firstLine="709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56940" w:rsidRDefault="00BB2D8B" w:rsidP="00BB2D8B">
      <w:pPr>
        <w:pStyle w:val="ConsNormal"/>
        <w:widowControl/>
        <w:ind w:right="0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</w:t>
      </w:r>
    </w:p>
    <w:p w:rsidR="00BB2D8B" w:rsidRDefault="00BB2D8B" w:rsidP="00BB2D8B">
      <w:pPr>
        <w:pStyle w:val="ConsNormal"/>
        <w:widowControl/>
        <w:ind w:right="0" w:firstLine="54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BB2D8B" w:rsidRDefault="00BB2D8B" w:rsidP="00BB2D8B">
      <w:pPr>
        <w:pStyle w:val="ConsNormal"/>
        <w:widowControl/>
        <w:ind w:right="0"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Жирятинского района </w:t>
      </w:r>
    </w:p>
    <w:p w:rsidR="00415BA4" w:rsidRDefault="00BB2D8B" w:rsidP="00BB2D8B">
      <w:pPr>
        <w:pStyle w:val="ConsNormal"/>
        <w:widowControl/>
        <w:ind w:right="0"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3217C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от          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szCs w:val="24"/>
          </w:rPr>
          <w:t>2017 г</w:t>
        </w:r>
      </w:smartTag>
      <w:r>
        <w:rPr>
          <w:sz w:val="24"/>
          <w:szCs w:val="24"/>
        </w:rPr>
        <w:t xml:space="preserve">  №         </w:t>
      </w:r>
    </w:p>
    <w:p w:rsidR="00415BA4" w:rsidRDefault="00415BA4" w:rsidP="00BB2D8B">
      <w:pPr>
        <w:pStyle w:val="ConsNormal"/>
        <w:widowControl/>
        <w:ind w:right="0" w:firstLine="540"/>
        <w:jc w:val="center"/>
        <w:rPr>
          <w:sz w:val="24"/>
          <w:szCs w:val="24"/>
        </w:rPr>
      </w:pPr>
    </w:p>
    <w:p w:rsidR="003217C4" w:rsidRDefault="003217C4" w:rsidP="00415BA4">
      <w:pPr>
        <w:pStyle w:val="ConsNormal"/>
        <w:widowControl/>
        <w:ind w:right="0" w:firstLine="540"/>
        <w:jc w:val="center"/>
        <w:rPr>
          <w:sz w:val="24"/>
          <w:szCs w:val="24"/>
        </w:rPr>
      </w:pPr>
    </w:p>
    <w:p w:rsidR="00BB2D8B" w:rsidRDefault="00415BA4" w:rsidP="00415BA4">
      <w:pPr>
        <w:pStyle w:val="ConsNormal"/>
        <w:widowControl/>
        <w:ind w:right="0"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415BA4" w:rsidRDefault="00415BA4" w:rsidP="00415BA4">
      <w:pPr>
        <w:pStyle w:val="ConsNormal"/>
        <w:widowControl/>
        <w:ind w:right="0"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 мерах по исполнению бюджета Жирятинского района </w:t>
      </w:r>
    </w:p>
    <w:p w:rsidR="00415BA4" w:rsidRDefault="00415BA4" w:rsidP="00415BA4">
      <w:pPr>
        <w:pStyle w:val="ConsNormal"/>
        <w:widowControl/>
        <w:ind w:right="0" w:firstLine="540"/>
        <w:jc w:val="center"/>
        <w:rPr>
          <w:sz w:val="24"/>
          <w:szCs w:val="24"/>
        </w:rPr>
      </w:pPr>
    </w:p>
    <w:p w:rsidR="00656940" w:rsidRPr="00E85BDB" w:rsidRDefault="00656940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090ECE" w:rsidRPr="00E85BDB" w:rsidRDefault="00090ECE" w:rsidP="009539D3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E85BDB">
        <w:rPr>
          <w:sz w:val="24"/>
          <w:szCs w:val="24"/>
        </w:rPr>
        <w:t xml:space="preserve">1. </w:t>
      </w:r>
      <w:r w:rsidR="00BB7ACD">
        <w:rPr>
          <w:sz w:val="24"/>
          <w:szCs w:val="24"/>
        </w:rPr>
        <w:t xml:space="preserve">Настоящее Положение устанавливает меры по обеспечению исполнения Решения  Жирятинского районного Совета народных депутатов о бюджете Жирятинского района на текущий финансовый год (текущий финансовый год и плановый период) </w:t>
      </w:r>
      <w:r w:rsidR="002C53D3" w:rsidRPr="00E85BDB">
        <w:rPr>
          <w:sz w:val="24"/>
          <w:szCs w:val="24"/>
        </w:rPr>
        <w:t xml:space="preserve">(далее </w:t>
      </w:r>
      <w:r w:rsidR="00730E57">
        <w:rPr>
          <w:sz w:val="24"/>
          <w:szCs w:val="24"/>
        </w:rPr>
        <w:t>–</w:t>
      </w:r>
      <w:r w:rsidR="002C53D3" w:rsidRPr="00E85BDB">
        <w:rPr>
          <w:sz w:val="24"/>
          <w:szCs w:val="24"/>
        </w:rPr>
        <w:t xml:space="preserve"> </w:t>
      </w:r>
      <w:r w:rsidR="00BB7ACD">
        <w:rPr>
          <w:sz w:val="24"/>
          <w:szCs w:val="24"/>
        </w:rPr>
        <w:t xml:space="preserve">решение о </w:t>
      </w:r>
      <w:r w:rsidR="002C53D3" w:rsidRPr="00E85BDB">
        <w:rPr>
          <w:sz w:val="24"/>
          <w:szCs w:val="24"/>
        </w:rPr>
        <w:t>бюджет</w:t>
      </w:r>
      <w:r w:rsidR="00BB7ACD">
        <w:rPr>
          <w:sz w:val="24"/>
          <w:szCs w:val="24"/>
        </w:rPr>
        <w:t>е</w:t>
      </w:r>
      <w:r w:rsidR="00730E57">
        <w:rPr>
          <w:sz w:val="24"/>
          <w:szCs w:val="24"/>
        </w:rPr>
        <w:t xml:space="preserve"> района</w:t>
      </w:r>
      <w:r w:rsidR="002C53D3" w:rsidRPr="00E85BDB">
        <w:rPr>
          <w:sz w:val="24"/>
          <w:szCs w:val="24"/>
        </w:rPr>
        <w:t>)</w:t>
      </w:r>
      <w:r w:rsidR="006D31E9" w:rsidRPr="00E85BDB">
        <w:rPr>
          <w:sz w:val="24"/>
          <w:szCs w:val="24"/>
        </w:rPr>
        <w:t>.</w:t>
      </w:r>
    </w:p>
    <w:p w:rsidR="002F733F" w:rsidRPr="00E85BDB" w:rsidRDefault="002F733F" w:rsidP="009539D3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E85BDB">
        <w:rPr>
          <w:sz w:val="24"/>
          <w:szCs w:val="24"/>
        </w:rPr>
        <w:t>2. Главным администраторам доходов бюджета</w:t>
      </w:r>
      <w:r w:rsidR="00730E57">
        <w:rPr>
          <w:sz w:val="24"/>
          <w:szCs w:val="24"/>
        </w:rPr>
        <w:t xml:space="preserve"> района</w:t>
      </w:r>
      <w:r w:rsidR="009D34FF" w:rsidRPr="00E85BDB">
        <w:rPr>
          <w:sz w:val="24"/>
          <w:szCs w:val="24"/>
        </w:rPr>
        <w:t>, главным администраторам источников финансирования дефицита бюджета</w:t>
      </w:r>
      <w:r w:rsidRPr="00E85BDB">
        <w:rPr>
          <w:sz w:val="24"/>
          <w:szCs w:val="24"/>
        </w:rPr>
        <w:t>:</w:t>
      </w:r>
    </w:p>
    <w:p w:rsidR="002F733F" w:rsidRPr="00E85BDB" w:rsidRDefault="002F733F" w:rsidP="009539D3">
      <w:pPr>
        <w:pStyle w:val="ConsNormal"/>
        <w:widowControl/>
        <w:spacing w:line="252" w:lineRule="auto"/>
        <w:ind w:right="0" w:firstLine="709"/>
        <w:jc w:val="both"/>
        <w:rPr>
          <w:sz w:val="24"/>
          <w:szCs w:val="24"/>
        </w:rPr>
      </w:pPr>
      <w:r w:rsidRPr="00E85BDB">
        <w:rPr>
          <w:sz w:val="24"/>
          <w:szCs w:val="24"/>
        </w:rPr>
        <w:t>а) принять меры по обеспечению поступления администрируемых налогов, сборов и других обязательных платежей, а также сокращению задолженности по их уплате;</w:t>
      </w:r>
    </w:p>
    <w:p w:rsidR="002F733F" w:rsidRPr="00E85BDB" w:rsidRDefault="002F733F" w:rsidP="009539D3">
      <w:pPr>
        <w:pStyle w:val="ConsNormal"/>
        <w:widowControl/>
        <w:spacing w:line="252" w:lineRule="auto"/>
        <w:ind w:right="0" w:firstLine="709"/>
        <w:jc w:val="both"/>
        <w:rPr>
          <w:sz w:val="24"/>
          <w:szCs w:val="24"/>
        </w:rPr>
      </w:pPr>
      <w:r w:rsidRPr="00E85BDB">
        <w:rPr>
          <w:sz w:val="24"/>
          <w:szCs w:val="24"/>
        </w:rPr>
        <w:t>б) организовать работу с плательщиками по правильному заполнению  расчетных документов;</w:t>
      </w:r>
    </w:p>
    <w:p w:rsidR="002F733F" w:rsidRPr="00E85BDB" w:rsidRDefault="002F733F" w:rsidP="009539D3">
      <w:pPr>
        <w:pStyle w:val="ConsNormal"/>
        <w:widowControl/>
        <w:spacing w:line="252" w:lineRule="auto"/>
        <w:ind w:right="0" w:firstLine="709"/>
        <w:jc w:val="both"/>
        <w:rPr>
          <w:bCs/>
          <w:sz w:val="24"/>
          <w:szCs w:val="24"/>
        </w:rPr>
      </w:pPr>
      <w:r w:rsidRPr="00E85BDB">
        <w:rPr>
          <w:sz w:val="24"/>
          <w:szCs w:val="24"/>
        </w:rPr>
        <w:t xml:space="preserve">в) представлять в </w:t>
      </w:r>
      <w:r w:rsidR="00730E57">
        <w:rPr>
          <w:sz w:val="24"/>
          <w:szCs w:val="24"/>
        </w:rPr>
        <w:t>Ф</w:t>
      </w:r>
      <w:r w:rsidRPr="00E85BDB">
        <w:rPr>
          <w:sz w:val="24"/>
          <w:szCs w:val="24"/>
        </w:rPr>
        <w:t>инансов</w:t>
      </w:r>
      <w:r w:rsidR="00730E57">
        <w:rPr>
          <w:sz w:val="24"/>
          <w:szCs w:val="24"/>
        </w:rPr>
        <w:t>ый отдел администрации Жирятинского района</w:t>
      </w:r>
      <w:r w:rsidRPr="00E85BDB">
        <w:rPr>
          <w:sz w:val="24"/>
          <w:szCs w:val="24"/>
        </w:rPr>
        <w:t xml:space="preserve"> </w:t>
      </w:r>
      <w:r w:rsidR="009D34FF" w:rsidRPr="00E85BDB">
        <w:rPr>
          <w:sz w:val="24"/>
          <w:szCs w:val="24"/>
        </w:rPr>
        <w:t xml:space="preserve"> (далее-финансов</w:t>
      </w:r>
      <w:r w:rsidR="001E276C">
        <w:rPr>
          <w:sz w:val="24"/>
          <w:szCs w:val="24"/>
        </w:rPr>
        <w:t>ый</w:t>
      </w:r>
      <w:r w:rsidR="009D34FF" w:rsidRPr="00E85BDB">
        <w:rPr>
          <w:sz w:val="24"/>
          <w:szCs w:val="24"/>
        </w:rPr>
        <w:t xml:space="preserve"> </w:t>
      </w:r>
      <w:r w:rsidR="001E276C">
        <w:rPr>
          <w:sz w:val="24"/>
          <w:szCs w:val="24"/>
        </w:rPr>
        <w:t>отдел</w:t>
      </w:r>
      <w:r w:rsidR="009D34FF" w:rsidRPr="00E85BDB">
        <w:rPr>
          <w:sz w:val="24"/>
          <w:szCs w:val="24"/>
        </w:rPr>
        <w:t>)</w:t>
      </w:r>
      <w:r w:rsidRPr="00E85BDB">
        <w:rPr>
          <w:sz w:val="24"/>
          <w:szCs w:val="24"/>
        </w:rPr>
        <w:t xml:space="preserve"> сведения для составления и ведения кассового плана (прогноз поступлений доходов бюджета, прогноз кассовых поступлений и кассовых выплат </w:t>
      </w:r>
      <w:r w:rsidRPr="00E85BDB">
        <w:rPr>
          <w:bCs/>
          <w:sz w:val="24"/>
          <w:szCs w:val="24"/>
        </w:rPr>
        <w:t xml:space="preserve">по источникам внутреннего финансирования дефицита бюджета) </w:t>
      </w:r>
      <w:r w:rsidR="00B541BD" w:rsidRPr="00E85BDB">
        <w:rPr>
          <w:bCs/>
          <w:sz w:val="24"/>
          <w:szCs w:val="24"/>
        </w:rPr>
        <w:t>в порядке и</w:t>
      </w:r>
      <w:r w:rsidRPr="00E85BDB">
        <w:rPr>
          <w:bCs/>
          <w:sz w:val="24"/>
          <w:szCs w:val="24"/>
        </w:rPr>
        <w:t xml:space="preserve"> </w:t>
      </w:r>
      <w:r w:rsidR="00582C92" w:rsidRPr="00E85BDB">
        <w:rPr>
          <w:bCs/>
          <w:sz w:val="24"/>
          <w:szCs w:val="24"/>
        </w:rPr>
        <w:t>сроки, установленны</w:t>
      </w:r>
      <w:r w:rsidR="00456EAB" w:rsidRPr="00E85BDB">
        <w:rPr>
          <w:bCs/>
          <w:sz w:val="24"/>
          <w:szCs w:val="24"/>
        </w:rPr>
        <w:t>е</w:t>
      </w:r>
      <w:r w:rsidRPr="00E85BDB">
        <w:rPr>
          <w:bCs/>
          <w:sz w:val="24"/>
          <w:szCs w:val="24"/>
        </w:rPr>
        <w:t xml:space="preserve"> финансовым </w:t>
      </w:r>
      <w:r w:rsidR="00555B3B">
        <w:rPr>
          <w:bCs/>
          <w:sz w:val="24"/>
          <w:szCs w:val="24"/>
        </w:rPr>
        <w:t>отделом</w:t>
      </w:r>
      <w:r w:rsidRPr="00E85BDB">
        <w:rPr>
          <w:bCs/>
          <w:sz w:val="24"/>
          <w:szCs w:val="24"/>
        </w:rPr>
        <w:t>;</w:t>
      </w:r>
    </w:p>
    <w:p w:rsidR="00E45C16" w:rsidRPr="00E85BDB" w:rsidRDefault="00E45C16" w:rsidP="009539D3">
      <w:pPr>
        <w:pStyle w:val="ConsNormal"/>
        <w:widowControl/>
        <w:spacing w:line="252" w:lineRule="auto"/>
        <w:ind w:right="0" w:firstLine="709"/>
        <w:jc w:val="both"/>
        <w:rPr>
          <w:sz w:val="24"/>
          <w:szCs w:val="24"/>
        </w:rPr>
      </w:pPr>
      <w:r w:rsidRPr="00E85BDB">
        <w:rPr>
          <w:sz w:val="24"/>
          <w:szCs w:val="24"/>
        </w:rPr>
        <w:t xml:space="preserve">г) представить </w:t>
      </w:r>
      <w:r w:rsidR="00A47EDC">
        <w:rPr>
          <w:sz w:val="24"/>
          <w:szCs w:val="24"/>
        </w:rPr>
        <w:t>до</w:t>
      </w:r>
      <w:r w:rsidRPr="00E85BDB">
        <w:rPr>
          <w:sz w:val="24"/>
          <w:szCs w:val="24"/>
        </w:rPr>
        <w:t xml:space="preserve"> </w:t>
      </w:r>
      <w:r w:rsidR="00945F27">
        <w:rPr>
          <w:sz w:val="24"/>
          <w:szCs w:val="24"/>
        </w:rPr>
        <w:t>1</w:t>
      </w:r>
      <w:r w:rsidR="00132E71">
        <w:rPr>
          <w:sz w:val="24"/>
          <w:szCs w:val="24"/>
        </w:rPr>
        <w:t>5</w:t>
      </w:r>
      <w:r w:rsidRPr="00E85BDB">
        <w:rPr>
          <w:sz w:val="24"/>
          <w:szCs w:val="24"/>
        </w:rPr>
        <w:t xml:space="preserve"> </w:t>
      </w:r>
      <w:r w:rsidR="00132E71">
        <w:rPr>
          <w:sz w:val="24"/>
          <w:szCs w:val="24"/>
        </w:rPr>
        <w:t>января</w:t>
      </w:r>
      <w:r w:rsidRPr="00E85BDB">
        <w:rPr>
          <w:sz w:val="24"/>
          <w:szCs w:val="24"/>
        </w:rPr>
        <w:t xml:space="preserve"> 201</w:t>
      </w:r>
      <w:r w:rsidR="00D161AB">
        <w:rPr>
          <w:sz w:val="24"/>
          <w:szCs w:val="24"/>
        </w:rPr>
        <w:t>8</w:t>
      </w:r>
      <w:r w:rsidRPr="00E85BDB">
        <w:rPr>
          <w:sz w:val="24"/>
          <w:szCs w:val="24"/>
        </w:rPr>
        <w:t xml:space="preserve"> г</w:t>
      </w:r>
      <w:r w:rsidR="00B541BD" w:rsidRPr="00E85BDB">
        <w:rPr>
          <w:sz w:val="24"/>
          <w:szCs w:val="24"/>
        </w:rPr>
        <w:t>ода</w:t>
      </w:r>
      <w:r w:rsidRPr="00E85BDB">
        <w:rPr>
          <w:sz w:val="24"/>
          <w:szCs w:val="24"/>
        </w:rPr>
        <w:t xml:space="preserve"> в финансов</w:t>
      </w:r>
      <w:r w:rsidR="00555B3B">
        <w:rPr>
          <w:sz w:val="24"/>
          <w:szCs w:val="24"/>
        </w:rPr>
        <w:t>ый</w:t>
      </w:r>
      <w:r w:rsidRPr="00E85BDB">
        <w:rPr>
          <w:sz w:val="24"/>
          <w:szCs w:val="24"/>
        </w:rPr>
        <w:t xml:space="preserve"> </w:t>
      </w:r>
      <w:r w:rsidR="00555B3B">
        <w:rPr>
          <w:sz w:val="24"/>
          <w:szCs w:val="24"/>
        </w:rPr>
        <w:t>отдел</w:t>
      </w:r>
      <w:r w:rsidRPr="00E85BDB">
        <w:rPr>
          <w:sz w:val="24"/>
          <w:szCs w:val="24"/>
        </w:rPr>
        <w:t xml:space="preserve"> нормативные правовые акты по администрированию доходов бюджета</w:t>
      </w:r>
      <w:r w:rsidR="00555B3B">
        <w:rPr>
          <w:sz w:val="24"/>
          <w:szCs w:val="24"/>
        </w:rPr>
        <w:t xml:space="preserve"> района</w:t>
      </w:r>
      <w:r w:rsidRPr="00E85BDB">
        <w:rPr>
          <w:sz w:val="24"/>
          <w:szCs w:val="24"/>
        </w:rPr>
        <w:t>;</w:t>
      </w:r>
    </w:p>
    <w:p w:rsidR="00313A29" w:rsidRDefault="00E45C16" w:rsidP="009539D3">
      <w:pPr>
        <w:pStyle w:val="ConsNormal"/>
        <w:widowControl/>
        <w:spacing w:line="252" w:lineRule="auto"/>
        <w:ind w:right="0" w:firstLine="709"/>
        <w:jc w:val="both"/>
        <w:rPr>
          <w:sz w:val="24"/>
          <w:szCs w:val="24"/>
        </w:rPr>
      </w:pPr>
      <w:r w:rsidRPr="00E85BDB">
        <w:rPr>
          <w:sz w:val="24"/>
          <w:szCs w:val="24"/>
        </w:rPr>
        <w:t>д</w:t>
      </w:r>
      <w:r w:rsidR="002F733F" w:rsidRPr="00E85BDB">
        <w:rPr>
          <w:sz w:val="24"/>
          <w:szCs w:val="24"/>
        </w:rPr>
        <w:t xml:space="preserve">) </w:t>
      </w:r>
      <w:r w:rsidR="00313A29" w:rsidRPr="00E85BDB">
        <w:rPr>
          <w:sz w:val="24"/>
          <w:szCs w:val="24"/>
        </w:rPr>
        <w:t>в случае изменения объема полномочий главных администраторов доходов бюджета и (или) состава администрируемых ими доходов, а также изменения принципов назначения и присвоения структуры кодов классификации доходов бюджетов, состава закрепленных за ними кодов классификации доходов бюджетов представлять в финансов</w:t>
      </w:r>
      <w:r w:rsidR="00555B3B">
        <w:rPr>
          <w:sz w:val="24"/>
          <w:szCs w:val="24"/>
        </w:rPr>
        <w:t>ый</w:t>
      </w:r>
      <w:r w:rsidR="00313A29" w:rsidRPr="00E85BDB">
        <w:rPr>
          <w:sz w:val="24"/>
          <w:szCs w:val="24"/>
        </w:rPr>
        <w:t xml:space="preserve"> </w:t>
      </w:r>
      <w:r w:rsidR="00555B3B">
        <w:rPr>
          <w:sz w:val="24"/>
          <w:szCs w:val="24"/>
        </w:rPr>
        <w:t>отдел</w:t>
      </w:r>
      <w:r w:rsidR="00313A29" w:rsidRPr="00E85BDB">
        <w:rPr>
          <w:sz w:val="24"/>
          <w:szCs w:val="24"/>
        </w:rPr>
        <w:t xml:space="preserve"> информацию об указанных изменениях в течение </w:t>
      </w:r>
      <w:r w:rsidR="001301BC">
        <w:rPr>
          <w:sz w:val="24"/>
          <w:szCs w:val="24"/>
        </w:rPr>
        <w:t>двух</w:t>
      </w:r>
      <w:r w:rsidR="00313A29" w:rsidRPr="00E85BDB">
        <w:rPr>
          <w:sz w:val="24"/>
          <w:szCs w:val="24"/>
        </w:rPr>
        <w:t xml:space="preserve"> н</w:t>
      </w:r>
      <w:r w:rsidR="00555B3B">
        <w:rPr>
          <w:sz w:val="24"/>
          <w:szCs w:val="24"/>
        </w:rPr>
        <w:t xml:space="preserve">едель со дня вступления в силу </w:t>
      </w:r>
      <w:r w:rsidR="00313A29" w:rsidRPr="00E85BDB">
        <w:rPr>
          <w:sz w:val="24"/>
          <w:szCs w:val="24"/>
        </w:rPr>
        <w:t xml:space="preserve"> нормативных правовых актов, в соответствии с которыми изменяются объем полномочий и (или) состав администрируемых доходов.</w:t>
      </w:r>
    </w:p>
    <w:p w:rsidR="00132E71" w:rsidRPr="00E85BDB" w:rsidRDefault="00132E71" w:rsidP="009539D3">
      <w:pPr>
        <w:pStyle w:val="ConsNormal"/>
        <w:widowControl/>
        <w:spacing w:line="252" w:lineRule="auto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="00083CB9">
        <w:rPr>
          <w:sz w:val="24"/>
          <w:szCs w:val="24"/>
        </w:rPr>
        <w:t xml:space="preserve">обеспечить представление в Государственную информационную систему о государственных и муниципальных платежах (ГИС ГМП)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соответствии с порядком, установленным Федеральным законом от 27 июля 2010 года №210-ФЗ «Об организации предоставления государственных и муниципальных услуг». </w:t>
      </w:r>
    </w:p>
    <w:p w:rsidR="00692969" w:rsidRPr="00E85BDB" w:rsidRDefault="00AA45F0" w:rsidP="009539D3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E85BDB">
        <w:rPr>
          <w:sz w:val="24"/>
          <w:szCs w:val="24"/>
        </w:rPr>
        <w:t>3</w:t>
      </w:r>
      <w:r w:rsidR="00692969" w:rsidRPr="00E85BDB">
        <w:rPr>
          <w:sz w:val="24"/>
          <w:szCs w:val="24"/>
        </w:rPr>
        <w:t xml:space="preserve">. Установить, что исполнение бюджета </w:t>
      </w:r>
      <w:r w:rsidR="00C8148B">
        <w:rPr>
          <w:sz w:val="24"/>
          <w:szCs w:val="24"/>
        </w:rPr>
        <w:t xml:space="preserve">района </w:t>
      </w:r>
      <w:r w:rsidR="00692969" w:rsidRPr="00E85BDB">
        <w:rPr>
          <w:sz w:val="24"/>
          <w:szCs w:val="24"/>
        </w:rPr>
        <w:t xml:space="preserve">осуществляется в соответствии со сводной бюджетной росписью бюджета </w:t>
      </w:r>
      <w:r w:rsidR="00C8148B">
        <w:rPr>
          <w:sz w:val="24"/>
          <w:szCs w:val="24"/>
        </w:rPr>
        <w:t xml:space="preserve">района </w:t>
      </w:r>
      <w:r w:rsidR="00692969" w:rsidRPr="00E85BDB">
        <w:rPr>
          <w:sz w:val="24"/>
          <w:szCs w:val="24"/>
        </w:rPr>
        <w:t>и кассовым планом</w:t>
      </w:r>
      <w:r w:rsidR="007B5B5F">
        <w:rPr>
          <w:sz w:val="24"/>
          <w:szCs w:val="24"/>
        </w:rPr>
        <w:t>.</w:t>
      </w:r>
    </w:p>
    <w:p w:rsidR="00692969" w:rsidRPr="00E85BDB" w:rsidRDefault="00692969" w:rsidP="009539D3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E85BDB">
        <w:rPr>
          <w:sz w:val="24"/>
          <w:szCs w:val="24"/>
        </w:rPr>
        <w:t>Составление и ведение сводной бюджетной росписи и  кассового плана осуществляются в соответствии с порядками, устано</w:t>
      </w:r>
      <w:r w:rsidR="00E27B38" w:rsidRPr="00E85BDB">
        <w:rPr>
          <w:sz w:val="24"/>
          <w:szCs w:val="24"/>
        </w:rPr>
        <w:t xml:space="preserve">вленными финансовым </w:t>
      </w:r>
      <w:r w:rsidR="00C8148B">
        <w:rPr>
          <w:sz w:val="24"/>
          <w:szCs w:val="24"/>
        </w:rPr>
        <w:t>отделом</w:t>
      </w:r>
      <w:r w:rsidR="00E27B38" w:rsidRPr="00E85BDB">
        <w:rPr>
          <w:sz w:val="24"/>
          <w:szCs w:val="24"/>
        </w:rPr>
        <w:t>.</w:t>
      </w:r>
    </w:p>
    <w:p w:rsidR="009F1D70" w:rsidRPr="00E85BDB" w:rsidRDefault="00AA45F0" w:rsidP="009539D3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E85BDB">
        <w:rPr>
          <w:sz w:val="24"/>
          <w:szCs w:val="24"/>
        </w:rPr>
        <w:t>4</w:t>
      </w:r>
      <w:r w:rsidR="00084163" w:rsidRPr="00E85BDB">
        <w:rPr>
          <w:sz w:val="24"/>
          <w:szCs w:val="24"/>
        </w:rPr>
        <w:t>.</w:t>
      </w:r>
      <w:r w:rsidR="00A85973" w:rsidRPr="00E85BDB">
        <w:rPr>
          <w:sz w:val="24"/>
          <w:szCs w:val="24"/>
        </w:rPr>
        <w:t xml:space="preserve"> Главным распорядите</w:t>
      </w:r>
      <w:r w:rsidR="009F1D70" w:rsidRPr="00E85BDB">
        <w:rPr>
          <w:sz w:val="24"/>
          <w:szCs w:val="24"/>
        </w:rPr>
        <w:t>лям средств бюджета</w:t>
      </w:r>
      <w:r w:rsidR="006E1144">
        <w:rPr>
          <w:sz w:val="24"/>
          <w:szCs w:val="24"/>
        </w:rPr>
        <w:t xml:space="preserve"> района</w:t>
      </w:r>
      <w:r w:rsidR="009F1D70" w:rsidRPr="00E85BDB">
        <w:rPr>
          <w:sz w:val="24"/>
          <w:szCs w:val="24"/>
        </w:rPr>
        <w:t>:</w:t>
      </w:r>
    </w:p>
    <w:p w:rsidR="00F6324D" w:rsidRPr="00E85BDB" w:rsidRDefault="00F6324D" w:rsidP="009539D3">
      <w:pPr>
        <w:pStyle w:val="ConsNormal"/>
        <w:widowControl/>
        <w:spacing w:line="252" w:lineRule="auto"/>
        <w:ind w:right="0" w:firstLine="709"/>
        <w:jc w:val="both"/>
        <w:rPr>
          <w:sz w:val="24"/>
          <w:szCs w:val="24"/>
        </w:rPr>
      </w:pPr>
      <w:r w:rsidRPr="00E85BDB">
        <w:rPr>
          <w:sz w:val="24"/>
          <w:szCs w:val="24"/>
        </w:rPr>
        <w:t xml:space="preserve">а) при планировании соответствующих выплат из бюджета </w:t>
      </w:r>
      <w:r w:rsidR="006E1144">
        <w:rPr>
          <w:sz w:val="24"/>
          <w:szCs w:val="24"/>
        </w:rPr>
        <w:t xml:space="preserve">района </w:t>
      </w:r>
      <w:r w:rsidRPr="00E85BDB">
        <w:rPr>
          <w:sz w:val="24"/>
          <w:szCs w:val="24"/>
        </w:rPr>
        <w:t>обеспечить эффективное использование средств бюджета</w:t>
      </w:r>
      <w:r w:rsidR="006E1144">
        <w:rPr>
          <w:sz w:val="24"/>
          <w:szCs w:val="24"/>
        </w:rPr>
        <w:t xml:space="preserve"> района</w:t>
      </w:r>
      <w:r w:rsidRPr="00E85BDB">
        <w:rPr>
          <w:sz w:val="24"/>
          <w:szCs w:val="24"/>
        </w:rPr>
        <w:t xml:space="preserve"> в течение </w:t>
      </w:r>
      <w:r w:rsidR="007B5B5F">
        <w:rPr>
          <w:sz w:val="24"/>
          <w:szCs w:val="24"/>
        </w:rPr>
        <w:t>текущего</w:t>
      </w:r>
      <w:r w:rsidR="0081107A">
        <w:rPr>
          <w:sz w:val="24"/>
          <w:szCs w:val="24"/>
        </w:rPr>
        <w:t xml:space="preserve"> </w:t>
      </w:r>
      <w:r w:rsidRPr="00E85BDB">
        <w:rPr>
          <w:sz w:val="24"/>
          <w:szCs w:val="24"/>
        </w:rPr>
        <w:t>года в соответствии с кассовым планом;</w:t>
      </w:r>
    </w:p>
    <w:p w:rsidR="00631222" w:rsidRPr="00E85BDB" w:rsidRDefault="00E71D22" w:rsidP="009539D3">
      <w:pPr>
        <w:pStyle w:val="ConsNormal"/>
        <w:widowControl/>
        <w:spacing w:line="252" w:lineRule="auto"/>
        <w:ind w:right="0" w:firstLine="709"/>
        <w:jc w:val="both"/>
        <w:rPr>
          <w:sz w:val="24"/>
          <w:szCs w:val="24"/>
        </w:rPr>
      </w:pPr>
      <w:r w:rsidRPr="00E85BDB">
        <w:rPr>
          <w:sz w:val="24"/>
          <w:szCs w:val="24"/>
        </w:rPr>
        <w:t xml:space="preserve">б) </w:t>
      </w:r>
      <w:r w:rsidR="00CE2EFD" w:rsidRPr="00E85BDB">
        <w:rPr>
          <w:sz w:val="24"/>
          <w:szCs w:val="24"/>
        </w:rPr>
        <w:t xml:space="preserve">своевременно </w:t>
      </w:r>
      <w:r w:rsidR="00631222" w:rsidRPr="00E85BDB">
        <w:rPr>
          <w:sz w:val="24"/>
          <w:szCs w:val="24"/>
        </w:rPr>
        <w:t xml:space="preserve">доводить в установленном порядке уведомления </w:t>
      </w:r>
      <w:r w:rsidR="00C7561D" w:rsidRPr="00E85BDB">
        <w:rPr>
          <w:sz w:val="24"/>
          <w:szCs w:val="24"/>
        </w:rPr>
        <w:t xml:space="preserve">по расчетам между бюджетами по межбюджетным трансфертам </w:t>
      </w:r>
      <w:r w:rsidR="00631222" w:rsidRPr="00E85BDB">
        <w:rPr>
          <w:sz w:val="24"/>
          <w:szCs w:val="24"/>
        </w:rPr>
        <w:t xml:space="preserve">до </w:t>
      </w:r>
      <w:r w:rsidR="00C7561D" w:rsidRPr="00E85BDB">
        <w:rPr>
          <w:sz w:val="24"/>
          <w:szCs w:val="24"/>
        </w:rPr>
        <w:t xml:space="preserve">администраторов доходов бюджета от </w:t>
      </w:r>
      <w:r w:rsidR="00C7561D" w:rsidRPr="00E85BDB">
        <w:rPr>
          <w:sz w:val="24"/>
          <w:szCs w:val="24"/>
        </w:rPr>
        <w:lastRenderedPageBreak/>
        <w:t>предоставления межбюджетного трансферта и органа</w:t>
      </w:r>
      <w:r w:rsidR="00A47EDC">
        <w:rPr>
          <w:sz w:val="24"/>
          <w:szCs w:val="24"/>
        </w:rPr>
        <w:t>, получающего</w:t>
      </w:r>
      <w:r w:rsidR="00C7561D" w:rsidRPr="00E85BDB">
        <w:rPr>
          <w:sz w:val="24"/>
          <w:szCs w:val="24"/>
        </w:rPr>
        <w:t xml:space="preserve"> межбюджетный трансферт</w:t>
      </w:r>
      <w:r w:rsidR="00631222" w:rsidRPr="00E85BDB">
        <w:rPr>
          <w:sz w:val="24"/>
          <w:szCs w:val="24"/>
        </w:rPr>
        <w:t>;</w:t>
      </w:r>
    </w:p>
    <w:p w:rsidR="00E27B38" w:rsidRDefault="00904156" w:rsidP="009539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8171B" w:rsidRPr="00E85BDB">
        <w:rPr>
          <w:sz w:val="24"/>
          <w:szCs w:val="24"/>
        </w:rPr>
        <w:t xml:space="preserve">) </w:t>
      </w:r>
      <w:r w:rsidR="00E27B38" w:rsidRPr="00E85BDB">
        <w:rPr>
          <w:sz w:val="24"/>
          <w:szCs w:val="24"/>
        </w:rPr>
        <w:t xml:space="preserve">обеспечить контроль за своевременным утверждением бюджетных смет подведомственных </w:t>
      </w:r>
      <w:r w:rsidR="00B42AAA">
        <w:rPr>
          <w:sz w:val="24"/>
          <w:szCs w:val="24"/>
        </w:rPr>
        <w:t>муниципальных</w:t>
      </w:r>
      <w:r w:rsidR="00E27B38" w:rsidRPr="00E85BDB">
        <w:rPr>
          <w:sz w:val="24"/>
          <w:szCs w:val="24"/>
        </w:rPr>
        <w:t xml:space="preserve"> учреждений</w:t>
      </w:r>
      <w:r w:rsidR="004462A2" w:rsidRPr="00E85BDB">
        <w:rPr>
          <w:sz w:val="24"/>
          <w:szCs w:val="24"/>
        </w:rPr>
        <w:t xml:space="preserve"> </w:t>
      </w:r>
      <w:r w:rsidR="00B42AAA">
        <w:rPr>
          <w:sz w:val="24"/>
          <w:szCs w:val="24"/>
        </w:rPr>
        <w:t>Жирятинского района</w:t>
      </w:r>
      <w:r w:rsidR="004462A2" w:rsidRPr="00E85BDB">
        <w:rPr>
          <w:sz w:val="24"/>
          <w:szCs w:val="24"/>
        </w:rPr>
        <w:t xml:space="preserve"> </w:t>
      </w:r>
      <w:r w:rsidR="00E27B38" w:rsidRPr="00E85BDB">
        <w:rPr>
          <w:sz w:val="24"/>
          <w:szCs w:val="24"/>
        </w:rPr>
        <w:t>и планов</w:t>
      </w:r>
      <w:r w:rsidR="003E16ED" w:rsidRPr="00E85BDB">
        <w:rPr>
          <w:sz w:val="24"/>
          <w:szCs w:val="24"/>
        </w:rPr>
        <w:t xml:space="preserve"> </w:t>
      </w:r>
      <w:r w:rsidR="00E27B38" w:rsidRPr="00E85BDB">
        <w:rPr>
          <w:sz w:val="24"/>
          <w:szCs w:val="24"/>
        </w:rPr>
        <w:t>финансово-хозяйственной</w:t>
      </w:r>
      <w:r w:rsidR="003E16ED" w:rsidRPr="00E85BDB">
        <w:rPr>
          <w:sz w:val="24"/>
          <w:szCs w:val="24"/>
        </w:rPr>
        <w:t xml:space="preserve"> </w:t>
      </w:r>
      <w:r w:rsidR="00E27B38" w:rsidRPr="00E85BDB">
        <w:rPr>
          <w:sz w:val="24"/>
          <w:szCs w:val="24"/>
        </w:rPr>
        <w:t xml:space="preserve">деятельности подведомственных </w:t>
      </w:r>
      <w:r w:rsidR="00B42AAA">
        <w:rPr>
          <w:sz w:val="24"/>
          <w:szCs w:val="24"/>
        </w:rPr>
        <w:t xml:space="preserve">муниципальных </w:t>
      </w:r>
      <w:r w:rsidR="00E27B38" w:rsidRPr="00E85BDB">
        <w:rPr>
          <w:sz w:val="24"/>
          <w:szCs w:val="24"/>
        </w:rPr>
        <w:t xml:space="preserve">бюджетных учреждений </w:t>
      </w:r>
      <w:r w:rsidR="00B42AAA">
        <w:rPr>
          <w:sz w:val="24"/>
          <w:szCs w:val="24"/>
        </w:rPr>
        <w:t>Жирятинского района</w:t>
      </w:r>
      <w:r w:rsidR="004462A2" w:rsidRPr="00E85BDB">
        <w:rPr>
          <w:sz w:val="24"/>
          <w:szCs w:val="24"/>
        </w:rPr>
        <w:t xml:space="preserve"> </w:t>
      </w:r>
      <w:r w:rsidR="00E27B38" w:rsidRPr="00E85BDB">
        <w:rPr>
          <w:sz w:val="24"/>
          <w:szCs w:val="24"/>
        </w:rPr>
        <w:t xml:space="preserve">в соответствии с </w:t>
      </w:r>
      <w:r w:rsidR="005B5890" w:rsidRPr="00E85BDB">
        <w:rPr>
          <w:sz w:val="24"/>
          <w:szCs w:val="24"/>
        </w:rPr>
        <w:t xml:space="preserve">доведенными </w:t>
      </w:r>
      <w:r w:rsidR="00657F8E" w:rsidRPr="00E85BDB">
        <w:rPr>
          <w:sz w:val="24"/>
          <w:szCs w:val="24"/>
        </w:rPr>
        <w:t>лимитами бюджетных обязательств</w:t>
      </w:r>
      <w:r w:rsidR="0081107A">
        <w:rPr>
          <w:sz w:val="24"/>
          <w:szCs w:val="24"/>
        </w:rPr>
        <w:t>,  а также своевременную корректировку смет и планов финансово-хозяйственной деятельно</w:t>
      </w:r>
      <w:r w:rsidR="00720ADA">
        <w:rPr>
          <w:sz w:val="24"/>
          <w:szCs w:val="24"/>
        </w:rPr>
        <w:t>сти в случае изменения лимитов бюджетных обязательств</w:t>
      </w:r>
      <w:r w:rsidR="00566C3F">
        <w:rPr>
          <w:sz w:val="24"/>
          <w:szCs w:val="24"/>
        </w:rPr>
        <w:t>;</w:t>
      </w:r>
    </w:p>
    <w:p w:rsidR="00771F56" w:rsidRDefault="00771F56" w:rsidP="009539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обеспечить осуществление закупок товаров, работ, услуг для обеспечения муниципальных нужд в соответствии с требованиями статьи 72 Бюджетного кодекса Российской Федерации 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566C3F" w:rsidRPr="006073B1" w:rsidRDefault="00566C3F" w:rsidP="00566C3F">
      <w:pPr>
        <w:autoSpaceDE w:val="0"/>
        <w:autoSpaceDN w:val="0"/>
        <w:adjustRightInd w:val="0"/>
        <w:spacing w:line="252" w:lineRule="auto"/>
        <w:ind w:firstLine="539"/>
        <w:jc w:val="both"/>
        <w:rPr>
          <w:sz w:val="24"/>
          <w:szCs w:val="24"/>
        </w:rPr>
      </w:pPr>
      <w:r w:rsidRPr="006073B1">
        <w:rPr>
          <w:sz w:val="24"/>
          <w:szCs w:val="24"/>
        </w:rPr>
        <w:t xml:space="preserve">   </w:t>
      </w:r>
      <w:r w:rsidR="00771F56">
        <w:rPr>
          <w:sz w:val="24"/>
          <w:szCs w:val="24"/>
        </w:rPr>
        <w:t>д</w:t>
      </w:r>
      <w:r w:rsidRPr="006073B1">
        <w:rPr>
          <w:sz w:val="24"/>
          <w:szCs w:val="24"/>
        </w:rPr>
        <w:t xml:space="preserve">) организовать и обеспечить работу по размещению информации об учреждениях за </w:t>
      </w:r>
      <w:r w:rsidR="00083CB9">
        <w:rPr>
          <w:sz w:val="24"/>
          <w:szCs w:val="24"/>
        </w:rPr>
        <w:t>201</w:t>
      </w:r>
      <w:r w:rsidR="001C60B1">
        <w:rPr>
          <w:sz w:val="24"/>
          <w:szCs w:val="24"/>
        </w:rPr>
        <w:t>7</w:t>
      </w:r>
      <w:r w:rsidR="00083CB9">
        <w:rPr>
          <w:sz w:val="24"/>
          <w:szCs w:val="24"/>
        </w:rPr>
        <w:t xml:space="preserve"> </w:t>
      </w:r>
      <w:r w:rsidRPr="006073B1">
        <w:rPr>
          <w:sz w:val="24"/>
          <w:szCs w:val="24"/>
        </w:rPr>
        <w:t>год и на 201</w:t>
      </w:r>
      <w:r w:rsidR="001C60B1">
        <w:rPr>
          <w:sz w:val="24"/>
          <w:szCs w:val="24"/>
        </w:rPr>
        <w:t>8</w:t>
      </w:r>
      <w:r w:rsidRPr="006073B1">
        <w:rPr>
          <w:sz w:val="24"/>
          <w:szCs w:val="24"/>
        </w:rPr>
        <w:t xml:space="preserve"> год на </w:t>
      </w:r>
      <w:r w:rsidR="00083CB9">
        <w:rPr>
          <w:sz w:val="24"/>
          <w:szCs w:val="24"/>
        </w:rPr>
        <w:t xml:space="preserve">официальном сайте Российской Федерации </w:t>
      </w:r>
      <w:hyperlink r:id="rId7" w:history="1">
        <w:r w:rsidR="00083CB9" w:rsidRPr="00FE0168">
          <w:rPr>
            <w:rStyle w:val="ac"/>
            <w:sz w:val="24"/>
            <w:szCs w:val="24"/>
          </w:rPr>
          <w:t>www.bus.gov.</w:t>
        </w:r>
        <w:r w:rsidR="00083CB9" w:rsidRPr="00FE0168">
          <w:rPr>
            <w:rStyle w:val="ac"/>
            <w:sz w:val="24"/>
            <w:szCs w:val="24"/>
            <w:lang w:val="en-US"/>
          </w:rPr>
          <w:t>ru</w:t>
        </w:r>
      </w:hyperlink>
      <w:r w:rsidR="00083CB9" w:rsidRPr="00083CB9">
        <w:rPr>
          <w:sz w:val="24"/>
          <w:szCs w:val="24"/>
        </w:rPr>
        <w:t xml:space="preserve"> (</w:t>
      </w:r>
      <w:r w:rsidR="00083CB9">
        <w:rPr>
          <w:sz w:val="24"/>
          <w:szCs w:val="24"/>
        </w:rPr>
        <w:t xml:space="preserve">  далее </w:t>
      </w:r>
      <w:r w:rsidR="00083CB9" w:rsidRPr="00083CB9">
        <w:rPr>
          <w:sz w:val="24"/>
          <w:szCs w:val="24"/>
        </w:rPr>
        <w:t>-</w:t>
      </w:r>
      <w:r w:rsidR="00083CB9">
        <w:rPr>
          <w:sz w:val="24"/>
          <w:szCs w:val="24"/>
        </w:rPr>
        <w:t xml:space="preserve"> </w:t>
      </w:r>
      <w:r w:rsidRPr="006073B1">
        <w:rPr>
          <w:sz w:val="24"/>
          <w:szCs w:val="24"/>
        </w:rPr>
        <w:t xml:space="preserve">сайт </w:t>
      </w:r>
      <w:r w:rsidR="006073B1" w:rsidRPr="006073B1">
        <w:rPr>
          <w:sz w:val="24"/>
          <w:szCs w:val="24"/>
        </w:rPr>
        <w:t>ГМУ</w:t>
      </w:r>
      <w:r w:rsidR="00F313FE">
        <w:rPr>
          <w:sz w:val="24"/>
          <w:szCs w:val="24"/>
        </w:rPr>
        <w:t>)</w:t>
      </w:r>
      <w:r w:rsidR="006073B1" w:rsidRPr="006073B1">
        <w:rPr>
          <w:sz w:val="24"/>
          <w:szCs w:val="24"/>
        </w:rPr>
        <w:t xml:space="preserve"> </w:t>
      </w:r>
      <w:r w:rsidRPr="006073B1">
        <w:rPr>
          <w:sz w:val="24"/>
          <w:szCs w:val="24"/>
        </w:rPr>
        <w:t>в соответствии с приказом Министерства финансов Российской Федерации от 21 июля 2011 года №86н “Об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="006073B1" w:rsidRPr="006073B1">
        <w:rPr>
          <w:sz w:val="24"/>
          <w:szCs w:val="24"/>
        </w:rPr>
        <w:t>;</w:t>
      </w:r>
      <w:r w:rsidRPr="006073B1">
        <w:rPr>
          <w:sz w:val="24"/>
          <w:szCs w:val="24"/>
        </w:rPr>
        <w:t xml:space="preserve"> </w:t>
      </w:r>
    </w:p>
    <w:p w:rsidR="00566C3F" w:rsidRDefault="00E70149" w:rsidP="009539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6073B1">
        <w:rPr>
          <w:sz w:val="24"/>
          <w:szCs w:val="24"/>
        </w:rPr>
        <w:t>) определить должностных лиц, ответственных за своевременность, достоверность и  полноту размещаемых муниципальными учреждениями сведений на сайте ГМУ</w:t>
      </w:r>
      <w:r w:rsidR="00041777">
        <w:rPr>
          <w:sz w:val="24"/>
          <w:szCs w:val="24"/>
        </w:rPr>
        <w:t>;</w:t>
      </w:r>
    </w:p>
    <w:p w:rsidR="000A5466" w:rsidRDefault="001C60B1" w:rsidP="009539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0A5466">
        <w:rPr>
          <w:sz w:val="24"/>
          <w:szCs w:val="24"/>
        </w:rPr>
        <w:t xml:space="preserve">) обеспечить финансирование расходных обязательств бюджета района в течение финансового года с учетом установленного уровня софинансирования  областного бюджета.  </w:t>
      </w:r>
    </w:p>
    <w:p w:rsidR="00925829" w:rsidRDefault="00925829" w:rsidP="009539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з) достижение установленных значений показателей результативности использования средств бюджета района в соответствии со статьей 34 Бюджетного кодекса Российской Федерации и принимаемыми нормативными правовыми актами регионального и муниципального уровня;</w:t>
      </w:r>
    </w:p>
    <w:p w:rsidR="00925829" w:rsidRDefault="00925829" w:rsidP="009539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и) предоставление субсидий юридическим лицам ( за исключением субсидий муниципальным учреждениям), индивидуальным предпринимателям в соответствии с требованиями статьи 78 Бюджетного кодекса Российской Федерации, Решени</w:t>
      </w:r>
      <w:r w:rsidR="008258A4">
        <w:rPr>
          <w:sz w:val="24"/>
          <w:szCs w:val="24"/>
        </w:rPr>
        <w:t>ем</w:t>
      </w:r>
      <w:r>
        <w:rPr>
          <w:sz w:val="24"/>
          <w:szCs w:val="24"/>
        </w:rPr>
        <w:t xml:space="preserve"> о бюджете Жирятинского района, а также принимаемыми в соответствии с ними нормативными правовыми актами.   </w:t>
      </w:r>
    </w:p>
    <w:p w:rsidR="005F7D93" w:rsidRPr="006073B1" w:rsidRDefault="005F7D93" w:rsidP="005F7D9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 Установить, что не использованные по состоянию на 1 января </w:t>
      </w:r>
      <w:r w:rsidR="001C60B1">
        <w:rPr>
          <w:sz w:val="24"/>
          <w:szCs w:val="24"/>
        </w:rPr>
        <w:t>текущего финансового г</w:t>
      </w:r>
      <w:r>
        <w:rPr>
          <w:sz w:val="24"/>
          <w:szCs w:val="24"/>
        </w:rPr>
        <w:t xml:space="preserve">ода остатки межбюджетных трансфертов, предоставляемых бюджетам сельских поселений из бюджета района в форме иных межбюджетных трансфертов, имеющих целевое назначение, подлежат возврату в доход бюджета района в первые 7 рабочих дней </w:t>
      </w:r>
      <w:r w:rsidR="001C60B1">
        <w:rPr>
          <w:sz w:val="24"/>
          <w:szCs w:val="24"/>
        </w:rPr>
        <w:t>текущего</w:t>
      </w:r>
      <w:r>
        <w:rPr>
          <w:sz w:val="24"/>
          <w:szCs w:val="24"/>
        </w:rPr>
        <w:t xml:space="preserve"> года. </w:t>
      </w:r>
    </w:p>
    <w:p w:rsidR="00AE4095" w:rsidRDefault="00422A3E" w:rsidP="00AE4095">
      <w:pPr>
        <w:pStyle w:val="ConsNormal"/>
        <w:widowControl/>
        <w:spacing w:line="252" w:lineRule="auto"/>
        <w:ind w:righ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F7D93">
        <w:rPr>
          <w:sz w:val="24"/>
          <w:szCs w:val="24"/>
        </w:rPr>
        <w:t>6</w:t>
      </w:r>
      <w:r w:rsidR="00AE4095" w:rsidRPr="00317A71">
        <w:rPr>
          <w:sz w:val="24"/>
          <w:szCs w:val="24"/>
        </w:rPr>
        <w:t>. Установить, что получатели средств бюджета</w:t>
      </w:r>
      <w:r w:rsidR="00AE4095">
        <w:rPr>
          <w:sz w:val="24"/>
          <w:szCs w:val="24"/>
        </w:rPr>
        <w:t xml:space="preserve"> района</w:t>
      </w:r>
      <w:r w:rsidR="00AE4095" w:rsidRPr="00317A71">
        <w:rPr>
          <w:sz w:val="24"/>
          <w:szCs w:val="24"/>
        </w:rPr>
        <w:t xml:space="preserve"> осуществляют заключение и оплату договоров (контрактов) на поставку товаров (выполнение работ, оказание услуг) для </w:t>
      </w:r>
      <w:r w:rsidR="00AE4095">
        <w:rPr>
          <w:sz w:val="24"/>
          <w:szCs w:val="24"/>
        </w:rPr>
        <w:t xml:space="preserve">муниципальных </w:t>
      </w:r>
      <w:r w:rsidR="00AE4095" w:rsidRPr="00317A71">
        <w:rPr>
          <w:sz w:val="24"/>
          <w:szCs w:val="24"/>
        </w:rPr>
        <w:t>нужд в пределах доведенных лимитов бюджетных обязательств и с учетом принятых и неисполненных обязательств в предшествующи</w:t>
      </w:r>
      <w:r w:rsidR="00AE4095">
        <w:rPr>
          <w:sz w:val="24"/>
          <w:szCs w:val="24"/>
        </w:rPr>
        <w:t>х</w:t>
      </w:r>
      <w:r w:rsidR="00AE4095" w:rsidRPr="00317A71">
        <w:rPr>
          <w:sz w:val="24"/>
          <w:szCs w:val="24"/>
        </w:rPr>
        <w:t xml:space="preserve"> </w:t>
      </w:r>
      <w:r w:rsidR="00AE4095">
        <w:rPr>
          <w:sz w:val="24"/>
          <w:szCs w:val="24"/>
        </w:rPr>
        <w:t>периодах.</w:t>
      </w:r>
    </w:p>
    <w:p w:rsidR="003E16ED" w:rsidRPr="00E85BDB" w:rsidRDefault="005F7D93" w:rsidP="009539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91"/>
      <w:bookmarkEnd w:id="1"/>
      <w:r>
        <w:rPr>
          <w:sz w:val="24"/>
          <w:szCs w:val="24"/>
        </w:rPr>
        <w:t>7</w:t>
      </w:r>
      <w:r w:rsidR="00AB2409" w:rsidRPr="00E85BDB">
        <w:rPr>
          <w:sz w:val="24"/>
          <w:szCs w:val="24"/>
        </w:rPr>
        <w:t>.</w:t>
      </w:r>
      <w:r w:rsidR="00AA45F0" w:rsidRPr="00E85BDB">
        <w:rPr>
          <w:sz w:val="24"/>
          <w:szCs w:val="24"/>
        </w:rPr>
        <w:t xml:space="preserve"> </w:t>
      </w:r>
      <w:r w:rsidR="00371EED" w:rsidRPr="00E85BDB">
        <w:rPr>
          <w:sz w:val="24"/>
          <w:szCs w:val="24"/>
        </w:rPr>
        <w:t xml:space="preserve">Установить, что получатели средств бюджета </w:t>
      </w:r>
      <w:r w:rsidR="00E671F2">
        <w:rPr>
          <w:sz w:val="24"/>
          <w:szCs w:val="24"/>
        </w:rPr>
        <w:t xml:space="preserve">района </w:t>
      </w:r>
      <w:r w:rsidR="00371EED" w:rsidRPr="00E85BDB">
        <w:rPr>
          <w:sz w:val="24"/>
          <w:szCs w:val="24"/>
        </w:rPr>
        <w:t xml:space="preserve">при заключении договоров </w:t>
      </w:r>
      <w:r w:rsidR="00265AA8">
        <w:rPr>
          <w:sz w:val="24"/>
          <w:szCs w:val="24"/>
        </w:rPr>
        <w:t xml:space="preserve">  </w:t>
      </w:r>
      <w:r w:rsidR="00837F33">
        <w:rPr>
          <w:sz w:val="24"/>
          <w:szCs w:val="24"/>
        </w:rPr>
        <w:t xml:space="preserve">   </w:t>
      </w:r>
      <w:r w:rsidR="00265AA8">
        <w:rPr>
          <w:sz w:val="24"/>
          <w:szCs w:val="24"/>
        </w:rPr>
        <w:t xml:space="preserve"> </w:t>
      </w:r>
      <w:r w:rsidR="00371EED" w:rsidRPr="00E85BDB">
        <w:rPr>
          <w:sz w:val="24"/>
          <w:szCs w:val="24"/>
        </w:rPr>
        <w:t>(</w:t>
      </w:r>
      <w:r w:rsidR="00265AA8">
        <w:rPr>
          <w:sz w:val="24"/>
          <w:szCs w:val="24"/>
        </w:rPr>
        <w:t xml:space="preserve">муниципальных </w:t>
      </w:r>
      <w:r w:rsidR="00371EED" w:rsidRPr="00E85BDB">
        <w:rPr>
          <w:sz w:val="24"/>
          <w:szCs w:val="24"/>
        </w:rPr>
        <w:t xml:space="preserve">контрактов) о поставке товаров, выполнении работ и оказании услуг в пределах доведенных им в установленном порядке </w:t>
      </w:r>
      <w:r w:rsidR="00525DD3" w:rsidRPr="00E85BDB">
        <w:rPr>
          <w:sz w:val="24"/>
          <w:szCs w:val="24"/>
        </w:rPr>
        <w:t xml:space="preserve">соответствующих </w:t>
      </w:r>
      <w:r w:rsidR="00371EED" w:rsidRPr="00E85BDB">
        <w:rPr>
          <w:sz w:val="24"/>
          <w:szCs w:val="24"/>
        </w:rPr>
        <w:t xml:space="preserve">лимитов бюджетных обязательств на </w:t>
      </w:r>
      <w:r w:rsidR="001C60B1">
        <w:rPr>
          <w:sz w:val="24"/>
          <w:szCs w:val="24"/>
        </w:rPr>
        <w:t xml:space="preserve">текущий финансовый </w:t>
      </w:r>
      <w:r w:rsidR="00371EED" w:rsidRPr="00E85BDB">
        <w:rPr>
          <w:sz w:val="24"/>
          <w:szCs w:val="24"/>
        </w:rPr>
        <w:t>год вправе пр</w:t>
      </w:r>
      <w:r w:rsidR="00710975" w:rsidRPr="00E85BDB">
        <w:rPr>
          <w:sz w:val="24"/>
          <w:szCs w:val="24"/>
        </w:rPr>
        <w:t>едусматривать авансовые платежи</w:t>
      </w:r>
      <w:r w:rsidR="00371EED" w:rsidRPr="00E85BDB">
        <w:rPr>
          <w:sz w:val="24"/>
          <w:szCs w:val="24"/>
        </w:rPr>
        <w:t xml:space="preserve"> с учетом принятых и неисполненных обязательств в предшествующих периодах:</w:t>
      </w:r>
      <w:r w:rsidR="003E16ED" w:rsidRPr="00E85BDB">
        <w:rPr>
          <w:sz w:val="24"/>
          <w:szCs w:val="24"/>
        </w:rPr>
        <w:t xml:space="preserve"> </w:t>
      </w:r>
    </w:p>
    <w:p w:rsidR="008953A4" w:rsidRDefault="00525DD3" w:rsidP="009539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5BDB">
        <w:rPr>
          <w:sz w:val="24"/>
          <w:szCs w:val="24"/>
        </w:rPr>
        <w:t>в размере до 100 процентов суммы договора (</w:t>
      </w:r>
      <w:r w:rsidR="00265AA8">
        <w:rPr>
          <w:sz w:val="24"/>
          <w:szCs w:val="24"/>
        </w:rPr>
        <w:t xml:space="preserve">муниципального </w:t>
      </w:r>
      <w:r w:rsidRPr="00E85BDB">
        <w:rPr>
          <w:sz w:val="24"/>
          <w:szCs w:val="24"/>
        </w:rPr>
        <w:t>контракта), но не более лимитов бюджетных обязательств, доведенных на соответствующий финансовый год</w:t>
      </w:r>
      <w:r w:rsidR="001464F4">
        <w:rPr>
          <w:sz w:val="24"/>
          <w:szCs w:val="24"/>
        </w:rPr>
        <w:t xml:space="preserve"> </w:t>
      </w:r>
      <w:r w:rsidR="00864C87">
        <w:rPr>
          <w:sz w:val="24"/>
          <w:szCs w:val="24"/>
        </w:rPr>
        <w:t>по соответствующему коду бюджетной классификации Российской Федерации</w:t>
      </w:r>
      <w:r w:rsidRPr="00E85BDB">
        <w:rPr>
          <w:sz w:val="24"/>
          <w:szCs w:val="24"/>
        </w:rPr>
        <w:t xml:space="preserve">, - по договорам </w:t>
      </w:r>
      <w:r w:rsidR="008258A4">
        <w:rPr>
          <w:sz w:val="24"/>
          <w:szCs w:val="24"/>
        </w:rPr>
        <w:t xml:space="preserve"> </w:t>
      </w:r>
      <w:r w:rsidRPr="00E85BDB">
        <w:rPr>
          <w:sz w:val="24"/>
          <w:szCs w:val="24"/>
        </w:rPr>
        <w:t>(</w:t>
      </w:r>
      <w:r w:rsidR="00265AA8">
        <w:rPr>
          <w:sz w:val="24"/>
          <w:szCs w:val="24"/>
        </w:rPr>
        <w:t xml:space="preserve">муниципальным </w:t>
      </w:r>
      <w:r w:rsidRPr="00E85BDB">
        <w:rPr>
          <w:sz w:val="24"/>
          <w:szCs w:val="24"/>
        </w:rPr>
        <w:t xml:space="preserve">контрактам) об оказании услуг связи, </w:t>
      </w:r>
      <w:r w:rsidR="00D4511C">
        <w:rPr>
          <w:sz w:val="24"/>
          <w:szCs w:val="24"/>
        </w:rPr>
        <w:t xml:space="preserve">услуг банка, связанных с исполнением публичных нормативных обязательств и предоставлением иных социальных выплат, </w:t>
      </w:r>
      <w:r w:rsidRPr="00E85BDB">
        <w:rPr>
          <w:sz w:val="24"/>
          <w:szCs w:val="24"/>
        </w:rPr>
        <w:t xml:space="preserve">о подписке на печатные издания и об их приобретении, обучении на курсах повышения квалификации, участии в семинарах, конференциях, за проживание в </w:t>
      </w:r>
      <w:r w:rsidRPr="00E85BDB">
        <w:rPr>
          <w:sz w:val="24"/>
          <w:szCs w:val="24"/>
        </w:rPr>
        <w:lastRenderedPageBreak/>
        <w:t>гостиницах, о приобретении авиа- и железнодорожных билетов, билетов для проезда в городском и пригородном транспорте, по договорам (</w:t>
      </w:r>
      <w:r w:rsidR="00265AA8">
        <w:rPr>
          <w:sz w:val="24"/>
          <w:szCs w:val="24"/>
        </w:rPr>
        <w:t xml:space="preserve"> муниципальным </w:t>
      </w:r>
      <w:r w:rsidRPr="00E85BDB">
        <w:rPr>
          <w:sz w:val="24"/>
          <w:szCs w:val="24"/>
        </w:rPr>
        <w:t>контрактам) на проведение культурно-массовых,</w:t>
      </w:r>
      <w:r w:rsidR="009D563C">
        <w:rPr>
          <w:sz w:val="24"/>
          <w:szCs w:val="24"/>
        </w:rPr>
        <w:t xml:space="preserve"> </w:t>
      </w:r>
      <w:r w:rsidRPr="00E85BDB">
        <w:rPr>
          <w:sz w:val="24"/>
          <w:szCs w:val="24"/>
        </w:rPr>
        <w:t>спортивных,  мероприятий с детьми и молодежью, по договорам обязательного страхования гражданской ответственности владельцев транспортных средств, по договорам (</w:t>
      </w:r>
      <w:r w:rsidR="00265AA8">
        <w:rPr>
          <w:sz w:val="24"/>
          <w:szCs w:val="24"/>
        </w:rPr>
        <w:t xml:space="preserve"> муниципальным </w:t>
      </w:r>
      <w:r w:rsidRPr="00E85BDB">
        <w:rPr>
          <w:sz w:val="24"/>
          <w:szCs w:val="24"/>
        </w:rPr>
        <w:t>контрактам) на организацию и проведение форумов и выставок, по договорам (</w:t>
      </w:r>
      <w:r w:rsidR="00265AA8">
        <w:rPr>
          <w:sz w:val="24"/>
          <w:szCs w:val="24"/>
        </w:rPr>
        <w:t xml:space="preserve"> муниципальным </w:t>
      </w:r>
      <w:r w:rsidRPr="00E85BDB">
        <w:rPr>
          <w:sz w:val="24"/>
          <w:szCs w:val="24"/>
        </w:rPr>
        <w:t>контрактам) о проведении государственной экспертизы проектной документации и результатов инженерных изысканий, по договорам (</w:t>
      </w:r>
      <w:r w:rsidR="00265AA8">
        <w:rPr>
          <w:sz w:val="24"/>
          <w:szCs w:val="24"/>
        </w:rPr>
        <w:t xml:space="preserve"> муниципальным </w:t>
      </w:r>
      <w:r w:rsidRPr="00E85BDB">
        <w:rPr>
          <w:sz w:val="24"/>
          <w:szCs w:val="24"/>
        </w:rPr>
        <w:t>контрактам) аренды нежилых помещений</w:t>
      </w:r>
      <w:r w:rsidR="008953A4">
        <w:rPr>
          <w:sz w:val="24"/>
          <w:szCs w:val="24"/>
        </w:rPr>
        <w:t>, по договорам (муниципальным контрактам) на оказание услуг по размещению и поддержке ресурсов в сети Интернет ( услугам веб-хостинга);</w:t>
      </w:r>
    </w:p>
    <w:p w:rsidR="00180080" w:rsidRDefault="008953A4" w:rsidP="009539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размере, не превышающем 70 процентов суммы договора (муниципального контракта), </w:t>
      </w:r>
      <w:r w:rsidR="00396A3F">
        <w:rPr>
          <w:sz w:val="24"/>
          <w:szCs w:val="24"/>
        </w:rPr>
        <w:t>но не более лимитов бюджетных обязательств, доведенных на соответствующий финансовый год по соответствующему коду бюджетной классификации Российской Федерации,- по договорам (муниципальным контрактам) о поставке электроэнергии, если иное не установлено законодательством Российской Федерации и Брянской области;</w:t>
      </w:r>
    </w:p>
    <w:p w:rsidR="00E541F2" w:rsidRDefault="00A57A6F" w:rsidP="009539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5BDB">
        <w:rPr>
          <w:sz w:val="24"/>
          <w:szCs w:val="24"/>
        </w:rPr>
        <w:t>в размере</w:t>
      </w:r>
      <w:r w:rsidR="00396A3F">
        <w:rPr>
          <w:sz w:val="24"/>
          <w:szCs w:val="24"/>
        </w:rPr>
        <w:t xml:space="preserve">, не превышающем </w:t>
      </w:r>
      <w:r w:rsidRPr="00E85BDB">
        <w:rPr>
          <w:sz w:val="24"/>
          <w:szCs w:val="24"/>
        </w:rPr>
        <w:t>30 процентов суммы договора (</w:t>
      </w:r>
      <w:r w:rsidR="00396A3F">
        <w:rPr>
          <w:sz w:val="24"/>
          <w:szCs w:val="24"/>
        </w:rPr>
        <w:t xml:space="preserve">муниципального </w:t>
      </w:r>
      <w:r w:rsidRPr="00E85BDB">
        <w:rPr>
          <w:sz w:val="24"/>
          <w:szCs w:val="24"/>
        </w:rPr>
        <w:t xml:space="preserve">контракта), но не более лимитов бюджетных обязательств, </w:t>
      </w:r>
      <w:r w:rsidR="00525DD3" w:rsidRPr="00E85BDB">
        <w:rPr>
          <w:sz w:val="24"/>
          <w:szCs w:val="24"/>
        </w:rPr>
        <w:t>доведенных на соответствующий финансовый год</w:t>
      </w:r>
      <w:r w:rsidR="00864C87">
        <w:rPr>
          <w:sz w:val="24"/>
          <w:szCs w:val="24"/>
        </w:rPr>
        <w:t xml:space="preserve"> по соответствующему коду бюджетной классификации Российской Федерации</w:t>
      </w:r>
      <w:r w:rsidR="00525DD3" w:rsidRPr="00E85BDB">
        <w:rPr>
          <w:sz w:val="24"/>
          <w:szCs w:val="24"/>
        </w:rPr>
        <w:t xml:space="preserve">, </w:t>
      </w:r>
      <w:r w:rsidRPr="00E85BDB">
        <w:rPr>
          <w:sz w:val="24"/>
          <w:szCs w:val="24"/>
        </w:rPr>
        <w:t>- по остальным договорам (</w:t>
      </w:r>
      <w:r w:rsidR="00265AA8">
        <w:rPr>
          <w:sz w:val="24"/>
          <w:szCs w:val="24"/>
        </w:rPr>
        <w:t xml:space="preserve">муниципальным </w:t>
      </w:r>
      <w:r w:rsidRPr="00E85BDB">
        <w:rPr>
          <w:sz w:val="24"/>
          <w:szCs w:val="24"/>
        </w:rPr>
        <w:t>контрактам), если иное не предусмотрено законодательством Российской Федерации и Брянской области</w:t>
      </w:r>
      <w:r w:rsidR="00DC5E6E">
        <w:rPr>
          <w:sz w:val="24"/>
          <w:szCs w:val="24"/>
        </w:rPr>
        <w:t>, нормативными правовыми актами органов местного самоуправления района.</w:t>
      </w:r>
    </w:p>
    <w:p w:rsidR="00E541F2" w:rsidRPr="00317A71" w:rsidRDefault="00837F33" w:rsidP="00E541F2">
      <w:pPr>
        <w:pStyle w:val="ConsNormal"/>
        <w:widowControl/>
        <w:spacing w:line="252" w:lineRule="auto"/>
        <w:ind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F7D93">
        <w:rPr>
          <w:sz w:val="24"/>
          <w:szCs w:val="24"/>
        </w:rPr>
        <w:t>8</w:t>
      </w:r>
      <w:r w:rsidR="00E541F2">
        <w:rPr>
          <w:sz w:val="24"/>
          <w:szCs w:val="24"/>
        </w:rPr>
        <w:t xml:space="preserve">. </w:t>
      </w:r>
      <w:r w:rsidR="00E541F2" w:rsidRPr="00317A71">
        <w:rPr>
          <w:sz w:val="24"/>
          <w:szCs w:val="24"/>
        </w:rPr>
        <w:t xml:space="preserve">Установить, что кассовое обслуживание исполнения бюджета </w:t>
      </w:r>
      <w:r w:rsidR="00E541F2">
        <w:rPr>
          <w:sz w:val="24"/>
          <w:szCs w:val="24"/>
        </w:rPr>
        <w:t xml:space="preserve">органами </w:t>
      </w:r>
      <w:r w:rsidR="00E541F2" w:rsidRPr="00317A71">
        <w:rPr>
          <w:sz w:val="24"/>
          <w:szCs w:val="24"/>
        </w:rPr>
        <w:t>Федерального казначейства осуществляется с предоставлением отдельных функций по исполнению бюджета в соответствии с  соглашением.</w:t>
      </w:r>
    </w:p>
    <w:p w:rsidR="001A244E" w:rsidRPr="0053576A" w:rsidRDefault="00E541F2" w:rsidP="002C4BE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37F3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F7D93">
        <w:rPr>
          <w:sz w:val="24"/>
          <w:szCs w:val="24"/>
        </w:rPr>
        <w:t>9</w:t>
      </w:r>
      <w:r w:rsidR="00785BEB" w:rsidRPr="00E85BDB">
        <w:rPr>
          <w:sz w:val="24"/>
          <w:szCs w:val="24"/>
        </w:rPr>
        <w:t>.</w:t>
      </w:r>
      <w:r w:rsidR="00AA45F0" w:rsidRPr="00E85BDB">
        <w:rPr>
          <w:sz w:val="24"/>
          <w:szCs w:val="24"/>
        </w:rPr>
        <w:t xml:space="preserve"> </w:t>
      </w:r>
      <w:r w:rsidR="001A244E" w:rsidRPr="00E85BDB">
        <w:rPr>
          <w:sz w:val="24"/>
          <w:szCs w:val="24"/>
        </w:rPr>
        <w:t xml:space="preserve">Суммы дебиторской задолженности прошлых лет, поступающие на лицевой счет получателя бюджетных средств, перечисляются </w:t>
      </w:r>
      <w:r w:rsidR="007818A6" w:rsidRPr="00E85BDB">
        <w:rPr>
          <w:sz w:val="24"/>
          <w:szCs w:val="24"/>
        </w:rPr>
        <w:t xml:space="preserve">получателем </w:t>
      </w:r>
      <w:r w:rsidR="001A244E" w:rsidRPr="00E85BDB">
        <w:rPr>
          <w:sz w:val="24"/>
          <w:szCs w:val="24"/>
        </w:rPr>
        <w:t xml:space="preserve">на счет </w:t>
      </w:r>
      <w:r w:rsidR="002E395B" w:rsidRPr="00E85BDB">
        <w:rPr>
          <w:sz w:val="24"/>
          <w:szCs w:val="24"/>
        </w:rPr>
        <w:t xml:space="preserve">управления Федерального казначейства по Брянской области, открытый на балансовом счете N 40101 "Доходы, распределяемые органами Федерального казначейства между уровнями бюджетной системы Российской Федерации" </w:t>
      </w:r>
      <w:r w:rsidR="002C4BED">
        <w:rPr>
          <w:sz w:val="24"/>
          <w:szCs w:val="24"/>
        </w:rPr>
        <w:t xml:space="preserve">не позднее 5 рабочих дней со дня отражения соответствующих сумм на лицевом счете получателя бюджетных средств, </w:t>
      </w:r>
      <w:r w:rsidR="001A244E" w:rsidRPr="00E85BDB">
        <w:rPr>
          <w:sz w:val="24"/>
          <w:szCs w:val="24"/>
        </w:rPr>
        <w:t>с указанием кода классификации доходо</w:t>
      </w:r>
      <w:r w:rsidR="00F31458" w:rsidRPr="00E85BDB">
        <w:rPr>
          <w:sz w:val="24"/>
          <w:szCs w:val="24"/>
        </w:rPr>
        <w:t>в бюджетов Российской Федерации</w:t>
      </w:r>
      <w:r w:rsidR="002C4BED">
        <w:rPr>
          <w:sz w:val="24"/>
          <w:szCs w:val="24"/>
        </w:rPr>
        <w:t xml:space="preserve"> </w:t>
      </w:r>
      <w:r w:rsidR="00AC34A5" w:rsidRPr="00E85BDB">
        <w:rPr>
          <w:sz w:val="24"/>
          <w:szCs w:val="24"/>
        </w:rPr>
        <w:t xml:space="preserve"> (код администратора) </w:t>
      </w:r>
      <w:r w:rsidR="002C4BED">
        <w:rPr>
          <w:sz w:val="24"/>
          <w:szCs w:val="24"/>
        </w:rPr>
        <w:t xml:space="preserve">                   </w:t>
      </w:r>
      <w:r w:rsidR="00AC34A5" w:rsidRPr="0053576A">
        <w:rPr>
          <w:sz w:val="24"/>
          <w:szCs w:val="24"/>
        </w:rPr>
        <w:t>1 13 0299</w:t>
      </w:r>
      <w:r w:rsidR="0053576A" w:rsidRPr="0053576A">
        <w:rPr>
          <w:sz w:val="24"/>
          <w:szCs w:val="24"/>
        </w:rPr>
        <w:t>5</w:t>
      </w:r>
      <w:r w:rsidR="00AC34A5" w:rsidRPr="0053576A">
        <w:rPr>
          <w:sz w:val="24"/>
          <w:szCs w:val="24"/>
        </w:rPr>
        <w:t xml:space="preserve"> 0</w:t>
      </w:r>
      <w:r w:rsidR="0053576A" w:rsidRPr="0053576A">
        <w:rPr>
          <w:sz w:val="24"/>
          <w:szCs w:val="24"/>
        </w:rPr>
        <w:t>5</w:t>
      </w:r>
      <w:r w:rsidR="00AC34A5" w:rsidRPr="0053576A">
        <w:rPr>
          <w:sz w:val="24"/>
          <w:szCs w:val="24"/>
        </w:rPr>
        <w:t xml:space="preserve"> 0000 130 «Прочие доходы  от  компенсации  затрат  бюджетов  </w:t>
      </w:r>
      <w:r w:rsidR="0053576A" w:rsidRPr="0053576A">
        <w:rPr>
          <w:sz w:val="24"/>
          <w:szCs w:val="24"/>
        </w:rPr>
        <w:t>муниципальных районов</w:t>
      </w:r>
      <w:r w:rsidR="00AC34A5" w:rsidRPr="0053576A">
        <w:rPr>
          <w:sz w:val="24"/>
          <w:szCs w:val="24"/>
        </w:rPr>
        <w:t xml:space="preserve">». </w:t>
      </w:r>
      <w:r w:rsidR="001A244E" w:rsidRPr="0053576A">
        <w:rPr>
          <w:sz w:val="24"/>
          <w:szCs w:val="24"/>
        </w:rPr>
        <w:t>При этом код администратора должен соответствовать коду главного распорядителя средств</w:t>
      </w:r>
      <w:r w:rsidR="00F31458" w:rsidRPr="0053576A">
        <w:rPr>
          <w:sz w:val="24"/>
          <w:szCs w:val="24"/>
        </w:rPr>
        <w:t xml:space="preserve"> бюджета</w:t>
      </w:r>
      <w:r w:rsidR="001A244E" w:rsidRPr="0053576A">
        <w:rPr>
          <w:sz w:val="24"/>
          <w:szCs w:val="24"/>
        </w:rPr>
        <w:t>, в чьем ведении находится получатель средств</w:t>
      </w:r>
      <w:r w:rsidR="00F31458" w:rsidRPr="0053576A">
        <w:rPr>
          <w:sz w:val="24"/>
          <w:szCs w:val="24"/>
        </w:rPr>
        <w:t xml:space="preserve"> бюджета</w:t>
      </w:r>
      <w:r w:rsidR="001A244E" w:rsidRPr="0053576A">
        <w:rPr>
          <w:sz w:val="24"/>
          <w:szCs w:val="24"/>
        </w:rPr>
        <w:t>.</w:t>
      </w:r>
    </w:p>
    <w:p w:rsidR="00D732DC" w:rsidRDefault="005F7D93" w:rsidP="009539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22A3E">
        <w:rPr>
          <w:sz w:val="24"/>
          <w:szCs w:val="24"/>
        </w:rPr>
        <w:t>.</w:t>
      </w:r>
      <w:r w:rsidR="00AA45F0" w:rsidRPr="00E85BDB">
        <w:rPr>
          <w:sz w:val="24"/>
          <w:szCs w:val="24"/>
        </w:rPr>
        <w:t xml:space="preserve"> </w:t>
      </w:r>
      <w:r w:rsidR="00D732DC" w:rsidRPr="00E85BDB">
        <w:rPr>
          <w:sz w:val="24"/>
          <w:szCs w:val="24"/>
        </w:rPr>
        <w:t xml:space="preserve">Установить следующий порядок представления </w:t>
      </w:r>
      <w:r w:rsidR="00D732DC" w:rsidRPr="009E0F74">
        <w:rPr>
          <w:color w:val="FF0000"/>
          <w:sz w:val="24"/>
          <w:szCs w:val="24"/>
        </w:rPr>
        <w:t xml:space="preserve">органами местного самоуправления </w:t>
      </w:r>
      <w:r w:rsidR="00427F21" w:rsidRPr="009E0F74">
        <w:rPr>
          <w:color w:val="FF0000"/>
          <w:sz w:val="24"/>
          <w:szCs w:val="24"/>
        </w:rPr>
        <w:t xml:space="preserve">муниципальных образований </w:t>
      </w:r>
      <w:r w:rsidR="00D732DC" w:rsidRPr="00E85BDB">
        <w:rPr>
          <w:sz w:val="24"/>
          <w:szCs w:val="24"/>
        </w:rPr>
        <w:t xml:space="preserve">в </w:t>
      </w:r>
      <w:r w:rsidR="00265AA8">
        <w:rPr>
          <w:sz w:val="24"/>
          <w:szCs w:val="24"/>
        </w:rPr>
        <w:t xml:space="preserve">департамент </w:t>
      </w:r>
      <w:r w:rsidR="00427F21">
        <w:rPr>
          <w:sz w:val="24"/>
          <w:szCs w:val="24"/>
        </w:rPr>
        <w:t>ф</w:t>
      </w:r>
      <w:r w:rsidR="00D732DC" w:rsidRPr="00E85BDB">
        <w:rPr>
          <w:sz w:val="24"/>
          <w:szCs w:val="24"/>
        </w:rPr>
        <w:t>инансов</w:t>
      </w:r>
      <w:r w:rsidR="00265AA8">
        <w:rPr>
          <w:sz w:val="24"/>
          <w:szCs w:val="24"/>
        </w:rPr>
        <w:t xml:space="preserve"> Брянской области</w:t>
      </w:r>
      <w:r w:rsidR="00427F21">
        <w:rPr>
          <w:sz w:val="24"/>
          <w:szCs w:val="24"/>
        </w:rPr>
        <w:t xml:space="preserve"> </w:t>
      </w:r>
      <w:r w:rsidR="00D732DC" w:rsidRPr="00E85BDB">
        <w:rPr>
          <w:sz w:val="24"/>
          <w:szCs w:val="24"/>
        </w:rPr>
        <w:t>утвержденных местных бюджетов.</w:t>
      </w:r>
    </w:p>
    <w:p w:rsidR="006F1138" w:rsidRDefault="00837F33" w:rsidP="006F1138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F1138" w:rsidRPr="00317A71">
        <w:rPr>
          <w:sz w:val="24"/>
          <w:szCs w:val="24"/>
        </w:rPr>
        <w:t xml:space="preserve">Органы местного самоуправления сельских поселений представляют нормативные правовые акты о бюджетах поселений в  </w:t>
      </w:r>
      <w:r w:rsidR="00265AA8">
        <w:rPr>
          <w:sz w:val="24"/>
          <w:szCs w:val="24"/>
        </w:rPr>
        <w:t>ф</w:t>
      </w:r>
      <w:r w:rsidR="006F1138" w:rsidRPr="00317A71">
        <w:rPr>
          <w:sz w:val="24"/>
          <w:szCs w:val="24"/>
        </w:rPr>
        <w:t>инансовы</w:t>
      </w:r>
      <w:r w:rsidR="006F1138">
        <w:rPr>
          <w:sz w:val="24"/>
          <w:szCs w:val="24"/>
        </w:rPr>
        <w:t>й</w:t>
      </w:r>
      <w:r w:rsidR="006F1138" w:rsidRPr="00317A71">
        <w:rPr>
          <w:sz w:val="24"/>
          <w:szCs w:val="24"/>
        </w:rPr>
        <w:t xml:space="preserve"> </w:t>
      </w:r>
      <w:r w:rsidR="006F1138">
        <w:rPr>
          <w:sz w:val="24"/>
          <w:szCs w:val="24"/>
        </w:rPr>
        <w:t>отдел</w:t>
      </w:r>
      <w:r w:rsidR="00D4511C">
        <w:rPr>
          <w:sz w:val="24"/>
          <w:szCs w:val="24"/>
        </w:rPr>
        <w:t>.</w:t>
      </w:r>
    </w:p>
    <w:p w:rsidR="00427F21" w:rsidRPr="00317A71" w:rsidRDefault="00837F33" w:rsidP="006F1138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D348A">
        <w:rPr>
          <w:sz w:val="24"/>
          <w:szCs w:val="24"/>
        </w:rPr>
        <w:t>Одновременно с</w:t>
      </w:r>
      <w:r w:rsidR="00427F21" w:rsidRPr="00317A71">
        <w:rPr>
          <w:sz w:val="24"/>
          <w:szCs w:val="24"/>
        </w:rPr>
        <w:t xml:space="preserve"> нормативными правовыми актами о местных бюджетах представ</w:t>
      </w:r>
      <w:r w:rsidR="00427F21">
        <w:rPr>
          <w:sz w:val="24"/>
          <w:szCs w:val="24"/>
        </w:rPr>
        <w:t>ля</w:t>
      </w:r>
      <w:r w:rsidR="00CD348A">
        <w:rPr>
          <w:sz w:val="24"/>
          <w:szCs w:val="24"/>
        </w:rPr>
        <w:t>ю</w:t>
      </w:r>
      <w:r w:rsidR="00427F21">
        <w:rPr>
          <w:sz w:val="24"/>
          <w:szCs w:val="24"/>
        </w:rPr>
        <w:t>тся</w:t>
      </w:r>
      <w:r w:rsidR="00CD348A">
        <w:rPr>
          <w:sz w:val="24"/>
          <w:szCs w:val="24"/>
        </w:rPr>
        <w:t>:</w:t>
      </w:r>
      <w:r w:rsidR="00427F21" w:rsidRPr="00317A71">
        <w:rPr>
          <w:sz w:val="24"/>
          <w:szCs w:val="24"/>
        </w:rPr>
        <w:t xml:space="preserve"> пояснительн</w:t>
      </w:r>
      <w:r w:rsidR="00427F21">
        <w:rPr>
          <w:sz w:val="24"/>
          <w:szCs w:val="24"/>
        </w:rPr>
        <w:t>ая</w:t>
      </w:r>
      <w:r w:rsidR="00427F21" w:rsidRPr="00317A71">
        <w:rPr>
          <w:sz w:val="24"/>
          <w:szCs w:val="24"/>
        </w:rPr>
        <w:t xml:space="preserve"> записк</w:t>
      </w:r>
      <w:r w:rsidR="00427F21">
        <w:rPr>
          <w:sz w:val="24"/>
          <w:szCs w:val="24"/>
        </w:rPr>
        <w:t>а</w:t>
      </w:r>
      <w:r w:rsidR="00CD348A">
        <w:rPr>
          <w:sz w:val="24"/>
          <w:szCs w:val="24"/>
        </w:rPr>
        <w:t xml:space="preserve">, </w:t>
      </w:r>
      <w:r w:rsidR="00427F21" w:rsidRPr="00317A71">
        <w:rPr>
          <w:sz w:val="24"/>
          <w:szCs w:val="24"/>
        </w:rPr>
        <w:t xml:space="preserve">нормативные правовые акты органов местного самоуправления </w:t>
      </w:r>
      <w:r w:rsidR="00CD348A">
        <w:rPr>
          <w:sz w:val="24"/>
          <w:szCs w:val="24"/>
        </w:rPr>
        <w:t xml:space="preserve">сельских поселений </w:t>
      </w:r>
      <w:r w:rsidR="00427F21" w:rsidRPr="00317A71">
        <w:rPr>
          <w:sz w:val="24"/>
          <w:szCs w:val="24"/>
        </w:rPr>
        <w:t>по земельному налогу, налогу на имущество физических лиц, самообложению граждан</w:t>
      </w:r>
      <w:r w:rsidR="00D4511C">
        <w:rPr>
          <w:sz w:val="24"/>
          <w:szCs w:val="24"/>
        </w:rPr>
        <w:t>; нормативные правовые акты по единому налогу на вмененный доход для отдельных видов деятельности</w:t>
      </w:r>
      <w:r w:rsidR="00D64E6B">
        <w:rPr>
          <w:sz w:val="24"/>
          <w:szCs w:val="24"/>
        </w:rPr>
        <w:t xml:space="preserve">, части прибыли муниципальных унитарных предприятий; </w:t>
      </w:r>
      <w:r w:rsidR="00D64E6B" w:rsidRPr="00317A71">
        <w:rPr>
          <w:sz w:val="24"/>
          <w:szCs w:val="24"/>
        </w:rPr>
        <w:t>информаци</w:t>
      </w:r>
      <w:r w:rsidR="00D64E6B">
        <w:rPr>
          <w:sz w:val="24"/>
          <w:szCs w:val="24"/>
        </w:rPr>
        <w:t>я</w:t>
      </w:r>
      <w:r w:rsidR="00D64E6B" w:rsidRPr="00317A71">
        <w:rPr>
          <w:sz w:val="24"/>
          <w:szCs w:val="24"/>
        </w:rPr>
        <w:t xml:space="preserve"> о выпадающих доходах местных бюджетов в связи с предоставлением налоговых льгот в разрезе категорий налогоплательщиков и видов налогов</w:t>
      </w:r>
      <w:r w:rsidR="00864C87">
        <w:rPr>
          <w:sz w:val="24"/>
          <w:szCs w:val="24"/>
        </w:rPr>
        <w:t>, информация об объеме муниципального дорожного фонда.</w:t>
      </w:r>
    </w:p>
    <w:p w:rsidR="006F1138" w:rsidRPr="00317A71" w:rsidRDefault="00837F33" w:rsidP="006F1138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F1138" w:rsidRPr="00317A71">
        <w:rPr>
          <w:sz w:val="24"/>
          <w:szCs w:val="24"/>
        </w:rPr>
        <w:t>Финансовы</w:t>
      </w:r>
      <w:r w:rsidR="006F1138">
        <w:rPr>
          <w:sz w:val="24"/>
          <w:szCs w:val="24"/>
        </w:rPr>
        <w:t>й отдел</w:t>
      </w:r>
      <w:r w:rsidR="006F1138" w:rsidRPr="00317A71">
        <w:rPr>
          <w:sz w:val="24"/>
          <w:szCs w:val="24"/>
        </w:rPr>
        <w:t xml:space="preserve"> представля</w:t>
      </w:r>
      <w:r w:rsidR="006F1138">
        <w:rPr>
          <w:sz w:val="24"/>
          <w:szCs w:val="24"/>
        </w:rPr>
        <w:t>е</w:t>
      </w:r>
      <w:r w:rsidR="006F1138" w:rsidRPr="00317A71">
        <w:rPr>
          <w:sz w:val="24"/>
          <w:szCs w:val="24"/>
        </w:rPr>
        <w:t>т нормативные правовые акты о бюджет</w:t>
      </w:r>
      <w:r w:rsidR="006F1138">
        <w:rPr>
          <w:sz w:val="24"/>
          <w:szCs w:val="24"/>
        </w:rPr>
        <w:t>е</w:t>
      </w:r>
      <w:r w:rsidR="006F1138" w:rsidRPr="00317A71">
        <w:rPr>
          <w:sz w:val="24"/>
          <w:szCs w:val="24"/>
        </w:rPr>
        <w:t xml:space="preserve"> район</w:t>
      </w:r>
      <w:r w:rsidR="006F1138">
        <w:rPr>
          <w:sz w:val="24"/>
          <w:szCs w:val="24"/>
        </w:rPr>
        <w:t>а</w:t>
      </w:r>
      <w:r w:rsidR="006F1138" w:rsidRPr="00317A71">
        <w:rPr>
          <w:sz w:val="24"/>
          <w:szCs w:val="24"/>
        </w:rPr>
        <w:t xml:space="preserve"> и </w:t>
      </w:r>
      <w:r w:rsidR="006F1138">
        <w:rPr>
          <w:sz w:val="24"/>
          <w:szCs w:val="24"/>
        </w:rPr>
        <w:t xml:space="preserve">бюджетах </w:t>
      </w:r>
      <w:r w:rsidR="006F1138" w:rsidRPr="00317A71">
        <w:rPr>
          <w:sz w:val="24"/>
          <w:szCs w:val="24"/>
        </w:rPr>
        <w:t xml:space="preserve">поселений в </w:t>
      </w:r>
      <w:r w:rsidR="00265AA8">
        <w:rPr>
          <w:sz w:val="24"/>
          <w:szCs w:val="24"/>
        </w:rPr>
        <w:t xml:space="preserve">департамент </w:t>
      </w:r>
      <w:r w:rsidR="006F1138" w:rsidRPr="00317A71">
        <w:rPr>
          <w:sz w:val="24"/>
          <w:szCs w:val="24"/>
        </w:rPr>
        <w:t xml:space="preserve">финансов </w:t>
      </w:r>
      <w:r w:rsidR="006F1138">
        <w:rPr>
          <w:sz w:val="24"/>
          <w:szCs w:val="24"/>
        </w:rPr>
        <w:t xml:space="preserve">Брянской области </w:t>
      </w:r>
      <w:r w:rsidR="006F1138" w:rsidRPr="00317A71">
        <w:rPr>
          <w:sz w:val="24"/>
          <w:szCs w:val="24"/>
        </w:rPr>
        <w:t>в</w:t>
      </w:r>
      <w:r w:rsidR="00427F21">
        <w:rPr>
          <w:sz w:val="24"/>
          <w:szCs w:val="24"/>
        </w:rPr>
        <w:t xml:space="preserve"> порядке, определенном</w:t>
      </w:r>
      <w:r w:rsidR="00DB24E5">
        <w:rPr>
          <w:sz w:val="24"/>
          <w:szCs w:val="24"/>
        </w:rPr>
        <w:t xml:space="preserve"> </w:t>
      </w:r>
      <w:r w:rsidR="006F1138" w:rsidRPr="00317A71">
        <w:rPr>
          <w:sz w:val="24"/>
          <w:szCs w:val="24"/>
        </w:rPr>
        <w:t xml:space="preserve"> постановлени</w:t>
      </w:r>
      <w:r w:rsidR="00DB24E5">
        <w:rPr>
          <w:sz w:val="24"/>
          <w:szCs w:val="24"/>
        </w:rPr>
        <w:t>ем</w:t>
      </w:r>
      <w:r w:rsidR="006F1138">
        <w:rPr>
          <w:sz w:val="24"/>
          <w:szCs w:val="24"/>
        </w:rPr>
        <w:t xml:space="preserve"> администрации Брянской области от</w:t>
      </w:r>
      <w:r w:rsidR="00D14596">
        <w:rPr>
          <w:sz w:val="24"/>
          <w:szCs w:val="24"/>
        </w:rPr>
        <w:t xml:space="preserve"> </w:t>
      </w:r>
      <w:r w:rsidR="002C4BED">
        <w:rPr>
          <w:sz w:val="24"/>
          <w:szCs w:val="24"/>
        </w:rPr>
        <w:t>26</w:t>
      </w:r>
      <w:r w:rsidR="006F1138">
        <w:rPr>
          <w:sz w:val="24"/>
          <w:szCs w:val="24"/>
        </w:rPr>
        <w:t xml:space="preserve"> </w:t>
      </w:r>
      <w:r w:rsidR="00D14596">
        <w:rPr>
          <w:sz w:val="24"/>
          <w:szCs w:val="24"/>
        </w:rPr>
        <w:t>декабря</w:t>
      </w:r>
      <w:r w:rsidR="006F1138">
        <w:rPr>
          <w:sz w:val="24"/>
          <w:szCs w:val="24"/>
        </w:rPr>
        <w:t xml:space="preserve"> 201</w:t>
      </w:r>
      <w:r w:rsidR="00A57A01">
        <w:rPr>
          <w:sz w:val="24"/>
          <w:szCs w:val="24"/>
        </w:rPr>
        <w:t>7</w:t>
      </w:r>
      <w:r w:rsidR="006F1138">
        <w:rPr>
          <w:sz w:val="24"/>
          <w:szCs w:val="24"/>
        </w:rPr>
        <w:t xml:space="preserve"> года №</w:t>
      </w:r>
      <w:r w:rsidR="00A57A01">
        <w:rPr>
          <w:sz w:val="24"/>
          <w:szCs w:val="24"/>
        </w:rPr>
        <w:t>745</w:t>
      </w:r>
      <w:r w:rsidR="008A6602">
        <w:rPr>
          <w:sz w:val="24"/>
          <w:szCs w:val="24"/>
        </w:rPr>
        <w:t>-п</w:t>
      </w:r>
      <w:r w:rsidR="006F1138">
        <w:rPr>
          <w:sz w:val="24"/>
          <w:szCs w:val="24"/>
        </w:rPr>
        <w:t xml:space="preserve">  «О мерах по</w:t>
      </w:r>
      <w:r w:rsidR="00A57A01">
        <w:rPr>
          <w:sz w:val="24"/>
          <w:szCs w:val="24"/>
        </w:rPr>
        <w:t xml:space="preserve"> обеспечению исполнения областного бюджета</w:t>
      </w:r>
      <w:r w:rsidR="006F1138">
        <w:rPr>
          <w:sz w:val="24"/>
          <w:szCs w:val="24"/>
        </w:rPr>
        <w:t xml:space="preserve">». </w:t>
      </w:r>
    </w:p>
    <w:p w:rsidR="00E9482B" w:rsidRDefault="00837F33" w:rsidP="00E9482B">
      <w:pPr>
        <w:autoSpaceDE w:val="0"/>
        <w:autoSpaceDN w:val="0"/>
        <w:adjustRightInd w:val="0"/>
        <w:spacing w:line="252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539D3" w:rsidRPr="00E85BDB">
        <w:rPr>
          <w:sz w:val="24"/>
          <w:szCs w:val="24"/>
        </w:rPr>
        <w:t>1</w:t>
      </w:r>
      <w:r w:rsidR="005F7D93">
        <w:rPr>
          <w:sz w:val="24"/>
          <w:szCs w:val="24"/>
        </w:rPr>
        <w:t>1</w:t>
      </w:r>
      <w:r w:rsidR="00422A3E">
        <w:rPr>
          <w:sz w:val="24"/>
          <w:szCs w:val="24"/>
        </w:rPr>
        <w:t>.</w:t>
      </w:r>
      <w:r w:rsidR="00E9482B">
        <w:rPr>
          <w:sz w:val="24"/>
          <w:szCs w:val="24"/>
        </w:rPr>
        <w:t xml:space="preserve"> Финансовому отделу </w:t>
      </w:r>
      <w:r w:rsidR="00E9482B" w:rsidRPr="00317A71">
        <w:rPr>
          <w:sz w:val="24"/>
          <w:szCs w:val="24"/>
        </w:rPr>
        <w:t xml:space="preserve">представлять в </w:t>
      </w:r>
      <w:r w:rsidR="008A6602">
        <w:rPr>
          <w:sz w:val="24"/>
          <w:szCs w:val="24"/>
        </w:rPr>
        <w:t xml:space="preserve">департамент </w:t>
      </w:r>
      <w:r w:rsidR="00E9482B" w:rsidRPr="00317A71">
        <w:rPr>
          <w:sz w:val="24"/>
          <w:szCs w:val="24"/>
        </w:rPr>
        <w:t>финансов</w:t>
      </w:r>
      <w:r w:rsidR="002600D0">
        <w:rPr>
          <w:sz w:val="24"/>
          <w:szCs w:val="24"/>
        </w:rPr>
        <w:t xml:space="preserve"> Брянской области</w:t>
      </w:r>
      <w:r w:rsidR="00EC1E9C">
        <w:rPr>
          <w:sz w:val="24"/>
          <w:szCs w:val="24"/>
        </w:rPr>
        <w:t>:</w:t>
      </w:r>
      <w:r w:rsidR="00E9482B" w:rsidRPr="00317A71">
        <w:rPr>
          <w:sz w:val="24"/>
          <w:szCs w:val="24"/>
        </w:rPr>
        <w:t xml:space="preserve"> </w:t>
      </w:r>
      <w:r w:rsidR="00FB23E4">
        <w:rPr>
          <w:sz w:val="24"/>
          <w:szCs w:val="24"/>
        </w:rPr>
        <w:t xml:space="preserve">     </w:t>
      </w:r>
      <w:r w:rsidR="00E9482B" w:rsidRPr="00317A71">
        <w:rPr>
          <w:sz w:val="24"/>
          <w:szCs w:val="24"/>
        </w:rPr>
        <w:t xml:space="preserve">отчеты об исполнении местных бюджетов и иную бюджетную отчетность, установленную </w:t>
      </w:r>
      <w:r w:rsidR="00E9482B" w:rsidRPr="00317A71">
        <w:rPr>
          <w:sz w:val="24"/>
          <w:szCs w:val="24"/>
        </w:rPr>
        <w:lastRenderedPageBreak/>
        <w:t>федеральными органами государственной власти, в порядке, уста</w:t>
      </w:r>
      <w:r w:rsidR="00E9482B">
        <w:rPr>
          <w:sz w:val="24"/>
          <w:szCs w:val="24"/>
        </w:rPr>
        <w:t xml:space="preserve">новленном </w:t>
      </w:r>
      <w:r w:rsidR="008A6602">
        <w:rPr>
          <w:sz w:val="24"/>
          <w:szCs w:val="24"/>
        </w:rPr>
        <w:t xml:space="preserve">департаментом </w:t>
      </w:r>
      <w:r w:rsidR="00E9482B">
        <w:rPr>
          <w:sz w:val="24"/>
          <w:szCs w:val="24"/>
        </w:rPr>
        <w:t>финансов;</w:t>
      </w:r>
      <w:r w:rsidR="00EC1E9C">
        <w:rPr>
          <w:sz w:val="24"/>
          <w:szCs w:val="24"/>
        </w:rPr>
        <w:t xml:space="preserve"> </w:t>
      </w:r>
    </w:p>
    <w:p w:rsidR="00EC1E9C" w:rsidRDefault="00EC1E9C" w:rsidP="00E9482B">
      <w:pPr>
        <w:autoSpaceDE w:val="0"/>
        <w:autoSpaceDN w:val="0"/>
        <w:adjustRightInd w:val="0"/>
        <w:spacing w:line="252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ежеквартально, в срок до 16 числа месяца, следующего за отчетным кварталом, отчеты о ходе размещения информации муниципальными учреждениями на сайте ГМУ по форме, доведенной департаментом финансов;</w:t>
      </w:r>
    </w:p>
    <w:p w:rsidR="00EC1E9C" w:rsidRDefault="00FB23E4" w:rsidP="00E9482B">
      <w:pPr>
        <w:autoSpaceDE w:val="0"/>
        <w:autoSpaceDN w:val="0"/>
        <w:adjustRightInd w:val="0"/>
        <w:spacing w:line="252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ежеквартально, в срок до 16 числа месяца, следующего за отчетным кварталом, информацию об объеме муниципального дорожного фонда по форме, доведенной департаментом финансов.</w:t>
      </w:r>
    </w:p>
    <w:p w:rsidR="00E9482B" w:rsidRPr="00317A71" w:rsidRDefault="00837F33" w:rsidP="00E9482B">
      <w:pPr>
        <w:pStyle w:val="ConsNormal"/>
        <w:widowControl/>
        <w:ind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9482B" w:rsidRPr="00317A71">
        <w:rPr>
          <w:sz w:val="24"/>
          <w:szCs w:val="24"/>
        </w:rPr>
        <w:t>1</w:t>
      </w:r>
      <w:r w:rsidR="005F7D93">
        <w:rPr>
          <w:sz w:val="24"/>
          <w:szCs w:val="24"/>
        </w:rPr>
        <w:t>2</w:t>
      </w:r>
      <w:r w:rsidR="00E9482B" w:rsidRPr="00317A71">
        <w:rPr>
          <w:sz w:val="24"/>
          <w:szCs w:val="24"/>
        </w:rPr>
        <w:t xml:space="preserve">.  Главным распорядителям ежеквартально, в срок до 20 числа месяца, следующего за отчетным кварталом, представлять в </w:t>
      </w:r>
      <w:r w:rsidR="00E9482B">
        <w:rPr>
          <w:sz w:val="24"/>
          <w:szCs w:val="24"/>
        </w:rPr>
        <w:t>Ф</w:t>
      </w:r>
      <w:r w:rsidR="00E9482B" w:rsidRPr="00317A71">
        <w:rPr>
          <w:sz w:val="24"/>
          <w:szCs w:val="24"/>
        </w:rPr>
        <w:t>инансов</w:t>
      </w:r>
      <w:r w:rsidR="00E9482B">
        <w:rPr>
          <w:sz w:val="24"/>
          <w:szCs w:val="24"/>
        </w:rPr>
        <w:t>ый отдел</w:t>
      </w:r>
      <w:r w:rsidR="00E9482B" w:rsidRPr="00317A71">
        <w:rPr>
          <w:sz w:val="24"/>
          <w:szCs w:val="24"/>
        </w:rPr>
        <w:t xml:space="preserve"> сведения о численности </w:t>
      </w:r>
      <w:r w:rsidR="00E9482B">
        <w:rPr>
          <w:sz w:val="24"/>
          <w:szCs w:val="24"/>
        </w:rPr>
        <w:t>муниципальных</w:t>
      </w:r>
      <w:r w:rsidR="00E9482B" w:rsidRPr="00317A71">
        <w:rPr>
          <w:sz w:val="24"/>
          <w:szCs w:val="24"/>
        </w:rPr>
        <w:t xml:space="preserve"> служащих </w:t>
      </w:r>
      <w:r w:rsidR="00E9482B">
        <w:rPr>
          <w:sz w:val="24"/>
          <w:szCs w:val="24"/>
        </w:rPr>
        <w:t>и работников муниципальных учреждений района</w:t>
      </w:r>
      <w:r w:rsidR="00E9482B" w:rsidRPr="00317A71">
        <w:rPr>
          <w:sz w:val="24"/>
          <w:szCs w:val="24"/>
        </w:rPr>
        <w:t xml:space="preserve"> с указанием фактических затрат на их денежное содержание.</w:t>
      </w:r>
    </w:p>
    <w:p w:rsidR="00E9482B" w:rsidRPr="00317A71" w:rsidRDefault="004A17E3" w:rsidP="004A17E3">
      <w:pPr>
        <w:pStyle w:val="ConsNormal"/>
        <w:widowControl/>
        <w:ind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9482B" w:rsidRPr="00317A71">
        <w:rPr>
          <w:sz w:val="24"/>
          <w:szCs w:val="24"/>
        </w:rPr>
        <w:t>1</w:t>
      </w:r>
      <w:r w:rsidR="005F7D93">
        <w:rPr>
          <w:sz w:val="24"/>
          <w:szCs w:val="24"/>
        </w:rPr>
        <w:t>3</w:t>
      </w:r>
      <w:r w:rsidR="00E9482B" w:rsidRPr="00317A71">
        <w:rPr>
          <w:sz w:val="24"/>
          <w:szCs w:val="24"/>
        </w:rPr>
        <w:t xml:space="preserve">. Финансовому </w:t>
      </w:r>
      <w:r w:rsidR="00E9482B">
        <w:rPr>
          <w:sz w:val="24"/>
          <w:szCs w:val="24"/>
        </w:rPr>
        <w:t xml:space="preserve">отделу </w:t>
      </w:r>
      <w:r>
        <w:rPr>
          <w:sz w:val="24"/>
          <w:szCs w:val="24"/>
        </w:rPr>
        <w:t xml:space="preserve">ежеквартально, </w:t>
      </w:r>
      <w:r w:rsidR="00E9482B" w:rsidRPr="00317A71">
        <w:rPr>
          <w:sz w:val="24"/>
          <w:szCs w:val="24"/>
        </w:rPr>
        <w:t xml:space="preserve">не позднее 15 числа второго месяца квартала, следующего за отчетным, представлять в администрацию </w:t>
      </w:r>
      <w:r w:rsidR="00E9482B">
        <w:rPr>
          <w:sz w:val="24"/>
          <w:szCs w:val="24"/>
        </w:rPr>
        <w:t>района</w:t>
      </w:r>
      <w:r w:rsidR="00E9482B" w:rsidRPr="00317A71">
        <w:rPr>
          <w:sz w:val="24"/>
          <w:szCs w:val="24"/>
        </w:rPr>
        <w:t xml:space="preserve"> для официального опубликования сведения о ходе исполнения бюджета, а также обобщенные сведения о численности </w:t>
      </w:r>
      <w:r w:rsidR="00E9482B">
        <w:rPr>
          <w:sz w:val="24"/>
          <w:szCs w:val="24"/>
        </w:rPr>
        <w:t xml:space="preserve">муниципальных </w:t>
      </w:r>
      <w:r w:rsidR="00E9482B" w:rsidRPr="00317A71">
        <w:rPr>
          <w:sz w:val="24"/>
          <w:szCs w:val="24"/>
        </w:rPr>
        <w:t xml:space="preserve">служащих </w:t>
      </w:r>
      <w:r w:rsidR="00E9482B">
        <w:rPr>
          <w:sz w:val="24"/>
          <w:szCs w:val="24"/>
        </w:rPr>
        <w:t xml:space="preserve"> и работников муниципальных учреждений района </w:t>
      </w:r>
      <w:r w:rsidR="00E9482B" w:rsidRPr="00317A71">
        <w:rPr>
          <w:sz w:val="24"/>
          <w:szCs w:val="24"/>
        </w:rPr>
        <w:t xml:space="preserve">с указанием фактических </w:t>
      </w:r>
      <w:r w:rsidR="00387F35">
        <w:rPr>
          <w:sz w:val="24"/>
          <w:szCs w:val="24"/>
        </w:rPr>
        <w:t>расходов на оплату их труда.</w:t>
      </w:r>
    </w:p>
    <w:p w:rsidR="00E9482B" w:rsidRPr="00317A71" w:rsidRDefault="00837F33" w:rsidP="004A17E3">
      <w:pPr>
        <w:pStyle w:val="ConsNormal"/>
        <w:widowControl/>
        <w:ind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9482B" w:rsidRDefault="00E9482B" w:rsidP="00E648D8">
      <w:pPr>
        <w:pStyle w:val="ConsNormal"/>
        <w:widowControl/>
        <w:ind w:right="0" w:firstLine="0"/>
        <w:rPr>
          <w:sz w:val="24"/>
          <w:szCs w:val="24"/>
        </w:rPr>
      </w:pPr>
    </w:p>
    <w:p w:rsidR="00E9482B" w:rsidRDefault="00E9482B" w:rsidP="00E9482B">
      <w:pPr>
        <w:pStyle w:val="ConsNormal"/>
        <w:widowControl/>
        <w:ind w:right="0" w:firstLine="0"/>
        <w:rPr>
          <w:sz w:val="24"/>
          <w:szCs w:val="24"/>
        </w:rPr>
      </w:pPr>
    </w:p>
    <w:p w:rsidR="00E9482B" w:rsidRDefault="00E9482B" w:rsidP="00E9482B">
      <w:pPr>
        <w:pStyle w:val="ConsNormal"/>
        <w:widowControl/>
        <w:ind w:right="0" w:firstLine="0"/>
        <w:rPr>
          <w:sz w:val="24"/>
          <w:szCs w:val="24"/>
        </w:rPr>
      </w:pPr>
    </w:p>
    <w:p w:rsidR="00E9482B" w:rsidRDefault="00E9482B" w:rsidP="009539D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</w:p>
    <w:p w:rsidR="00E9482B" w:rsidRDefault="00E9482B" w:rsidP="009539D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</w:p>
    <w:p w:rsidR="00B80031" w:rsidRDefault="00B80031" w:rsidP="00B80031">
      <w:pPr>
        <w:pStyle w:val="ConsNormal"/>
        <w:widowControl/>
        <w:ind w:right="0" w:firstLine="0"/>
        <w:rPr>
          <w:sz w:val="24"/>
          <w:szCs w:val="24"/>
        </w:rPr>
      </w:pPr>
    </w:p>
    <w:p w:rsidR="005F1B46" w:rsidRPr="008630DB" w:rsidRDefault="005F1B46" w:rsidP="005F1B46">
      <w:pPr>
        <w:pStyle w:val="ConsNormal"/>
        <w:widowControl/>
        <w:ind w:right="0" w:firstLine="0"/>
        <w:rPr>
          <w:color w:val="0000FF"/>
          <w:sz w:val="24"/>
          <w:szCs w:val="24"/>
        </w:rPr>
      </w:pPr>
    </w:p>
    <w:p w:rsidR="002A22EE" w:rsidRPr="00E85BDB" w:rsidRDefault="002A22EE" w:rsidP="004573CC">
      <w:pPr>
        <w:pStyle w:val="ConsNormal"/>
        <w:widowControl/>
        <w:ind w:right="0" w:firstLine="0"/>
        <w:rPr>
          <w:color w:val="FF0000"/>
          <w:sz w:val="24"/>
          <w:szCs w:val="24"/>
        </w:rPr>
      </w:pPr>
    </w:p>
    <w:p w:rsidR="0009007E" w:rsidRPr="00E85BDB" w:rsidRDefault="0009007E" w:rsidP="00852FB7">
      <w:pPr>
        <w:ind w:right="-2"/>
        <w:jc w:val="both"/>
        <w:rPr>
          <w:sz w:val="24"/>
          <w:szCs w:val="24"/>
        </w:rPr>
      </w:pPr>
    </w:p>
    <w:p w:rsidR="0009007E" w:rsidRPr="00E85BDB" w:rsidRDefault="0009007E" w:rsidP="00852FB7">
      <w:pPr>
        <w:ind w:right="-2"/>
        <w:jc w:val="both"/>
        <w:rPr>
          <w:sz w:val="24"/>
          <w:szCs w:val="24"/>
        </w:rPr>
      </w:pPr>
    </w:p>
    <w:p w:rsidR="0009007E" w:rsidRPr="00E85BDB" w:rsidRDefault="0009007E" w:rsidP="00852FB7">
      <w:pPr>
        <w:ind w:right="-2"/>
        <w:jc w:val="both"/>
        <w:rPr>
          <w:sz w:val="24"/>
          <w:szCs w:val="24"/>
        </w:rPr>
      </w:pPr>
    </w:p>
    <w:p w:rsidR="0009007E" w:rsidRPr="00E85BDB" w:rsidRDefault="0009007E" w:rsidP="00852FB7">
      <w:pPr>
        <w:ind w:right="-2"/>
        <w:jc w:val="both"/>
        <w:rPr>
          <w:sz w:val="24"/>
          <w:szCs w:val="24"/>
        </w:rPr>
      </w:pPr>
    </w:p>
    <w:p w:rsidR="0009007E" w:rsidRPr="00E85BDB" w:rsidRDefault="0009007E" w:rsidP="00852FB7">
      <w:pPr>
        <w:ind w:right="-2"/>
        <w:jc w:val="both"/>
        <w:rPr>
          <w:sz w:val="24"/>
          <w:szCs w:val="24"/>
        </w:rPr>
      </w:pPr>
    </w:p>
    <w:p w:rsidR="0009007E" w:rsidRPr="00E85BDB" w:rsidRDefault="0009007E" w:rsidP="00852FB7">
      <w:pPr>
        <w:ind w:right="-2"/>
        <w:jc w:val="both"/>
        <w:rPr>
          <w:sz w:val="24"/>
          <w:szCs w:val="24"/>
        </w:rPr>
      </w:pPr>
    </w:p>
    <w:p w:rsidR="0009007E" w:rsidRPr="00E85BDB" w:rsidRDefault="0009007E" w:rsidP="00852FB7">
      <w:pPr>
        <w:ind w:right="-2"/>
        <w:jc w:val="both"/>
        <w:rPr>
          <w:sz w:val="24"/>
          <w:szCs w:val="24"/>
        </w:rPr>
      </w:pPr>
    </w:p>
    <w:p w:rsidR="0009007E" w:rsidRPr="00E85BDB" w:rsidRDefault="0009007E" w:rsidP="00852FB7">
      <w:pPr>
        <w:ind w:right="-2"/>
        <w:jc w:val="both"/>
        <w:rPr>
          <w:sz w:val="24"/>
          <w:szCs w:val="24"/>
        </w:rPr>
      </w:pPr>
    </w:p>
    <w:p w:rsidR="0009007E" w:rsidRPr="00E85BDB" w:rsidRDefault="0009007E" w:rsidP="00852FB7">
      <w:pPr>
        <w:ind w:right="-2"/>
        <w:jc w:val="both"/>
        <w:rPr>
          <w:sz w:val="24"/>
          <w:szCs w:val="24"/>
        </w:rPr>
      </w:pPr>
    </w:p>
    <w:p w:rsidR="0009007E" w:rsidRPr="00E85BDB" w:rsidRDefault="0009007E" w:rsidP="00852FB7">
      <w:pPr>
        <w:ind w:right="-2"/>
        <w:jc w:val="both"/>
        <w:rPr>
          <w:sz w:val="24"/>
          <w:szCs w:val="24"/>
        </w:rPr>
      </w:pPr>
    </w:p>
    <w:p w:rsidR="0009007E" w:rsidRPr="00E85BDB" w:rsidRDefault="0009007E" w:rsidP="00852FB7">
      <w:pPr>
        <w:ind w:right="-2"/>
        <w:jc w:val="both"/>
        <w:rPr>
          <w:sz w:val="24"/>
          <w:szCs w:val="24"/>
        </w:rPr>
      </w:pPr>
    </w:p>
    <w:p w:rsidR="0009007E" w:rsidRPr="00E85BDB" w:rsidRDefault="0009007E" w:rsidP="00852FB7">
      <w:pPr>
        <w:ind w:right="-2"/>
        <w:jc w:val="both"/>
        <w:rPr>
          <w:sz w:val="24"/>
          <w:szCs w:val="24"/>
        </w:rPr>
      </w:pPr>
    </w:p>
    <w:p w:rsidR="0009007E" w:rsidRPr="00E85BDB" w:rsidRDefault="0009007E" w:rsidP="00852FB7">
      <w:pPr>
        <w:ind w:right="-2"/>
        <w:jc w:val="both"/>
        <w:rPr>
          <w:sz w:val="24"/>
          <w:szCs w:val="24"/>
        </w:rPr>
      </w:pPr>
    </w:p>
    <w:p w:rsidR="0009007E" w:rsidRPr="00E85BDB" w:rsidRDefault="0009007E" w:rsidP="00852FB7">
      <w:pPr>
        <w:ind w:right="-2"/>
        <w:jc w:val="both"/>
        <w:rPr>
          <w:sz w:val="24"/>
          <w:szCs w:val="24"/>
        </w:rPr>
      </w:pPr>
    </w:p>
    <w:p w:rsidR="0009007E" w:rsidRPr="00E85BDB" w:rsidRDefault="0009007E" w:rsidP="00852FB7">
      <w:pPr>
        <w:ind w:right="-2"/>
        <w:jc w:val="both"/>
        <w:rPr>
          <w:sz w:val="24"/>
          <w:szCs w:val="24"/>
        </w:rPr>
      </w:pPr>
    </w:p>
    <w:p w:rsidR="00632F5A" w:rsidRPr="00E85BDB" w:rsidRDefault="00632F5A" w:rsidP="00852FB7">
      <w:pPr>
        <w:ind w:right="-2"/>
        <w:jc w:val="both"/>
        <w:rPr>
          <w:sz w:val="24"/>
          <w:szCs w:val="24"/>
        </w:rPr>
      </w:pPr>
    </w:p>
    <w:p w:rsidR="00632F5A" w:rsidRPr="00E85BDB" w:rsidRDefault="00632F5A" w:rsidP="00852FB7">
      <w:pPr>
        <w:ind w:right="-2"/>
        <w:jc w:val="both"/>
        <w:rPr>
          <w:sz w:val="24"/>
          <w:szCs w:val="24"/>
        </w:rPr>
      </w:pPr>
    </w:p>
    <w:p w:rsidR="0009007E" w:rsidRPr="00E85BDB" w:rsidRDefault="0009007E" w:rsidP="00852FB7">
      <w:pPr>
        <w:ind w:right="-2"/>
        <w:jc w:val="both"/>
        <w:rPr>
          <w:sz w:val="24"/>
          <w:szCs w:val="24"/>
        </w:rPr>
      </w:pPr>
    </w:p>
    <w:p w:rsidR="0009007E" w:rsidRPr="00E85BDB" w:rsidRDefault="0009007E" w:rsidP="00852FB7">
      <w:pPr>
        <w:ind w:right="-2"/>
        <w:jc w:val="both"/>
        <w:rPr>
          <w:sz w:val="24"/>
          <w:szCs w:val="24"/>
        </w:rPr>
      </w:pPr>
    </w:p>
    <w:sectPr w:rsidR="0009007E" w:rsidRPr="00E85BDB" w:rsidSect="00422A3E">
      <w:headerReference w:type="even" r:id="rId8"/>
      <w:headerReference w:type="default" r:id="rId9"/>
      <w:pgSz w:w="11906" w:h="16838"/>
      <w:pgMar w:top="360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407" w:rsidRDefault="00FC0407">
      <w:r>
        <w:separator/>
      </w:r>
    </w:p>
  </w:endnote>
  <w:endnote w:type="continuationSeparator" w:id="0">
    <w:p w:rsidR="00FC0407" w:rsidRDefault="00FC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407" w:rsidRDefault="00FC0407">
      <w:r>
        <w:separator/>
      </w:r>
    </w:p>
  </w:footnote>
  <w:footnote w:type="continuationSeparator" w:id="0">
    <w:p w:rsidR="00FC0407" w:rsidRDefault="00FC0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B03" w:rsidRDefault="00AD3B03" w:rsidP="0059150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3B03" w:rsidRDefault="00AD3B03" w:rsidP="00581C7B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B03" w:rsidRDefault="00AD3B03" w:rsidP="00791CA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A5CCD">
      <w:rPr>
        <w:rStyle w:val="a8"/>
        <w:noProof/>
      </w:rPr>
      <w:t>5</w:t>
    </w:r>
    <w:r>
      <w:rPr>
        <w:rStyle w:val="a8"/>
      </w:rPr>
      <w:fldChar w:fldCharType="end"/>
    </w:r>
  </w:p>
  <w:p w:rsidR="00AD3B03" w:rsidRDefault="00AD3B03" w:rsidP="00581C7B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88A"/>
    <w:multiLevelType w:val="hybridMultilevel"/>
    <w:tmpl w:val="61685138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05935"/>
    <w:multiLevelType w:val="hybridMultilevel"/>
    <w:tmpl w:val="673E40BA"/>
    <w:lvl w:ilvl="0" w:tplc="B4245CD4">
      <w:start w:val="1"/>
      <w:numFmt w:val="decimal"/>
      <w:lvlText w:val="Статья %1.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67396"/>
    <w:multiLevelType w:val="hybridMultilevel"/>
    <w:tmpl w:val="54522B6A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FD1A7E"/>
    <w:multiLevelType w:val="hybridMultilevel"/>
    <w:tmpl w:val="B5D679F6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6F6D59"/>
    <w:multiLevelType w:val="hybridMultilevel"/>
    <w:tmpl w:val="19DA4A88"/>
    <w:lvl w:ilvl="0" w:tplc="C1B60974">
      <w:start w:val="18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D8016BE"/>
    <w:multiLevelType w:val="hybridMultilevel"/>
    <w:tmpl w:val="C152EC0A"/>
    <w:lvl w:ilvl="0" w:tplc="D7624D4C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4434F1C"/>
    <w:multiLevelType w:val="hybridMultilevel"/>
    <w:tmpl w:val="0E2031E6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1B7532"/>
    <w:multiLevelType w:val="multilevel"/>
    <w:tmpl w:val="C152EC0A"/>
    <w:lvl w:ilvl="0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AE06028"/>
    <w:multiLevelType w:val="hybridMultilevel"/>
    <w:tmpl w:val="194E3FD6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9C"/>
    <w:rsid w:val="00001A40"/>
    <w:rsid w:val="000034F7"/>
    <w:rsid w:val="00005C38"/>
    <w:rsid w:val="00006810"/>
    <w:rsid w:val="00007E67"/>
    <w:rsid w:val="00007EA6"/>
    <w:rsid w:val="00014B61"/>
    <w:rsid w:val="00014E99"/>
    <w:rsid w:val="00022E0A"/>
    <w:rsid w:val="00025406"/>
    <w:rsid w:val="00034144"/>
    <w:rsid w:val="00034D01"/>
    <w:rsid w:val="00040963"/>
    <w:rsid w:val="00041777"/>
    <w:rsid w:val="000448DF"/>
    <w:rsid w:val="000512B9"/>
    <w:rsid w:val="00052602"/>
    <w:rsid w:val="000559EB"/>
    <w:rsid w:val="0005752F"/>
    <w:rsid w:val="00061499"/>
    <w:rsid w:val="000640CD"/>
    <w:rsid w:val="000702DE"/>
    <w:rsid w:val="00071A4B"/>
    <w:rsid w:val="00072D1F"/>
    <w:rsid w:val="00081AEC"/>
    <w:rsid w:val="00083CB9"/>
    <w:rsid w:val="00084163"/>
    <w:rsid w:val="00085B7C"/>
    <w:rsid w:val="0009007E"/>
    <w:rsid w:val="00090ECE"/>
    <w:rsid w:val="000A0F27"/>
    <w:rsid w:val="000A2CCD"/>
    <w:rsid w:val="000A5466"/>
    <w:rsid w:val="000A7756"/>
    <w:rsid w:val="000B0148"/>
    <w:rsid w:val="000B1954"/>
    <w:rsid w:val="000B5627"/>
    <w:rsid w:val="000B6E75"/>
    <w:rsid w:val="000D1697"/>
    <w:rsid w:val="000D3001"/>
    <w:rsid w:val="000D6E7C"/>
    <w:rsid w:val="000E1307"/>
    <w:rsid w:val="000E75A4"/>
    <w:rsid w:val="000F040C"/>
    <w:rsid w:val="000F063F"/>
    <w:rsid w:val="000F357D"/>
    <w:rsid w:val="000F665F"/>
    <w:rsid w:val="00104D43"/>
    <w:rsid w:val="00104D4A"/>
    <w:rsid w:val="00104FD3"/>
    <w:rsid w:val="00105E96"/>
    <w:rsid w:val="00113E5F"/>
    <w:rsid w:val="00117CA1"/>
    <w:rsid w:val="00126909"/>
    <w:rsid w:val="001301BC"/>
    <w:rsid w:val="00132E71"/>
    <w:rsid w:val="00140DDF"/>
    <w:rsid w:val="00142D17"/>
    <w:rsid w:val="001464F4"/>
    <w:rsid w:val="00146AD9"/>
    <w:rsid w:val="00146F0B"/>
    <w:rsid w:val="001477CD"/>
    <w:rsid w:val="00151C7F"/>
    <w:rsid w:val="001547EC"/>
    <w:rsid w:val="00157085"/>
    <w:rsid w:val="001625EB"/>
    <w:rsid w:val="00180080"/>
    <w:rsid w:val="001824C6"/>
    <w:rsid w:val="00182A14"/>
    <w:rsid w:val="001921D5"/>
    <w:rsid w:val="001932F6"/>
    <w:rsid w:val="001A244E"/>
    <w:rsid w:val="001B50F0"/>
    <w:rsid w:val="001B5CDB"/>
    <w:rsid w:val="001C0072"/>
    <w:rsid w:val="001C3D77"/>
    <w:rsid w:val="001C508A"/>
    <w:rsid w:val="001C5158"/>
    <w:rsid w:val="001C60B1"/>
    <w:rsid w:val="001C60F6"/>
    <w:rsid w:val="001D04F6"/>
    <w:rsid w:val="001D5712"/>
    <w:rsid w:val="001E276C"/>
    <w:rsid w:val="001E75BD"/>
    <w:rsid w:val="001F438B"/>
    <w:rsid w:val="001F5729"/>
    <w:rsid w:val="001F6509"/>
    <w:rsid w:val="00202060"/>
    <w:rsid w:val="00204363"/>
    <w:rsid w:val="00220244"/>
    <w:rsid w:val="0022144B"/>
    <w:rsid w:val="0024329E"/>
    <w:rsid w:val="002437C4"/>
    <w:rsid w:val="00247C41"/>
    <w:rsid w:val="002600D0"/>
    <w:rsid w:val="0026027D"/>
    <w:rsid w:val="00265AA8"/>
    <w:rsid w:val="00270CE4"/>
    <w:rsid w:val="00275C53"/>
    <w:rsid w:val="00280BDB"/>
    <w:rsid w:val="0028171B"/>
    <w:rsid w:val="00283B20"/>
    <w:rsid w:val="00285436"/>
    <w:rsid w:val="00287E0C"/>
    <w:rsid w:val="0029190F"/>
    <w:rsid w:val="00295CE5"/>
    <w:rsid w:val="002A10CB"/>
    <w:rsid w:val="002A22EE"/>
    <w:rsid w:val="002A3056"/>
    <w:rsid w:val="002A678F"/>
    <w:rsid w:val="002B4064"/>
    <w:rsid w:val="002B7D8B"/>
    <w:rsid w:val="002B7FC1"/>
    <w:rsid w:val="002C034C"/>
    <w:rsid w:val="002C453C"/>
    <w:rsid w:val="002C4BED"/>
    <w:rsid w:val="002C4E30"/>
    <w:rsid w:val="002C53D3"/>
    <w:rsid w:val="002D2995"/>
    <w:rsid w:val="002D3FB4"/>
    <w:rsid w:val="002E0C1A"/>
    <w:rsid w:val="002E2702"/>
    <w:rsid w:val="002E395B"/>
    <w:rsid w:val="002E70EF"/>
    <w:rsid w:val="002F2ED1"/>
    <w:rsid w:val="002F3245"/>
    <w:rsid w:val="002F3DD1"/>
    <w:rsid w:val="002F733F"/>
    <w:rsid w:val="003004CF"/>
    <w:rsid w:val="003010F1"/>
    <w:rsid w:val="003077FE"/>
    <w:rsid w:val="00307991"/>
    <w:rsid w:val="00312106"/>
    <w:rsid w:val="00313A29"/>
    <w:rsid w:val="003173BC"/>
    <w:rsid w:val="003217C4"/>
    <w:rsid w:val="00321B10"/>
    <w:rsid w:val="00322C40"/>
    <w:rsid w:val="00324184"/>
    <w:rsid w:val="00324895"/>
    <w:rsid w:val="0034721D"/>
    <w:rsid w:val="003517FE"/>
    <w:rsid w:val="00364400"/>
    <w:rsid w:val="003654F8"/>
    <w:rsid w:val="00371EED"/>
    <w:rsid w:val="0037449C"/>
    <w:rsid w:val="003825D0"/>
    <w:rsid w:val="00385B4A"/>
    <w:rsid w:val="00387F35"/>
    <w:rsid w:val="00393E51"/>
    <w:rsid w:val="0039635B"/>
    <w:rsid w:val="00396A3F"/>
    <w:rsid w:val="00396A83"/>
    <w:rsid w:val="003A26E4"/>
    <w:rsid w:val="003A433E"/>
    <w:rsid w:val="003A590A"/>
    <w:rsid w:val="003A6AD1"/>
    <w:rsid w:val="003A7DFA"/>
    <w:rsid w:val="003C022A"/>
    <w:rsid w:val="003C212C"/>
    <w:rsid w:val="003C31B5"/>
    <w:rsid w:val="003C610A"/>
    <w:rsid w:val="003C6978"/>
    <w:rsid w:val="003C7189"/>
    <w:rsid w:val="003D07E6"/>
    <w:rsid w:val="003D4C92"/>
    <w:rsid w:val="003E0EAE"/>
    <w:rsid w:val="003E16ED"/>
    <w:rsid w:val="003E2B2A"/>
    <w:rsid w:val="003F1B0F"/>
    <w:rsid w:val="003F59BA"/>
    <w:rsid w:val="00401059"/>
    <w:rsid w:val="004017A3"/>
    <w:rsid w:val="00401C71"/>
    <w:rsid w:val="004129C6"/>
    <w:rsid w:val="00415097"/>
    <w:rsid w:val="00415BA4"/>
    <w:rsid w:val="004211A0"/>
    <w:rsid w:val="00422126"/>
    <w:rsid w:val="00422A3E"/>
    <w:rsid w:val="00427F21"/>
    <w:rsid w:val="004311CF"/>
    <w:rsid w:val="004312FC"/>
    <w:rsid w:val="004422D2"/>
    <w:rsid w:val="00443A84"/>
    <w:rsid w:val="004462A2"/>
    <w:rsid w:val="00446E44"/>
    <w:rsid w:val="004507EA"/>
    <w:rsid w:val="00452ED2"/>
    <w:rsid w:val="00455F08"/>
    <w:rsid w:val="00456EAB"/>
    <w:rsid w:val="004573CC"/>
    <w:rsid w:val="00463E8E"/>
    <w:rsid w:val="00464D72"/>
    <w:rsid w:val="0047215C"/>
    <w:rsid w:val="00474F25"/>
    <w:rsid w:val="00474F27"/>
    <w:rsid w:val="004751FF"/>
    <w:rsid w:val="00480AA4"/>
    <w:rsid w:val="004836EE"/>
    <w:rsid w:val="00483EC6"/>
    <w:rsid w:val="004A17E3"/>
    <w:rsid w:val="004A2510"/>
    <w:rsid w:val="004A3B27"/>
    <w:rsid w:val="004A703B"/>
    <w:rsid w:val="004B2CBD"/>
    <w:rsid w:val="004C0289"/>
    <w:rsid w:val="004C0585"/>
    <w:rsid w:val="004C0681"/>
    <w:rsid w:val="004C372F"/>
    <w:rsid w:val="004C4DA9"/>
    <w:rsid w:val="004C645B"/>
    <w:rsid w:val="004C6C6A"/>
    <w:rsid w:val="004D041A"/>
    <w:rsid w:val="004D5562"/>
    <w:rsid w:val="004D6BC4"/>
    <w:rsid w:val="004D7B3D"/>
    <w:rsid w:val="004E2011"/>
    <w:rsid w:val="004E3153"/>
    <w:rsid w:val="004E5191"/>
    <w:rsid w:val="004F2662"/>
    <w:rsid w:val="0050059F"/>
    <w:rsid w:val="00501CDF"/>
    <w:rsid w:val="00503C61"/>
    <w:rsid w:val="005121CD"/>
    <w:rsid w:val="005133D0"/>
    <w:rsid w:val="00514138"/>
    <w:rsid w:val="00520795"/>
    <w:rsid w:val="00520DD6"/>
    <w:rsid w:val="0052107F"/>
    <w:rsid w:val="00523517"/>
    <w:rsid w:val="00525DD3"/>
    <w:rsid w:val="0052632E"/>
    <w:rsid w:val="005265CC"/>
    <w:rsid w:val="005273F9"/>
    <w:rsid w:val="00530D2E"/>
    <w:rsid w:val="0053576A"/>
    <w:rsid w:val="005373FE"/>
    <w:rsid w:val="005434B7"/>
    <w:rsid w:val="005456E9"/>
    <w:rsid w:val="00552785"/>
    <w:rsid w:val="00555B3B"/>
    <w:rsid w:val="005602F2"/>
    <w:rsid w:val="00566C3F"/>
    <w:rsid w:val="00567914"/>
    <w:rsid w:val="00572FBC"/>
    <w:rsid w:val="00577486"/>
    <w:rsid w:val="005811DF"/>
    <w:rsid w:val="00581C7B"/>
    <w:rsid w:val="00582C92"/>
    <w:rsid w:val="00584CBB"/>
    <w:rsid w:val="0059150B"/>
    <w:rsid w:val="005A3EA8"/>
    <w:rsid w:val="005A5CCD"/>
    <w:rsid w:val="005A7911"/>
    <w:rsid w:val="005B0577"/>
    <w:rsid w:val="005B26CF"/>
    <w:rsid w:val="005B340D"/>
    <w:rsid w:val="005B569C"/>
    <w:rsid w:val="005B5890"/>
    <w:rsid w:val="005B7384"/>
    <w:rsid w:val="005C3BB2"/>
    <w:rsid w:val="005D6CBC"/>
    <w:rsid w:val="005E0F72"/>
    <w:rsid w:val="005E21D7"/>
    <w:rsid w:val="005E2E1E"/>
    <w:rsid w:val="005E7A91"/>
    <w:rsid w:val="005F1B46"/>
    <w:rsid w:val="005F7490"/>
    <w:rsid w:val="005F7D93"/>
    <w:rsid w:val="006024C3"/>
    <w:rsid w:val="006029F9"/>
    <w:rsid w:val="00607295"/>
    <w:rsid w:val="006073B1"/>
    <w:rsid w:val="00611BD2"/>
    <w:rsid w:val="006227B0"/>
    <w:rsid w:val="00623DED"/>
    <w:rsid w:val="00624CA4"/>
    <w:rsid w:val="006252F9"/>
    <w:rsid w:val="006302A3"/>
    <w:rsid w:val="00631222"/>
    <w:rsid w:val="00632F5A"/>
    <w:rsid w:val="00635DA4"/>
    <w:rsid w:val="0064035F"/>
    <w:rsid w:val="00643939"/>
    <w:rsid w:val="00643C87"/>
    <w:rsid w:val="00646237"/>
    <w:rsid w:val="0064777A"/>
    <w:rsid w:val="00650792"/>
    <w:rsid w:val="006531B1"/>
    <w:rsid w:val="00654A96"/>
    <w:rsid w:val="00656940"/>
    <w:rsid w:val="00657F8E"/>
    <w:rsid w:val="006615E5"/>
    <w:rsid w:val="00662F16"/>
    <w:rsid w:val="00663B4D"/>
    <w:rsid w:val="0066629B"/>
    <w:rsid w:val="006704D8"/>
    <w:rsid w:val="0067059B"/>
    <w:rsid w:val="00672D5B"/>
    <w:rsid w:val="00676FDB"/>
    <w:rsid w:val="006778B3"/>
    <w:rsid w:val="00683723"/>
    <w:rsid w:val="00685675"/>
    <w:rsid w:val="00690227"/>
    <w:rsid w:val="00690AF5"/>
    <w:rsid w:val="00690FB5"/>
    <w:rsid w:val="00692969"/>
    <w:rsid w:val="00694F0F"/>
    <w:rsid w:val="006A4D7C"/>
    <w:rsid w:val="006A7731"/>
    <w:rsid w:val="006A7D71"/>
    <w:rsid w:val="006A7F10"/>
    <w:rsid w:val="006B0EA2"/>
    <w:rsid w:val="006B1E79"/>
    <w:rsid w:val="006B6488"/>
    <w:rsid w:val="006C484C"/>
    <w:rsid w:val="006D31E9"/>
    <w:rsid w:val="006D4C8F"/>
    <w:rsid w:val="006D53D1"/>
    <w:rsid w:val="006D61DD"/>
    <w:rsid w:val="006D650C"/>
    <w:rsid w:val="006D681B"/>
    <w:rsid w:val="006E088F"/>
    <w:rsid w:val="006E1144"/>
    <w:rsid w:val="006E1160"/>
    <w:rsid w:val="006E1FD8"/>
    <w:rsid w:val="006E2E02"/>
    <w:rsid w:val="006E5BCF"/>
    <w:rsid w:val="006E6132"/>
    <w:rsid w:val="006F047B"/>
    <w:rsid w:val="006F1138"/>
    <w:rsid w:val="006F1645"/>
    <w:rsid w:val="006F2524"/>
    <w:rsid w:val="006F6653"/>
    <w:rsid w:val="006F6A37"/>
    <w:rsid w:val="006F7E47"/>
    <w:rsid w:val="006F7EB8"/>
    <w:rsid w:val="00701707"/>
    <w:rsid w:val="00710975"/>
    <w:rsid w:val="00720ADA"/>
    <w:rsid w:val="00730E57"/>
    <w:rsid w:val="00731F59"/>
    <w:rsid w:val="007400D3"/>
    <w:rsid w:val="007501D2"/>
    <w:rsid w:val="00752E58"/>
    <w:rsid w:val="00760016"/>
    <w:rsid w:val="00771F56"/>
    <w:rsid w:val="007771DC"/>
    <w:rsid w:val="00780E72"/>
    <w:rsid w:val="00781240"/>
    <w:rsid w:val="007818A6"/>
    <w:rsid w:val="00784A58"/>
    <w:rsid w:val="0078546B"/>
    <w:rsid w:val="00785BEB"/>
    <w:rsid w:val="00791CAE"/>
    <w:rsid w:val="0079352B"/>
    <w:rsid w:val="00794FAA"/>
    <w:rsid w:val="007A0A20"/>
    <w:rsid w:val="007A10CA"/>
    <w:rsid w:val="007A1FA2"/>
    <w:rsid w:val="007A3636"/>
    <w:rsid w:val="007A3E3E"/>
    <w:rsid w:val="007A46B4"/>
    <w:rsid w:val="007A5F86"/>
    <w:rsid w:val="007B5B5F"/>
    <w:rsid w:val="007D240E"/>
    <w:rsid w:val="007D4000"/>
    <w:rsid w:val="007D542A"/>
    <w:rsid w:val="007E083D"/>
    <w:rsid w:val="007E483B"/>
    <w:rsid w:val="007E6340"/>
    <w:rsid w:val="007E673D"/>
    <w:rsid w:val="007F3B1D"/>
    <w:rsid w:val="00805F61"/>
    <w:rsid w:val="0081107A"/>
    <w:rsid w:val="00816FA4"/>
    <w:rsid w:val="008175A2"/>
    <w:rsid w:val="008254AA"/>
    <w:rsid w:val="008258A4"/>
    <w:rsid w:val="00826AAD"/>
    <w:rsid w:val="008306E1"/>
    <w:rsid w:val="00831636"/>
    <w:rsid w:val="00832D3A"/>
    <w:rsid w:val="00832F2A"/>
    <w:rsid w:val="00833CD6"/>
    <w:rsid w:val="00837F33"/>
    <w:rsid w:val="00842742"/>
    <w:rsid w:val="008511F9"/>
    <w:rsid w:val="008528C3"/>
    <w:rsid w:val="00852FB7"/>
    <w:rsid w:val="00863FED"/>
    <w:rsid w:val="00864C87"/>
    <w:rsid w:val="00867047"/>
    <w:rsid w:val="00872569"/>
    <w:rsid w:val="00875153"/>
    <w:rsid w:val="00881DD6"/>
    <w:rsid w:val="00882C33"/>
    <w:rsid w:val="008865F6"/>
    <w:rsid w:val="00887987"/>
    <w:rsid w:val="008953A4"/>
    <w:rsid w:val="008A048F"/>
    <w:rsid w:val="008A36F7"/>
    <w:rsid w:val="008A6602"/>
    <w:rsid w:val="008A7454"/>
    <w:rsid w:val="008B392C"/>
    <w:rsid w:val="008B42F5"/>
    <w:rsid w:val="008B4DA0"/>
    <w:rsid w:val="008C0EFF"/>
    <w:rsid w:val="008C359A"/>
    <w:rsid w:val="008C381B"/>
    <w:rsid w:val="008C5952"/>
    <w:rsid w:val="008D4B2B"/>
    <w:rsid w:val="008E7EB8"/>
    <w:rsid w:val="008F0CE3"/>
    <w:rsid w:val="008F0D5C"/>
    <w:rsid w:val="008F21EA"/>
    <w:rsid w:val="008F45C2"/>
    <w:rsid w:val="008F78E4"/>
    <w:rsid w:val="00904156"/>
    <w:rsid w:val="00910008"/>
    <w:rsid w:val="00922969"/>
    <w:rsid w:val="00925829"/>
    <w:rsid w:val="00925F3F"/>
    <w:rsid w:val="00926CB5"/>
    <w:rsid w:val="00931B7F"/>
    <w:rsid w:val="009327EB"/>
    <w:rsid w:val="00943CD8"/>
    <w:rsid w:val="00943EA5"/>
    <w:rsid w:val="00945F27"/>
    <w:rsid w:val="00946B9C"/>
    <w:rsid w:val="00952430"/>
    <w:rsid w:val="009539D3"/>
    <w:rsid w:val="0096184D"/>
    <w:rsid w:val="00962A6C"/>
    <w:rsid w:val="00971CF1"/>
    <w:rsid w:val="009807A3"/>
    <w:rsid w:val="0099326D"/>
    <w:rsid w:val="00995108"/>
    <w:rsid w:val="00995F7B"/>
    <w:rsid w:val="009A310F"/>
    <w:rsid w:val="009A5431"/>
    <w:rsid w:val="009A5DA1"/>
    <w:rsid w:val="009B00A0"/>
    <w:rsid w:val="009B2881"/>
    <w:rsid w:val="009B543C"/>
    <w:rsid w:val="009B581D"/>
    <w:rsid w:val="009B640A"/>
    <w:rsid w:val="009B78FE"/>
    <w:rsid w:val="009C0F3C"/>
    <w:rsid w:val="009C1AF2"/>
    <w:rsid w:val="009C4B97"/>
    <w:rsid w:val="009D2BB1"/>
    <w:rsid w:val="009D34FF"/>
    <w:rsid w:val="009D563C"/>
    <w:rsid w:val="009E0F74"/>
    <w:rsid w:val="009E223E"/>
    <w:rsid w:val="009E2A71"/>
    <w:rsid w:val="009E3F06"/>
    <w:rsid w:val="009F15F6"/>
    <w:rsid w:val="009F1ABB"/>
    <w:rsid w:val="009F1D70"/>
    <w:rsid w:val="00A02E88"/>
    <w:rsid w:val="00A053C6"/>
    <w:rsid w:val="00A05C9F"/>
    <w:rsid w:val="00A0712F"/>
    <w:rsid w:val="00A1195A"/>
    <w:rsid w:val="00A13002"/>
    <w:rsid w:val="00A14EDE"/>
    <w:rsid w:val="00A15257"/>
    <w:rsid w:val="00A154AD"/>
    <w:rsid w:val="00A231DF"/>
    <w:rsid w:val="00A2468E"/>
    <w:rsid w:val="00A37C59"/>
    <w:rsid w:val="00A42272"/>
    <w:rsid w:val="00A42BE8"/>
    <w:rsid w:val="00A439F0"/>
    <w:rsid w:val="00A47507"/>
    <w:rsid w:val="00A47EDC"/>
    <w:rsid w:val="00A5358F"/>
    <w:rsid w:val="00A558F7"/>
    <w:rsid w:val="00A57A01"/>
    <w:rsid w:val="00A57A6F"/>
    <w:rsid w:val="00A62043"/>
    <w:rsid w:val="00A63043"/>
    <w:rsid w:val="00A66B68"/>
    <w:rsid w:val="00A67CDF"/>
    <w:rsid w:val="00A75202"/>
    <w:rsid w:val="00A75A7C"/>
    <w:rsid w:val="00A77E8B"/>
    <w:rsid w:val="00A81D8B"/>
    <w:rsid w:val="00A83384"/>
    <w:rsid w:val="00A85973"/>
    <w:rsid w:val="00A879F5"/>
    <w:rsid w:val="00AA06FE"/>
    <w:rsid w:val="00AA257B"/>
    <w:rsid w:val="00AA45F0"/>
    <w:rsid w:val="00AA5628"/>
    <w:rsid w:val="00AA7FD9"/>
    <w:rsid w:val="00AB1CFC"/>
    <w:rsid w:val="00AB2409"/>
    <w:rsid w:val="00AC20F8"/>
    <w:rsid w:val="00AC34A5"/>
    <w:rsid w:val="00AC3B29"/>
    <w:rsid w:val="00AC5A27"/>
    <w:rsid w:val="00AC7EDF"/>
    <w:rsid w:val="00AD232B"/>
    <w:rsid w:val="00AD3B03"/>
    <w:rsid w:val="00AD3C16"/>
    <w:rsid w:val="00AD713C"/>
    <w:rsid w:val="00AE14A4"/>
    <w:rsid w:val="00AE24F0"/>
    <w:rsid w:val="00AE286A"/>
    <w:rsid w:val="00AE4095"/>
    <w:rsid w:val="00AE6126"/>
    <w:rsid w:val="00AF57DC"/>
    <w:rsid w:val="00AF5FCC"/>
    <w:rsid w:val="00AF6147"/>
    <w:rsid w:val="00B00EE5"/>
    <w:rsid w:val="00B014FE"/>
    <w:rsid w:val="00B104A4"/>
    <w:rsid w:val="00B136E9"/>
    <w:rsid w:val="00B13C8C"/>
    <w:rsid w:val="00B16901"/>
    <w:rsid w:val="00B2079F"/>
    <w:rsid w:val="00B236D8"/>
    <w:rsid w:val="00B240D3"/>
    <w:rsid w:val="00B3011C"/>
    <w:rsid w:val="00B35204"/>
    <w:rsid w:val="00B35EA5"/>
    <w:rsid w:val="00B4253A"/>
    <w:rsid w:val="00B42AAA"/>
    <w:rsid w:val="00B46D23"/>
    <w:rsid w:val="00B541BD"/>
    <w:rsid w:val="00B60987"/>
    <w:rsid w:val="00B60F85"/>
    <w:rsid w:val="00B67DB5"/>
    <w:rsid w:val="00B73DED"/>
    <w:rsid w:val="00B74D45"/>
    <w:rsid w:val="00B80031"/>
    <w:rsid w:val="00B84DDA"/>
    <w:rsid w:val="00B86020"/>
    <w:rsid w:val="00B93892"/>
    <w:rsid w:val="00B97882"/>
    <w:rsid w:val="00BA160C"/>
    <w:rsid w:val="00BA5DFE"/>
    <w:rsid w:val="00BA743F"/>
    <w:rsid w:val="00BB2D8B"/>
    <w:rsid w:val="00BB7ACD"/>
    <w:rsid w:val="00BC076A"/>
    <w:rsid w:val="00BC3672"/>
    <w:rsid w:val="00BC3E4D"/>
    <w:rsid w:val="00BC5166"/>
    <w:rsid w:val="00BC67B1"/>
    <w:rsid w:val="00BD774C"/>
    <w:rsid w:val="00BD7BED"/>
    <w:rsid w:val="00BD7C71"/>
    <w:rsid w:val="00BE0014"/>
    <w:rsid w:val="00BF1279"/>
    <w:rsid w:val="00BF2A4E"/>
    <w:rsid w:val="00BF7D40"/>
    <w:rsid w:val="00C03881"/>
    <w:rsid w:val="00C04A3D"/>
    <w:rsid w:val="00C06CBC"/>
    <w:rsid w:val="00C06D20"/>
    <w:rsid w:val="00C147C0"/>
    <w:rsid w:val="00C17F6C"/>
    <w:rsid w:val="00C3612C"/>
    <w:rsid w:val="00C41A86"/>
    <w:rsid w:val="00C44DC9"/>
    <w:rsid w:val="00C46C21"/>
    <w:rsid w:val="00C46F68"/>
    <w:rsid w:val="00C50BC9"/>
    <w:rsid w:val="00C575C2"/>
    <w:rsid w:val="00C577A1"/>
    <w:rsid w:val="00C60A3B"/>
    <w:rsid w:val="00C62027"/>
    <w:rsid w:val="00C631D4"/>
    <w:rsid w:val="00C658AF"/>
    <w:rsid w:val="00C66F45"/>
    <w:rsid w:val="00C67AED"/>
    <w:rsid w:val="00C70C06"/>
    <w:rsid w:val="00C7561D"/>
    <w:rsid w:val="00C75B71"/>
    <w:rsid w:val="00C8148B"/>
    <w:rsid w:val="00C832CA"/>
    <w:rsid w:val="00C83C81"/>
    <w:rsid w:val="00C8690B"/>
    <w:rsid w:val="00C90AE0"/>
    <w:rsid w:val="00C91590"/>
    <w:rsid w:val="00C93DFE"/>
    <w:rsid w:val="00C95DD5"/>
    <w:rsid w:val="00CA543E"/>
    <w:rsid w:val="00CA7EEB"/>
    <w:rsid w:val="00CB145B"/>
    <w:rsid w:val="00CB1EE7"/>
    <w:rsid w:val="00CB573C"/>
    <w:rsid w:val="00CC7A93"/>
    <w:rsid w:val="00CD1CEC"/>
    <w:rsid w:val="00CD348A"/>
    <w:rsid w:val="00CD3CE2"/>
    <w:rsid w:val="00CD4DF7"/>
    <w:rsid w:val="00CE09EB"/>
    <w:rsid w:val="00CE2888"/>
    <w:rsid w:val="00CE2EFD"/>
    <w:rsid w:val="00CE3A75"/>
    <w:rsid w:val="00CE6767"/>
    <w:rsid w:val="00D06C4F"/>
    <w:rsid w:val="00D100A1"/>
    <w:rsid w:val="00D11D85"/>
    <w:rsid w:val="00D13293"/>
    <w:rsid w:val="00D14596"/>
    <w:rsid w:val="00D15507"/>
    <w:rsid w:val="00D161AB"/>
    <w:rsid w:val="00D17FC6"/>
    <w:rsid w:val="00D21331"/>
    <w:rsid w:val="00D217AF"/>
    <w:rsid w:val="00D23354"/>
    <w:rsid w:val="00D312EF"/>
    <w:rsid w:val="00D3446D"/>
    <w:rsid w:val="00D348CD"/>
    <w:rsid w:val="00D358EB"/>
    <w:rsid w:val="00D4040E"/>
    <w:rsid w:val="00D40C10"/>
    <w:rsid w:val="00D4174E"/>
    <w:rsid w:val="00D4511C"/>
    <w:rsid w:val="00D46477"/>
    <w:rsid w:val="00D46B60"/>
    <w:rsid w:val="00D47428"/>
    <w:rsid w:val="00D514DF"/>
    <w:rsid w:val="00D52A58"/>
    <w:rsid w:val="00D53A50"/>
    <w:rsid w:val="00D54397"/>
    <w:rsid w:val="00D5565A"/>
    <w:rsid w:val="00D563DF"/>
    <w:rsid w:val="00D57157"/>
    <w:rsid w:val="00D608FE"/>
    <w:rsid w:val="00D64E6B"/>
    <w:rsid w:val="00D652F3"/>
    <w:rsid w:val="00D65D4A"/>
    <w:rsid w:val="00D7328F"/>
    <w:rsid w:val="00D732DC"/>
    <w:rsid w:val="00D854C7"/>
    <w:rsid w:val="00D903C3"/>
    <w:rsid w:val="00D93ABC"/>
    <w:rsid w:val="00D9697B"/>
    <w:rsid w:val="00DB1DFD"/>
    <w:rsid w:val="00DB24E5"/>
    <w:rsid w:val="00DB39E3"/>
    <w:rsid w:val="00DB55AB"/>
    <w:rsid w:val="00DC5E6E"/>
    <w:rsid w:val="00DD3F48"/>
    <w:rsid w:val="00DD43D6"/>
    <w:rsid w:val="00DE31A6"/>
    <w:rsid w:val="00DE394D"/>
    <w:rsid w:val="00DE498A"/>
    <w:rsid w:val="00DE4E6E"/>
    <w:rsid w:val="00DE716B"/>
    <w:rsid w:val="00DE7CE5"/>
    <w:rsid w:val="00DF115F"/>
    <w:rsid w:val="00DF1863"/>
    <w:rsid w:val="00DF1DFC"/>
    <w:rsid w:val="00DF4655"/>
    <w:rsid w:val="00E0052C"/>
    <w:rsid w:val="00E021E0"/>
    <w:rsid w:val="00E03813"/>
    <w:rsid w:val="00E06EEA"/>
    <w:rsid w:val="00E06F15"/>
    <w:rsid w:val="00E147D9"/>
    <w:rsid w:val="00E1690B"/>
    <w:rsid w:val="00E21268"/>
    <w:rsid w:val="00E254C2"/>
    <w:rsid w:val="00E2648C"/>
    <w:rsid w:val="00E269AB"/>
    <w:rsid w:val="00E26B7E"/>
    <w:rsid w:val="00E27834"/>
    <w:rsid w:val="00E27B38"/>
    <w:rsid w:val="00E30459"/>
    <w:rsid w:val="00E31618"/>
    <w:rsid w:val="00E34293"/>
    <w:rsid w:val="00E45C16"/>
    <w:rsid w:val="00E45E67"/>
    <w:rsid w:val="00E50484"/>
    <w:rsid w:val="00E510A0"/>
    <w:rsid w:val="00E522E0"/>
    <w:rsid w:val="00E541F2"/>
    <w:rsid w:val="00E54A1E"/>
    <w:rsid w:val="00E5555E"/>
    <w:rsid w:val="00E61BCF"/>
    <w:rsid w:val="00E62EF8"/>
    <w:rsid w:val="00E63427"/>
    <w:rsid w:val="00E648D8"/>
    <w:rsid w:val="00E671F2"/>
    <w:rsid w:val="00E70149"/>
    <w:rsid w:val="00E7022C"/>
    <w:rsid w:val="00E71D22"/>
    <w:rsid w:val="00E74533"/>
    <w:rsid w:val="00E74857"/>
    <w:rsid w:val="00E85BDB"/>
    <w:rsid w:val="00E9482B"/>
    <w:rsid w:val="00EA0DDA"/>
    <w:rsid w:val="00EB08C6"/>
    <w:rsid w:val="00EB35D3"/>
    <w:rsid w:val="00EB6982"/>
    <w:rsid w:val="00EB77C1"/>
    <w:rsid w:val="00EC1E9C"/>
    <w:rsid w:val="00EC3829"/>
    <w:rsid w:val="00ED27AA"/>
    <w:rsid w:val="00ED787C"/>
    <w:rsid w:val="00EE1265"/>
    <w:rsid w:val="00EE7A05"/>
    <w:rsid w:val="00EF0E3F"/>
    <w:rsid w:val="00EF13DE"/>
    <w:rsid w:val="00F03F71"/>
    <w:rsid w:val="00F068DC"/>
    <w:rsid w:val="00F10EB2"/>
    <w:rsid w:val="00F11B5E"/>
    <w:rsid w:val="00F123AA"/>
    <w:rsid w:val="00F16BC7"/>
    <w:rsid w:val="00F23A26"/>
    <w:rsid w:val="00F313FE"/>
    <w:rsid w:val="00F31458"/>
    <w:rsid w:val="00F31D71"/>
    <w:rsid w:val="00F3660A"/>
    <w:rsid w:val="00F37076"/>
    <w:rsid w:val="00F4235E"/>
    <w:rsid w:val="00F4794D"/>
    <w:rsid w:val="00F52896"/>
    <w:rsid w:val="00F56145"/>
    <w:rsid w:val="00F6250C"/>
    <w:rsid w:val="00F6324D"/>
    <w:rsid w:val="00F80C9E"/>
    <w:rsid w:val="00F87014"/>
    <w:rsid w:val="00F90C6E"/>
    <w:rsid w:val="00F9293A"/>
    <w:rsid w:val="00FA17BB"/>
    <w:rsid w:val="00FB23E4"/>
    <w:rsid w:val="00FB4A0C"/>
    <w:rsid w:val="00FB57DC"/>
    <w:rsid w:val="00FC0407"/>
    <w:rsid w:val="00FC1389"/>
    <w:rsid w:val="00FC2531"/>
    <w:rsid w:val="00FD674D"/>
    <w:rsid w:val="00FD78E4"/>
    <w:rsid w:val="00FE172E"/>
    <w:rsid w:val="00FE5FF7"/>
    <w:rsid w:val="00FE7016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5B01C-F4B9-4CE4-B124-677689C6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4B7"/>
  </w:style>
  <w:style w:type="paragraph" w:styleId="2">
    <w:name w:val="heading 2"/>
    <w:basedOn w:val="a"/>
    <w:next w:val="a"/>
    <w:qFormat/>
    <w:rsid w:val="004573CC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F12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573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573CC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4573C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4573CC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1A244E"/>
    <w:pPr>
      <w:widowControl w:val="0"/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customStyle="1" w:styleId="ConsNonformat">
    <w:name w:val="ConsNonformat"/>
    <w:rsid w:val="001A244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A24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1A244E"/>
    <w:pPr>
      <w:widowControl w:val="0"/>
      <w:autoSpaceDE w:val="0"/>
      <w:autoSpaceDN w:val="0"/>
      <w:adjustRightInd w:val="0"/>
      <w:ind w:right="19772"/>
    </w:pPr>
    <w:rPr>
      <w:sz w:val="28"/>
      <w:szCs w:val="28"/>
    </w:rPr>
  </w:style>
  <w:style w:type="paragraph" w:styleId="a3">
    <w:name w:val="Body Text Indent"/>
    <w:basedOn w:val="a"/>
    <w:rsid w:val="00690227"/>
    <w:pPr>
      <w:ind w:firstLine="737"/>
      <w:jc w:val="both"/>
    </w:pPr>
    <w:rPr>
      <w:sz w:val="24"/>
    </w:rPr>
  </w:style>
  <w:style w:type="paragraph" w:styleId="a4">
    <w:name w:val="footnote text"/>
    <w:basedOn w:val="a"/>
    <w:semiHidden/>
    <w:rsid w:val="00663B4D"/>
  </w:style>
  <w:style w:type="character" w:styleId="a5">
    <w:name w:val="footnote reference"/>
    <w:semiHidden/>
    <w:rsid w:val="00663B4D"/>
    <w:rPr>
      <w:vertAlign w:val="superscript"/>
    </w:rPr>
  </w:style>
  <w:style w:type="table" w:styleId="a6">
    <w:name w:val="Table Grid"/>
    <w:basedOn w:val="a1"/>
    <w:rsid w:val="0048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581C7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81C7B"/>
  </w:style>
  <w:style w:type="paragraph" w:customStyle="1" w:styleId="ConsPlusNormal">
    <w:name w:val="ConsPlusNormal"/>
    <w:rsid w:val="00A154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59150B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014E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14E99"/>
    <w:rPr>
      <w:rFonts w:ascii="Tahoma" w:hAnsi="Tahoma" w:cs="Tahoma"/>
      <w:sz w:val="16"/>
      <w:szCs w:val="16"/>
    </w:rPr>
  </w:style>
  <w:style w:type="character" w:styleId="ac">
    <w:name w:val="Hyperlink"/>
    <w:rsid w:val="003C212C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3A433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C34A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Финуправление</Company>
  <LinksUpToDate>false</LinksUpToDate>
  <CharactersWithSpaces>13206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Бабась</dc:creator>
  <cp:keywords/>
  <cp:lastModifiedBy>Администратор</cp:lastModifiedBy>
  <cp:revision>2</cp:revision>
  <cp:lastPrinted>2017-01-16T07:14:00Z</cp:lastPrinted>
  <dcterms:created xsi:type="dcterms:W3CDTF">2019-06-04T13:42:00Z</dcterms:created>
  <dcterms:modified xsi:type="dcterms:W3CDTF">2019-06-04T13:42:00Z</dcterms:modified>
</cp:coreProperties>
</file>