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F" w:rsidRPr="001531C2" w:rsidRDefault="001531C2" w:rsidP="00D5249F">
      <w:pPr>
        <w:jc w:val="center"/>
        <w:rPr>
          <w:b/>
          <w:sz w:val="24"/>
          <w:szCs w:val="24"/>
        </w:rPr>
      </w:pPr>
      <w:r w:rsidRPr="001531C2">
        <w:rPr>
          <w:b/>
          <w:sz w:val="24"/>
          <w:szCs w:val="24"/>
        </w:rPr>
        <w:t>Сведения о расходах</w:t>
      </w:r>
      <w:r w:rsidR="00D5249F" w:rsidRPr="001531C2">
        <w:rPr>
          <w:b/>
          <w:sz w:val="24"/>
          <w:szCs w:val="24"/>
        </w:rPr>
        <w:t xml:space="preserve"> бюджета </w:t>
      </w:r>
      <w:proofErr w:type="spellStart"/>
      <w:r w:rsidR="00D5249F" w:rsidRPr="001531C2">
        <w:rPr>
          <w:b/>
          <w:sz w:val="24"/>
          <w:szCs w:val="24"/>
        </w:rPr>
        <w:t>Жирятинского</w:t>
      </w:r>
      <w:proofErr w:type="spellEnd"/>
      <w:r w:rsidR="00D5249F" w:rsidRPr="001531C2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Брянской области по разделам и подразделам классификации расходов бюджета</w:t>
      </w:r>
    </w:p>
    <w:p w:rsidR="00D5249F" w:rsidRPr="004B7719" w:rsidRDefault="00D5249F" w:rsidP="00D5249F">
      <w:pPr>
        <w:jc w:val="right"/>
        <w:rPr>
          <w:sz w:val="22"/>
          <w:szCs w:val="22"/>
        </w:rPr>
      </w:pPr>
      <w:r w:rsidRPr="004B7719">
        <w:rPr>
          <w:sz w:val="22"/>
          <w:szCs w:val="22"/>
        </w:rPr>
        <w:t xml:space="preserve">                                                          </w:t>
      </w:r>
    </w:p>
    <w:p w:rsidR="00D5249F" w:rsidRPr="004B7719" w:rsidRDefault="00D5249F" w:rsidP="00D5249F">
      <w:pPr>
        <w:jc w:val="right"/>
        <w:rPr>
          <w:sz w:val="22"/>
          <w:szCs w:val="22"/>
        </w:rPr>
      </w:pPr>
      <w:r w:rsidRPr="004B7719">
        <w:rPr>
          <w:sz w:val="22"/>
          <w:szCs w:val="22"/>
        </w:rPr>
        <w:t xml:space="preserve">                                                (рублей)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842"/>
        <w:gridCol w:w="1842"/>
        <w:gridCol w:w="1701"/>
        <w:gridCol w:w="1701"/>
        <w:gridCol w:w="1701"/>
      </w:tblGrid>
      <w:tr w:rsidR="001531C2" w:rsidRPr="003A51AE" w:rsidTr="001531C2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Наименование</w:t>
            </w:r>
          </w:p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4B7719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(исполнение)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4B7719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(оценка)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(2021/2020)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sz w:val="24"/>
                <w:szCs w:val="24"/>
              </w:rPr>
            </w:pPr>
            <w:r w:rsidRPr="004B7719">
              <w:rPr>
                <w:b/>
                <w:sz w:val="24"/>
                <w:szCs w:val="24"/>
              </w:rPr>
              <w:t>2023 год</w:t>
            </w:r>
          </w:p>
        </w:tc>
      </w:tr>
      <w:tr w:rsidR="001531C2" w:rsidRPr="003A51AE" w:rsidTr="001531C2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23 727 922,33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3A1F07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25 460 709,84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25 131 724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17 307 199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16 120 827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808 862,73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814 377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869 726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D979AA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869 726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869 726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471 461,39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424 150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394 441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 xml:space="preserve">     394 441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B" w:rsidRDefault="00587B1B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14 285 112,92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B" w:rsidRDefault="00587B1B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15 224 535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14 821</w:t>
            </w:r>
            <w:r w:rsidR="00180655">
              <w:rPr>
                <w:sz w:val="22"/>
                <w:szCs w:val="22"/>
              </w:rPr>
              <w:t> </w:t>
            </w:r>
            <w:r w:rsidRPr="004B7719">
              <w:rPr>
                <w:sz w:val="22"/>
                <w:szCs w:val="22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80655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8 326 839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5 811 996</w:t>
            </w:r>
          </w:p>
        </w:tc>
      </w:tr>
      <w:tr w:rsidR="00686D7F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686D7F" w:rsidP="000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686D7F" w:rsidP="000157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B" w:rsidRDefault="00587B1B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4 100 670,84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B" w:rsidRDefault="00587B1B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4 521 320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4 545</w:t>
            </w:r>
            <w:r w:rsidR="00180655">
              <w:rPr>
                <w:sz w:val="22"/>
                <w:szCs w:val="22"/>
              </w:rPr>
              <w:t> </w:t>
            </w:r>
            <w:r w:rsidRPr="004B7719">
              <w:rPr>
                <w:sz w:val="22"/>
                <w:szCs w:val="22"/>
              </w:rPr>
              <w:t>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80655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3 043 256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</w:p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3 035 809</w:t>
            </w:r>
          </w:p>
        </w:tc>
      </w:tr>
      <w:tr w:rsidR="00686D7F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686D7F" w:rsidP="00015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686D7F" w:rsidP="000157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7F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100 000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3 994 470,45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4 448 839,84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4 371 523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4 572 937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5 908 855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622 192,66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652 076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bCs/>
                <w:sz w:val="22"/>
                <w:szCs w:val="22"/>
              </w:rPr>
            </w:pPr>
            <w:r w:rsidRPr="004B7719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bCs/>
                <w:sz w:val="22"/>
                <w:szCs w:val="22"/>
              </w:rPr>
            </w:pPr>
            <w:r w:rsidRPr="004B771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622 192,66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4B7719">
              <w:rPr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4B7719">
              <w:rPr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4B7719">
              <w:rPr>
                <w:bCs/>
                <w:sz w:val="22"/>
                <w:szCs w:val="22"/>
              </w:rPr>
              <w:t>652 076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4B7719">
              <w:rPr>
                <w:b/>
                <w:bCs/>
                <w:sz w:val="22"/>
                <w:szCs w:val="22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2 966 885,4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3 811 982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3 338 348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2 381 915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4B7719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686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2 966 885,4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58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3 811 982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 xml:space="preserve">      3 338 348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2 381 915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10 918 185,55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23 290 368,53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14 925 517,15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13 464 589,15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4B7719">
              <w:rPr>
                <w:b/>
                <w:bCs/>
                <w:sz w:val="22"/>
                <w:szCs w:val="22"/>
              </w:rPr>
              <w:t>16 631 447,15</w:t>
            </w:r>
          </w:p>
        </w:tc>
      </w:tr>
      <w:tr w:rsidR="001531C2" w:rsidRPr="003A51AE" w:rsidTr="001531C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13 092,44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17 524,15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17 524,15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17 524,15</w:t>
            </w:r>
          </w:p>
        </w:tc>
      </w:tr>
      <w:tr w:rsidR="001531C2" w:rsidRPr="003A51AE" w:rsidTr="001531C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587B1B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329 600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341 600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366 600</w:t>
            </w:r>
          </w:p>
        </w:tc>
      </w:tr>
      <w:tr w:rsidR="001531C2" w:rsidRPr="003A51AE" w:rsidTr="001531C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10 386 064,11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95FB2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22 714 641,98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14 314 509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12 841 581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15 983 439</w:t>
            </w:r>
          </w:p>
        </w:tc>
      </w:tr>
      <w:tr w:rsidR="001531C2" w:rsidRPr="003A51AE" w:rsidTr="001531C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both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686D7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3F0DD9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263 884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263 884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4B7719" w:rsidRDefault="001531C2" w:rsidP="0001579A">
            <w:pPr>
              <w:jc w:val="center"/>
              <w:rPr>
                <w:sz w:val="22"/>
                <w:szCs w:val="22"/>
              </w:rPr>
            </w:pPr>
            <w:r w:rsidRPr="004B7719">
              <w:rPr>
                <w:sz w:val="22"/>
                <w:szCs w:val="22"/>
              </w:rPr>
              <w:t>263 884</w:t>
            </w:r>
          </w:p>
        </w:tc>
      </w:tr>
      <w:tr w:rsidR="001531C2" w:rsidRPr="003A51AE" w:rsidTr="001531C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rPr>
                <w:b/>
                <w:sz w:val="22"/>
                <w:szCs w:val="22"/>
              </w:rPr>
            </w:pPr>
            <w:r w:rsidRPr="00F15C1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both"/>
              <w:rPr>
                <w:b/>
                <w:sz w:val="22"/>
                <w:szCs w:val="22"/>
              </w:rPr>
            </w:pPr>
            <w:r w:rsidRPr="00F15C1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585213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1 322 418,31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3F0DD9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473 234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F15C13">
              <w:rPr>
                <w:b/>
                <w:sz w:val="22"/>
                <w:szCs w:val="22"/>
              </w:rPr>
              <w:t>382 763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80655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F15C13">
              <w:rPr>
                <w:b/>
                <w:sz w:val="22"/>
                <w:szCs w:val="22"/>
              </w:rPr>
              <w:t>369 997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F15C13">
              <w:rPr>
                <w:b/>
                <w:sz w:val="22"/>
                <w:szCs w:val="22"/>
              </w:rPr>
              <w:t>169 997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rPr>
                <w:bCs/>
                <w:sz w:val="22"/>
                <w:szCs w:val="22"/>
              </w:rPr>
            </w:pPr>
            <w:r w:rsidRPr="00F15C13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both"/>
              <w:rPr>
                <w:bCs/>
                <w:sz w:val="22"/>
                <w:szCs w:val="22"/>
              </w:rPr>
            </w:pPr>
            <w:r w:rsidRPr="00F15C1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585213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147 422,9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7C253A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135 625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F15C13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80655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F15C13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F15C13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F15C13">
              <w:rPr>
                <w:bCs/>
                <w:sz w:val="22"/>
                <w:szCs w:val="22"/>
              </w:rPr>
              <w:t>69 997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rPr>
                <w:bCs/>
                <w:sz w:val="22"/>
                <w:szCs w:val="22"/>
              </w:rPr>
            </w:pPr>
            <w:r w:rsidRPr="00EC3EDC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both"/>
              <w:rPr>
                <w:bCs/>
                <w:sz w:val="22"/>
                <w:szCs w:val="22"/>
              </w:rPr>
            </w:pPr>
            <w:r w:rsidRPr="00EC3ED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585213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1 174 995,41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7C253A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337 609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EC3EDC">
              <w:rPr>
                <w:bCs/>
                <w:sz w:val="22"/>
                <w:szCs w:val="22"/>
              </w:rPr>
              <w:t>312 766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80655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EC3EDC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EC3EDC">
              <w:rPr>
                <w:bCs/>
                <w:sz w:val="22"/>
                <w:szCs w:val="22"/>
              </w:rPr>
              <w:t>100 000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EC3ED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EC3E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585213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104 016 108,5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4534D9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115 188 919</w:t>
            </w:r>
            <w:r w:rsidR="007C253A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EC3EDC">
              <w:rPr>
                <w:b/>
                <w:bCs/>
                <w:sz w:val="22"/>
                <w:szCs w:val="22"/>
              </w:rPr>
              <w:t>100 111 442,92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EC3EDC">
              <w:rPr>
                <w:b/>
                <w:bCs/>
                <w:sz w:val="22"/>
                <w:szCs w:val="22"/>
              </w:rPr>
              <w:t>98 279 322,2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EC3EDC">
              <w:rPr>
                <w:b/>
                <w:bCs/>
                <w:sz w:val="22"/>
                <w:szCs w:val="22"/>
              </w:rPr>
              <w:t>91 957 605,2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rPr>
                <w:sz w:val="22"/>
                <w:szCs w:val="22"/>
              </w:rPr>
            </w:pPr>
            <w:r w:rsidRPr="00EC3EDC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both"/>
              <w:rPr>
                <w:sz w:val="22"/>
                <w:szCs w:val="22"/>
              </w:rPr>
            </w:pPr>
            <w:r w:rsidRPr="00EC3ED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15 526 355,83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4534D9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15 758 444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sz w:val="22"/>
                <w:szCs w:val="22"/>
              </w:rPr>
            </w:pPr>
            <w:r w:rsidRPr="00EC3EDC">
              <w:rPr>
                <w:sz w:val="22"/>
                <w:szCs w:val="22"/>
              </w:rPr>
              <w:t>14 624 235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sz w:val="22"/>
                <w:szCs w:val="22"/>
              </w:rPr>
            </w:pPr>
            <w:r w:rsidRPr="00EC3EDC">
              <w:rPr>
                <w:sz w:val="22"/>
                <w:szCs w:val="22"/>
              </w:rPr>
              <w:t>14 624 235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EC3EDC" w:rsidRDefault="001531C2" w:rsidP="0001579A">
            <w:pPr>
              <w:jc w:val="center"/>
              <w:rPr>
                <w:sz w:val="22"/>
                <w:szCs w:val="22"/>
              </w:rPr>
            </w:pPr>
            <w:r w:rsidRPr="00EC3EDC">
              <w:rPr>
                <w:sz w:val="22"/>
                <w:szCs w:val="22"/>
              </w:rPr>
              <w:t>14 624 235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both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63 779 994,22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7C253A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76 058 386,67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61 837 392,92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59 992 888,2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60 284 674,2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both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8 123 072,95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7C253A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5 733 717,83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6 050 371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6 062 715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4 851 179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both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415 023,96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7C253A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426 305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426 305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426 305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both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16 171 661,54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3F5D8F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17 218 891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17 173 139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17 173 179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sz w:val="22"/>
                <w:szCs w:val="22"/>
              </w:rPr>
            </w:pPr>
            <w:r w:rsidRPr="005003E2">
              <w:rPr>
                <w:sz w:val="22"/>
                <w:szCs w:val="22"/>
              </w:rPr>
              <w:t>11 771 212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5003E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5003E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585213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12 827 204,28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3F5D8F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14 092 174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3E2">
              <w:rPr>
                <w:b/>
                <w:bCs/>
                <w:sz w:val="22"/>
                <w:szCs w:val="22"/>
              </w:rPr>
              <w:t>11 999 794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3E2">
              <w:rPr>
                <w:b/>
                <w:bCs/>
                <w:sz w:val="22"/>
                <w:szCs w:val="22"/>
              </w:rPr>
              <w:t>10 071 905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003E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003E2">
              <w:rPr>
                <w:b/>
                <w:bCs/>
                <w:sz w:val="22"/>
                <w:szCs w:val="22"/>
              </w:rPr>
              <w:t>9 143 691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rPr>
                <w:bCs/>
                <w:sz w:val="22"/>
                <w:szCs w:val="22"/>
              </w:rPr>
            </w:pPr>
            <w:r w:rsidRPr="00325DF0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both"/>
              <w:rPr>
                <w:bCs/>
                <w:sz w:val="22"/>
                <w:szCs w:val="22"/>
              </w:rPr>
            </w:pPr>
            <w:r w:rsidRPr="00325DF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585213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12 827 204,28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3F5D8F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14 092 174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325DF0">
              <w:rPr>
                <w:bCs/>
                <w:sz w:val="22"/>
                <w:szCs w:val="22"/>
              </w:rPr>
              <w:t>11 999 794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80655" w:rsidP="000157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325DF0">
              <w:rPr>
                <w:bCs/>
                <w:sz w:val="22"/>
                <w:szCs w:val="22"/>
              </w:rPr>
              <w:t>10 071 905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Cs/>
                <w:sz w:val="22"/>
                <w:szCs w:val="22"/>
              </w:rPr>
            </w:pPr>
            <w:r w:rsidRPr="00325DF0">
              <w:rPr>
                <w:bCs/>
                <w:sz w:val="22"/>
                <w:szCs w:val="22"/>
              </w:rPr>
              <w:t>9 143 691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rPr>
                <w:b/>
                <w:bCs/>
                <w:sz w:val="22"/>
                <w:szCs w:val="22"/>
              </w:rPr>
            </w:pPr>
            <w:r w:rsidRPr="00325DF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both"/>
              <w:rPr>
                <w:b/>
                <w:bCs/>
                <w:sz w:val="22"/>
                <w:szCs w:val="22"/>
              </w:rPr>
            </w:pPr>
            <w:r w:rsidRPr="00325DF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585213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10 352 780,19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2F739E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11 562 827,65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DF0">
              <w:rPr>
                <w:b/>
                <w:bCs/>
                <w:sz w:val="22"/>
                <w:szCs w:val="22"/>
              </w:rPr>
              <w:t>18 232 049,16</w:t>
            </w:r>
          </w:p>
          <w:p w:rsidR="001531C2" w:rsidRPr="00325DF0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80655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DF0">
              <w:rPr>
                <w:b/>
                <w:bCs/>
                <w:sz w:val="22"/>
                <w:szCs w:val="22"/>
              </w:rPr>
              <w:t>18 601 413,53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25DF0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DF0">
              <w:rPr>
                <w:b/>
                <w:bCs/>
                <w:sz w:val="22"/>
                <w:szCs w:val="22"/>
              </w:rPr>
              <w:t>18 695 513,53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1 028 608,09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1 131 093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1 120 961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36 000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8 397 402,83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9 215 604,65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15 748 668,16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16 139 032,53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16 233 132,53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844 769,27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1 131 130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1 326 420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1 305 420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1 305 420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91 644,64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90 000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585213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91 644,64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3 135 608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80655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90 000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0A1A51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316 000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05194D" w:rsidP="000157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316 000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sz w:val="22"/>
                <w:szCs w:val="22"/>
              </w:rPr>
            </w:pPr>
            <w:r w:rsidRPr="00523CDA">
              <w:rPr>
                <w:b/>
                <w:sz w:val="22"/>
                <w:szCs w:val="22"/>
              </w:rPr>
              <w:t>316 000</w:t>
            </w:r>
          </w:p>
        </w:tc>
      </w:tr>
      <w:tr w:rsidR="001531C2" w:rsidRPr="003A51AE" w:rsidTr="001531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both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523CDA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0A1A51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2F739E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05194D" w:rsidP="00015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316 000</w:t>
            </w:r>
          </w:p>
        </w:tc>
      </w:tr>
      <w:tr w:rsidR="000A1A51" w:rsidRPr="003A51AE" w:rsidTr="001531C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FB5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FB5A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0A1A51" w:rsidRDefault="000A1A51" w:rsidP="0001579A">
            <w:pPr>
              <w:jc w:val="center"/>
              <w:rPr>
                <w:bCs/>
                <w:sz w:val="22"/>
                <w:szCs w:val="22"/>
              </w:rPr>
            </w:pPr>
            <w:r w:rsidRPr="000A1A51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2F739E" w:rsidRDefault="002F739E" w:rsidP="0001579A">
            <w:pPr>
              <w:jc w:val="center"/>
              <w:rPr>
                <w:bCs/>
                <w:sz w:val="22"/>
                <w:szCs w:val="22"/>
              </w:rPr>
            </w:pPr>
            <w:r w:rsidRPr="002F739E">
              <w:rPr>
                <w:bCs/>
                <w:sz w:val="22"/>
                <w:szCs w:val="22"/>
              </w:rPr>
              <w:t>363 000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51" w:rsidRPr="00523CDA" w:rsidRDefault="000A1A51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31C2" w:rsidRPr="003A51AE" w:rsidTr="001531C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3A51AE" w:rsidRDefault="001531C2" w:rsidP="0001579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pStyle w:val="4"/>
              <w:rPr>
                <w:sz w:val="22"/>
                <w:szCs w:val="22"/>
              </w:rPr>
            </w:pPr>
            <w:r w:rsidRPr="00523CDA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1A51" w:rsidRPr="00523CDA" w:rsidRDefault="000A1A51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167 305 285,2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739E" w:rsidRPr="00523CDA" w:rsidRDefault="004534D9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198 291 016</w:t>
            </w:r>
            <w:r w:rsidR="002F739E">
              <w:rPr>
                <w:b/>
                <w:bCs/>
                <w:sz w:val="22"/>
                <w:szCs w:val="22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CDA">
              <w:rPr>
                <w:b/>
                <w:bCs/>
                <w:sz w:val="22"/>
                <w:szCs w:val="22"/>
              </w:rPr>
              <w:t>175 149 488,23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194D" w:rsidRPr="00523CDA" w:rsidRDefault="0005194D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CDA">
              <w:rPr>
                <w:b/>
                <w:bCs/>
                <w:sz w:val="22"/>
                <w:szCs w:val="22"/>
              </w:rPr>
              <w:t>161 330 100,88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31C2" w:rsidRPr="00523CDA" w:rsidRDefault="001531C2" w:rsidP="0001579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CDA">
              <w:rPr>
                <w:b/>
                <w:bCs/>
                <w:sz w:val="22"/>
                <w:szCs w:val="22"/>
              </w:rPr>
              <w:t>156 159 071,88</w:t>
            </w:r>
          </w:p>
        </w:tc>
      </w:tr>
    </w:tbl>
    <w:p w:rsidR="00387787" w:rsidRDefault="00387787"/>
    <w:sectPr w:rsidR="00387787" w:rsidSect="00D524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F"/>
    <w:rsid w:val="0005194D"/>
    <w:rsid w:val="000A1A51"/>
    <w:rsid w:val="001531C2"/>
    <w:rsid w:val="00180655"/>
    <w:rsid w:val="00195FB2"/>
    <w:rsid w:val="002F739E"/>
    <w:rsid w:val="00387787"/>
    <w:rsid w:val="003A1F07"/>
    <w:rsid w:val="003F0DD9"/>
    <w:rsid w:val="003F5D8F"/>
    <w:rsid w:val="004534D9"/>
    <w:rsid w:val="00585213"/>
    <w:rsid w:val="00587B1B"/>
    <w:rsid w:val="00686D7F"/>
    <w:rsid w:val="00783096"/>
    <w:rsid w:val="007C253A"/>
    <w:rsid w:val="00D5249F"/>
    <w:rsid w:val="00D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2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4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2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4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</cp:revision>
  <dcterms:created xsi:type="dcterms:W3CDTF">2020-11-25T08:26:00Z</dcterms:created>
  <dcterms:modified xsi:type="dcterms:W3CDTF">2020-11-25T08:26:00Z</dcterms:modified>
</cp:coreProperties>
</file>