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3A" w:rsidRDefault="00167775" w:rsidP="00221211">
      <w:pPr>
        <w:ind w:left="-709"/>
        <w:jc w:val="right"/>
      </w:pPr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  <w:bookmarkStart w:id="0" w:name="_GoBack"/>
      <w:bookmarkEnd w:id="0"/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FD783A" w:rsidRPr="0036039F" w:rsidRDefault="0036039F" w:rsidP="00FD783A">
      <w:pPr>
        <w:jc w:val="center"/>
        <w:rPr>
          <w:b/>
          <w:sz w:val="28"/>
          <w:szCs w:val="28"/>
        </w:rPr>
      </w:pPr>
      <w:r w:rsidRPr="0036039F">
        <w:rPr>
          <w:b/>
          <w:sz w:val="28"/>
          <w:szCs w:val="28"/>
        </w:rPr>
        <w:t xml:space="preserve">Верхний предел </w:t>
      </w:r>
      <w:r w:rsidR="00FD783A" w:rsidRPr="0036039F">
        <w:rPr>
          <w:b/>
          <w:sz w:val="28"/>
          <w:szCs w:val="28"/>
        </w:rPr>
        <w:t xml:space="preserve"> </w:t>
      </w:r>
      <w:r w:rsidR="004E72FF" w:rsidRPr="0036039F">
        <w:rPr>
          <w:b/>
          <w:sz w:val="28"/>
          <w:szCs w:val="28"/>
        </w:rPr>
        <w:t>муниципаль</w:t>
      </w:r>
      <w:r w:rsidR="00FD783A" w:rsidRPr="0036039F">
        <w:rPr>
          <w:b/>
          <w:sz w:val="28"/>
          <w:szCs w:val="28"/>
        </w:rPr>
        <w:t>ного внутреннего долга</w:t>
      </w:r>
    </w:p>
    <w:p w:rsidR="0036039F" w:rsidRPr="0036039F" w:rsidRDefault="00FD783A" w:rsidP="00F630CB">
      <w:pPr>
        <w:jc w:val="center"/>
        <w:rPr>
          <w:sz w:val="28"/>
          <w:szCs w:val="28"/>
        </w:rPr>
      </w:pPr>
      <w:r w:rsidRPr="0036039F">
        <w:rPr>
          <w:b/>
          <w:sz w:val="28"/>
          <w:szCs w:val="28"/>
        </w:rPr>
        <w:t xml:space="preserve">Жирятинского района </w:t>
      </w: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54"/>
        <w:gridCol w:w="1843"/>
      </w:tblGrid>
      <w:tr w:rsidR="00CC0930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C0930" w:rsidRPr="0036039F" w:rsidRDefault="00B07151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№</w:t>
            </w:r>
          </w:p>
          <w:p w:rsidR="00B07151" w:rsidRPr="0036039F" w:rsidRDefault="00B07151" w:rsidP="000424E3">
            <w:pPr>
              <w:rPr>
                <w:sz w:val="28"/>
                <w:szCs w:val="28"/>
              </w:rPr>
            </w:pPr>
            <w:proofErr w:type="spellStart"/>
            <w:r w:rsidRPr="0036039F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54" w:type="dxa"/>
          </w:tcPr>
          <w:p w:rsidR="00CC0930" w:rsidRPr="0036039F" w:rsidRDefault="00CC0930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D47302" w:rsidRPr="0036039F" w:rsidRDefault="00D47302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4D4FFE" w:rsidRPr="0036039F" w:rsidRDefault="004D4FFE" w:rsidP="000424E3">
            <w:pPr>
              <w:jc w:val="center"/>
              <w:rPr>
                <w:sz w:val="28"/>
                <w:szCs w:val="28"/>
              </w:rPr>
            </w:pPr>
          </w:p>
          <w:p w:rsidR="00CC0930" w:rsidRPr="0036039F" w:rsidRDefault="00D47302" w:rsidP="000424E3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Сумма</w:t>
            </w:r>
            <w:r w:rsidR="0036039F" w:rsidRPr="0036039F">
              <w:rPr>
                <w:sz w:val="28"/>
                <w:szCs w:val="28"/>
              </w:rPr>
              <w:t xml:space="preserve"> (руб.)</w:t>
            </w:r>
          </w:p>
        </w:tc>
      </w:tr>
      <w:tr w:rsidR="00B07151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07151" w:rsidRPr="0036039F" w:rsidRDefault="00B07151" w:rsidP="004D4FFE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1.</w:t>
            </w:r>
          </w:p>
        </w:tc>
        <w:tc>
          <w:tcPr>
            <w:tcW w:w="6554" w:type="dxa"/>
          </w:tcPr>
          <w:p w:rsidR="00B07151" w:rsidRPr="0036039F" w:rsidRDefault="00B07151" w:rsidP="00541544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Размер муниципального внутреннего долга Жирятинского района по состоянию на 01.01.20</w:t>
            </w:r>
            <w:r w:rsidR="00893589">
              <w:rPr>
                <w:sz w:val="28"/>
                <w:szCs w:val="28"/>
              </w:rPr>
              <w:t>23</w:t>
            </w:r>
            <w:r w:rsidRPr="0036039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B07151" w:rsidRPr="0036039F" w:rsidRDefault="00FD6FD4" w:rsidP="004D4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4C2A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64C2A" w:rsidRPr="0036039F" w:rsidRDefault="0036039F" w:rsidP="004D4FFE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2.</w:t>
            </w:r>
          </w:p>
        </w:tc>
        <w:tc>
          <w:tcPr>
            <w:tcW w:w="6554" w:type="dxa"/>
          </w:tcPr>
          <w:p w:rsidR="00527240" w:rsidRPr="0036039F" w:rsidRDefault="0036039F" w:rsidP="004D4FFE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По гарантиям администрации Жирятинского района</w:t>
            </w:r>
          </w:p>
        </w:tc>
        <w:tc>
          <w:tcPr>
            <w:tcW w:w="1843" w:type="dxa"/>
          </w:tcPr>
          <w:p w:rsidR="00464C2A" w:rsidRPr="0036039F" w:rsidRDefault="0036039F" w:rsidP="004D4FFE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464C2A" w:rsidRPr="0036039F" w:rsidRDefault="00464C2A" w:rsidP="004D4FFE">
            <w:pPr>
              <w:jc w:val="center"/>
              <w:rPr>
                <w:sz w:val="28"/>
                <w:szCs w:val="28"/>
              </w:rPr>
            </w:pPr>
          </w:p>
        </w:tc>
      </w:tr>
      <w:tr w:rsidR="00464C2A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64C2A" w:rsidRPr="0036039F" w:rsidRDefault="003D4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4C2A"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464C2A" w:rsidRPr="0036039F" w:rsidRDefault="00464C2A" w:rsidP="00541544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Остаток задолженности  по муниципальному внутреннему долгу  Жирятинского района на   01.01.20</w:t>
            </w:r>
            <w:r w:rsidR="00893589">
              <w:rPr>
                <w:sz w:val="28"/>
                <w:szCs w:val="28"/>
              </w:rPr>
              <w:t xml:space="preserve">24 </w:t>
            </w:r>
            <w:r w:rsidRPr="0036039F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464C2A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64C2A" w:rsidRPr="0036039F" w:rsidRDefault="00464C2A" w:rsidP="00140165">
            <w:pPr>
              <w:jc w:val="center"/>
              <w:rPr>
                <w:sz w:val="28"/>
                <w:szCs w:val="28"/>
              </w:rPr>
            </w:pPr>
          </w:p>
        </w:tc>
      </w:tr>
      <w:tr w:rsidR="0036039F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6039F" w:rsidRPr="0036039F" w:rsidRDefault="003D4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039F"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36039F" w:rsidRPr="0036039F" w:rsidRDefault="0036039F" w:rsidP="00541544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Остаток задолженности  по муниципальному внутреннему долгу  Жирятинского района на   01.01.20</w:t>
            </w:r>
            <w:r w:rsidR="006836B3">
              <w:rPr>
                <w:sz w:val="28"/>
                <w:szCs w:val="28"/>
              </w:rPr>
              <w:t>2</w:t>
            </w:r>
            <w:r w:rsidR="00893589">
              <w:rPr>
                <w:sz w:val="28"/>
                <w:szCs w:val="28"/>
              </w:rPr>
              <w:t xml:space="preserve">5 </w:t>
            </w:r>
            <w:r w:rsidRPr="0036039F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36039F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6039F" w:rsidRPr="0036039F" w:rsidRDefault="0036039F" w:rsidP="00140165">
            <w:pPr>
              <w:jc w:val="center"/>
              <w:rPr>
                <w:sz w:val="28"/>
                <w:szCs w:val="28"/>
              </w:rPr>
            </w:pPr>
          </w:p>
        </w:tc>
      </w:tr>
      <w:tr w:rsidR="0036039F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6039F" w:rsidRPr="0036039F" w:rsidRDefault="0036039F" w:rsidP="00FD783A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 </w:t>
            </w:r>
            <w:r w:rsidR="003D4CB5">
              <w:rPr>
                <w:sz w:val="28"/>
                <w:szCs w:val="28"/>
              </w:rPr>
              <w:t>5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36039F" w:rsidRPr="0036039F" w:rsidRDefault="0036039F" w:rsidP="00541544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Остаток задолженности  по муниципальному внутреннему долгу  Жирятинского района на   01.01.20</w:t>
            </w:r>
            <w:r w:rsidR="006836B3">
              <w:rPr>
                <w:sz w:val="28"/>
                <w:szCs w:val="28"/>
              </w:rPr>
              <w:t>2</w:t>
            </w:r>
            <w:r w:rsidR="00893589">
              <w:rPr>
                <w:sz w:val="28"/>
                <w:szCs w:val="28"/>
              </w:rPr>
              <w:t xml:space="preserve">6 </w:t>
            </w:r>
            <w:r w:rsidRPr="0036039F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36039F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67775" w:rsidRPr="0036039F" w:rsidRDefault="00167775">
      <w:pPr>
        <w:rPr>
          <w:sz w:val="28"/>
          <w:szCs w:val="28"/>
        </w:rPr>
      </w:pPr>
    </w:p>
    <w:p w:rsidR="00167775" w:rsidRPr="0036039F" w:rsidRDefault="00167775">
      <w:pPr>
        <w:rPr>
          <w:sz w:val="28"/>
          <w:szCs w:val="28"/>
        </w:rPr>
      </w:pPr>
    </w:p>
    <w:p w:rsidR="00867473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</w:t>
      </w: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Default="00AD1929">
      <w:pPr>
        <w:rPr>
          <w:sz w:val="24"/>
        </w:rPr>
      </w:pPr>
    </w:p>
    <w:p w:rsidR="00AD1929" w:rsidRDefault="00AD1929">
      <w:pPr>
        <w:rPr>
          <w:sz w:val="24"/>
        </w:rPr>
      </w:pPr>
    </w:p>
    <w:p w:rsidR="00AD1929" w:rsidRDefault="00AD1929">
      <w:pPr>
        <w:rPr>
          <w:sz w:val="24"/>
        </w:rPr>
      </w:pPr>
    </w:p>
    <w:p w:rsidR="00AD1929" w:rsidRDefault="00AD1929">
      <w:pPr>
        <w:rPr>
          <w:sz w:val="24"/>
        </w:rPr>
      </w:pPr>
    </w:p>
    <w:sectPr w:rsidR="00AD1929" w:rsidSect="00221211">
      <w:pgSz w:w="11906" w:h="16838"/>
      <w:pgMar w:top="0" w:right="1800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 w15:restartNumberingAfterBreak="0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 w15:restartNumberingAfterBreak="0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 w15:restartNumberingAfterBreak="0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 w15:restartNumberingAfterBreak="0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46"/>
    <w:rsid w:val="00003D5A"/>
    <w:rsid w:val="000424E3"/>
    <w:rsid w:val="00061198"/>
    <w:rsid w:val="0007554F"/>
    <w:rsid w:val="000854E4"/>
    <w:rsid w:val="000B2777"/>
    <w:rsid w:val="00105D40"/>
    <w:rsid w:val="00117952"/>
    <w:rsid w:val="00126B45"/>
    <w:rsid w:val="00140165"/>
    <w:rsid w:val="00154AB8"/>
    <w:rsid w:val="00167775"/>
    <w:rsid w:val="00176D63"/>
    <w:rsid w:val="001876EA"/>
    <w:rsid w:val="001C7739"/>
    <w:rsid w:val="001E2B01"/>
    <w:rsid w:val="001F0DBC"/>
    <w:rsid w:val="001F18F7"/>
    <w:rsid w:val="002013DB"/>
    <w:rsid w:val="00215505"/>
    <w:rsid w:val="00221211"/>
    <w:rsid w:val="00223F46"/>
    <w:rsid w:val="00232EFD"/>
    <w:rsid w:val="00237CCF"/>
    <w:rsid w:val="00242B8D"/>
    <w:rsid w:val="00272214"/>
    <w:rsid w:val="002E3B43"/>
    <w:rsid w:val="002F5392"/>
    <w:rsid w:val="00326073"/>
    <w:rsid w:val="0036039F"/>
    <w:rsid w:val="00376EB6"/>
    <w:rsid w:val="003852FB"/>
    <w:rsid w:val="00397AC1"/>
    <w:rsid w:val="003B4993"/>
    <w:rsid w:val="003B567F"/>
    <w:rsid w:val="003D4CB5"/>
    <w:rsid w:val="003E3527"/>
    <w:rsid w:val="003E3CCC"/>
    <w:rsid w:val="003F2E02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1544"/>
    <w:rsid w:val="00542123"/>
    <w:rsid w:val="00550BF0"/>
    <w:rsid w:val="0055162F"/>
    <w:rsid w:val="005551A2"/>
    <w:rsid w:val="00560D4C"/>
    <w:rsid w:val="005B7B56"/>
    <w:rsid w:val="005D6981"/>
    <w:rsid w:val="00614C35"/>
    <w:rsid w:val="00660395"/>
    <w:rsid w:val="006836B3"/>
    <w:rsid w:val="006B64A3"/>
    <w:rsid w:val="006C5510"/>
    <w:rsid w:val="0070296B"/>
    <w:rsid w:val="00703942"/>
    <w:rsid w:val="007316A5"/>
    <w:rsid w:val="00732F81"/>
    <w:rsid w:val="0077206E"/>
    <w:rsid w:val="00772277"/>
    <w:rsid w:val="007A489A"/>
    <w:rsid w:val="007E0479"/>
    <w:rsid w:val="007F0EBD"/>
    <w:rsid w:val="00811EE1"/>
    <w:rsid w:val="00867473"/>
    <w:rsid w:val="00893589"/>
    <w:rsid w:val="008A09DC"/>
    <w:rsid w:val="008D448B"/>
    <w:rsid w:val="0091576C"/>
    <w:rsid w:val="00950FDA"/>
    <w:rsid w:val="00960BD8"/>
    <w:rsid w:val="009837F8"/>
    <w:rsid w:val="0099307D"/>
    <w:rsid w:val="009B0C6A"/>
    <w:rsid w:val="009F627F"/>
    <w:rsid w:val="00A003BB"/>
    <w:rsid w:val="00A31521"/>
    <w:rsid w:val="00A70275"/>
    <w:rsid w:val="00A834B3"/>
    <w:rsid w:val="00AD1929"/>
    <w:rsid w:val="00AE18E0"/>
    <w:rsid w:val="00B07151"/>
    <w:rsid w:val="00B14173"/>
    <w:rsid w:val="00B22F90"/>
    <w:rsid w:val="00B305A5"/>
    <w:rsid w:val="00B604E7"/>
    <w:rsid w:val="00B64CA4"/>
    <w:rsid w:val="00BA7E77"/>
    <w:rsid w:val="00BB730C"/>
    <w:rsid w:val="00BD0F0B"/>
    <w:rsid w:val="00BD1EE1"/>
    <w:rsid w:val="00BE0963"/>
    <w:rsid w:val="00BF0E0E"/>
    <w:rsid w:val="00BF49D0"/>
    <w:rsid w:val="00BF61B5"/>
    <w:rsid w:val="00C459EB"/>
    <w:rsid w:val="00C51F34"/>
    <w:rsid w:val="00C62541"/>
    <w:rsid w:val="00C64D3E"/>
    <w:rsid w:val="00C80997"/>
    <w:rsid w:val="00CC0930"/>
    <w:rsid w:val="00CF1BFC"/>
    <w:rsid w:val="00D304B7"/>
    <w:rsid w:val="00D47302"/>
    <w:rsid w:val="00D71FF1"/>
    <w:rsid w:val="00D755F1"/>
    <w:rsid w:val="00DB39C5"/>
    <w:rsid w:val="00DB4C5B"/>
    <w:rsid w:val="00DC7CA2"/>
    <w:rsid w:val="00DE2487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93616"/>
    <w:rsid w:val="00EB0903"/>
    <w:rsid w:val="00EB0B46"/>
    <w:rsid w:val="00EB7619"/>
    <w:rsid w:val="00F57D5B"/>
    <w:rsid w:val="00F613C6"/>
    <w:rsid w:val="00F630CB"/>
    <w:rsid w:val="00FA77FF"/>
    <w:rsid w:val="00FB1E34"/>
    <w:rsid w:val="00FD5D7B"/>
    <w:rsid w:val="00FD6FD4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AAE18-E8A6-4CBB-B137-4AA2BDE2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Финотдел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Жирятино</dc:creator>
  <cp:keywords/>
  <cp:lastModifiedBy>Администратор</cp:lastModifiedBy>
  <cp:revision>2</cp:revision>
  <cp:lastPrinted>2019-11-15T11:35:00Z</cp:lastPrinted>
  <dcterms:created xsi:type="dcterms:W3CDTF">2021-11-17T14:27:00Z</dcterms:created>
  <dcterms:modified xsi:type="dcterms:W3CDTF">2021-11-17T14:27:00Z</dcterms:modified>
</cp:coreProperties>
</file>