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FFE" w:rsidRDefault="00E10FFE" w:rsidP="00E10FFE">
      <w:pPr>
        <w:jc w:val="right"/>
      </w:pPr>
    </w:p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r w:rsidRPr="00E23379">
        <w:t xml:space="preserve">Приложение  </w:t>
      </w:r>
      <w:r w:rsidR="00A772CD">
        <w:t>7</w:t>
      </w:r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BB11C5" w:rsidP="0001742F">
      <w:pPr>
        <w:jc w:val="right"/>
      </w:pPr>
      <w:r>
        <w:t>от 12.12.</w:t>
      </w:r>
      <w:r w:rsidR="00717A0D">
        <w:t>2022</w:t>
      </w:r>
      <w:r w:rsidR="007D157F">
        <w:t xml:space="preserve"> г. №</w:t>
      </w:r>
      <w:r>
        <w:t xml:space="preserve"> 6-253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717A0D" w:rsidP="0001742F">
      <w:pPr>
        <w:jc w:val="right"/>
      </w:pPr>
      <w:r>
        <w:t>на 2023 год и на плановый период 2024 и 2025</w:t>
      </w:r>
      <w:r w:rsidR="0001742F"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>бюджетам 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717A0D">
        <w:rPr>
          <w:b/>
        </w:rPr>
        <w:t>на 2023</w:t>
      </w:r>
      <w:r w:rsidR="00F373ED" w:rsidRPr="00CE36FE">
        <w:rPr>
          <w:b/>
        </w:rPr>
        <w:t xml:space="preserve"> год</w:t>
      </w:r>
      <w:r w:rsidR="00717A0D">
        <w:rPr>
          <w:b/>
        </w:rPr>
        <w:t xml:space="preserve"> и на плановый период 2024 и 2025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717A0D" w:rsidP="00FE362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717A0D" w:rsidP="006C4EF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717A0D" w:rsidP="00FE362E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6C4EFA">
              <w:rPr>
                <w:b/>
              </w:rPr>
              <w:t xml:space="preserve"> год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222684">
            <w:proofErr w:type="spellStart"/>
            <w:r w:rsidRPr="00CE36FE">
              <w:t>Воробейнское</w:t>
            </w:r>
            <w:proofErr w:type="spellEnd"/>
            <w:r w:rsidRPr="00CE36FE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717A0D" w:rsidP="00D70D00">
            <w:pPr>
              <w:jc w:val="center"/>
            </w:pPr>
            <w:r>
              <w:t>114 948</w:t>
            </w:r>
            <w:r w:rsidR="00D70D00" w:rsidRPr="005C53FF">
              <w:t>,</w:t>
            </w:r>
            <w:r>
              <w:t>89</w:t>
            </w:r>
          </w:p>
        </w:tc>
        <w:tc>
          <w:tcPr>
            <w:tcW w:w="1417" w:type="dxa"/>
          </w:tcPr>
          <w:p w:rsidR="00D70D00" w:rsidRPr="005C53FF" w:rsidRDefault="00717A0D" w:rsidP="006C4EFA">
            <w:pPr>
              <w:jc w:val="center"/>
            </w:pPr>
            <w:r>
              <w:t>120</w:t>
            </w:r>
            <w:r w:rsidR="00EB36BE">
              <w:t xml:space="preserve"> 128,00</w:t>
            </w:r>
          </w:p>
        </w:tc>
        <w:tc>
          <w:tcPr>
            <w:tcW w:w="1417" w:type="dxa"/>
          </w:tcPr>
          <w:p w:rsidR="00D70D00" w:rsidRPr="005C53FF" w:rsidRDefault="00EB36BE" w:rsidP="00200FB2">
            <w:pPr>
              <w:jc w:val="center"/>
            </w:pPr>
            <w:r>
              <w:t>124 362,67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222684">
            <w:proofErr w:type="spellStart"/>
            <w:r w:rsidRPr="00CE36FE">
              <w:t>Жирятинское</w:t>
            </w:r>
            <w:proofErr w:type="spellEnd"/>
            <w:r w:rsidRPr="00CE36FE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EB36BE" w:rsidP="00D70D00">
            <w:pPr>
              <w:jc w:val="center"/>
            </w:pPr>
            <w:r>
              <w:t>287 372</w:t>
            </w:r>
            <w:r w:rsidR="00D70D00">
              <w:t>,</w:t>
            </w:r>
            <w:r>
              <w:t>22</w:t>
            </w:r>
          </w:p>
        </w:tc>
        <w:tc>
          <w:tcPr>
            <w:tcW w:w="1417" w:type="dxa"/>
          </w:tcPr>
          <w:p w:rsidR="00D70D00" w:rsidRPr="005C53FF" w:rsidRDefault="00EB36BE" w:rsidP="006C4EFA">
            <w:pPr>
              <w:jc w:val="center"/>
            </w:pPr>
            <w:r>
              <w:t>300 320</w:t>
            </w:r>
            <w:r w:rsidR="00D70D00" w:rsidRPr="005C53FF">
              <w:t>,00</w:t>
            </w:r>
          </w:p>
        </w:tc>
        <w:tc>
          <w:tcPr>
            <w:tcW w:w="1417" w:type="dxa"/>
          </w:tcPr>
          <w:p w:rsidR="00D70D00" w:rsidRPr="005C53FF" w:rsidRDefault="00EB36BE" w:rsidP="007B3FF9">
            <w:pPr>
              <w:jc w:val="center"/>
            </w:pPr>
            <w:r>
              <w:t>310 906,66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EB36BE" w:rsidP="00D70D00">
            <w:pPr>
              <w:jc w:val="center"/>
            </w:pPr>
            <w:r>
              <w:t>114 948</w:t>
            </w:r>
            <w:r w:rsidR="00D70D00" w:rsidRPr="005C53FF">
              <w:t>,</w:t>
            </w:r>
            <w:r>
              <w:t>89</w:t>
            </w:r>
          </w:p>
        </w:tc>
        <w:tc>
          <w:tcPr>
            <w:tcW w:w="1417" w:type="dxa"/>
          </w:tcPr>
          <w:p w:rsidR="00D70D00" w:rsidRPr="005C53FF" w:rsidRDefault="00EB36BE" w:rsidP="006C4EFA">
            <w:pPr>
              <w:jc w:val="center"/>
            </w:pPr>
            <w:r>
              <w:t>120 128,00</w:t>
            </w:r>
          </w:p>
        </w:tc>
        <w:tc>
          <w:tcPr>
            <w:tcW w:w="1417" w:type="dxa"/>
          </w:tcPr>
          <w:p w:rsidR="00D70D00" w:rsidRPr="005C53FF" w:rsidRDefault="00EB36BE" w:rsidP="00FE362E">
            <w:pPr>
              <w:jc w:val="center"/>
            </w:pPr>
            <w:r>
              <w:t>124 362,67</w:t>
            </w:r>
          </w:p>
        </w:tc>
      </w:tr>
      <w:tr w:rsidR="00D70D00" w:rsidRPr="00CE36FE" w:rsidTr="006C4EFA">
        <w:tc>
          <w:tcPr>
            <w:tcW w:w="4928" w:type="dxa"/>
            <w:shd w:val="clear" w:color="auto" w:fill="auto"/>
          </w:tcPr>
          <w:p w:rsidR="00D70D00" w:rsidRPr="00CE36FE" w:rsidRDefault="00D70D00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5C53FF" w:rsidRDefault="00EB36BE" w:rsidP="00D70D00">
            <w:pPr>
              <w:jc w:val="center"/>
              <w:rPr>
                <w:b/>
              </w:rPr>
            </w:pPr>
            <w:r>
              <w:rPr>
                <w:b/>
              </w:rPr>
              <w:t>517 270</w:t>
            </w:r>
            <w:r w:rsidR="00D70D00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5C53FF" w:rsidRDefault="00EB36BE" w:rsidP="006C4EFA">
            <w:pPr>
              <w:jc w:val="center"/>
              <w:rPr>
                <w:b/>
              </w:rPr>
            </w:pPr>
            <w:r>
              <w:rPr>
                <w:b/>
              </w:rPr>
              <w:t>540 576</w:t>
            </w:r>
            <w:r w:rsidR="00D70D00" w:rsidRPr="005C53FF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5C53FF" w:rsidRDefault="00EB36BE" w:rsidP="00FE362E">
            <w:pPr>
              <w:jc w:val="center"/>
              <w:rPr>
                <w:b/>
              </w:rPr>
            </w:pPr>
            <w:r>
              <w:rPr>
                <w:b/>
              </w:rPr>
              <w:t>559 632</w:t>
            </w:r>
            <w:r w:rsidR="00D70D00" w:rsidRPr="005C53FF">
              <w:rPr>
                <w:b/>
              </w:rPr>
              <w:t>,00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sectPr w:rsidR="00BE5E7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736C7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128C2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D573B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2FFC54-9FF4-4E4C-AE99-40D13F1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2022-12-14T12:57:00Z</cp:lastPrinted>
  <dcterms:created xsi:type="dcterms:W3CDTF">2023-12-28T08:46:00Z</dcterms:created>
  <dcterms:modified xsi:type="dcterms:W3CDTF">2023-12-28T08:46:00Z</dcterms:modified>
</cp:coreProperties>
</file>