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42F" w:rsidRPr="00191B5C" w:rsidRDefault="0001742F" w:rsidP="0001742F">
      <w:pPr>
        <w:jc w:val="right"/>
      </w:pPr>
      <w:proofErr w:type="gramStart"/>
      <w:r w:rsidRPr="00191B5C">
        <w:t xml:space="preserve">Приложение  </w:t>
      </w:r>
      <w:r w:rsidR="00A772CD" w:rsidRPr="00191B5C">
        <w:t>7</w:t>
      </w:r>
      <w:proofErr w:type="gramEnd"/>
    </w:p>
    <w:p w:rsidR="0001742F" w:rsidRPr="00191B5C" w:rsidRDefault="0001742F" w:rsidP="0001742F">
      <w:pPr>
        <w:jc w:val="right"/>
      </w:pPr>
      <w:r w:rsidRPr="00191B5C">
        <w:t>к решению Жирятинского районного Совета</w:t>
      </w:r>
    </w:p>
    <w:p w:rsidR="0001742F" w:rsidRPr="00191B5C" w:rsidRDefault="0001742F" w:rsidP="0001742F">
      <w:pPr>
        <w:tabs>
          <w:tab w:val="left" w:pos="450"/>
          <w:tab w:val="right" w:pos="8919"/>
        </w:tabs>
      </w:pPr>
      <w:r w:rsidRPr="00191B5C">
        <w:tab/>
      </w:r>
      <w:r w:rsidRPr="00191B5C">
        <w:tab/>
        <w:t>народных депутатов</w:t>
      </w:r>
    </w:p>
    <w:p w:rsidR="0001742F" w:rsidRPr="00191B5C" w:rsidRDefault="00717A0D" w:rsidP="0001742F">
      <w:pPr>
        <w:jc w:val="right"/>
      </w:pPr>
      <w:r w:rsidRPr="00191B5C">
        <w:t>от ________2022</w:t>
      </w:r>
      <w:r w:rsidR="007D157F" w:rsidRPr="00191B5C">
        <w:t xml:space="preserve"> г. №</w:t>
      </w:r>
      <w:r w:rsidRPr="00191B5C">
        <w:t xml:space="preserve"> ___</w:t>
      </w:r>
    </w:p>
    <w:p w:rsidR="0001742F" w:rsidRPr="00191B5C" w:rsidRDefault="0001742F" w:rsidP="0001742F">
      <w:pPr>
        <w:jc w:val="right"/>
      </w:pPr>
      <w:r w:rsidRPr="00191B5C">
        <w:t xml:space="preserve"> «О бюджете Жирятинского муниципального района Брянской области</w:t>
      </w:r>
    </w:p>
    <w:p w:rsidR="0001742F" w:rsidRPr="00191B5C" w:rsidRDefault="00717A0D" w:rsidP="0001742F">
      <w:pPr>
        <w:jc w:val="right"/>
      </w:pPr>
      <w:r w:rsidRPr="00191B5C">
        <w:t>на 2023 год и на плановый период 2024 и 2025</w:t>
      </w:r>
      <w:r w:rsidR="0001742F" w:rsidRPr="00191B5C">
        <w:t xml:space="preserve"> годов»</w:t>
      </w:r>
    </w:p>
    <w:p w:rsidR="0001742F" w:rsidRPr="00191B5C" w:rsidRDefault="0001742F" w:rsidP="0001742F">
      <w:pPr>
        <w:jc w:val="right"/>
      </w:pPr>
    </w:p>
    <w:p w:rsidR="00AB3A54" w:rsidRPr="00191B5C" w:rsidRDefault="00AB3A54" w:rsidP="00AB3A54">
      <w:pPr>
        <w:jc w:val="center"/>
      </w:pPr>
    </w:p>
    <w:p w:rsidR="005744D3" w:rsidRPr="00191B5C" w:rsidRDefault="005744D3" w:rsidP="00AB3A54">
      <w:pPr>
        <w:jc w:val="center"/>
      </w:pPr>
    </w:p>
    <w:p w:rsidR="005744D3" w:rsidRPr="00191B5C" w:rsidRDefault="00490891" w:rsidP="00AE3A6D">
      <w:pPr>
        <w:jc w:val="center"/>
        <w:rPr>
          <w:b/>
        </w:rPr>
      </w:pPr>
      <w:r w:rsidRPr="00191B5C">
        <w:rPr>
          <w:b/>
        </w:rPr>
        <w:t>Распределение</w:t>
      </w:r>
      <w:r w:rsidR="002A7ED5" w:rsidRPr="00191B5C">
        <w:rPr>
          <w:b/>
        </w:rPr>
        <w:t xml:space="preserve"> </w:t>
      </w:r>
      <w:r w:rsidR="00764834" w:rsidRPr="00191B5C">
        <w:rPr>
          <w:b/>
        </w:rPr>
        <w:t xml:space="preserve">субвенций </w:t>
      </w:r>
      <w:r w:rsidR="00F96B59" w:rsidRPr="00191B5C">
        <w:rPr>
          <w:b/>
        </w:rPr>
        <w:t xml:space="preserve">бюджетам </w:t>
      </w:r>
      <w:proofErr w:type="gramStart"/>
      <w:r w:rsidR="00F96B59" w:rsidRPr="00191B5C">
        <w:rPr>
          <w:b/>
        </w:rPr>
        <w:t>поселений</w:t>
      </w:r>
      <w:r w:rsidR="005302FE" w:rsidRPr="00191B5C">
        <w:rPr>
          <w:b/>
        </w:rPr>
        <w:t xml:space="preserve"> </w:t>
      </w:r>
      <w:r w:rsidR="002A7ED5" w:rsidRPr="00191B5C">
        <w:rPr>
          <w:b/>
        </w:rPr>
        <w:t xml:space="preserve"> на</w:t>
      </w:r>
      <w:proofErr w:type="gramEnd"/>
      <w:r w:rsidR="002A7ED5" w:rsidRPr="00191B5C">
        <w:rPr>
          <w:b/>
        </w:rPr>
        <w:t xml:space="preserve"> осуществление </w:t>
      </w:r>
      <w:r w:rsidR="00764834" w:rsidRPr="00191B5C">
        <w:rPr>
          <w:b/>
        </w:rPr>
        <w:t xml:space="preserve">отдельных </w:t>
      </w:r>
      <w:r w:rsidR="005744D3" w:rsidRPr="00191B5C">
        <w:rPr>
          <w:b/>
        </w:rPr>
        <w:t xml:space="preserve">    </w:t>
      </w:r>
      <w:r w:rsidR="00764834" w:rsidRPr="00191B5C">
        <w:rPr>
          <w:b/>
        </w:rPr>
        <w:t xml:space="preserve">государственных </w:t>
      </w:r>
      <w:r w:rsidR="002A7ED5" w:rsidRPr="00191B5C">
        <w:rPr>
          <w:b/>
        </w:rPr>
        <w:t xml:space="preserve">полномочий </w:t>
      </w:r>
      <w:r w:rsidR="005302FE" w:rsidRPr="00191B5C">
        <w:rPr>
          <w:b/>
        </w:rPr>
        <w:t xml:space="preserve">Российской Федерации </w:t>
      </w:r>
      <w:r w:rsidR="002A7ED5" w:rsidRPr="00191B5C">
        <w:rPr>
          <w:b/>
        </w:rPr>
        <w:t>по первичному воинскому учету на территориях, где от</w:t>
      </w:r>
      <w:r w:rsidR="006E03FD" w:rsidRPr="00191B5C">
        <w:rPr>
          <w:b/>
        </w:rPr>
        <w:t>сутствуют военные комиссариаты</w:t>
      </w:r>
      <w:r w:rsidR="00B977EC" w:rsidRPr="00191B5C">
        <w:rPr>
          <w:b/>
        </w:rPr>
        <w:t xml:space="preserve">, </w:t>
      </w:r>
      <w:r w:rsidR="002A7ED5" w:rsidRPr="00191B5C">
        <w:rPr>
          <w:b/>
        </w:rPr>
        <w:t xml:space="preserve"> </w:t>
      </w:r>
      <w:r w:rsidR="00717A0D" w:rsidRPr="00191B5C">
        <w:rPr>
          <w:b/>
        </w:rPr>
        <w:t>на 2023</w:t>
      </w:r>
      <w:r w:rsidR="00F373ED" w:rsidRPr="00191B5C">
        <w:rPr>
          <w:b/>
        </w:rPr>
        <w:t xml:space="preserve"> год</w:t>
      </w:r>
      <w:r w:rsidR="00717A0D" w:rsidRPr="00191B5C">
        <w:rPr>
          <w:b/>
        </w:rPr>
        <w:t xml:space="preserve"> и на плановый период 2024 и 2025</w:t>
      </w:r>
      <w:r w:rsidR="006C4EFA" w:rsidRPr="00191B5C">
        <w:rPr>
          <w:b/>
        </w:rPr>
        <w:t xml:space="preserve"> годов</w:t>
      </w:r>
    </w:p>
    <w:p w:rsidR="00AB3A54" w:rsidRPr="00191B5C" w:rsidRDefault="005744D3" w:rsidP="00AB3A54">
      <w:pPr>
        <w:jc w:val="center"/>
        <w:rPr>
          <w:b/>
        </w:rPr>
      </w:pPr>
      <w:r w:rsidRPr="00191B5C">
        <w:rPr>
          <w:b/>
        </w:rPr>
        <w:t xml:space="preserve"> </w:t>
      </w:r>
      <w:bookmarkStart w:id="0" w:name="_GoBack"/>
      <w:bookmarkEnd w:id="0"/>
    </w:p>
    <w:p w:rsidR="001530F4" w:rsidRPr="00191B5C" w:rsidRDefault="001530F4" w:rsidP="001530F4">
      <w:pPr>
        <w:jc w:val="center"/>
      </w:pPr>
    </w:p>
    <w:p w:rsidR="001530F4" w:rsidRPr="00191B5C" w:rsidRDefault="006C4EFA" w:rsidP="001530F4">
      <w:pPr>
        <w:jc w:val="right"/>
      </w:pPr>
      <w:r w:rsidRPr="00191B5C">
        <w:t>рублей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7"/>
      </w:tblGrid>
      <w:tr w:rsidR="00191B5C" w:rsidRPr="00191B5C" w:rsidTr="006C4EFA">
        <w:trPr>
          <w:trHeight w:val="580"/>
        </w:trPr>
        <w:tc>
          <w:tcPr>
            <w:tcW w:w="4928" w:type="dxa"/>
            <w:shd w:val="clear" w:color="auto" w:fill="auto"/>
          </w:tcPr>
          <w:p w:rsidR="006C4EFA" w:rsidRPr="00191B5C" w:rsidRDefault="006C4EFA" w:rsidP="00FE362E">
            <w:pPr>
              <w:jc w:val="center"/>
              <w:rPr>
                <w:b/>
              </w:rPr>
            </w:pPr>
            <w:r w:rsidRPr="00191B5C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6C4EFA" w:rsidRPr="00191B5C" w:rsidRDefault="00717A0D" w:rsidP="00FE362E">
            <w:pPr>
              <w:jc w:val="center"/>
              <w:rPr>
                <w:b/>
              </w:rPr>
            </w:pPr>
            <w:r w:rsidRPr="00191B5C">
              <w:rPr>
                <w:b/>
              </w:rPr>
              <w:t>2023</w:t>
            </w:r>
            <w:r w:rsidR="006C4EFA" w:rsidRPr="00191B5C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191B5C" w:rsidRDefault="00717A0D" w:rsidP="006C4EFA">
            <w:pPr>
              <w:jc w:val="center"/>
              <w:rPr>
                <w:b/>
              </w:rPr>
            </w:pPr>
            <w:r w:rsidRPr="00191B5C">
              <w:rPr>
                <w:b/>
              </w:rPr>
              <w:t>2024</w:t>
            </w:r>
            <w:r w:rsidR="006C4EFA" w:rsidRPr="00191B5C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191B5C" w:rsidRDefault="00717A0D" w:rsidP="00FE362E">
            <w:pPr>
              <w:jc w:val="center"/>
              <w:rPr>
                <w:b/>
              </w:rPr>
            </w:pPr>
            <w:r w:rsidRPr="00191B5C">
              <w:rPr>
                <w:b/>
              </w:rPr>
              <w:t>2025</w:t>
            </w:r>
            <w:r w:rsidR="006C4EFA" w:rsidRPr="00191B5C">
              <w:rPr>
                <w:b/>
              </w:rPr>
              <w:t xml:space="preserve"> год</w:t>
            </w:r>
          </w:p>
        </w:tc>
      </w:tr>
      <w:tr w:rsidR="00191B5C" w:rsidRPr="00191B5C" w:rsidTr="006C4EFA">
        <w:tc>
          <w:tcPr>
            <w:tcW w:w="4928" w:type="dxa"/>
            <w:shd w:val="clear" w:color="auto" w:fill="auto"/>
          </w:tcPr>
          <w:p w:rsidR="00D70D00" w:rsidRPr="00191B5C" w:rsidRDefault="00D70D00" w:rsidP="00222684">
            <w:r w:rsidRPr="00191B5C">
              <w:t>Воробейнское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D70D00" w:rsidRPr="00191B5C" w:rsidRDefault="00717A0D" w:rsidP="00D70D00">
            <w:pPr>
              <w:jc w:val="center"/>
            </w:pPr>
            <w:r w:rsidRPr="00191B5C">
              <w:t>114 948</w:t>
            </w:r>
            <w:r w:rsidR="00D70D00" w:rsidRPr="00191B5C">
              <w:t>,</w:t>
            </w:r>
            <w:r w:rsidRPr="00191B5C">
              <w:t>89</w:t>
            </w:r>
          </w:p>
        </w:tc>
        <w:tc>
          <w:tcPr>
            <w:tcW w:w="1417" w:type="dxa"/>
          </w:tcPr>
          <w:p w:rsidR="00D70D00" w:rsidRPr="00191B5C" w:rsidRDefault="00717A0D" w:rsidP="006C4EFA">
            <w:pPr>
              <w:jc w:val="center"/>
            </w:pPr>
            <w:r w:rsidRPr="00191B5C">
              <w:t>120</w:t>
            </w:r>
            <w:r w:rsidR="00EB36BE" w:rsidRPr="00191B5C">
              <w:t xml:space="preserve"> 128,00</w:t>
            </w:r>
          </w:p>
        </w:tc>
        <w:tc>
          <w:tcPr>
            <w:tcW w:w="1417" w:type="dxa"/>
          </w:tcPr>
          <w:p w:rsidR="00D70D00" w:rsidRPr="00191B5C" w:rsidRDefault="00EB36BE" w:rsidP="00200FB2">
            <w:pPr>
              <w:jc w:val="center"/>
            </w:pPr>
            <w:r w:rsidRPr="00191B5C">
              <w:t>124 362,67</w:t>
            </w:r>
          </w:p>
        </w:tc>
      </w:tr>
      <w:tr w:rsidR="00191B5C" w:rsidRPr="00191B5C" w:rsidTr="006C4EFA">
        <w:tc>
          <w:tcPr>
            <w:tcW w:w="4928" w:type="dxa"/>
            <w:shd w:val="clear" w:color="auto" w:fill="auto"/>
          </w:tcPr>
          <w:p w:rsidR="00D70D00" w:rsidRPr="00191B5C" w:rsidRDefault="00D70D00" w:rsidP="00222684">
            <w:r w:rsidRPr="00191B5C">
              <w:t>Жирятинское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D70D00" w:rsidRPr="00191B5C" w:rsidRDefault="00EB36BE" w:rsidP="00D70D00">
            <w:pPr>
              <w:jc w:val="center"/>
            </w:pPr>
            <w:r w:rsidRPr="00191B5C">
              <w:t>287 372</w:t>
            </w:r>
            <w:r w:rsidR="00D70D00" w:rsidRPr="00191B5C">
              <w:t>,</w:t>
            </w:r>
            <w:r w:rsidRPr="00191B5C">
              <w:t>22</w:t>
            </w:r>
          </w:p>
        </w:tc>
        <w:tc>
          <w:tcPr>
            <w:tcW w:w="1417" w:type="dxa"/>
          </w:tcPr>
          <w:p w:rsidR="00D70D00" w:rsidRPr="00191B5C" w:rsidRDefault="00EB36BE" w:rsidP="006C4EFA">
            <w:pPr>
              <w:jc w:val="center"/>
            </w:pPr>
            <w:r w:rsidRPr="00191B5C">
              <w:t>300 320</w:t>
            </w:r>
            <w:r w:rsidR="00D70D00" w:rsidRPr="00191B5C">
              <w:t>,00</w:t>
            </w:r>
          </w:p>
        </w:tc>
        <w:tc>
          <w:tcPr>
            <w:tcW w:w="1417" w:type="dxa"/>
          </w:tcPr>
          <w:p w:rsidR="00D70D00" w:rsidRPr="00191B5C" w:rsidRDefault="00EB36BE" w:rsidP="007B3FF9">
            <w:pPr>
              <w:jc w:val="center"/>
            </w:pPr>
            <w:r w:rsidRPr="00191B5C">
              <w:t>310 906,66</w:t>
            </w:r>
          </w:p>
        </w:tc>
      </w:tr>
      <w:tr w:rsidR="00191B5C" w:rsidRPr="00191B5C" w:rsidTr="006C4EFA">
        <w:tc>
          <w:tcPr>
            <w:tcW w:w="4928" w:type="dxa"/>
            <w:shd w:val="clear" w:color="auto" w:fill="auto"/>
          </w:tcPr>
          <w:p w:rsidR="00D70D00" w:rsidRPr="00191B5C" w:rsidRDefault="00D70D00" w:rsidP="00222684">
            <w:r w:rsidRPr="00191B5C">
              <w:t>Морачевское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D70D00" w:rsidRPr="00191B5C" w:rsidRDefault="00EB36BE" w:rsidP="00D70D00">
            <w:pPr>
              <w:jc w:val="center"/>
            </w:pPr>
            <w:r w:rsidRPr="00191B5C">
              <w:t>114 948</w:t>
            </w:r>
            <w:r w:rsidR="00D70D00" w:rsidRPr="00191B5C">
              <w:t>,</w:t>
            </w:r>
            <w:r w:rsidRPr="00191B5C">
              <w:t>89</w:t>
            </w:r>
          </w:p>
        </w:tc>
        <w:tc>
          <w:tcPr>
            <w:tcW w:w="1417" w:type="dxa"/>
          </w:tcPr>
          <w:p w:rsidR="00D70D00" w:rsidRPr="00191B5C" w:rsidRDefault="00EB36BE" w:rsidP="006C4EFA">
            <w:pPr>
              <w:jc w:val="center"/>
            </w:pPr>
            <w:r w:rsidRPr="00191B5C">
              <w:t>120 128,00</w:t>
            </w:r>
          </w:p>
        </w:tc>
        <w:tc>
          <w:tcPr>
            <w:tcW w:w="1417" w:type="dxa"/>
          </w:tcPr>
          <w:p w:rsidR="00D70D00" w:rsidRPr="00191B5C" w:rsidRDefault="00EB36BE" w:rsidP="00FE362E">
            <w:pPr>
              <w:jc w:val="center"/>
            </w:pPr>
            <w:r w:rsidRPr="00191B5C">
              <w:t>124 362,67</w:t>
            </w:r>
          </w:p>
        </w:tc>
      </w:tr>
      <w:tr w:rsidR="00191B5C" w:rsidRPr="00191B5C" w:rsidTr="006C4EFA">
        <w:tc>
          <w:tcPr>
            <w:tcW w:w="4928" w:type="dxa"/>
            <w:shd w:val="clear" w:color="auto" w:fill="auto"/>
          </w:tcPr>
          <w:p w:rsidR="00D70D00" w:rsidRPr="00191B5C" w:rsidRDefault="00D70D00" w:rsidP="00FE362E">
            <w:pPr>
              <w:jc w:val="center"/>
              <w:rPr>
                <w:b/>
              </w:rPr>
            </w:pPr>
            <w:r w:rsidRPr="00191B5C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D70D00" w:rsidRPr="00191B5C" w:rsidRDefault="00EB36BE" w:rsidP="00D70D00">
            <w:pPr>
              <w:jc w:val="center"/>
              <w:rPr>
                <w:b/>
              </w:rPr>
            </w:pPr>
            <w:r w:rsidRPr="00191B5C">
              <w:rPr>
                <w:b/>
              </w:rPr>
              <w:t>517 270</w:t>
            </w:r>
            <w:r w:rsidR="00D70D00" w:rsidRPr="00191B5C">
              <w:rPr>
                <w:b/>
              </w:rPr>
              <w:t>,00</w:t>
            </w:r>
          </w:p>
        </w:tc>
        <w:tc>
          <w:tcPr>
            <w:tcW w:w="1417" w:type="dxa"/>
          </w:tcPr>
          <w:p w:rsidR="00D70D00" w:rsidRPr="00191B5C" w:rsidRDefault="00EB36BE" w:rsidP="006C4EFA">
            <w:pPr>
              <w:jc w:val="center"/>
              <w:rPr>
                <w:b/>
              </w:rPr>
            </w:pPr>
            <w:r w:rsidRPr="00191B5C">
              <w:rPr>
                <w:b/>
              </w:rPr>
              <w:t>540 576</w:t>
            </w:r>
            <w:r w:rsidR="00D70D00" w:rsidRPr="00191B5C">
              <w:rPr>
                <w:b/>
              </w:rPr>
              <w:t>,00</w:t>
            </w:r>
          </w:p>
        </w:tc>
        <w:tc>
          <w:tcPr>
            <w:tcW w:w="1417" w:type="dxa"/>
          </w:tcPr>
          <w:p w:rsidR="00D70D00" w:rsidRPr="00191B5C" w:rsidRDefault="00EB36BE" w:rsidP="00FE362E">
            <w:pPr>
              <w:jc w:val="center"/>
              <w:rPr>
                <w:b/>
              </w:rPr>
            </w:pPr>
            <w:r w:rsidRPr="00191B5C">
              <w:rPr>
                <w:b/>
              </w:rPr>
              <w:t>559 632</w:t>
            </w:r>
            <w:r w:rsidR="00D70D00" w:rsidRPr="00191B5C">
              <w:rPr>
                <w:b/>
              </w:rPr>
              <w:t>,00</w:t>
            </w:r>
          </w:p>
        </w:tc>
      </w:tr>
    </w:tbl>
    <w:p w:rsidR="004435B2" w:rsidRPr="00191B5C" w:rsidRDefault="004435B2" w:rsidP="00191B5C">
      <w:pPr>
        <w:jc w:val="center"/>
      </w:pPr>
    </w:p>
    <w:sectPr w:rsidR="004435B2" w:rsidRPr="00191B5C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58A4"/>
    <w:rsid w:val="00014DA3"/>
    <w:rsid w:val="00015944"/>
    <w:rsid w:val="00017354"/>
    <w:rsid w:val="0001742F"/>
    <w:rsid w:val="00017C0A"/>
    <w:rsid w:val="0004022B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1B5C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12C19"/>
    <w:rsid w:val="00222684"/>
    <w:rsid w:val="00235D6F"/>
    <w:rsid w:val="0025438D"/>
    <w:rsid w:val="0026363C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3383"/>
    <w:rsid w:val="00396433"/>
    <w:rsid w:val="003B11B2"/>
    <w:rsid w:val="003C7D07"/>
    <w:rsid w:val="003E1FF1"/>
    <w:rsid w:val="003F307C"/>
    <w:rsid w:val="003F3E4C"/>
    <w:rsid w:val="004050D8"/>
    <w:rsid w:val="004435B2"/>
    <w:rsid w:val="00465510"/>
    <w:rsid w:val="004678E8"/>
    <w:rsid w:val="004763A9"/>
    <w:rsid w:val="00490891"/>
    <w:rsid w:val="00496A29"/>
    <w:rsid w:val="004B6202"/>
    <w:rsid w:val="004C3160"/>
    <w:rsid w:val="004C3372"/>
    <w:rsid w:val="004C439F"/>
    <w:rsid w:val="00505FD1"/>
    <w:rsid w:val="005115BF"/>
    <w:rsid w:val="005302FE"/>
    <w:rsid w:val="00561535"/>
    <w:rsid w:val="005744D3"/>
    <w:rsid w:val="005B0E9E"/>
    <w:rsid w:val="005B343C"/>
    <w:rsid w:val="005B4666"/>
    <w:rsid w:val="005B57C8"/>
    <w:rsid w:val="005C53FF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B5A1B"/>
    <w:rsid w:val="006C4EFA"/>
    <w:rsid w:val="006D35E4"/>
    <w:rsid w:val="006E03FD"/>
    <w:rsid w:val="006F7F24"/>
    <w:rsid w:val="00700572"/>
    <w:rsid w:val="007060B2"/>
    <w:rsid w:val="00713076"/>
    <w:rsid w:val="00717A0D"/>
    <w:rsid w:val="00736CB6"/>
    <w:rsid w:val="00746A34"/>
    <w:rsid w:val="00764834"/>
    <w:rsid w:val="00774A52"/>
    <w:rsid w:val="00792D0D"/>
    <w:rsid w:val="007A07F1"/>
    <w:rsid w:val="007B1215"/>
    <w:rsid w:val="007B3FF9"/>
    <w:rsid w:val="007D157F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A5C14"/>
    <w:rsid w:val="008B0C0B"/>
    <w:rsid w:val="008C2D7D"/>
    <w:rsid w:val="008D1878"/>
    <w:rsid w:val="008D366D"/>
    <w:rsid w:val="008D5CE7"/>
    <w:rsid w:val="00903FC5"/>
    <w:rsid w:val="00906D47"/>
    <w:rsid w:val="00912DDC"/>
    <w:rsid w:val="00922757"/>
    <w:rsid w:val="00926D0D"/>
    <w:rsid w:val="009343E8"/>
    <w:rsid w:val="00940C98"/>
    <w:rsid w:val="00943C5F"/>
    <w:rsid w:val="00947008"/>
    <w:rsid w:val="00974D91"/>
    <w:rsid w:val="00981C09"/>
    <w:rsid w:val="009A6086"/>
    <w:rsid w:val="009A7DEF"/>
    <w:rsid w:val="009B7438"/>
    <w:rsid w:val="009C15E9"/>
    <w:rsid w:val="009C3AE0"/>
    <w:rsid w:val="009E0D50"/>
    <w:rsid w:val="009E5AEC"/>
    <w:rsid w:val="00A0386D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2CD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D56AC"/>
    <w:rsid w:val="00BE5905"/>
    <w:rsid w:val="00BE5E7D"/>
    <w:rsid w:val="00C25A54"/>
    <w:rsid w:val="00C25B29"/>
    <w:rsid w:val="00C26777"/>
    <w:rsid w:val="00C363F9"/>
    <w:rsid w:val="00C413E3"/>
    <w:rsid w:val="00C47F38"/>
    <w:rsid w:val="00C5103E"/>
    <w:rsid w:val="00C9000B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0D00"/>
    <w:rsid w:val="00D75B6E"/>
    <w:rsid w:val="00D87983"/>
    <w:rsid w:val="00DD47CD"/>
    <w:rsid w:val="00E10FFE"/>
    <w:rsid w:val="00E2192B"/>
    <w:rsid w:val="00E23379"/>
    <w:rsid w:val="00E27830"/>
    <w:rsid w:val="00E33DAC"/>
    <w:rsid w:val="00E914FC"/>
    <w:rsid w:val="00E97728"/>
    <w:rsid w:val="00EB1E45"/>
    <w:rsid w:val="00EB2954"/>
    <w:rsid w:val="00EB36BE"/>
    <w:rsid w:val="00EB4442"/>
    <w:rsid w:val="00EF7BCE"/>
    <w:rsid w:val="00F006F4"/>
    <w:rsid w:val="00F15038"/>
    <w:rsid w:val="00F267B7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55D59-125F-46DB-B897-FA0905C3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4</cp:revision>
  <cp:lastPrinted>2019-12-09T08:02:00Z</cp:lastPrinted>
  <dcterms:created xsi:type="dcterms:W3CDTF">2022-11-15T06:11:00Z</dcterms:created>
  <dcterms:modified xsi:type="dcterms:W3CDTF">2022-11-15T06:12:00Z</dcterms:modified>
</cp:coreProperties>
</file>