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637E" w:rsidRPr="009E0705" w:rsidRDefault="00A81791" w:rsidP="00D0637E">
      <w:pPr>
        <w:jc w:val="right"/>
      </w:pPr>
      <w:r>
        <w:t>Приложение 6</w:t>
      </w:r>
    </w:p>
    <w:p w:rsidR="00D0637E" w:rsidRPr="00F737B4" w:rsidRDefault="00D0637E" w:rsidP="00D0637E">
      <w:pPr>
        <w:jc w:val="right"/>
      </w:pPr>
      <w:r w:rsidRPr="00F737B4">
        <w:t>к решению Жирятинского районного Совета</w:t>
      </w:r>
    </w:p>
    <w:p w:rsidR="00D0637E" w:rsidRPr="00F737B4" w:rsidRDefault="00D0637E" w:rsidP="00D0637E">
      <w:pPr>
        <w:jc w:val="right"/>
      </w:pPr>
      <w:r w:rsidRPr="00F737B4">
        <w:t>народных депутатов</w:t>
      </w:r>
    </w:p>
    <w:p w:rsidR="00D0637E" w:rsidRDefault="00FB44EE" w:rsidP="00D0637E">
      <w:pPr>
        <w:jc w:val="right"/>
      </w:pPr>
      <w:r>
        <w:t>от «25» декабря 2023 года №6-341</w:t>
      </w:r>
    </w:p>
    <w:p w:rsidR="00D0637E" w:rsidRPr="00F737B4" w:rsidRDefault="00D0637E" w:rsidP="00D0637E">
      <w:pPr>
        <w:jc w:val="right"/>
      </w:pPr>
      <w:r w:rsidRPr="00F737B4">
        <w:t>«О</w:t>
      </w:r>
      <w:r>
        <w:t xml:space="preserve"> внесении изменений </w:t>
      </w:r>
    </w:p>
    <w:p w:rsidR="00D0637E" w:rsidRPr="00F737B4" w:rsidRDefault="00D0637E" w:rsidP="00D0637E">
      <w:pPr>
        <w:jc w:val="right"/>
      </w:pPr>
      <w:r>
        <w:t>в решение от 12.12.2022 года №6-253</w:t>
      </w:r>
    </w:p>
    <w:p w:rsidR="00D0637E" w:rsidRDefault="00D0637E" w:rsidP="00D0637E">
      <w:pPr>
        <w:jc w:val="right"/>
      </w:pPr>
      <w:r>
        <w:t xml:space="preserve"> «О бюджете Жирятинского муниципального района Брянской области»</w:t>
      </w:r>
    </w:p>
    <w:p w:rsidR="00D0637E" w:rsidRPr="00F737B4" w:rsidRDefault="00D0637E" w:rsidP="00D0637E">
      <w:pPr>
        <w:jc w:val="right"/>
      </w:pPr>
      <w:r>
        <w:t xml:space="preserve"> на 2023</w:t>
      </w:r>
      <w:r w:rsidRPr="00F737B4">
        <w:t xml:space="preserve"> год</w:t>
      </w:r>
      <w:r>
        <w:t xml:space="preserve"> и на плановый период 2024 и 2025</w:t>
      </w:r>
      <w:r w:rsidRPr="00F737B4">
        <w:t xml:space="preserve"> годов»</w:t>
      </w:r>
    </w:p>
    <w:p w:rsidR="00D0637E" w:rsidRPr="00F82284" w:rsidRDefault="00D0637E" w:rsidP="00D0637E">
      <w:pPr>
        <w:jc w:val="center"/>
        <w:rPr>
          <w:color w:val="FF0000"/>
        </w:rPr>
      </w:pPr>
    </w:p>
    <w:p w:rsidR="00D0637E" w:rsidRPr="00F82284" w:rsidRDefault="00D0637E" w:rsidP="00D0637E">
      <w:pPr>
        <w:jc w:val="center"/>
        <w:rPr>
          <w:color w:val="FF0000"/>
        </w:rPr>
      </w:pPr>
    </w:p>
    <w:p w:rsidR="00D0637E" w:rsidRPr="00F82284" w:rsidRDefault="00D0637E" w:rsidP="00D0637E">
      <w:pPr>
        <w:jc w:val="center"/>
        <w:rPr>
          <w:color w:val="FF0000"/>
        </w:rPr>
      </w:pPr>
    </w:p>
    <w:p w:rsidR="00D0637E" w:rsidRPr="00E23379" w:rsidRDefault="00D0637E" w:rsidP="00D0637E">
      <w:pPr>
        <w:jc w:val="right"/>
      </w:pPr>
      <w:r w:rsidRPr="00E23379">
        <w:t xml:space="preserve">Приложение  </w:t>
      </w:r>
      <w:r w:rsidR="00A81791">
        <w:t>10</w:t>
      </w:r>
    </w:p>
    <w:p w:rsidR="00D0637E" w:rsidRPr="00E23379" w:rsidRDefault="00D0637E" w:rsidP="00D0637E">
      <w:pPr>
        <w:jc w:val="right"/>
      </w:pPr>
      <w:r w:rsidRPr="00E23379">
        <w:t>к решению Жирятинского районного Совета</w:t>
      </w:r>
    </w:p>
    <w:p w:rsidR="00D0637E" w:rsidRPr="00E2192B" w:rsidRDefault="00D0637E" w:rsidP="00D0637E">
      <w:pPr>
        <w:tabs>
          <w:tab w:val="left" w:pos="450"/>
          <w:tab w:val="right" w:pos="8919"/>
        </w:tabs>
      </w:pPr>
      <w:r w:rsidRPr="00E2192B">
        <w:tab/>
      </w:r>
      <w:r w:rsidRPr="00E2192B">
        <w:tab/>
        <w:t>народных депутатов</w:t>
      </w:r>
    </w:p>
    <w:p w:rsidR="00D0637E" w:rsidRPr="00E2192B" w:rsidRDefault="00D0637E" w:rsidP="00D0637E">
      <w:pPr>
        <w:jc w:val="right"/>
      </w:pPr>
      <w:r>
        <w:t>от  12.12.2022 г. № 6-253</w:t>
      </w:r>
    </w:p>
    <w:p w:rsidR="00D0637E" w:rsidRPr="00E2192B" w:rsidRDefault="00D0637E" w:rsidP="00D0637E">
      <w:pPr>
        <w:jc w:val="right"/>
      </w:pPr>
      <w:r w:rsidRPr="00E2192B">
        <w:t xml:space="preserve"> «О бюд</w:t>
      </w:r>
      <w:r>
        <w:t>жете Жирятинского муниципального района Брянской области</w:t>
      </w:r>
    </w:p>
    <w:p w:rsidR="00D0637E" w:rsidRPr="00E2192B" w:rsidRDefault="00D0637E" w:rsidP="00D0637E">
      <w:pPr>
        <w:jc w:val="right"/>
      </w:pPr>
      <w:r>
        <w:t>на 2023 год и на плановый период 2024 и 2025</w:t>
      </w:r>
      <w:r w:rsidRPr="00E2192B">
        <w:t xml:space="preserve"> годов»</w:t>
      </w:r>
    </w:p>
    <w:p w:rsidR="00D0637E" w:rsidRPr="00E2192B" w:rsidRDefault="00D0637E" w:rsidP="00D0637E">
      <w:pPr>
        <w:jc w:val="right"/>
      </w:pPr>
    </w:p>
    <w:p w:rsidR="00A27CDA" w:rsidRPr="00E2192B" w:rsidRDefault="00A27CDA" w:rsidP="00A27CDA">
      <w:pPr>
        <w:jc w:val="right"/>
      </w:pPr>
    </w:p>
    <w:p w:rsidR="00706A58" w:rsidRDefault="00706A58" w:rsidP="00F373ED">
      <w:pPr>
        <w:jc w:val="right"/>
      </w:pPr>
    </w:p>
    <w:p w:rsidR="00706A58" w:rsidRPr="00E2192B" w:rsidRDefault="00706A58" w:rsidP="00F373ED">
      <w:pPr>
        <w:jc w:val="right"/>
      </w:pPr>
    </w:p>
    <w:p w:rsidR="00605373" w:rsidRDefault="00706A58" w:rsidP="00706A58">
      <w:pPr>
        <w:jc w:val="center"/>
        <w:rPr>
          <w:b/>
        </w:rPr>
      </w:pPr>
      <w:r w:rsidRPr="00295DB9">
        <w:rPr>
          <w:b/>
        </w:rPr>
        <w:t xml:space="preserve">Распределение </w:t>
      </w:r>
      <w:r>
        <w:rPr>
          <w:b/>
        </w:rPr>
        <w:t>ины</w:t>
      </w:r>
      <w:r w:rsidR="00605373">
        <w:rPr>
          <w:b/>
        </w:rPr>
        <w:t>х межбюджетных трансфертов бюджетам</w:t>
      </w:r>
      <w:r w:rsidR="00A27CDA">
        <w:rPr>
          <w:b/>
        </w:rPr>
        <w:t xml:space="preserve"> поселений </w:t>
      </w:r>
    </w:p>
    <w:p w:rsidR="00706A58" w:rsidRDefault="00D0637E" w:rsidP="00706A58">
      <w:pPr>
        <w:jc w:val="center"/>
        <w:rPr>
          <w:b/>
        </w:rPr>
      </w:pPr>
      <w:r>
        <w:rPr>
          <w:b/>
        </w:rPr>
        <w:t>на 2023</w:t>
      </w:r>
      <w:r w:rsidR="00706A58">
        <w:rPr>
          <w:b/>
        </w:rPr>
        <w:t xml:space="preserve"> год</w:t>
      </w:r>
      <w:r>
        <w:rPr>
          <w:b/>
        </w:rPr>
        <w:t xml:space="preserve"> и на плановый период 2024 и 2025</w:t>
      </w:r>
      <w:r w:rsidR="00811563">
        <w:rPr>
          <w:b/>
        </w:rPr>
        <w:t xml:space="preserve"> годов</w:t>
      </w:r>
      <w:r w:rsidR="00706A58">
        <w:rPr>
          <w:b/>
        </w:rPr>
        <w:t xml:space="preserve"> </w:t>
      </w:r>
    </w:p>
    <w:p w:rsidR="002118FF" w:rsidRPr="00E2192B" w:rsidRDefault="002118FF" w:rsidP="00E10FFE">
      <w:pPr>
        <w:jc w:val="right"/>
      </w:pPr>
    </w:p>
    <w:p w:rsidR="00B52D44" w:rsidRPr="00E2192B" w:rsidRDefault="00B52D44" w:rsidP="00E10FFE">
      <w:pPr>
        <w:jc w:val="center"/>
        <w:rPr>
          <w:b/>
        </w:rPr>
      </w:pPr>
    </w:p>
    <w:p w:rsidR="000F6F4C" w:rsidRPr="00E2192B" w:rsidRDefault="006C4EFA" w:rsidP="000F6F4C">
      <w:pPr>
        <w:jc w:val="right"/>
      </w:pPr>
      <w:r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1"/>
        <w:gridCol w:w="1634"/>
        <w:gridCol w:w="1471"/>
        <w:gridCol w:w="1276"/>
      </w:tblGrid>
      <w:tr w:rsidR="006C4EFA" w:rsidRPr="00E2192B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E2192B" w:rsidRDefault="006C4EF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E2192B" w:rsidRDefault="00C81F32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E2192B" w:rsidRDefault="00C81F32" w:rsidP="00FE362E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2024</w:t>
            </w:r>
            <w:r w:rsidR="006C4E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E2192B" w:rsidRDefault="00C81F32" w:rsidP="006C4EFA">
            <w:pPr>
              <w:ind w:left="-108" w:firstLine="108"/>
              <w:jc w:val="center"/>
              <w:rPr>
                <w:b/>
              </w:rPr>
            </w:pPr>
            <w:r>
              <w:rPr>
                <w:b/>
              </w:rPr>
              <w:t xml:space="preserve"> 2025</w:t>
            </w:r>
            <w:r w:rsidR="006C4EFA">
              <w:rPr>
                <w:b/>
              </w:rPr>
              <w:t xml:space="preserve"> год</w:t>
            </w:r>
          </w:p>
        </w:tc>
      </w:tr>
      <w:tr w:rsidR="001030DD" w:rsidRPr="00E2192B" w:rsidTr="006C4EFA">
        <w:tc>
          <w:tcPr>
            <w:tcW w:w="4941" w:type="dxa"/>
            <w:shd w:val="clear" w:color="auto" w:fill="auto"/>
          </w:tcPr>
          <w:p w:rsidR="001030DD" w:rsidRPr="00F82284" w:rsidRDefault="001030DD" w:rsidP="001030DD">
            <w:proofErr w:type="spellStart"/>
            <w:r w:rsidRPr="00F82284">
              <w:t>Воробейнское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1030DD" w:rsidRPr="00044D60" w:rsidRDefault="001030DD" w:rsidP="00A86ACF">
            <w:pPr>
              <w:jc w:val="center"/>
            </w:pPr>
            <w:r>
              <w:t>196 000,00</w:t>
            </w:r>
          </w:p>
        </w:tc>
        <w:tc>
          <w:tcPr>
            <w:tcW w:w="1471" w:type="dxa"/>
          </w:tcPr>
          <w:p w:rsidR="001030DD" w:rsidRPr="00CE36FE" w:rsidRDefault="001030DD" w:rsidP="006C4EFA">
            <w:pPr>
              <w:jc w:val="center"/>
            </w:pPr>
          </w:p>
        </w:tc>
        <w:tc>
          <w:tcPr>
            <w:tcW w:w="1276" w:type="dxa"/>
          </w:tcPr>
          <w:p w:rsidR="001030DD" w:rsidRPr="00CE36FE" w:rsidRDefault="001030DD" w:rsidP="001F57AB"/>
        </w:tc>
      </w:tr>
      <w:tr w:rsidR="001030DD" w:rsidRPr="00E2192B" w:rsidTr="006C4EFA">
        <w:tc>
          <w:tcPr>
            <w:tcW w:w="4941" w:type="dxa"/>
            <w:shd w:val="clear" w:color="auto" w:fill="auto"/>
          </w:tcPr>
          <w:p w:rsidR="001030DD" w:rsidRPr="00F82284" w:rsidRDefault="001030DD" w:rsidP="001030DD">
            <w:proofErr w:type="spellStart"/>
            <w:r>
              <w:t>Жирятинское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1030DD" w:rsidRDefault="001030DD" w:rsidP="00A86ACF">
            <w:pPr>
              <w:jc w:val="center"/>
            </w:pPr>
            <w:r>
              <w:t>0,00</w:t>
            </w:r>
          </w:p>
        </w:tc>
        <w:tc>
          <w:tcPr>
            <w:tcW w:w="1471" w:type="dxa"/>
          </w:tcPr>
          <w:p w:rsidR="001030DD" w:rsidRPr="00E2192B" w:rsidRDefault="001030DD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1030DD" w:rsidRPr="00E2192B" w:rsidRDefault="001030DD" w:rsidP="001F57AB">
            <w:pPr>
              <w:rPr>
                <w:b/>
              </w:rPr>
            </w:pPr>
          </w:p>
        </w:tc>
      </w:tr>
      <w:tr w:rsidR="001030DD" w:rsidRPr="00E2192B" w:rsidTr="006C4EFA">
        <w:tc>
          <w:tcPr>
            <w:tcW w:w="4941" w:type="dxa"/>
            <w:shd w:val="clear" w:color="auto" w:fill="auto"/>
          </w:tcPr>
          <w:p w:rsidR="001030DD" w:rsidRPr="00F82284" w:rsidRDefault="001030DD" w:rsidP="001030DD">
            <w:proofErr w:type="spellStart"/>
            <w:r w:rsidRPr="00F82284">
              <w:t>Морачевское</w:t>
            </w:r>
            <w:proofErr w:type="spellEnd"/>
            <w:r w:rsidRPr="00F82284">
              <w:t xml:space="preserve"> сельское поселение</w:t>
            </w:r>
            <w:r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1030DD" w:rsidRPr="00A27CDA" w:rsidRDefault="001030DD" w:rsidP="00A86ACF">
            <w:pPr>
              <w:jc w:val="center"/>
            </w:pPr>
            <w:r>
              <w:t>605 000,00</w:t>
            </w:r>
          </w:p>
        </w:tc>
        <w:tc>
          <w:tcPr>
            <w:tcW w:w="1471" w:type="dxa"/>
          </w:tcPr>
          <w:p w:rsidR="001030DD" w:rsidRPr="00E2192B" w:rsidRDefault="001030DD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1030DD" w:rsidRPr="00E2192B" w:rsidRDefault="001030DD" w:rsidP="001F57AB">
            <w:pPr>
              <w:rPr>
                <w:b/>
              </w:rPr>
            </w:pPr>
          </w:p>
        </w:tc>
      </w:tr>
      <w:tr w:rsidR="00A27CDA" w:rsidRPr="00E2192B" w:rsidTr="006C4EFA">
        <w:tc>
          <w:tcPr>
            <w:tcW w:w="4941" w:type="dxa"/>
            <w:shd w:val="clear" w:color="auto" w:fill="auto"/>
          </w:tcPr>
          <w:p w:rsidR="00A27CDA" w:rsidRPr="00E2192B" w:rsidRDefault="00A27CDA" w:rsidP="00FE362E">
            <w:pPr>
              <w:jc w:val="center"/>
              <w:rPr>
                <w:b/>
              </w:rPr>
            </w:pPr>
            <w:r w:rsidRPr="00E2192B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A27CDA" w:rsidRPr="00044D60" w:rsidRDefault="00D0637E" w:rsidP="00A86ACF">
            <w:pPr>
              <w:jc w:val="center"/>
              <w:rPr>
                <w:b/>
              </w:rPr>
            </w:pPr>
            <w:r>
              <w:rPr>
                <w:b/>
              </w:rPr>
              <w:t>801</w:t>
            </w:r>
            <w:r w:rsidR="00C81F32">
              <w:rPr>
                <w:b/>
              </w:rPr>
              <w:t> </w:t>
            </w:r>
            <w:r>
              <w:rPr>
                <w:b/>
              </w:rPr>
              <w:t>000</w:t>
            </w:r>
            <w:r w:rsidR="00C81F32">
              <w:rPr>
                <w:b/>
              </w:rPr>
              <w:t>,00</w:t>
            </w:r>
          </w:p>
        </w:tc>
        <w:tc>
          <w:tcPr>
            <w:tcW w:w="1471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  <w:tc>
          <w:tcPr>
            <w:tcW w:w="1276" w:type="dxa"/>
          </w:tcPr>
          <w:p w:rsidR="00A27CDA" w:rsidRPr="00E2192B" w:rsidRDefault="00A27CDA" w:rsidP="001F57AB">
            <w:pPr>
              <w:rPr>
                <w:b/>
              </w:rPr>
            </w:pPr>
          </w:p>
        </w:tc>
      </w:tr>
    </w:tbl>
    <w:p w:rsidR="000F6F4C" w:rsidRPr="00F82284" w:rsidRDefault="000F6F4C" w:rsidP="00E10FFE">
      <w:pPr>
        <w:jc w:val="center"/>
        <w:rPr>
          <w:b/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3725EA" w:rsidRPr="00F82284" w:rsidRDefault="003725EA" w:rsidP="00E10FFE">
      <w:pPr>
        <w:jc w:val="center"/>
        <w:rPr>
          <w:color w:val="FF0000"/>
        </w:rPr>
      </w:pPr>
    </w:p>
    <w:p w:rsidR="00F373ED" w:rsidRPr="00F82284" w:rsidRDefault="00F373ED" w:rsidP="00E10FFE">
      <w:pPr>
        <w:jc w:val="center"/>
        <w:rPr>
          <w:color w:val="FF0000"/>
        </w:rPr>
      </w:pPr>
    </w:p>
    <w:sectPr w:rsidR="00F373ED" w:rsidRPr="00F82284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4792"/>
    <w:rsid w:val="00000463"/>
    <w:rsid w:val="000058A4"/>
    <w:rsid w:val="00014DA3"/>
    <w:rsid w:val="00015944"/>
    <w:rsid w:val="00017354"/>
    <w:rsid w:val="00017C0A"/>
    <w:rsid w:val="00044D60"/>
    <w:rsid w:val="00051653"/>
    <w:rsid w:val="000674F2"/>
    <w:rsid w:val="00084DAA"/>
    <w:rsid w:val="00086B80"/>
    <w:rsid w:val="000B1E3C"/>
    <w:rsid w:val="000D6C6B"/>
    <w:rsid w:val="000D7428"/>
    <w:rsid w:val="000F3395"/>
    <w:rsid w:val="000F6F4C"/>
    <w:rsid w:val="001030DD"/>
    <w:rsid w:val="0011444B"/>
    <w:rsid w:val="0013090B"/>
    <w:rsid w:val="00151E88"/>
    <w:rsid w:val="001530F4"/>
    <w:rsid w:val="00172B53"/>
    <w:rsid w:val="00173815"/>
    <w:rsid w:val="001836B5"/>
    <w:rsid w:val="00194030"/>
    <w:rsid w:val="001943CD"/>
    <w:rsid w:val="001A38CE"/>
    <w:rsid w:val="001B14EB"/>
    <w:rsid w:val="001C47BD"/>
    <w:rsid w:val="001F401D"/>
    <w:rsid w:val="001F57AB"/>
    <w:rsid w:val="00200FB2"/>
    <w:rsid w:val="00203796"/>
    <w:rsid w:val="00204BD6"/>
    <w:rsid w:val="002118FF"/>
    <w:rsid w:val="00222684"/>
    <w:rsid w:val="00235D6F"/>
    <w:rsid w:val="0025438D"/>
    <w:rsid w:val="002879BB"/>
    <w:rsid w:val="00292028"/>
    <w:rsid w:val="00295DB9"/>
    <w:rsid w:val="002A7ED5"/>
    <w:rsid w:val="002B7FA7"/>
    <w:rsid w:val="002C7068"/>
    <w:rsid w:val="002D0148"/>
    <w:rsid w:val="002D4567"/>
    <w:rsid w:val="0032280C"/>
    <w:rsid w:val="003375BE"/>
    <w:rsid w:val="00361EB1"/>
    <w:rsid w:val="003725EA"/>
    <w:rsid w:val="00387039"/>
    <w:rsid w:val="003900FF"/>
    <w:rsid w:val="00396247"/>
    <w:rsid w:val="00396433"/>
    <w:rsid w:val="003B11B2"/>
    <w:rsid w:val="003B36B1"/>
    <w:rsid w:val="003C7D07"/>
    <w:rsid w:val="003E1FF1"/>
    <w:rsid w:val="003F307C"/>
    <w:rsid w:val="003F3E4C"/>
    <w:rsid w:val="0041091A"/>
    <w:rsid w:val="00425D2B"/>
    <w:rsid w:val="004435B2"/>
    <w:rsid w:val="00454C70"/>
    <w:rsid w:val="00465510"/>
    <w:rsid w:val="004678E8"/>
    <w:rsid w:val="004763A9"/>
    <w:rsid w:val="00490891"/>
    <w:rsid w:val="00496A29"/>
    <w:rsid w:val="004C3160"/>
    <w:rsid w:val="004C3372"/>
    <w:rsid w:val="004C439F"/>
    <w:rsid w:val="00505FD1"/>
    <w:rsid w:val="005302FE"/>
    <w:rsid w:val="00531DD4"/>
    <w:rsid w:val="00561535"/>
    <w:rsid w:val="00570487"/>
    <w:rsid w:val="005744D3"/>
    <w:rsid w:val="005B0E9E"/>
    <w:rsid w:val="005B4666"/>
    <w:rsid w:val="005B57C8"/>
    <w:rsid w:val="005D006C"/>
    <w:rsid w:val="005D4792"/>
    <w:rsid w:val="005F2078"/>
    <w:rsid w:val="005F5D45"/>
    <w:rsid w:val="005F5F69"/>
    <w:rsid w:val="006014F7"/>
    <w:rsid w:val="00601DDC"/>
    <w:rsid w:val="00601ED2"/>
    <w:rsid w:val="00605373"/>
    <w:rsid w:val="00621483"/>
    <w:rsid w:val="00666413"/>
    <w:rsid w:val="0066700B"/>
    <w:rsid w:val="006906DC"/>
    <w:rsid w:val="006B3384"/>
    <w:rsid w:val="006C4EFA"/>
    <w:rsid w:val="006D35E4"/>
    <w:rsid w:val="006E03FD"/>
    <w:rsid w:val="00700572"/>
    <w:rsid w:val="0070315B"/>
    <w:rsid w:val="007060B2"/>
    <w:rsid w:val="00706A58"/>
    <w:rsid w:val="00715BE9"/>
    <w:rsid w:val="00736CB6"/>
    <w:rsid w:val="00746A34"/>
    <w:rsid w:val="00764834"/>
    <w:rsid w:val="00774A52"/>
    <w:rsid w:val="00792D0D"/>
    <w:rsid w:val="007A07F1"/>
    <w:rsid w:val="007B1215"/>
    <w:rsid w:val="007B3FF9"/>
    <w:rsid w:val="007D6647"/>
    <w:rsid w:val="007E37DE"/>
    <w:rsid w:val="007E5400"/>
    <w:rsid w:val="00806A7B"/>
    <w:rsid w:val="00807505"/>
    <w:rsid w:val="00811563"/>
    <w:rsid w:val="0081607C"/>
    <w:rsid w:val="00823FBA"/>
    <w:rsid w:val="00862D13"/>
    <w:rsid w:val="00893DC5"/>
    <w:rsid w:val="008A3D97"/>
    <w:rsid w:val="008B0C0B"/>
    <w:rsid w:val="008C2D7D"/>
    <w:rsid w:val="008C7715"/>
    <w:rsid w:val="008D1878"/>
    <w:rsid w:val="008D31B8"/>
    <w:rsid w:val="008D4C4E"/>
    <w:rsid w:val="008D5CE7"/>
    <w:rsid w:val="00903FC5"/>
    <w:rsid w:val="00912DDC"/>
    <w:rsid w:val="00922757"/>
    <w:rsid w:val="0092424C"/>
    <w:rsid w:val="00940C98"/>
    <w:rsid w:val="00943C5F"/>
    <w:rsid w:val="00947008"/>
    <w:rsid w:val="00955214"/>
    <w:rsid w:val="00974D91"/>
    <w:rsid w:val="00981C09"/>
    <w:rsid w:val="009A6086"/>
    <w:rsid w:val="009A7DEF"/>
    <w:rsid w:val="009C15E9"/>
    <w:rsid w:val="009C3AE0"/>
    <w:rsid w:val="009E0D50"/>
    <w:rsid w:val="009E5AEC"/>
    <w:rsid w:val="00A11723"/>
    <w:rsid w:val="00A27CDA"/>
    <w:rsid w:val="00A305B3"/>
    <w:rsid w:val="00A30FD8"/>
    <w:rsid w:val="00A311B5"/>
    <w:rsid w:val="00A3365B"/>
    <w:rsid w:val="00A4577A"/>
    <w:rsid w:val="00A62A78"/>
    <w:rsid w:val="00A62E57"/>
    <w:rsid w:val="00A65C77"/>
    <w:rsid w:val="00A70E03"/>
    <w:rsid w:val="00A7555E"/>
    <w:rsid w:val="00A7772B"/>
    <w:rsid w:val="00A81791"/>
    <w:rsid w:val="00A84E3B"/>
    <w:rsid w:val="00A86ACF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955B1"/>
    <w:rsid w:val="00B977EC"/>
    <w:rsid w:val="00BD56AC"/>
    <w:rsid w:val="00BE5E7D"/>
    <w:rsid w:val="00BE657A"/>
    <w:rsid w:val="00BF7B9B"/>
    <w:rsid w:val="00C25A54"/>
    <w:rsid w:val="00C25B29"/>
    <w:rsid w:val="00C26777"/>
    <w:rsid w:val="00C27529"/>
    <w:rsid w:val="00C363F9"/>
    <w:rsid w:val="00C413E3"/>
    <w:rsid w:val="00C47F38"/>
    <w:rsid w:val="00C5103E"/>
    <w:rsid w:val="00C81F32"/>
    <w:rsid w:val="00C90870"/>
    <w:rsid w:val="00C95ED5"/>
    <w:rsid w:val="00CB761A"/>
    <w:rsid w:val="00CE36FE"/>
    <w:rsid w:val="00CE55F8"/>
    <w:rsid w:val="00CE614C"/>
    <w:rsid w:val="00CE6914"/>
    <w:rsid w:val="00D0637E"/>
    <w:rsid w:val="00D06B40"/>
    <w:rsid w:val="00D2700A"/>
    <w:rsid w:val="00D44886"/>
    <w:rsid w:val="00D52351"/>
    <w:rsid w:val="00D54094"/>
    <w:rsid w:val="00D75B6E"/>
    <w:rsid w:val="00D764C5"/>
    <w:rsid w:val="00D87983"/>
    <w:rsid w:val="00DD47CD"/>
    <w:rsid w:val="00E10FFE"/>
    <w:rsid w:val="00E2192B"/>
    <w:rsid w:val="00E23379"/>
    <w:rsid w:val="00E27830"/>
    <w:rsid w:val="00E33DAC"/>
    <w:rsid w:val="00E43B4B"/>
    <w:rsid w:val="00E914FC"/>
    <w:rsid w:val="00EB1E45"/>
    <w:rsid w:val="00EB4442"/>
    <w:rsid w:val="00EF7BCE"/>
    <w:rsid w:val="00F006F4"/>
    <w:rsid w:val="00F373ED"/>
    <w:rsid w:val="00F67781"/>
    <w:rsid w:val="00F70B90"/>
    <w:rsid w:val="00F80F54"/>
    <w:rsid w:val="00F82284"/>
    <w:rsid w:val="00F9407F"/>
    <w:rsid w:val="00F96B59"/>
    <w:rsid w:val="00FA29CF"/>
    <w:rsid w:val="00FA33FC"/>
    <w:rsid w:val="00FA7BDD"/>
    <w:rsid w:val="00FB44EE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11C642-2244-47F6-BF26-5CBAD22F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2</cp:revision>
  <cp:lastPrinted>2021-10-27T11:51:00Z</cp:lastPrinted>
  <dcterms:created xsi:type="dcterms:W3CDTF">2023-12-29T14:32:00Z</dcterms:created>
  <dcterms:modified xsi:type="dcterms:W3CDTF">2023-12-29T14:32:00Z</dcterms:modified>
</cp:coreProperties>
</file>