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AC6F" w14:textId="77777777"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14:paraId="30132007" w14:textId="77777777"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14:paraId="68C07033" w14:textId="77777777"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14:paraId="399D558E" w14:textId="77777777"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627188">
        <w:t>от  15.12.</w:t>
      </w:r>
      <w:r w:rsidR="00D505F2">
        <w:t>2023</w:t>
      </w:r>
      <w:proofErr w:type="gramEnd"/>
      <w:r w:rsidR="00641703">
        <w:t xml:space="preserve"> </w:t>
      </w:r>
      <w:r w:rsidR="002648C4" w:rsidRPr="00596414">
        <w:t>г.  №</w:t>
      </w:r>
      <w:r w:rsidR="00287FFA">
        <w:t xml:space="preserve"> </w:t>
      </w:r>
      <w:r w:rsidR="00627188">
        <w:t>6-330</w:t>
      </w:r>
    </w:p>
    <w:p w14:paraId="63E7FA2E" w14:textId="77777777"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14:paraId="5575AF7F" w14:textId="77777777"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5842A2">
        <w:t>4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5842A2">
        <w:t>5</w:t>
      </w:r>
      <w:r w:rsidR="00826EB2">
        <w:t xml:space="preserve"> </w:t>
      </w:r>
      <w:r w:rsidR="003462E5">
        <w:t>и 20</w:t>
      </w:r>
      <w:r w:rsidR="00547D11">
        <w:t>2</w:t>
      </w:r>
      <w:r w:rsidR="005842A2">
        <w:t>6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14:paraId="1EDA6D7C" w14:textId="77777777" w:rsidR="00567DFA" w:rsidRDefault="00567DFA"/>
    <w:p w14:paraId="3CA6F96D" w14:textId="77777777"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4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5842A2">
        <w:rPr>
          <w:b/>
          <w:sz w:val="28"/>
          <w:szCs w:val="28"/>
        </w:rPr>
        <w:t>6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5842A2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14:paraId="6CBB9A18" w14:textId="77777777"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14:paraId="17FD6516" w14:textId="77777777" w:rsidTr="009B285A">
        <w:tc>
          <w:tcPr>
            <w:tcW w:w="7668" w:type="dxa"/>
            <w:shd w:val="clear" w:color="auto" w:fill="auto"/>
          </w:tcPr>
          <w:p w14:paraId="74138034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14:paraId="2B2A43E7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14:paraId="0F7BB5E2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14:paraId="6540DA92" w14:textId="77777777" w:rsidTr="009B285A">
        <w:tc>
          <w:tcPr>
            <w:tcW w:w="7668" w:type="dxa"/>
            <w:shd w:val="clear" w:color="auto" w:fill="auto"/>
          </w:tcPr>
          <w:p w14:paraId="6F1BC97E" w14:textId="77777777"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14:paraId="180DD213" w14:textId="77777777"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14:paraId="6E91BED9" w14:textId="77777777" w:rsidTr="009B285A">
        <w:tc>
          <w:tcPr>
            <w:tcW w:w="7668" w:type="dxa"/>
            <w:shd w:val="clear" w:color="auto" w:fill="auto"/>
          </w:tcPr>
          <w:p w14:paraId="040E11AC" w14:textId="77777777"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AC8A5EA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14:paraId="5648B03D" w14:textId="77777777" w:rsidTr="009B285A">
        <w:tc>
          <w:tcPr>
            <w:tcW w:w="7668" w:type="dxa"/>
            <w:shd w:val="clear" w:color="auto" w:fill="auto"/>
          </w:tcPr>
          <w:p w14:paraId="6853778D" w14:textId="77777777"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651E4BA4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14:paraId="14B12C09" w14:textId="77777777" w:rsidTr="009B285A">
        <w:tc>
          <w:tcPr>
            <w:tcW w:w="7668" w:type="dxa"/>
            <w:shd w:val="clear" w:color="auto" w:fill="auto"/>
          </w:tcPr>
          <w:p w14:paraId="3D9DEFF3" w14:textId="77777777"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14:paraId="6F0B044F" w14:textId="77777777"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14:paraId="7002809C" w14:textId="77777777" w:rsidTr="009B285A">
        <w:tc>
          <w:tcPr>
            <w:tcW w:w="7668" w:type="dxa"/>
            <w:shd w:val="clear" w:color="auto" w:fill="auto"/>
          </w:tcPr>
          <w:p w14:paraId="6BF306F2" w14:textId="77777777"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655E5C29" w14:textId="77777777"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75A16C38" w14:textId="77777777" w:rsidTr="009B285A">
        <w:tc>
          <w:tcPr>
            <w:tcW w:w="7668" w:type="dxa"/>
            <w:shd w:val="clear" w:color="auto" w:fill="auto"/>
          </w:tcPr>
          <w:p w14:paraId="2B0CDA35" w14:textId="77777777"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71BEEB5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4763F051" w14:textId="77777777" w:rsidTr="009B285A">
        <w:tc>
          <w:tcPr>
            <w:tcW w:w="7668" w:type="dxa"/>
            <w:shd w:val="clear" w:color="auto" w:fill="auto"/>
          </w:tcPr>
          <w:p w14:paraId="4CC191B6" w14:textId="77777777"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14:paraId="38FFC637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14:paraId="51357E82" w14:textId="77777777" w:rsidTr="009B285A">
        <w:tc>
          <w:tcPr>
            <w:tcW w:w="7668" w:type="dxa"/>
            <w:shd w:val="clear" w:color="auto" w:fill="auto"/>
          </w:tcPr>
          <w:p w14:paraId="60072013" w14:textId="77777777"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14:paraId="0C667224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4B28CD6D" w14:textId="77777777" w:rsidTr="009B285A">
        <w:tc>
          <w:tcPr>
            <w:tcW w:w="7668" w:type="dxa"/>
            <w:shd w:val="clear" w:color="auto" w:fill="auto"/>
          </w:tcPr>
          <w:p w14:paraId="0C431A3F" w14:textId="77777777"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14:paraId="05528E46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14:paraId="19859FC6" w14:textId="77777777" w:rsidTr="009B285A">
        <w:tc>
          <w:tcPr>
            <w:tcW w:w="7668" w:type="dxa"/>
            <w:shd w:val="clear" w:color="auto" w:fill="auto"/>
          </w:tcPr>
          <w:p w14:paraId="775D98B3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5CB7FD84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2F004257" w14:textId="77777777" w:rsidTr="009B285A">
        <w:tc>
          <w:tcPr>
            <w:tcW w:w="7668" w:type="dxa"/>
            <w:shd w:val="clear" w:color="auto" w:fill="auto"/>
          </w:tcPr>
          <w:p w14:paraId="364F3B35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189F36A6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28CBB152" w14:textId="77777777" w:rsidTr="009B285A">
        <w:tc>
          <w:tcPr>
            <w:tcW w:w="7668" w:type="dxa"/>
            <w:shd w:val="clear" w:color="auto" w:fill="auto"/>
          </w:tcPr>
          <w:p w14:paraId="37FDDABF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20BDB4BE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14:paraId="691C46E9" w14:textId="77777777" w:rsidTr="009B285A">
        <w:tc>
          <w:tcPr>
            <w:tcW w:w="7668" w:type="dxa"/>
            <w:shd w:val="clear" w:color="auto" w:fill="auto"/>
          </w:tcPr>
          <w:p w14:paraId="295E5787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350AD7D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351CE866" w14:textId="77777777" w:rsidTr="009B285A">
        <w:tc>
          <w:tcPr>
            <w:tcW w:w="7668" w:type="dxa"/>
            <w:shd w:val="clear" w:color="auto" w:fill="auto"/>
          </w:tcPr>
          <w:p w14:paraId="7CD942D1" w14:textId="77777777"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14:paraId="35E53487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14:paraId="66DFBB67" w14:textId="77777777" w:rsidTr="009B285A">
        <w:tc>
          <w:tcPr>
            <w:tcW w:w="7668" w:type="dxa"/>
            <w:shd w:val="clear" w:color="auto" w:fill="auto"/>
          </w:tcPr>
          <w:p w14:paraId="310C643A" w14:textId="77777777"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436DD060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0573D457" w14:textId="77777777" w:rsidTr="009B285A">
        <w:tc>
          <w:tcPr>
            <w:tcW w:w="7668" w:type="dxa"/>
            <w:shd w:val="clear" w:color="auto" w:fill="auto"/>
          </w:tcPr>
          <w:p w14:paraId="30255807" w14:textId="77777777"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3AED6D1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14:paraId="47A5BADD" w14:textId="77777777"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D491A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842A2"/>
    <w:rsid w:val="005B1752"/>
    <w:rsid w:val="005B75B7"/>
    <w:rsid w:val="005D0250"/>
    <w:rsid w:val="00627188"/>
    <w:rsid w:val="00631FD3"/>
    <w:rsid w:val="0064170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40B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05F2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C5270"/>
  <w15:chartTrackingRefBased/>
  <w15:docId w15:val="{AD6F9B84-F94B-4845-B309-3E91A1E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2023-12-21T14:36:00Z</dcterms:created>
  <dcterms:modified xsi:type="dcterms:W3CDTF">2023-12-21T14:36:00Z</dcterms:modified>
</cp:coreProperties>
</file>