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Default="00573CF3" w:rsidP="00DF37E8">
      <w:pPr>
        <w:jc w:val="right"/>
      </w:pPr>
      <w:r>
        <w:t>Приложение  7</w:t>
      </w:r>
      <w:bookmarkStart w:id="0" w:name="_GoBack"/>
      <w:bookmarkEnd w:id="0"/>
    </w:p>
    <w:p w:rsidR="00DF37E8" w:rsidRDefault="00DF37E8" w:rsidP="00DF37E8">
      <w:pPr>
        <w:jc w:val="right"/>
      </w:pPr>
      <w:r>
        <w:t>к решению Жирятинского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1E39D7" w:rsidP="00DF37E8">
      <w:pPr>
        <w:jc w:val="right"/>
      </w:pPr>
      <w:r>
        <w:t>от  «24» декабря 2015 г. № 5-149</w:t>
      </w:r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E37E89" w:rsidP="00DF37E8">
      <w:pPr>
        <w:jc w:val="right"/>
      </w:pPr>
      <w:r>
        <w:t>в решение от 12.12.2014 года №5-57</w:t>
      </w:r>
    </w:p>
    <w:p w:rsidR="00DF37E8" w:rsidRDefault="00DF37E8" w:rsidP="00DF37E8">
      <w:pPr>
        <w:jc w:val="right"/>
      </w:pPr>
      <w:r>
        <w:t xml:space="preserve"> «О бюд</w:t>
      </w:r>
      <w:r w:rsidR="00E37E89">
        <w:t>жете Жирятинского района на 2015</w:t>
      </w:r>
      <w:r>
        <w:t xml:space="preserve"> год</w:t>
      </w:r>
    </w:p>
    <w:p w:rsidR="00DF37E8" w:rsidRDefault="00E37E89" w:rsidP="00DF37E8">
      <w:pPr>
        <w:jc w:val="right"/>
      </w:pPr>
      <w:r>
        <w:t>и на плановый период 2016 и 2017</w:t>
      </w:r>
      <w:r w:rsidR="00DF37E8">
        <w:t xml:space="preserve">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E37E89" w:rsidP="00E24C36">
      <w:pPr>
        <w:jc w:val="right"/>
      </w:pPr>
      <w:r>
        <w:t>Приложение  20</w:t>
      </w:r>
    </w:p>
    <w:p w:rsidR="00E24C36" w:rsidRDefault="00E24C36" w:rsidP="00E24C36">
      <w:pPr>
        <w:jc w:val="right"/>
      </w:pPr>
      <w:r>
        <w:t>к решению Жирятинского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E37E89" w:rsidP="00E24C36">
      <w:pPr>
        <w:jc w:val="right"/>
      </w:pPr>
      <w:r>
        <w:t>от  «12» декабря  2014 г. № 5-57</w:t>
      </w:r>
    </w:p>
    <w:p w:rsidR="00E24C36" w:rsidRDefault="00E24C36" w:rsidP="00E24C36">
      <w:pPr>
        <w:jc w:val="right"/>
      </w:pPr>
      <w:r>
        <w:t>«О бюд</w:t>
      </w:r>
      <w:r w:rsidR="00E37E89">
        <w:t>жете Жирятинского района на 2015</w:t>
      </w:r>
      <w:r>
        <w:t xml:space="preserve"> год</w:t>
      </w:r>
    </w:p>
    <w:p w:rsidR="00E24C36" w:rsidRDefault="00E37E89" w:rsidP="00E24C36">
      <w:pPr>
        <w:jc w:val="right"/>
      </w:pPr>
      <w:r>
        <w:t>и на плановый период 2016 и 2017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E37E89">
        <w:rPr>
          <w:b/>
        </w:rPr>
        <w:t xml:space="preserve"> на 2015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E37E8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2015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r>
              <w:t>Воробейнское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1E39D7" w:rsidP="001B4B30">
            <w:pPr>
              <w:jc w:val="center"/>
              <w:rPr>
                <w:color w:val="FF0000"/>
              </w:rPr>
            </w:pPr>
            <w:r>
              <w:t>9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1E39D7" w:rsidTr="001B4B30">
        <w:tc>
          <w:tcPr>
            <w:tcW w:w="6588" w:type="dxa"/>
            <w:shd w:val="clear" w:color="auto" w:fill="auto"/>
          </w:tcPr>
          <w:p w:rsidR="001E39D7" w:rsidRPr="001E39D7" w:rsidRDefault="001E39D7" w:rsidP="001E39D7">
            <w:r w:rsidRPr="001E39D7">
              <w:t>Морачевское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1E39D7" w:rsidRPr="001E39D7" w:rsidRDefault="001E39D7" w:rsidP="001B4B30">
            <w:pPr>
              <w:jc w:val="center"/>
            </w:pPr>
            <w:r w:rsidRPr="001E39D7">
              <w:t>50 000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1E39D7" w:rsidRDefault="001E39D7" w:rsidP="001B4B30">
            <w:pPr>
              <w:jc w:val="center"/>
              <w:rPr>
                <w:color w:val="FF0000"/>
              </w:rPr>
            </w:pPr>
            <w:r w:rsidRPr="001E39D7">
              <w:t>140</w:t>
            </w:r>
            <w:r w:rsidR="00D5753D" w:rsidRPr="001E39D7"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1E39D7"/>
    <w:rsid w:val="00247F79"/>
    <w:rsid w:val="00573CF3"/>
    <w:rsid w:val="005B239B"/>
    <w:rsid w:val="00925AD9"/>
    <w:rsid w:val="009E3B6A"/>
    <w:rsid w:val="00C44A9B"/>
    <w:rsid w:val="00CD2823"/>
    <w:rsid w:val="00D5753D"/>
    <w:rsid w:val="00DF37E8"/>
    <w:rsid w:val="00E0083D"/>
    <w:rsid w:val="00E24C36"/>
    <w:rsid w:val="00E37E89"/>
    <w:rsid w:val="00E743F0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2014-05-26T05:18:00Z</cp:lastPrinted>
  <dcterms:created xsi:type="dcterms:W3CDTF">2016-01-14T12:21:00Z</dcterms:created>
  <dcterms:modified xsi:type="dcterms:W3CDTF">2016-04-05T11:48:00Z</dcterms:modified>
</cp:coreProperties>
</file>