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A26A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A26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D62BF8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D62BF8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</w:t>
      </w:r>
      <w:r>
        <w:rPr>
          <w:rFonts w:ascii="Times New Roman" w:hAnsi="Times New Roman"/>
          <w:sz w:val="24"/>
          <w:szCs w:val="24"/>
        </w:rPr>
        <w:t>народных депутатов №5-148 от 24.12.2015</w:t>
      </w:r>
      <w:r w:rsidRPr="00D62BF8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2016 год</w:t>
      </w:r>
      <w:r w:rsidRPr="00D62BF8">
        <w:rPr>
          <w:rFonts w:ascii="Times New Roman" w:hAnsi="Times New Roman"/>
          <w:sz w:val="24"/>
          <w:szCs w:val="24"/>
        </w:rPr>
        <w:t xml:space="preserve">» </w:t>
      </w:r>
    </w:p>
    <w:p w:rsidR="0001338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6E7A67">
        <w:rPr>
          <w:rFonts w:ascii="Times New Roman" w:hAnsi="Times New Roman"/>
          <w:sz w:val="24"/>
          <w:szCs w:val="24"/>
        </w:rPr>
        <w:t>(</w:t>
      </w:r>
      <w:r w:rsidR="000D07F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0D07FD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6E7A6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A05DA5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0D07FD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8B0685" w:rsidRPr="000D07FD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8B0685" w:rsidRPr="00E410E7">
        <w:rPr>
          <w:rFonts w:ascii="Times New Roman" w:hAnsi="Times New Roman"/>
          <w:sz w:val="24"/>
          <w:szCs w:val="24"/>
        </w:rPr>
        <w:t>В соответствии с</w:t>
      </w:r>
      <w:r w:rsidRPr="00E410E7">
        <w:rPr>
          <w:rFonts w:ascii="Times New Roman" w:hAnsi="Times New Roman"/>
          <w:sz w:val="24"/>
          <w:szCs w:val="24"/>
        </w:rPr>
        <w:t xml:space="preserve"> </w:t>
      </w:r>
      <w:r w:rsidR="0074682F">
        <w:rPr>
          <w:rFonts w:ascii="Times New Roman" w:hAnsi="Times New Roman"/>
          <w:sz w:val="24"/>
          <w:szCs w:val="24"/>
        </w:rPr>
        <w:t>Законом Брянской области</w:t>
      </w:r>
      <w:r w:rsidR="00E410E7" w:rsidRPr="00E410E7">
        <w:rPr>
          <w:rFonts w:ascii="Times New Roman" w:hAnsi="Times New Roman"/>
          <w:sz w:val="24"/>
          <w:szCs w:val="24"/>
        </w:rPr>
        <w:t xml:space="preserve"> </w:t>
      </w:r>
      <w:r w:rsidR="0074682F" w:rsidRPr="00AB7798">
        <w:rPr>
          <w:rFonts w:ascii="Times New Roman" w:hAnsi="Times New Roman"/>
          <w:sz w:val="24"/>
          <w:szCs w:val="24"/>
        </w:rPr>
        <w:t>от 16.12.2015 г. №137-З «Об областном бюджете на 2016» (в редакц</w:t>
      </w:r>
      <w:r w:rsidR="0074682F">
        <w:rPr>
          <w:rFonts w:ascii="Times New Roman" w:hAnsi="Times New Roman"/>
          <w:sz w:val="24"/>
          <w:szCs w:val="24"/>
        </w:rPr>
        <w:t>ии Закона Брянской области от 02.11.2016 г. №94</w:t>
      </w:r>
      <w:r w:rsidR="0074682F" w:rsidRPr="00AB7798">
        <w:rPr>
          <w:rFonts w:ascii="Times New Roman" w:hAnsi="Times New Roman"/>
          <w:sz w:val="24"/>
          <w:szCs w:val="24"/>
        </w:rPr>
        <w:t>-З),</w:t>
      </w:r>
      <w:r w:rsidR="0074682F">
        <w:rPr>
          <w:rFonts w:ascii="Times New Roman" w:hAnsi="Times New Roman"/>
          <w:sz w:val="24"/>
          <w:szCs w:val="24"/>
        </w:rPr>
        <w:t xml:space="preserve"> </w:t>
      </w:r>
      <w:r w:rsidR="00A05DA5">
        <w:rPr>
          <w:rFonts w:ascii="Times New Roman" w:hAnsi="Times New Roman"/>
          <w:sz w:val="24"/>
          <w:szCs w:val="24"/>
        </w:rPr>
        <w:t>постановлением Правительства Брянской области от 16.11.2016 г. №569-п,</w:t>
      </w:r>
      <w:r w:rsidRPr="000D07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5DA5">
        <w:rPr>
          <w:rFonts w:ascii="Times New Roman" w:hAnsi="Times New Roman"/>
          <w:sz w:val="24"/>
          <w:szCs w:val="24"/>
        </w:rPr>
        <w:t>уведомлениями по расчетам между бюджетами внесены следующие изменения:</w:t>
      </w:r>
    </w:p>
    <w:p w:rsidR="00013381" w:rsidRPr="00D5446E" w:rsidRDefault="00013381" w:rsidP="006936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474F">
        <w:rPr>
          <w:rFonts w:ascii="Times New Roman" w:hAnsi="Times New Roman"/>
          <w:b/>
          <w:sz w:val="24"/>
          <w:szCs w:val="24"/>
        </w:rPr>
        <w:t>Доходная часть бюджета на 2016 го</w:t>
      </w:r>
      <w:r w:rsidR="000B474F" w:rsidRPr="000B474F">
        <w:rPr>
          <w:rFonts w:ascii="Times New Roman" w:hAnsi="Times New Roman"/>
          <w:b/>
          <w:sz w:val="24"/>
          <w:szCs w:val="24"/>
        </w:rPr>
        <w:t>д уменьшена в целом на 1 497 701,58</w:t>
      </w:r>
      <w:r w:rsidRPr="000B474F">
        <w:rPr>
          <w:rFonts w:ascii="Times New Roman" w:hAnsi="Times New Roman"/>
          <w:b/>
          <w:sz w:val="24"/>
          <w:szCs w:val="24"/>
        </w:rPr>
        <w:t xml:space="preserve"> руб.,</w:t>
      </w:r>
      <w:r w:rsidRPr="000B474F">
        <w:rPr>
          <w:rFonts w:ascii="Times New Roman" w:hAnsi="Times New Roman"/>
          <w:sz w:val="24"/>
          <w:szCs w:val="24"/>
        </w:rPr>
        <w:t xml:space="preserve"> в том </w:t>
      </w:r>
      <w:r w:rsidRPr="000B474F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0B474F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0B474F" w:rsidRPr="000B474F">
        <w:rPr>
          <w:rFonts w:ascii="Times New Roman" w:hAnsi="Times New Roman"/>
          <w:b/>
          <w:sz w:val="24"/>
          <w:szCs w:val="24"/>
        </w:rPr>
        <w:t>уменьшена на сумму</w:t>
      </w:r>
      <w:r w:rsidR="00D5446E" w:rsidRPr="000B474F">
        <w:rPr>
          <w:rFonts w:ascii="Times New Roman" w:hAnsi="Times New Roman"/>
          <w:b/>
          <w:sz w:val="24"/>
          <w:szCs w:val="24"/>
        </w:rPr>
        <w:t>– 3</w:t>
      </w:r>
      <w:r w:rsidR="00921811">
        <w:rPr>
          <w:rFonts w:ascii="Times New Roman" w:hAnsi="Times New Roman"/>
          <w:b/>
          <w:sz w:val="24"/>
          <w:szCs w:val="24"/>
        </w:rPr>
        <w:t> </w:t>
      </w:r>
      <w:r w:rsidR="00D5446E" w:rsidRPr="000B474F">
        <w:rPr>
          <w:rFonts w:ascii="Times New Roman" w:hAnsi="Times New Roman"/>
          <w:b/>
          <w:sz w:val="24"/>
          <w:szCs w:val="24"/>
        </w:rPr>
        <w:t>570</w:t>
      </w:r>
      <w:r w:rsidR="00921811">
        <w:rPr>
          <w:rFonts w:ascii="Times New Roman" w:hAnsi="Times New Roman"/>
          <w:b/>
          <w:sz w:val="24"/>
          <w:szCs w:val="24"/>
        </w:rPr>
        <w:t xml:space="preserve"> </w:t>
      </w:r>
      <w:r w:rsidR="00D5446E" w:rsidRPr="000B474F">
        <w:rPr>
          <w:rFonts w:ascii="Times New Roman" w:hAnsi="Times New Roman"/>
          <w:b/>
          <w:sz w:val="24"/>
          <w:szCs w:val="24"/>
        </w:rPr>
        <w:t>701,58</w:t>
      </w:r>
      <w:r w:rsidRPr="000B474F">
        <w:rPr>
          <w:rFonts w:ascii="Times New Roman" w:hAnsi="Times New Roman"/>
          <w:b/>
          <w:sz w:val="24"/>
          <w:szCs w:val="24"/>
        </w:rPr>
        <w:t xml:space="preserve"> руб</w:t>
      </w:r>
      <w:r w:rsidRPr="00D5446E">
        <w:rPr>
          <w:rFonts w:ascii="Times New Roman" w:hAnsi="Times New Roman"/>
          <w:b/>
          <w:sz w:val="24"/>
          <w:szCs w:val="24"/>
        </w:rPr>
        <w:t>.,</w:t>
      </w:r>
      <w:r w:rsidRPr="00D5446E">
        <w:rPr>
          <w:rFonts w:ascii="Times New Roman" w:hAnsi="Times New Roman"/>
          <w:sz w:val="24"/>
          <w:szCs w:val="24"/>
        </w:rPr>
        <w:t xml:space="preserve"> из них: </w:t>
      </w:r>
    </w:p>
    <w:p w:rsidR="00150BB4" w:rsidRDefault="00150BB4" w:rsidP="00150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B7D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</w:t>
      </w:r>
      <w:r w:rsidRPr="007B7D04">
        <w:rPr>
          <w:rFonts w:ascii="Times New Roman" w:eastAsia="Times New Roman" w:hAnsi="Times New Roman"/>
          <w:sz w:val="24"/>
          <w:szCs w:val="24"/>
          <w:lang w:eastAsia="ru-RU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2 709 895 руб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постановление Правительства Брянской области от 16.11.2016 г. №569-п, уведомление Департамента строительства и архитектуры Брянской области от 22.11.2016 г. №142д),</w:t>
      </w:r>
    </w:p>
    <w:p w:rsidR="00284C7A" w:rsidRDefault="00284C7A" w:rsidP="00284C7A">
      <w:pPr>
        <w:pStyle w:val="a3"/>
        <w:ind w:left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284C7A">
        <w:rPr>
          <w:rFonts w:ascii="Times New Roman" w:hAnsi="Times New Roman"/>
          <w:sz w:val="24"/>
          <w:szCs w:val="24"/>
        </w:rPr>
        <w:t>- уменьшение субвенции</w:t>
      </w:r>
      <w:r>
        <w:rPr>
          <w:rFonts w:ascii="Times New Roman" w:hAnsi="Times New Roman"/>
          <w:sz w:val="24"/>
          <w:szCs w:val="24"/>
        </w:rPr>
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 -17 045,58 руб. (уведомление Департамента семьи, социальной и демографической политики Брянской области от 02.11.2016 г. №821/4-21</w:t>
      </w:r>
      <w:r w:rsidRPr="00AB779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40B" w:rsidRDefault="00DF345A" w:rsidP="0037640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3058F1">
        <w:rPr>
          <w:rFonts w:ascii="Times New Roman" w:hAnsi="Times New Roman"/>
          <w:sz w:val="24"/>
          <w:szCs w:val="24"/>
        </w:rPr>
        <w:t xml:space="preserve">      </w:t>
      </w:r>
      <w:r w:rsidR="003058F1">
        <w:rPr>
          <w:rFonts w:ascii="Times New Roman" w:hAnsi="Times New Roman"/>
          <w:sz w:val="24"/>
          <w:szCs w:val="24"/>
        </w:rPr>
        <w:t xml:space="preserve"> </w:t>
      </w:r>
      <w:r w:rsidR="0037640B" w:rsidRPr="003058F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7640B" w:rsidRPr="003058F1">
        <w:rPr>
          <w:rFonts w:ascii="Times New Roman" w:hAnsi="Times New Roman"/>
          <w:sz w:val="24"/>
          <w:szCs w:val="24"/>
        </w:rPr>
        <w:t xml:space="preserve">-   </w:t>
      </w:r>
      <w:r w:rsidR="003058F1" w:rsidRPr="003058F1">
        <w:rPr>
          <w:rFonts w:ascii="Times New Roman" w:hAnsi="Times New Roman"/>
          <w:sz w:val="24"/>
          <w:szCs w:val="24"/>
        </w:rPr>
        <w:t>уменьшение</w:t>
      </w:r>
      <w:r w:rsidR="0037640B" w:rsidRPr="003058F1">
        <w:rPr>
          <w:rFonts w:ascii="Times New Roman" w:hAnsi="Times New Roman"/>
          <w:sz w:val="24"/>
          <w:szCs w:val="24"/>
        </w:rPr>
        <w:t xml:space="preserve"> субвенции бюджетам муниципальных районов на выполнение передаваемых     полномочий субъектов Российской Федерации (</w:t>
      </w:r>
      <w:r w:rsidR="0037640B" w:rsidRPr="003058F1">
        <w:rPr>
          <w:rFonts w:ascii="Times New Roman" w:eastAsia="Times New Roman" w:hAnsi="Times New Roman"/>
          <w:sz w:val="24"/>
          <w:szCs w:val="24"/>
          <w:lang w:eastAsia="ru-RU"/>
        </w:rPr>
        <w:t>субвенции бюдже</w:t>
      </w:r>
      <w:r w:rsidR="003058F1"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там муниципальных районов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- 7 950 </w:t>
      </w:r>
      <w:r w:rsidR="0037640B"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="0037640B" w:rsidRPr="003058F1">
        <w:rPr>
          <w:rFonts w:ascii="Times New Roman" w:hAnsi="Times New Roman"/>
          <w:sz w:val="24"/>
          <w:szCs w:val="24"/>
        </w:rPr>
        <w:t>(</w:t>
      </w:r>
      <w:r w:rsidR="003058F1" w:rsidRPr="003058F1">
        <w:rPr>
          <w:rFonts w:ascii="Times New Roman" w:hAnsi="Times New Roman"/>
          <w:sz w:val="24"/>
          <w:szCs w:val="24"/>
        </w:rPr>
        <w:t xml:space="preserve">Закон Брянской области от </w:t>
      </w:r>
      <w:r w:rsidR="003058F1" w:rsidRPr="00AB7798">
        <w:rPr>
          <w:rFonts w:ascii="Times New Roman" w:hAnsi="Times New Roman"/>
          <w:sz w:val="24"/>
          <w:szCs w:val="24"/>
        </w:rPr>
        <w:t>16.12.2015 г. №137-З «Об областном бюджете на</w:t>
      </w:r>
      <w:proofErr w:type="gramEnd"/>
      <w:r w:rsidR="003058F1" w:rsidRPr="00AB7798">
        <w:rPr>
          <w:rFonts w:ascii="Times New Roman" w:hAnsi="Times New Roman"/>
          <w:sz w:val="24"/>
          <w:szCs w:val="24"/>
        </w:rPr>
        <w:t xml:space="preserve"> 2016» (в редакц</w:t>
      </w:r>
      <w:r w:rsidR="003058F1">
        <w:rPr>
          <w:rFonts w:ascii="Times New Roman" w:hAnsi="Times New Roman"/>
          <w:sz w:val="24"/>
          <w:szCs w:val="24"/>
        </w:rPr>
        <w:t>ии Закона Брянской области от 02.11.2016 г. №94</w:t>
      </w:r>
      <w:r w:rsidR="003058F1" w:rsidRPr="00AB7798">
        <w:rPr>
          <w:rFonts w:ascii="Times New Roman" w:hAnsi="Times New Roman"/>
          <w:sz w:val="24"/>
          <w:szCs w:val="24"/>
        </w:rPr>
        <w:t>-З),</w:t>
      </w:r>
      <w:r w:rsidR="003058F1">
        <w:rPr>
          <w:rFonts w:ascii="Times New Roman" w:hAnsi="Times New Roman"/>
          <w:sz w:val="24"/>
          <w:szCs w:val="24"/>
        </w:rPr>
        <w:t xml:space="preserve"> </w:t>
      </w:r>
    </w:p>
    <w:p w:rsidR="003058F1" w:rsidRDefault="003058F1" w:rsidP="003058F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3058F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8F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058F1">
        <w:rPr>
          <w:rFonts w:ascii="Times New Roman" w:hAnsi="Times New Roman"/>
          <w:sz w:val="24"/>
          <w:szCs w:val="24"/>
        </w:rPr>
        <w:t>-   уменьшение субвенции бюджетам муниципальных районов на выполнение передаваемых     полномочий субъектов Российской Федерации (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>субвенции бюджетам муниципальн</w:t>
      </w:r>
      <w:r w:rsidR="00694704">
        <w:rPr>
          <w:rFonts w:ascii="Times New Roman" w:eastAsia="Times New Roman" w:hAnsi="Times New Roman"/>
          <w:sz w:val="24"/>
          <w:szCs w:val="24"/>
          <w:lang w:eastAsia="ru-RU"/>
        </w:rPr>
        <w:t>ых районов  на обеспечение сохранности жилых помещений, закрепленных за детьми-сиротами и детьми, оставшимися без попечения родителей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694704">
        <w:rPr>
          <w:rFonts w:ascii="Times New Roman" w:eastAsia="Times New Roman" w:hAnsi="Times New Roman"/>
          <w:sz w:val="24"/>
          <w:szCs w:val="24"/>
          <w:lang w:eastAsia="ru-RU"/>
        </w:rPr>
        <w:t>6 000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3058F1">
        <w:rPr>
          <w:rFonts w:ascii="Times New Roman" w:hAnsi="Times New Roman"/>
          <w:sz w:val="24"/>
          <w:szCs w:val="24"/>
        </w:rPr>
        <w:t xml:space="preserve">(Закон Брянской области от </w:t>
      </w:r>
      <w:r w:rsidRPr="00AB7798">
        <w:rPr>
          <w:rFonts w:ascii="Times New Roman" w:hAnsi="Times New Roman"/>
          <w:sz w:val="24"/>
          <w:szCs w:val="24"/>
        </w:rPr>
        <w:t>16.12.2015 г. №137-З «Об областном бюджете на 2016» (в редакц</w:t>
      </w:r>
      <w:r>
        <w:rPr>
          <w:rFonts w:ascii="Times New Roman" w:hAnsi="Times New Roman"/>
          <w:sz w:val="24"/>
          <w:szCs w:val="24"/>
        </w:rPr>
        <w:t>ии Закона Брянской области от 02.11.2016 г. №94</w:t>
      </w:r>
      <w:r w:rsidRPr="00AB7798">
        <w:rPr>
          <w:rFonts w:ascii="Times New Roman" w:hAnsi="Times New Roman"/>
          <w:sz w:val="24"/>
          <w:szCs w:val="24"/>
        </w:rPr>
        <w:t>-З),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248AA" w:rsidRDefault="008248AA" w:rsidP="008248AA">
      <w:pPr>
        <w:pStyle w:val="a3"/>
        <w:ind w:left="426"/>
        <w:rPr>
          <w:rFonts w:ascii="Times New Roman" w:hAnsi="Times New Roman"/>
          <w:color w:val="FF0000"/>
          <w:sz w:val="24"/>
          <w:szCs w:val="24"/>
        </w:rPr>
      </w:pPr>
      <w:r w:rsidRPr="003058F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8F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058F1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увеличение</w:t>
      </w:r>
      <w:r w:rsidRPr="003058F1">
        <w:rPr>
          <w:rFonts w:ascii="Times New Roman" w:hAnsi="Times New Roman"/>
          <w:sz w:val="24"/>
          <w:szCs w:val="24"/>
        </w:rPr>
        <w:t xml:space="preserve"> субвенции бюджетам муниципальных районов на выполнение передаваемых     полномочий субъектов Российской Федерации (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>субвенции бюджетам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районов 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  +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66 300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3058F1">
        <w:rPr>
          <w:rFonts w:ascii="Times New Roman" w:hAnsi="Times New Roman"/>
          <w:sz w:val="24"/>
          <w:szCs w:val="24"/>
        </w:rPr>
        <w:t xml:space="preserve">(Закон Брянской области от </w:t>
      </w:r>
      <w:r w:rsidRPr="00AB7798">
        <w:rPr>
          <w:rFonts w:ascii="Times New Roman" w:hAnsi="Times New Roman"/>
          <w:sz w:val="24"/>
          <w:szCs w:val="24"/>
        </w:rPr>
        <w:t>16.12.2015 г. №137-З «Об областном бюджете на</w:t>
      </w:r>
      <w:proofErr w:type="gramEnd"/>
      <w:r w:rsidRPr="00AB7798">
        <w:rPr>
          <w:rFonts w:ascii="Times New Roman" w:hAnsi="Times New Roman"/>
          <w:sz w:val="24"/>
          <w:szCs w:val="24"/>
        </w:rPr>
        <w:t xml:space="preserve"> 2016» (в редакц</w:t>
      </w:r>
      <w:r>
        <w:rPr>
          <w:rFonts w:ascii="Times New Roman" w:hAnsi="Times New Roman"/>
          <w:sz w:val="24"/>
          <w:szCs w:val="24"/>
        </w:rPr>
        <w:t xml:space="preserve">ии Закона Брянской </w:t>
      </w:r>
      <w:r>
        <w:rPr>
          <w:rFonts w:ascii="Times New Roman" w:hAnsi="Times New Roman"/>
          <w:sz w:val="24"/>
          <w:szCs w:val="24"/>
        </w:rPr>
        <w:lastRenderedPageBreak/>
        <w:t>области от 02.11.2016 г. №94</w:t>
      </w:r>
      <w:r w:rsidRPr="00AB7798">
        <w:rPr>
          <w:rFonts w:ascii="Times New Roman" w:hAnsi="Times New Roman"/>
          <w:sz w:val="24"/>
          <w:szCs w:val="24"/>
        </w:rPr>
        <w:t>-З</w:t>
      </w:r>
      <w:r>
        <w:rPr>
          <w:rFonts w:ascii="Times New Roman" w:hAnsi="Times New Roman"/>
          <w:sz w:val="24"/>
          <w:szCs w:val="24"/>
        </w:rPr>
        <w:t>, уведомление Департамента семьи, социальной и демографической политики Брянской области от 02.11.2016 г. №821</w:t>
      </w:r>
      <w:r w:rsidRPr="00AB779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40B" w:rsidRDefault="0037640B" w:rsidP="0037640B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C9">
        <w:rPr>
          <w:rFonts w:ascii="Times New Roman" w:hAnsi="Times New Roman"/>
          <w:sz w:val="24"/>
          <w:szCs w:val="24"/>
        </w:rPr>
        <w:t xml:space="preserve">          -    уменьшение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сумме </w:t>
      </w:r>
    </w:p>
    <w:p w:rsidR="0037640B" w:rsidRDefault="0037640B" w:rsidP="0037640B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40EC9">
        <w:rPr>
          <w:rFonts w:ascii="Times New Roman" w:eastAsia="Times New Roman" w:hAnsi="Times New Roman"/>
          <w:sz w:val="24"/>
          <w:szCs w:val="24"/>
          <w:lang w:eastAsia="ru-RU"/>
        </w:rPr>
        <w:t xml:space="preserve"> 890 175 руб. </w:t>
      </w:r>
      <w:r w:rsidRPr="00A40EC9">
        <w:rPr>
          <w:rFonts w:ascii="Times New Roman" w:hAnsi="Times New Roman"/>
          <w:sz w:val="24"/>
          <w:szCs w:val="24"/>
        </w:rPr>
        <w:t>(уведомление Департамента семьи, социальной и демографической политики Брянской области    от 03.11.2016 г. №821/4-45),</w:t>
      </w:r>
    </w:p>
    <w:p w:rsidR="005E6C80" w:rsidRPr="008E6B1A" w:rsidRDefault="005E6C80" w:rsidP="005E6C80">
      <w:pPr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B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8E6B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6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 межбюджетных трансфертов, передаваемых</w:t>
      </w:r>
      <w:r w:rsidRPr="008E6B1A">
        <w:rPr>
          <w:rFonts w:ascii="Times New Roman" w:hAnsi="Times New Roman"/>
          <w:sz w:val="24"/>
          <w:szCs w:val="24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8E6B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E6B1A">
        <w:rPr>
          <w:rFonts w:ascii="Times New Roman" w:eastAsia="Times New Roman" w:hAnsi="Times New Roman"/>
          <w:sz w:val="24"/>
          <w:szCs w:val="24"/>
          <w:lang w:eastAsia="ru-RU"/>
        </w:rPr>
        <w:t>сельской местности или поселках городского типа на территории Брянской области в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- 5936 руб.,</w:t>
      </w:r>
      <w:r w:rsidRPr="008E6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13381" w:rsidRPr="000C2C4B" w:rsidRDefault="00013381" w:rsidP="00713390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b/>
          <w:sz w:val="24"/>
          <w:szCs w:val="24"/>
        </w:rPr>
        <w:t xml:space="preserve">    </w:t>
      </w:r>
      <w:r w:rsidR="00CF4597" w:rsidRPr="000C2C4B">
        <w:rPr>
          <w:rFonts w:ascii="Times New Roman" w:hAnsi="Times New Roman"/>
          <w:b/>
          <w:sz w:val="24"/>
          <w:szCs w:val="24"/>
        </w:rPr>
        <w:t xml:space="preserve">        п</w:t>
      </w:r>
      <w:r w:rsidRPr="000C2C4B">
        <w:rPr>
          <w:rFonts w:ascii="Times New Roman" w:hAnsi="Times New Roman"/>
          <w:b/>
          <w:sz w:val="24"/>
          <w:szCs w:val="24"/>
        </w:rPr>
        <w:t xml:space="preserve">о налоговым и неналоговым доходам  сумма плановых показателей увеличена  в целом на </w:t>
      </w:r>
      <w:r w:rsidR="002B7F38" w:rsidRPr="000C2C4B">
        <w:rPr>
          <w:rFonts w:ascii="Times New Roman" w:hAnsi="Times New Roman"/>
          <w:b/>
          <w:sz w:val="24"/>
          <w:szCs w:val="24"/>
        </w:rPr>
        <w:t>2 073 000</w:t>
      </w:r>
      <w:r w:rsidRPr="000C2C4B">
        <w:rPr>
          <w:rFonts w:ascii="Times New Roman" w:hAnsi="Times New Roman"/>
          <w:b/>
          <w:sz w:val="24"/>
          <w:szCs w:val="24"/>
        </w:rPr>
        <w:t xml:space="preserve"> рублей,</w:t>
      </w:r>
      <w:r w:rsidRPr="000C2C4B">
        <w:rPr>
          <w:rFonts w:ascii="Times New Roman" w:hAnsi="Times New Roman"/>
          <w:sz w:val="24"/>
          <w:szCs w:val="24"/>
        </w:rPr>
        <w:t xml:space="preserve">  в том числе:</w:t>
      </w:r>
    </w:p>
    <w:p w:rsidR="00B00CA8" w:rsidRPr="000C2C4B" w:rsidRDefault="00B00CA8" w:rsidP="00713390">
      <w:pPr>
        <w:pStyle w:val="a3"/>
        <w:ind w:left="426" w:firstLine="990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>по налогу на доходы физических лиц</w:t>
      </w:r>
      <w:r w:rsidRPr="000C2C4B">
        <w:rPr>
          <w:rFonts w:ascii="Times New Roman" w:hAnsi="Times New Roman"/>
          <w:b/>
          <w:sz w:val="24"/>
          <w:szCs w:val="24"/>
        </w:rPr>
        <w:t xml:space="preserve"> </w:t>
      </w:r>
      <w:r w:rsidRPr="000C2C4B">
        <w:rPr>
          <w:rFonts w:ascii="Times New Roman" w:hAnsi="Times New Roman"/>
          <w:sz w:val="24"/>
          <w:szCs w:val="24"/>
        </w:rPr>
        <w:t>(+</w:t>
      </w:r>
      <w:r w:rsidR="002B7F38" w:rsidRPr="000C2C4B">
        <w:rPr>
          <w:rFonts w:ascii="Times New Roman" w:hAnsi="Times New Roman"/>
          <w:sz w:val="24"/>
          <w:szCs w:val="24"/>
        </w:rPr>
        <w:t>2 493 873</w:t>
      </w:r>
      <w:r w:rsidRPr="000C2C4B">
        <w:rPr>
          <w:rFonts w:ascii="Times New Roman" w:hAnsi="Times New Roman"/>
          <w:sz w:val="24"/>
          <w:szCs w:val="24"/>
        </w:rPr>
        <w:t xml:space="preserve"> руб.) исходя из ожидаемого поступления  в 2016 году;</w:t>
      </w:r>
    </w:p>
    <w:p w:rsidR="002B7F38" w:rsidRPr="000C2C4B" w:rsidRDefault="00B00CA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 xml:space="preserve">по </w:t>
      </w:r>
      <w:r w:rsidR="002B7F38" w:rsidRPr="000C2C4B">
        <w:rPr>
          <w:rFonts w:ascii="Times New Roman" w:hAnsi="Times New Roman"/>
          <w:sz w:val="24"/>
          <w:szCs w:val="24"/>
        </w:rPr>
        <w:t xml:space="preserve"> единому налогу на вмененный доход для отдельных видов деятельности          (-130 000 руб.) исходя из фактического поступления на 01.12.2016г. (1 246 368,70 руб.) и начисления по приказу 65н по состоянию на 01.11.2016г. -1</w:t>
      </w:r>
      <w:r w:rsidR="00D769B3" w:rsidRPr="000C2C4B">
        <w:rPr>
          <w:rFonts w:ascii="Times New Roman" w:hAnsi="Times New Roman"/>
          <w:sz w:val="24"/>
          <w:szCs w:val="24"/>
        </w:rPr>
        <w:t> </w:t>
      </w:r>
      <w:r w:rsidR="002B7F38" w:rsidRPr="000C2C4B">
        <w:rPr>
          <w:rFonts w:ascii="Times New Roman" w:hAnsi="Times New Roman"/>
          <w:sz w:val="24"/>
          <w:szCs w:val="24"/>
        </w:rPr>
        <w:t>26</w:t>
      </w:r>
      <w:r w:rsidR="00D769B3" w:rsidRPr="000C2C4B">
        <w:rPr>
          <w:rFonts w:ascii="Times New Roman" w:hAnsi="Times New Roman"/>
          <w:sz w:val="24"/>
          <w:szCs w:val="24"/>
        </w:rPr>
        <w:t>2 786,43</w:t>
      </w:r>
      <w:r w:rsidR="002B7F38" w:rsidRPr="000C2C4B">
        <w:rPr>
          <w:rFonts w:ascii="Times New Roman" w:hAnsi="Times New Roman"/>
          <w:sz w:val="24"/>
          <w:szCs w:val="24"/>
        </w:rPr>
        <w:t xml:space="preserve"> руб.;</w:t>
      </w:r>
    </w:p>
    <w:p w:rsidR="002B7F38" w:rsidRPr="000C2C4B" w:rsidRDefault="002B7F3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>по единому сельскохозяйственному налогу (- 48 500 руб.)</w:t>
      </w:r>
      <w:r w:rsidR="00D769B3" w:rsidRPr="000C2C4B">
        <w:rPr>
          <w:rFonts w:ascii="Times New Roman" w:hAnsi="Times New Roman"/>
          <w:sz w:val="24"/>
          <w:szCs w:val="24"/>
        </w:rPr>
        <w:t xml:space="preserve"> исходя из ожидаемого поступления налога в 2016 году -61 666 руб., за счет снижения  налоговой базы в 2015 году(1278 тыс. руб., отчет 5-ЕСХН за  2015 год);</w:t>
      </w:r>
    </w:p>
    <w:p w:rsidR="002B7F38" w:rsidRPr="000C2C4B" w:rsidRDefault="002B7F3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>по государственной пошлине по делам, рассматриваемым в судах общей юрисдикции (- 65 000 руб.)</w:t>
      </w:r>
      <w:r w:rsidR="00D769B3" w:rsidRPr="000C2C4B">
        <w:rPr>
          <w:rFonts w:ascii="Times New Roman" w:hAnsi="Times New Roman"/>
          <w:sz w:val="24"/>
          <w:szCs w:val="24"/>
        </w:rPr>
        <w:t xml:space="preserve"> исходя из оценки поступления госпошлины в 2016 году </w:t>
      </w:r>
      <w:r w:rsidR="00921811">
        <w:rPr>
          <w:rFonts w:ascii="Times New Roman" w:hAnsi="Times New Roman"/>
          <w:sz w:val="24"/>
          <w:szCs w:val="24"/>
        </w:rPr>
        <w:t>(</w:t>
      </w:r>
      <w:r w:rsidR="00D769B3" w:rsidRPr="000C2C4B">
        <w:rPr>
          <w:rFonts w:ascii="Times New Roman" w:hAnsi="Times New Roman"/>
          <w:sz w:val="24"/>
          <w:szCs w:val="24"/>
        </w:rPr>
        <w:t>по  среднемесячному поступлению</w:t>
      </w:r>
      <w:r w:rsidR="00921811">
        <w:rPr>
          <w:rFonts w:ascii="Times New Roman" w:hAnsi="Times New Roman"/>
          <w:sz w:val="24"/>
          <w:szCs w:val="24"/>
        </w:rPr>
        <w:t>)</w:t>
      </w:r>
      <w:r w:rsidR="00D769B3" w:rsidRPr="000C2C4B">
        <w:rPr>
          <w:rFonts w:ascii="Times New Roman" w:hAnsi="Times New Roman"/>
          <w:sz w:val="24"/>
          <w:szCs w:val="24"/>
        </w:rPr>
        <w:t>. Снижение поступлений обусловлено уменьшением обращений юридических и физических лиц в суды общей юрисдикции;</w:t>
      </w:r>
    </w:p>
    <w:p w:rsidR="002B7F38" w:rsidRPr="000C2C4B" w:rsidRDefault="002B7F3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>по доходам от оказания платных услуг и компенсации затрат государства (-27 373 руб.)</w:t>
      </w:r>
      <w:r w:rsidR="00D769B3" w:rsidRPr="000C2C4B">
        <w:rPr>
          <w:rFonts w:ascii="Times New Roman" w:hAnsi="Times New Roman"/>
          <w:sz w:val="24"/>
          <w:szCs w:val="24"/>
        </w:rPr>
        <w:t>, уменьшается возмещение затрат по коммунальным услугам за счет расторжения  двумя арендаторами договоров аренды безвозмездного пользования;</w:t>
      </w:r>
      <w:r w:rsidRPr="000C2C4B">
        <w:rPr>
          <w:rFonts w:ascii="Times New Roman" w:hAnsi="Times New Roman"/>
          <w:sz w:val="24"/>
          <w:szCs w:val="24"/>
        </w:rPr>
        <w:t xml:space="preserve"> </w:t>
      </w:r>
    </w:p>
    <w:p w:rsidR="002B7F38" w:rsidRPr="000C2C4B" w:rsidRDefault="002B7F3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0C2C4B">
        <w:rPr>
          <w:rFonts w:ascii="Times New Roman" w:hAnsi="Times New Roman"/>
          <w:sz w:val="24"/>
          <w:szCs w:val="24"/>
        </w:rPr>
        <w:t xml:space="preserve">по штрафам, санкциям, возмещения ущерба (-150 000 руб.) </w:t>
      </w:r>
      <w:r w:rsidR="00D769B3" w:rsidRPr="000C2C4B">
        <w:rPr>
          <w:rFonts w:ascii="Times New Roman" w:hAnsi="Times New Roman"/>
          <w:sz w:val="24"/>
          <w:szCs w:val="24"/>
        </w:rPr>
        <w:t>исходя из</w:t>
      </w:r>
      <w:r w:rsidR="000C2C4B" w:rsidRPr="000C2C4B">
        <w:rPr>
          <w:rFonts w:ascii="Times New Roman" w:hAnsi="Times New Roman"/>
          <w:sz w:val="24"/>
          <w:szCs w:val="24"/>
        </w:rPr>
        <w:t xml:space="preserve"> оценки поступления штрафов в 2016 году. </w:t>
      </w:r>
    </w:p>
    <w:p w:rsidR="00013381" w:rsidRPr="000C2C4B" w:rsidRDefault="00013381" w:rsidP="00F432C4">
      <w:pPr>
        <w:pStyle w:val="a3"/>
        <w:rPr>
          <w:rFonts w:ascii="Times New Roman" w:hAnsi="Times New Roman"/>
          <w:sz w:val="24"/>
          <w:szCs w:val="24"/>
        </w:rPr>
      </w:pPr>
    </w:p>
    <w:p w:rsidR="00013381" w:rsidRPr="00E52885" w:rsidRDefault="00013381" w:rsidP="008E54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2885">
        <w:rPr>
          <w:rFonts w:ascii="Times New Roman" w:hAnsi="Times New Roman"/>
          <w:b/>
          <w:sz w:val="24"/>
          <w:szCs w:val="24"/>
        </w:rPr>
        <w:t>2.Расходная часть бюджета района на 2016 го</w:t>
      </w:r>
      <w:r w:rsidR="00E52885" w:rsidRPr="00E52885">
        <w:rPr>
          <w:rFonts w:ascii="Times New Roman" w:hAnsi="Times New Roman"/>
          <w:b/>
          <w:sz w:val="24"/>
          <w:szCs w:val="24"/>
        </w:rPr>
        <w:t>д уменьшена в целом на 1 497 701,58</w:t>
      </w:r>
      <w:r w:rsidR="00713390" w:rsidRPr="00E52885">
        <w:rPr>
          <w:rFonts w:ascii="Times New Roman" w:hAnsi="Times New Roman"/>
          <w:b/>
          <w:sz w:val="24"/>
          <w:szCs w:val="24"/>
        </w:rPr>
        <w:t xml:space="preserve"> </w:t>
      </w:r>
      <w:r w:rsidRPr="00E52885">
        <w:rPr>
          <w:rFonts w:ascii="Times New Roman" w:hAnsi="Times New Roman"/>
          <w:b/>
          <w:sz w:val="24"/>
          <w:szCs w:val="24"/>
        </w:rPr>
        <w:t>руб.</w:t>
      </w:r>
    </w:p>
    <w:p w:rsidR="00013381" w:rsidRPr="000D07FD" w:rsidRDefault="00013381" w:rsidP="0081208C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013381" w:rsidRPr="00E52885" w:rsidRDefault="00013381" w:rsidP="00CE0484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0" w:name="OLE_LINK2"/>
      <w:r w:rsidRPr="00E52885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«администрация </w:t>
      </w:r>
      <w:proofErr w:type="spellStart"/>
      <w:r w:rsidRPr="00E52885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E52885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 w:rsidR="00E52885" w:rsidRPr="00E52885">
        <w:rPr>
          <w:rFonts w:ascii="Times New Roman" w:hAnsi="Times New Roman"/>
          <w:b/>
          <w:i/>
          <w:sz w:val="24"/>
          <w:szCs w:val="24"/>
        </w:rPr>
        <w:t>»</w:t>
      </w:r>
      <w:r w:rsidR="00A707EB">
        <w:rPr>
          <w:rFonts w:ascii="Times New Roman" w:hAnsi="Times New Roman"/>
          <w:b/>
          <w:i/>
          <w:sz w:val="24"/>
          <w:szCs w:val="24"/>
        </w:rPr>
        <w:t xml:space="preserve"> расходы уменьшены  на 2 682 447</w:t>
      </w:r>
      <w:r w:rsidR="00E52885" w:rsidRPr="00E52885">
        <w:rPr>
          <w:rFonts w:ascii="Times New Roman" w:hAnsi="Times New Roman"/>
          <w:b/>
          <w:i/>
          <w:sz w:val="24"/>
          <w:szCs w:val="24"/>
        </w:rPr>
        <w:t>,58</w:t>
      </w:r>
      <w:r w:rsidRPr="00E52885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E52885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E52885">
        <w:rPr>
          <w:rFonts w:ascii="Times New Roman" w:hAnsi="Times New Roman"/>
          <w:b/>
          <w:i/>
          <w:sz w:val="24"/>
          <w:szCs w:val="24"/>
        </w:rPr>
        <w:t>.</w:t>
      </w:r>
    </w:p>
    <w:p w:rsidR="00021E85" w:rsidRPr="000D07FD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D07FD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B474F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01 0102 1000010040 121    +37738</w:t>
      </w:r>
      <w:r w:rsid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(заработная плата 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за ноябрь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главе района),</w:t>
      </w:r>
    </w:p>
    <w:p w:rsidR="000B474F" w:rsidRDefault="000B474F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B474F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901 010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3 1000010050 121    +15912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 за ноябрь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районному Совету народных депутатов),</w:t>
      </w:r>
    </w:p>
    <w:p w:rsidR="00021E85" w:rsidRPr="000D07FD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D07FD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B474F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901 010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4 0101110010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   +51166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 за ноябрь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="000B474F"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главе администрации </w:t>
      </w:r>
      <w:proofErr w:type="spellStart"/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Pr="000B4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района),</w:t>
      </w:r>
    </w:p>
    <w:p w:rsidR="00021E85" w:rsidRPr="000D07FD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F30C4" w:rsidRPr="00A707EB" w:rsidRDefault="00021E85" w:rsidP="000F30C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 w:rsidR="000B474F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0104 0101110100 121    +451410</w:t>
      </w:r>
      <w:r w:rsidR="000B474F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за ноябрь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="000B474F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администрации </w:t>
      </w:r>
      <w:proofErr w:type="spellStart"/>
      <w:r w:rsidR="000B474F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="000B474F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района), </w:t>
      </w:r>
    </w:p>
    <w:p w:rsidR="00C27A26" w:rsidRPr="00A707EB" w:rsidRDefault="00C27A26" w:rsidP="000F30C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C27A26" w:rsidRPr="00A707EB" w:rsidRDefault="00C27A26" w:rsidP="00C27A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6 1000010060 121   +18179</w:t>
      </w: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за ноябрь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председателю КСП),</w:t>
      </w:r>
    </w:p>
    <w:p w:rsidR="000F30C4" w:rsidRPr="00A707EB" w:rsidRDefault="000F30C4" w:rsidP="000F3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1E85" w:rsidRPr="00A707EB" w:rsidRDefault="00650E03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1E85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81768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901 0113 0101110100 121 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+53096</w:t>
      </w:r>
      <w:r w:rsidR="00021E85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B02BB3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(заработная плата </w:t>
      </w:r>
      <w:r w:rsidR="00C27A26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за  ноябрь</w:t>
      </w:r>
      <w:r w:rsid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="00B02BB3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1E85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КУМИ),</w:t>
      </w:r>
      <w:r w:rsidR="009C45FC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2BB3" w:rsidRPr="00A707EB" w:rsidRDefault="00B02BB3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BB3" w:rsidRPr="00D45052" w:rsidRDefault="00B02BB3" w:rsidP="00B02B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901 0113 0104110150 611    +64589</w:t>
      </w: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</w:t>
      </w:r>
      <w:r w:rsidR="00C27A26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за  ноябрь</w:t>
      </w:r>
      <w:r w:rsidR="00A707EB"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A70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МФЦ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="00044E4D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5052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+16000 руб. (</w:t>
      </w:r>
      <w:r w:rsid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 связи</w:t>
      </w:r>
      <w:r w:rsidR="00044E4D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A05DA5" w:rsidRPr="00A707EB" w:rsidRDefault="00A05DA5" w:rsidP="00B02BB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05DA5" w:rsidRPr="00D45052" w:rsidRDefault="00A05DA5" w:rsidP="00B02B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0104112020 (организация деятельности административной комиссии (ВР 122) -570 руб. (транспортные услуги), (ВР 244) +570 руб. (увеличение с</w:t>
      </w:r>
      <w:r w:rsidR="00C27A26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тоимости материальных запасов), (</w:t>
      </w:r>
      <w:r w:rsidR="00C27A26" w:rsidRPr="00D450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видами расходов),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044E4D" w:rsidRPr="00A707EB" w:rsidRDefault="00044E4D" w:rsidP="00044E4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44E4D" w:rsidRPr="00D45052" w:rsidRDefault="00044E4D" w:rsidP="00044E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0107111280 244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-16896 руб. (уменьшение ассигнований по повышению энергетической эффективности и обеспечение энергосбережения, т.к. данные ассигнования востребованы не будут),  </w:t>
      </w:r>
    </w:p>
    <w:p w:rsidR="00044E4D" w:rsidRPr="00D45052" w:rsidRDefault="00044E4D" w:rsidP="00B02B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4E4D" w:rsidRPr="00D45052" w:rsidRDefault="00044E4D" w:rsidP="00044E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0104111300 244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-9520 руб. (умен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ьшение ассигнований по противодействию злоупотреблению наркотиками и их незаконному обороту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т.к. данные ассигнования востребованы не будут),  </w:t>
      </w:r>
    </w:p>
    <w:p w:rsidR="00A05DA5" w:rsidRPr="00D45052" w:rsidRDefault="00A05DA5" w:rsidP="00B02B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4F80" w:rsidRPr="00D45052" w:rsidRDefault="00584F80" w:rsidP="00584F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0105116190 244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-5000 руб. (уменьшение ассигнований по повышению безопасности дорожного движения, т.к. данные ассигнования востребованы не будут),  </w:t>
      </w:r>
    </w:p>
    <w:p w:rsidR="00584F80" w:rsidRPr="00D45052" w:rsidRDefault="00584F80" w:rsidP="00584F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4F80" w:rsidRPr="00D45052" w:rsidRDefault="00584F80" w:rsidP="00584F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0105116180 244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-5000 руб. (уменьшение ассигнований по повышению безопасности  движения пешеходов, т.к. данные ассигнования востребованы не будут),  </w:t>
      </w:r>
    </w:p>
    <w:p w:rsidR="00584F80" w:rsidRPr="00A707EB" w:rsidRDefault="00584F80" w:rsidP="00B02BB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839A3" w:rsidRPr="00D45052" w:rsidRDefault="00A05DA5" w:rsidP="00D8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0203 0103351180 (</w:t>
      </w:r>
      <w:r w:rsidR="00D839A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первичного воинского учета  (ВР 121) +395,61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D839A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плата), (ВР 122) -848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</w:t>
      </w:r>
      <w:r w:rsidR="00D839A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б. (транспортные услуги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="00D839A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(ВР 129</w:t>
      </w:r>
      <w:r w:rsidR="00D839A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) </w:t>
      </w:r>
      <w:proofErr w:type="gramEnd"/>
    </w:p>
    <w:p w:rsidR="00A05DA5" w:rsidRPr="00D45052" w:rsidRDefault="00D839A3" w:rsidP="00D8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-146,65 руб.</w:t>
      </w:r>
      <w:r w:rsidR="00A05DA5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(начисления на выплаты по оплате труда), (ВР 244)+599,04 руб. (увеличение </w:t>
      </w:r>
      <w:r w:rsidR="00C27A26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стоимости материальных запасов), (</w:t>
      </w:r>
      <w:r w:rsidR="00C27A26" w:rsidRPr="00D450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видами расходов),</w:t>
      </w:r>
      <w:r w:rsidR="00C27A26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C27A26" w:rsidRPr="00A707EB" w:rsidRDefault="00C27A26" w:rsidP="00C27A2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C27A26" w:rsidRPr="00D45052" w:rsidRDefault="00C27A26" w:rsidP="00C27A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D45052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901 0309 0103111330 111   +64784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за ноябрь,</w:t>
      </w:r>
      <w:r w:rsidR="00D45052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аванс декабря</w:t>
      </w:r>
      <w:r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ЕДДС),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112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- 300 руб. (уменьшение расходов по транспортным услугам), 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244</w:t>
      </w:r>
      <w:r w:rsidR="00AC2403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45052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+1500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(услуги св</w:t>
      </w:r>
      <w:r w:rsidR="00D45052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язи</w:t>
      </w:r>
      <w:r w:rsidR="00584F80" w:rsidRPr="00D45052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C27A26" w:rsidRPr="00A707EB" w:rsidRDefault="00C27A26" w:rsidP="00D839A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84F80" w:rsidRPr="00473266" w:rsidRDefault="00584F80" w:rsidP="00584F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0501 0106196010 244    -6 429 руб. (уменьшение ассигнований по обеспечению мероприятий по капитальному ремонту многоквартирных домов, т.к. данные ассигнования востребованы не будут), </w:t>
      </w:r>
    </w:p>
    <w:p w:rsidR="00D839A3" w:rsidRPr="00473266" w:rsidRDefault="00D839A3" w:rsidP="00D8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39A3" w:rsidRPr="00473266" w:rsidRDefault="00D839A3" w:rsidP="00D8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0103116720 (содержание органов опеки   (ВР 122) -2070 руб. (транспортные услуги),  (ВР 244)+2070 руб. (увеличение стоимости основных средств),</w:t>
      </w:r>
      <w:r w:rsidR="00C27A2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27A26" w:rsidRPr="0047326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видами расходов),</w:t>
      </w:r>
      <w:r w:rsidR="00C27A2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bookmarkEnd w:id="0"/>
    <w:p w:rsidR="00013381" w:rsidRPr="00473266" w:rsidRDefault="00013381" w:rsidP="007815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74B08" w:rsidRPr="00473266" w:rsidRDefault="00774B08" w:rsidP="00774B0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901 0409 0109116130 244    - 2</w:t>
      </w:r>
      <w:r w:rsidR="001E78EE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709 895 руб. (уменьшение ассигнований на развитие сети автомобильных дорог, ведущих к общественно значимым объектам сельских 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населенных пунктов, объектам производства и переработки сельскохозяйственной продукции),</w:t>
      </w:r>
    </w:p>
    <w:p w:rsidR="005C74E8" w:rsidRPr="00A707EB" w:rsidRDefault="005C74E8" w:rsidP="00AA0420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7366D2" w:rsidRPr="00473266" w:rsidRDefault="005C74E8" w:rsidP="007366D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 по КБК 901 0412 0102117900 (осуществление отдельных полномочий в области охраны труда и уведомительной регистрации территориальных соглашений и коллективных договоров) (ВР 121) +1644,96 руб. (заработная плата), (ВР 122)   -4190 руб. (транспортные услуги), (ВР 129) -1283,63 руб</w:t>
      </w:r>
      <w:proofErr w:type="gramStart"/>
      <w:r w:rsidRPr="00473266">
        <w:rPr>
          <w:rFonts w:ascii="Times New Roman" w:hAnsi="Times New Roman"/>
          <w:bCs/>
          <w:sz w:val="24"/>
          <w:szCs w:val="24"/>
          <w:lang w:eastAsia="ru-RU"/>
        </w:rPr>
        <w:t>.(</w:t>
      </w:r>
      <w:proofErr w:type="gramEnd"/>
      <w:r w:rsidRPr="00473266">
        <w:rPr>
          <w:rFonts w:ascii="Times New Roman" w:hAnsi="Times New Roman"/>
          <w:bCs/>
          <w:sz w:val="24"/>
          <w:szCs w:val="24"/>
          <w:lang w:eastAsia="ru-RU"/>
        </w:rPr>
        <w:t>начисления на выплаты по оплате труда), (ВР 244)  +3828,67 руб.( увеличение стоимости материальных запасов),</w:t>
      </w:r>
      <w:r w:rsidR="007366D2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366D2" w:rsidRPr="0047326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видами расходов),</w:t>
      </w:r>
      <w:r w:rsidR="007366D2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C27A26" w:rsidRPr="00A707EB" w:rsidRDefault="00C27A26" w:rsidP="007B29C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3266" w:rsidRDefault="00A17B36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013381" w:rsidRPr="00473266">
        <w:rPr>
          <w:rFonts w:ascii="Times New Roman" w:hAnsi="Times New Roman"/>
          <w:bCs/>
          <w:sz w:val="24"/>
          <w:szCs w:val="24"/>
          <w:lang w:eastAsia="ru-RU"/>
        </w:rPr>
        <w:t>по К</w:t>
      </w:r>
      <w:r w:rsidR="007B29C7" w:rsidRPr="00473266">
        <w:rPr>
          <w:rFonts w:ascii="Times New Roman" w:hAnsi="Times New Roman"/>
          <w:bCs/>
          <w:sz w:val="24"/>
          <w:szCs w:val="24"/>
          <w:lang w:eastAsia="ru-RU"/>
        </w:rPr>
        <w:t>БК 90</w:t>
      </w:r>
      <w:r w:rsidR="00386C25" w:rsidRPr="00473266">
        <w:rPr>
          <w:rFonts w:ascii="Times New Roman" w:hAnsi="Times New Roman"/>
          <w:bCs/>
          <w:sz w:val="24"/>
          <w:szCs w:val="24"/>
          <w:lang w:eastAsia="ru-RU"/>
        </w:rPr>
        <w:t>1 0502 0106170110 244     +59 835</w:t>
      </w:r>
      <w:r w:rsidR="00013C02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="00013381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86C25" w:rsidRPr="00473266">
        <w:rPr>
          <w:rFonts w:ascii="Times New Roman" w:hAnsi="Times New Roman"/>
          <w:bCs/>
          <w:sz w:val="24"/>
          <w:szCs w:val="24"/>
          <w:lang w:eastAsia="ru-RU"/>
        </w:rPr>
        <w:t>(увеличение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ассигнований на организацию электро-, тепл</w:t>
      </w:r>
      <w:proofErr w:type="gramStart"/>
      <w:r w:rsidRPr="00473266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473266">
        <w:rPr>
          <w:rFonts w:ascii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</w:t>
      </w:r>
      <w:r w:rsidR="00386C25" w:rsidRPr="00473266">
        <w:rPr>
          <w:rFonts w:ascii="Times New Roman" w:hAnsi="Times New Roman"/>
          <w:bCs/>
          <w:sz w:val="24"/>
          <w:szCs w:val="24"/>
          <w:lang w:eastAsia="ru-RU"/>
        </w:rPr>
        <w:t>селения топливом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13381" w:rsidRPr="00A707E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307AFA" w:rsidRPr="00473266" w:rsidRDefault="00013C02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 по КБК 901 0502 01061</w:t>
      </w:r>
      <w:r w:rsidR="00013381" w:rsidRPr="00473266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366D2" w:rsidRPr="00473266">
        <w:rPr>
          <w:rFonts w:ascii="Times New Roman" w:hAnsi="Times New Roman"/>
          <w:bCs/>
          <w:sz w:val="24"/>
          <w:szCs w:val="24"/>
          <w:lang w:eastAsia="ru-RU"/>
        </w:rPr>
        <w:t>450 244  -178572</w:t>
      </w:r>
      <w:r w:rsidR="00013381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руб. (</w:t>
      </w:r>
      <w:bookmarkStart w:id="1" w:name="OLE_LINK1"/>
      <w:r w:rsidRPr="00473266">
        <w:rPr>
          <w:rFonts w:ascii="Times New Roman" w:hAnsi="Times New Roman"/>
          <w:bCs/>
          <w:sz w:val="24"/>
          <w:szCs w:val="24"/>
          <w:lang w:eastAsia="ru-RU"/>
        </w:rPr>
        <w:t>уменьшение</w:t>
      </w:r>
      <w:r w:rsidR="00013381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ассигнований на обеспечение мероприятий по подготовке объектов ЖКХ к зиме за счет средств местного бюджета</w:t>
      </w:r>
      <w:bookmarkEnd w:id="1"/>
      <w:r w:rsidRPr="00473266">
        <w:rPr>
          <w:rFonts w:ascii="Times New Roman" w:hAnsi="Times New Roman"/>
          <w:bCs/>
          <w:sz w:val="24"/>
          <w:szCs w:val="24"/>
          <w:lang w:eastAsia="ru-RU"/>
        </w:rPr>
        <w:t>, т.к. данные ассигнования востребованы не будут</w:t>
      </w:r>
      <w:r w:rsidR="00013381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C27A26" w:rsidRPr="00A707EB" w:rsidRDefault="00C27A26" w:rsidP="00C27A2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C27A26" w:rsidRPr="00473266" w:rsidRDefault="00C27A26" w:rsidP="00C27A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0702 0101110660 611 </w:t>
      </w:r>
      <w:r w:rsidR="0047326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+162086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</w:t>
      </w:r>
      <w:r w:rsidR="00AC2403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ботная плата за ноябрь</w:t>
      </w:r>
      <w:r w:rsidR="0047326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ДШИ),</w:t>
      </w:r>
    </w:p>
    <w:p w:rsidR="00C27A26" w:rsidRPr="00A707EB" w:rsidRDefault="00C27A26" w:rsidP="00764F4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7366D2" w:rsidRPr="00473266" w:rsidRDefault="007366D2" w:rsidP="007366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0707 0102111370 244   -11800 руб. (уменьшение ассигнований на мероприятия по военно-патриотическому воспитанию молодежи, 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т.к. данные ассигнования востребованы не будут), </w:t>
      </w:r>
    </w:p>
    <w:p w:rsidR="0040737D" w:rsidRPr="00473266" w:rsidRDefault="0040737D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58F1" w:rsidRPr="00473266" w:rsidRDefault="003058F1" w:rsidP="00305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0801 0101114210 611   -7 950 руб.  (уменьшение ассигнований на предоставление мер </w:t>
      </w:r>
      <w:r w:rsidRPr="00473266">
        <w:rPr>
          <w:rFonts w:ascii="Times New Roman" w:eastAsia="Times New Roman" w:hAnsi="Times New Roman"/>
          <w:sz w:val="24"/>
          <w:szCs w:val="24"/>
          <w:lang w:eastAsia="ru-RU"/>
        </w:rPr>
        <w:t>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области),</w:t>
      </w:r>
    </w:p>
    <w:p w:rsidR="003058F1" w:rsidRPr="00473266" w:rsidRDefault="003058F1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0737D" w:rsidRPr="00473266" w:rsidRDefault="0040737D" w:rsidP="004073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901 0801 0101110540 611  +119 540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</w:t>
      </w:r>
      <w:r w:rsidR="005C74E8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за ноябрь</w:t>
      </w:r>
      <w:r w:rsid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аванс декабря </w:t>
      </w:r>
      <w:r w:rsidR="009C45FC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9C45FC" w:rsidRPr="00473266">
        <w:rPr>
          <w:rFonts w:ascii="Times New Roman" w:hAnsi="Times New Roman"/>
          <w:sz w:val="24"/>
          <w:szCs w:val="24"/>
        </w:rPr>
        <w:t>МБУК «</w:t>
      </w:r>
      <w:proofErr w:type="spellStart"/>
      <w:r w:rsidR="009C45FC" w:rsidRPr="00473266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="009C45FC" w:rsidRPr="00473266">
        <w:rPr>
          <w:rFonts w:ascii="Times New Roman" w:hAnsi="Times New Roman"/>
          <w:sz w:val="24"/>
          <w:szCs w:val="24"/>
        </w:rPr>
        <w:t xml:space="preserve"> РБО»),</w:t>
      </w:r>
      <w:proofErr w:type="gramEnd"/>
    </w:p>
    <w:p w:rsidR="00386C25" w:rsidRPr="00A707EB" w:rsidRDefault="00386C25" w:rsidP="00764F4F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7AFA" w:rsidRPr="00473266" w:rsidRDefault="00307AFA" w:rsidP="00307A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-по КБК </w:t>
      </w:r>
      <w:r w:rsidR="00386C25" w:rsidRPr="00473266">
        <w:rPr>
          <w:rFonts w:ascii="Times New Roman" w:hAnsi="Times New Roman"/>
          <w:bCs/>
          <w:sz w:val="24"/>
          <w:szCs w:val="24"/>
          <w:lang w:eastAsia="ru-RU"/>
        </w:rPr>
        <w:t>901 0801 0101115930 6</w:t>
      </w:r>
      <w:r w:rsidR="005C74E8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11 </w:t>
      </w:r>
      <w:r w:rsidR="00284C7A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(межбюджетные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</w:t>
      </w:r>
      <w:r w:rsidR="00386C25" w:rsidRPr="00473266">
        <w:rPr>
          <w:rFonts w:ascii="Times New Roman" w:hAnsi="Times New Roman"/>
          <w:bCs/>
          <w:sz w:val="24"/>
          <w:szCs w:val="24"/>
          <w:lang w:eastAsia="ru-RU"/>
        </w:rPr>
        <w:t>, заработная плата (12110) -88000 руб., начисления на выплаты по оплате труда (12130)- 19000 руб.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="00704E0F" w:rsidRPr="00473266">
        <w:rPr>
          <w:rFonts w:ascii="Times New Roman" w:hAnsi="Times New Roman"/>
          <w:bCs/>
          <w:sz w:val="24"/>
          <w:szCs w:val="24"/>
          <w:lang w:eastAsia="ru-RU"/>
        </w:rPr>
        <w:t>работы, услуги по содержанию имущества (1225) +30000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04E0F" w:rsidRPr="00473266">
        <w:rPr>
          <w:rFonts w:ascii="Times New Roman" w:hAnsi="Times New Roman"/>
          <w:bCs/>
          <w:sz w:val="24"/>
          <w:szCs w:val="24"/>
          <w:lang w:eastAsia="ru-RU"/>
        </w:rPr>
        <w:t>руб., прочие работы услуги (12260</w:t>
      </w:r>
      <w:proofErr w:type="gramEnd"/>
      <w:r w:rsidR="00704E0F" w:rsidRPr="00473266">
        <w:rPr>
          <w:rFonts w:ascii="Times New Roman" w:hAnsi="Times New Roman"/>
          <w:bCs/>
          <w:sz w:val="24"/>
          <w:szCs w:val="24"/>
          <w:lang w:eastAsia="ru-RU"/>
        </w:rPr>
        <w:t>) +23500 руб., увеличение стоимости основных средств (13100)+5840 руб., увеличение стоимости материальных запасов (13401)+47660 руб.</w:t>
      </w:r>
      <w:r w:rsidR="007366D2" w:rsidRPr="0047326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04E0F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66D2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366D2" w:rsidRPr="0047326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видами расходов),</w:t>
      </w:r>
      <w:r w:rsidR="007366D2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07AFA" w:rsidRPr="00473266" w:rsidRDefault="00307AFA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704" w:rsidRPr="00473266" w:rsidRDefault="00694704" w:rsidP="006947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-по КБК 901 1003 0103116710 321 -6000 руб. (уменьшение ассигнований по обеспечению сохранности жилых помещений, закрепленных за детьми-сиротами и детьми, оставшимися без попечения родителей),  </w:t>
      </w:r>
    </w:p>
    <w:p w:rsidR="008248AA" w:rsidRPr="00473266" w:rsidRDefault="008248AA" w:rsidP="006947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48AA" w:rsidRPr="00473266" w:rsidRDefault="008248AA" w:rsidP="008248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901 1004 0103116720 313 +66300 руб. (увеличение ассигнований</w:t>
      </w:r>
      <w:r w:rsidRPr="004732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),  </w:t>
      </w:r>
    </w:p>
    <w:p w:rsidR="008248AA" w:rsidRPr="00A707EB" w:rsidRDefault="008248AA" w:rsidP="00DF345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248AA" w:rsidRPr="00473266" w:rsidRDefault="008248AA" w:rsidP="008248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901 1004 010315</w:t>
      </w:r>
      <w:r w:rsidR="002A404D" w:rsidRPr="00473266">
        <w:rPr>
          <w:rFonts w:ascii="Times New Roman" w:hAnsi="Times New Roman"/>
          <w:bCs/>
          <w:sz w:val="24"/>
          <w:szCs w:val="24"/>
          <w:lang w:eastAsia="ru-RU"/>
        </w:rPr>
        <w:t>0820 244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-890175 руб. (уменьшение ассигнований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помещений),  </w:t>
      </w:r>
    </w:p>
    <w:p w:rsidR="00284C7A" w:rsidRPr="00473266" w:rsidRDefault="00284C7A" w:rsidP="00284C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lastRenderedPageBreak/>
        <w:t>-по КБК 901 1004 0103152600 313 -17045,58 руб. (уменьшение ассигнований н</w:t>
      </w:r>
      <w:r w:rsidRPr="00473266">
        <w:rPr>
          <w:rFonts w:ascii="Times New Roman" w:hAnsi="Times New Roman"/>
          <w:sz w:val="24"/>
          <w:szCs w:val="24"/>
        </w:rPr>
        <w:t>а выплату единовременного пособия при всех формах устройства детей, лишенных родительского попечения, в семью -17 045,58 руб.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),  </w:t>
      </w:r>
    </w:p>
    <w:p w:rsidR="008248AA" w:rsidRPr="00A707EB" w:rsidRDefault="008248AA" w:rsidP="008248A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DF345A" w:rsidRPr="00A707EB" w:rsidRDefault="00DF345A" w:rsidP="00764F4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A707E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A707E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3266" w:rsidRDefault="00013381" w:rsidP="00430AE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73266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«Финансовый отдел администрации </w:t>
      </w:r>
      <w:proofErr w:type="spellStart"/>
      <w:r w:rsidRPr="00473266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473266">
        <w:rPr>
          <w:rFonts w:ascii="Times New Roman" w:hAnsi="Times New Roman"/>
          <w:b/>
          <w:i/>
          <w:sz w:val="24"/>
          <w:szCs w:val="24"/>
        </w:rPr>
        <w:t xml:space="preserve"> райо</w:t>
      </w:r>
      <w:r w:rsidR="00473266" w:rsidRPr="00473266">
        <w:rPr>
          <w:rFonts w:ascii="Times New Roman" w:hAnsi="Times New Roman"/>
          <w:b/>
          <w:i/>
          <w:sz w:val="24"/>
          <w:szCs w:val="24"/>
        </w:rPr>
        <w:t>на» расходы увеличены на 126 181</w:t>
      </w:r>
      <w:r w:rsidRPr="00473266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473266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473266">
        <w:rPr>
          <w:rFonts w:ascii="Times New Roman" w:hAnsi="Times New Roman"/>
          <w:b/>
          <w:i/>
          <w:sz w:val="24"/>
          <w:szCs w:val="24"/>
        </w:rPr>
        <w:t>.</w:t>
      </w:r>
    </w:p>
    <w:p w:rsidR="0040737D" w:rsidRPr="00473266" w:rsidRDefault="0040737D" w:rsidP="00430AE7">
      <w:pPr>
        <w:pStyle w:val="a3"/>
        <w:rPr>
          <w:rFonts w:ascii="Times New Roman" w:hAnsi="Times New Roman"/>
          <w:i/>
          <w:sz w:val="24"/>
          <w:szCs w:val="24"/>
        </w:rPr>
      </w:pPr>
    </w:p>
    <w:p w:rsidR="001675EA" w:rsidRPr="00473266" w:rsidRDefault="001675EA" w:rsidP="001675E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0201110100 121 </w:t>
      </w:r>
      <w:r w:rsidR="0047326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+132 117 руб.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595B80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 за ноябрь,</w:t>
      </w:r>
      <w:r w:rsidR="00473266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аванс декабря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B2549" w:rsidRPr="00473266" w:rsidRDefault="003B2549" w:rsidP="003B25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0804 0201114210 530  -5 936 руб. (предоставление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области)</w:t>
      </w:r>
      <w:r w:rsidR="00595B80"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732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B7270" w:rsidRPr="00A707EB" w:rsidRDefault="004B7270" w:rsidP="005A7BB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3266" w:rsidRDefault="00013381" w:rsidP="000D17F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73266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«Отдел образования администрации </w:t>
      </w:r>
      <w:proofErr w:type="spellStart"/>
      <w:r w:rsidRPr="00473266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473266">
        <w:rPr>
          <w:rFonts w:ascii="Times New Roman" w:hAnsi="Times New Roman"/>
          <w:b/>
          <w:i/>
          <w:sz w:val="24"/>
          <w:szCs w:val="24"/>
        </w:rPr>
        <w:t xml:space="preserve"> райо</w:t>
      </w:r>
      <w:r w:rsidR="00595B80" w:rsidRPr="00473266">
        <w:rPr>
          <w:rFonts w:ascii="Times New Roman" w:hAnsi="Times New Roman"/>
          <w:b/>
          <w:i/>
          <w:sz w:val="24"/>
          <w:szCs w:val="24"/>
        </w:rPr>
        <w:t>на</w:t>
      </w:r>
      <w:r w:rsidR="00473266" w:rsidRPr="00473266">
        <w:rPr>
          <w:rFonts w:ascii="Times New Roman" w:hAnsi="Times New Roman"/>
          <w:b/>
          <w:i/>
          <w:sz w:val="24"/>
          <w:szCs w:val="24"/>
        </w:rPr>
        <w:t>» расходы увеличены на 1 058 565</w:t>
      </w:r>
      <w:r w:rsidRPr="00473266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473266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473266">
        <w:rPr>
          <w:rFonts w:ascii="Times New Roman" w:hAnsi="Times New Roman"/>
          <w:b/>
          <w:i/>
          <w:sz w:val="24"/>
          <w:szCs w:val="24"/>
        </w:rPr>
        <w:t>.</w:t>
      </w:r>
    </w:p>
    <w:p w:rsidR="004D6463" w:rsidRPr="00A707EB" w:rsidRDefault="004D6463" w:rsidP="000D17F9">
      <w:pPr>
        <w:pStyle w:val="a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328F2" w:rsidRPr="00473266" w:rsidRDefault="009328F2" w:rsidP="009328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903 070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>1 0301110630 611   +119 946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руб. (увеличение расходов по  дошкольным организациям: 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>заработная плата за декабрь +112 000 руб., услуги связи+1899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., 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коммунальные у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>слуги+6047 руб.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9328F2" w:rsidRPr="00473266" w:rsidRDefault="009328F2" w:rsidP="009328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D15D7" w:rsidRPr="00473266" w:rsidRDefault="006D15D7" w:rsidP="006D15D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903 0701 0301114770 321   +2 800 руб. (предоставление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области),</w:t>
      </w:r>
    </w:p>
    <w:p w:rsidR="006D15D7" w:rsidRPr="00473266" w:rsidRDefault="006D15D7" w:rsidP="009328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D15D7" w:rsidRPr="00473266" w:rsidRDefault="006D15D7" w:rsidP="006D15D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903 0702 0301114770 611   -2 800 руб. (предоставление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области),</w:t>
      </w:r>
    </w:p>
    <w:p w:rsidR="009328F2" w:rsidRPr="00473266" w:rsidRDefault="009328F2" w:rsidP="009328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E0B22" w:rsidRPr="00473266" w:rsidRDefault="006E0B22" w:rsidP="006E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266">
        <w:rPr>
          <w:rFonts w:ascii="Times New Roman" w:hAnsi="Times New Roman"/>
          <w:bCs/>
          <w:sz w:val="24"/>
          <w:szCs w:val="24"/>
          <w:lang w:eastAsia="ru-RU"/>
        </w:rPr>
        <w:t>-по КБК 903 0702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0301110640 611   +160 140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proofErr w:type="gramStart"/>
      <w:r w:rsidRPr="00473266">
        <w:rPr>
          <w:rFonts w:ascii="Times New Roman" w:hAnsi="Times New Roman"/>
          <w:bCs/>
          <w:sz w:val="24"/>
          <w:szCs w:val="24"/>
          <w:lang w:eastAsia="ru-RU"/>
        </w:rPr>
        <w:t>,(</w:t>
      </w:r>
      <w:proofErr w:type="gramEnd"/>
      <w:r w:rsidRPr="00473266">
        <w:rPr>
          <w:rFonts w:ascii="Times New Roman" w:hAnsi="Times New Roman"/>
          <w:bCs/>
          <w:sz w:val="24"/>
          <w:szCs w:val="24"/>
          <w:lang w:eastAsia="ru-RU"/>
        </w:rPr>
        <w:t>увеличение расходов по  общеобразовательным организациям ( услуги связи+ 5934 руб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>.,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коммунальные услуги+54206 руб.,  </w:t>
      </w:r>
      <w:r w:rsidR="005444D3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ГСМ </w:t>
      </w:r>
      <w:r w:rsidR="00473266" w:rsidRPr="00473266">
        <w:rPr>
          <w:rFonts w:ascii="Times New Roman" w:hAnsi="Times New Roman"/>
          <w:bCs/>
          <w:sz w:val="24"/>
          <w:szCs w:val="24"/>
          <w:lang w:eastAsia="ru-RU"/>
        </w:rPr>
        <w:t>по школьным автобусам +100 000</w:t>
      </w:r>
      <w:r w:rsidR="005444D3" w:rsidRPr="00473266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473266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96D88" w:rsidRPr="00A707EB" w:rsidRDefault="00096D88" w:rsidP="00D70B4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D15D7" w:rsidRPr="00FC28ED" w:rsidRDefault="00096D88" w:rsidP="006D1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-по КБК 903 0701 0301114710 611   (финансовое обеспечение получения дошкольного образования в дошкольных образовательных организациях, заработная плата (12110) -21621 руб., начисления на выплаты по оплате труда (12130)  -6530 руб., увеличение стоимости материальных запасов (13401)+28151 руб., 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D15D7" w:rsidRPr="00FC28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региональной классификацией),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096D88" w:rsidRPr="00A707EB" w:rsidRDefault="00096D88" w:rsidP="00096D8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96D88" w:rsidRPr="00A707EB" w:rsidRDefault="00096D88" w:rsidP="00096D8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6D15D7" w:rsidRPr="00FC28ED" w:rsidRDefault="00096D88" w:rsidP="006D1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0301110640 611  (общеобразовательные организации, заработная плата (12110)   -6 444 руб.,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начисления на выплаты по оплате труда (12130)- 1342 руб., работы, услуги по содержанию имущества (12250) +3182 руб., прочие работы, услуги (12261)+4604 руб.,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D15D7" w:rsidRPr="00FC28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региональной классификацией),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096D88" w:rsidRPr="00A707EB" w:rsidRDefault="00096D88" w:rsidP="00096D8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96D88" w:rsidRPr="00A707EB" w:rsidRDefault="00096D88" w:rsidP="00096D88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096D88" w:rsidRPr="00FC28ED" w:rsidRDefault="00096D88" w:rsidP="00096D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C28ED">
        <w:rPr>
          <w:rFonts w:ascii="Times New Roman" w:hAnsi="Times New Roman"/>
          <w:bCs/>
          <w:sz w:val="24"/>
          <w:szCs w:val="24"/>
          <w:lang w:eastAsia="ru-RU"/>
        </w:rPr>
        <w:lastRenderedPageBreak/>
        <w:t>-по КБК 903 0702 0301114700 611   (финансовое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</w:r>
      <w:r w:rsidR="00A05DA5" w:rsidRPr="00FC28E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заработная плат</w:t>
      </w:r>
      <w:r w:rsidR="00A05DA5" w:rsidRPr="00FC28ED">
        <w:rPr>
          <w:rFonts w:ascii="Times New Roman" w:hAnsi="Times New Roman"/>
          <w:bCs/>
          <w:sz w:val="24"/>
          <w:szCs w:val="24"/>
          <w:lang w:eastAsia="ru-RU"/>
        </w:rPr>
        <w:t>а (12110) -399 985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руб., начисления на выплаты по оплате труда (12130)</w:t>
      </w:r>
      <w:r w:rsidR="00A05DA5"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 +312484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руб.,</w:t>
      </w:r>
      <w:r w:rsidR="00A05DA5"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увеличение стоимости основных средств (13100) +84719 руб.,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увеличение стоимости материальных зап</w:t>
      </w:r>
      <w:r w:rsidR="00A05DA5" w:rsidRPr="00FC28ED">
        <w:rPr>
          <w:rFonts w:ascii="Times New Roman" w:hAnsi="Times New Roman"/>
          <w:bCs/>
          <w:sz w:val="24"/>
          <w:szCs w:val="24"/>
          <w:lang w:eastAsia="ru-RU"/>
        </w:rPr>
        <w:t>асов (13401)+2782</w:t>
      </w:r>
      <w:r w:rsidRPr="00FC28ED">
        <w:rPr>
          <w:rFonts w:ascii="Times New Roman" w:hAnsi="Times New Roman"/>
          <w:bCs/>
          <w:sz w:val="24"/>
          <w:szCs w:val="24"/>
          <w:lang w:eastAsia="ru-RU"/>
        </w:rPr>
        <w:t xml:space="preserve"> руб., 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D15D7" w:rsidRPr="00FC28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передвижки между региональной классификацией),</w:t>
      </w:r>
      <w:r w:rsidR="006D15D7" w:rsidRPr="00FC2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096D88" w:rsidRPr="00A707EB" w:rsidRDefault="00096D88" w:rsidP="00D70B4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34797" w:rsidRPr="00D85BEB" w:rsidRDefault="00834797" w:rsidP="008F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 w:rsidR="00C81768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3 0702 0301110660 611 </w:t>
      </w:r>
      <w:r w:rsidR="00A37CE0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+54 604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181F5A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(заработная плата </w:t>
      </w:r>
      <w:r w:rsidR="00595B80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за ноябрь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+70 839 руб.</w:t>
      </w:r>
      <w:r w:rsidR="008F22B4" w:rsidRPr="00D85BEB">
        <w:rPr>
          <w:rFonts w:ascii="Times New Roman" w:hAnsi="Times New Roman"/>
          <w:sz w:val="24"/>
          <w:szCs w:val="24"/>
        </w:rPr>
        <w:t>),</w:t>
      </w:r>
    </w:p>
    <w:p w:rsidR="00D82417" w:rsidRPr="00D85BEB" w:rsidRDefault="00D82417" w:rsidP="00D824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22B4" w:rsidRPr="00A707EB" w:rsidRDefault="008F22B4" w:rsidP="008F22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D6069" w:rsidRPr="00D85BEB" w:rsidRDefault="002D6069" w:rsidP="002D606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3479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903 0709 0301</w:t>
      </w:r>
      <w:r w:rsidR="008F22B4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83479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010</w:t>
      </w:r>
      <w:r w:rsidR="008F22B4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3479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121   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+3</w:t>
      </w:r>
      <w:bookmarkStart w:id="2" w:name="_GoBack"/>
      <w:bookmarkEnd w:id="2"/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4 131</w:t>
      </w:r>
      <w:r w:rsidR="0083479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595B80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 за ноябрь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аппарату РОО),</w:t>
      </w:r>
    </w:p>
    <w:p w:rsidR="00595B80" w:rsidRPr="00D85BEB" w:rsidRDefault="00595B80" w:rsidP="0059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903 0709 0301110690 611 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+22 336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за ноябрь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декабря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8F6E07" w:rsidRPr="00D85BEB">
        <w:rPr>
          <w:rFonts w:ascii="Times New Roman" w:hAnsi="Times New Roman"/>
        </w:rPr>
        <w:t>МБУ «ЦППМСП»</w:t>
      </w:r>
      <w:r w:rsidRPr="00D85BEB">
        <w:rPr>
          <w:rFonts w:ascii="Times New Roman" w:hAnsi="Times New Roman"/>
          <w:sz w:val="24"/>
          <w:szCs w:val="24"/>
        </w:rPr>
        <w:t>),</w:t>
      </w:r>
    </w:p>
    <w:p w:rsidR="005A381A" w:rsidRPr="00A707EB" w:rsidRDefault="005A381A" w:rsidP="005A381A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707E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181F5A" w:rsidRPr="00D85BEB" w:rsidRDefault="00181F5A" w:rsidP="00181F5A">
      <w:pPr>
        <w:rPr>
          <w:rFonts w:ascii="Times New Roman" w:hAnsi="Times New Roman"/>
          <w:sz w:val="24"/>
          <w:szCs w:val="24"/>
        </w:rPr>
      </w:pP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 w:rsidR="00C81768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3 0709 </w:t>
      </w:r>
      <w:r w:rsidR="008F6E0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0301110740 </w:t>
      </w:r>
      <w:r w:rsidR="00D85BEB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>111   + 641 662</w:t>
      </w:r>
      <w:r w:rsidR="008F6E07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5A381A"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5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5BEB">
        <w:rPr>
          <w:rFonts w:ascii="Times New Roman" w:hAnsi="Times New Roman"/>
          <w:sz w:val="24"/>
          <w:szCs w:val="24"/>
        </w:rPr>
        <w:t xml:space="preserve">( </w:t>
      </w:r>
      <w:r w:rsidR="008F6E07" w:rsidRPr="00D85BEB">
        <w:rPr>
          <w:rFonts w:ascii="Times New Roman" w:hAnsi="Times New Roman"/>
          <w:sz w:val="24"/>
          <w:szCs w:val="24"/>
        </w:rPr>
        <w:t>заработная плата за  ноябрь</w:t>
      </w:r>
      <w:r w:rsidR="00D85BEB" w:rsidRPr="00D85BEB">
        <w:rPr>
          <w:rFonts w:ascii="Times New Roman" w:hAnsi="Times New Roman"/>
          <w:sz w:val="24"/>
          <w:szCs w:val="24"/>
        </w:rPr>
        <w:t>, аванс декабря</w:t>
      </w:r>
      <w:r w:rsidRPr="00D85BE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5A381A" w:rsidRPr="00D85BEB">
        <w:rPr>
          <w:rFonts w:ascii="Times New Roman" w:hAnsi="Times New Roman"/>
          <w:sz w:val="24"/>
          <w:szCs w:val="24"/>
        </w:rPr>
        <w:t>Метод</w:t>
      </w:r>
      <w:proofErr w:type="gramStart"/>
      <w:r w:rsidR="005A381A" w:rsidRPr="00D85BEB">
        <w:rPr>
          <w:rFonts w:ascii="Times New Roman" w:hAnsi="Times New Roman"/>
          <w:sz w:val="24"/>
          <w:szCs w:val="24"/>
        </w:rPr>
        <w:t>.к</w:t>
      </w:r>
      <w:proofErr w:type="gramEnd"/>
      <w:r w:rsidR="005A381A" w:rsidRPr="00D85BEB">
        <w:rPr>
          <w:rFonts w:ascii="Times New Roman" w:hAnsi="Times New Roman"/>
          <w:sz w:val="24"/>
          <w:szCs w:val="24"/>
        </w:rPr>
        <w:t>абинету</w:t>
      </w:r>
      <w:proofErr w:type="spellEnd"/>
      <w:r w:rsidR="005A381A" w:rsidRPr="00D85BEB">
        <w:rPr>
          <w:rFonts w:ascii="Times New Roman" w:hAnsi="Times New Roman"/>
          <w:sz w:val="24"/>
          <w:szCs w:val="24"/>
        </w:rPr>
        <w:t xml:space="preserve">, ХЭГ,ЦБ),  </w:t>
      </w:r>
      <w:r w:rsidR="00AC2403" w:rsidRPr="00D85BEB">
        <w:rPr>
          <w:rFonts w:ascii="Times New Roman" w:hAnsi="Times New Roman"/>
          <w:sz w:val="24"/>
          <w:szCs w:val="24"/>
        </w:rPr>
        <w:t>(</w:t>
      </w:r>
      <w:r w:rsidR="005A381A" w:rsidRPr="00D85BEB">
        <w:rPr>
          <w:rFonts w:ascii="Times New Roman" w:hAnsi="Times New Roman"/>
          <w:sz w:val="24"/>
          <w:szCs w:val="24"/>
        </w:rPr>
        <w:t>244</w:t>
      </w:r>
      <w:r w:rsidR="00AC2403" w:rsidRPr="00D85BEB">
        <w:rPr>
          <w:rFonts w:ascii="Times New Roman" w:hAnsi="Times New Roman"/>
          <w:sz w:val="24"/>
          <w:szCs w:val="24"/>
        </w:rPr>
        <w:t>)</w:t>
      </w:r>
      <w:r w:rsidR="00D85BEB" w:rsidRPr="00D85BEB">
        <w:rPr>
          <w:rFonts w:ascii="Times New Roman" w:hAnsi="Times New Roman"/>
          <w:sz w:val="24"/>
          <w:szCs w:val="24"/>
        </w:rPr>
        <w:t xml:space="preserve">  +9511</w:t>
      </w:r>
      <w:r w:rsidR="005A381A" w:rsidRPr="00D85BEB">
        <w:rPr>
          <w:rFonts w:ascii="Times New Roman" w:hAnsi="Times New Roman"/>
          <w:sz w:val="24"/>
          <w:szCs w:val="24"/>
        </w:rPr>
        <w:t xml:space="preserve"> руб. (</w:t>
      </w:r>
      <w:r w:rsidR="00D82417" w:rsidRPr="00D85BEB">
        <w:rPr>
          <w:rFonts w:ascii="Times New Roman" w:hAnsi="Times New Roman"/>
          <w:sz w:val="24"/>
          <w:szCs w:val="24"/>
        </w:rPr>
        <w:t>услуги связи +6147 руб., ко</w:t>
      </w:r>
      <w:r w:rsidR="00D85BEB" w:rsidRPr="00D85BEB">
        <w:rPr>
          <w:rFonts w:ascii="Times New Roman" w:hAnsi="Times New Roman"/>
          <w:sz w:val="24"/>
          <w:szCs w:val="24"/>
        </w:rPr>
        <w:t>ммунальные услуги+ 3364 руб.</w:t>
      </w:r>
      <w:r w:rsidR="00D82417" w:rsidRPr="00D85BEB">
        <w:rPr>
          <w:rFonts w:ascii="Times New Roman" w:hAnsi="Times New Roman"/>
          <w:sz w:val="24"/>
          <w:szCs w:val="24"/>
        </w:rPr>
        <w:t>)</w:t>
      </w:r>
    </w:p>
    <w:p w:rsidR="00013381" w:rsidRPr="00A707EB" w:rsidRDefault="00013381" w:rsidP="00DF3D9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D85BEB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D85BEB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составляет 3 733 123,46 руб.</w:t>
      </w:r>
      <w:r w:rsidRPr="00D85BEB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01.01.2016 г.</w:t>
      </w:r>
    </w:p>
    <w:p w:rsidR="00013381" w:rsidRPr="00D85BEB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D85BEB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D85BEB" w:rsidRDefault="00013381" w:rsidP="003E37B3">
      <w:pPr>
        <w:rPr>
          <w:rFonts w:ascii="Times New Roman" w:hAnsi="Times New Roman"/>
          <w:sz w:val="24"/>
          <w:szCs w:val="24"/>
        </w:rPr>
      </w:pPr>
      <w:r w:rsidRPr="00D85BEB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D85BEB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013381" w:rsidRPr="00A707EB" w:rsidRDefault="00013381">
      <w:pPr>
        <w:rPr>
          <w:rFonts w:ascii="Times New Roman" w:hAnsi="Times New Roman"/>
          <w:color w:val="FF0000"/>
          <w:sz w:val="24"/>
          <w:szCs w:val="24"/>
        </w:rPr>
      </w:pPr>
    </w:p>
    <w:sectPr w:rsidR="00013381" w:rsidRPr="00A707EB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13381"/>
    <w:rsid w:val="00013C02"/>
    <w:rsid w:val="00014A2E"/>
    <w:rsid w:val="00021E85"/>
    <w:rsid w:val="00027752"/>
    <w:rsid w:val="0004103A"/>
    <w:rsid w:val="00041620"/>
    <w:rsid w:val="00044E4D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90C37"/>
    <w:rsid w:val="00096D88"/>
    <w:rsid w:val="000B1BA8"/>
    <w:rsid w:val="000B474F"/>
    <w:rsid w:val="000C2C4B"/>
    <w:rsid w:val="000D07FD"/>
    <w:rsid w:val="000D17F9"/>
    <w:rsid w:val="000D3DAF"/>
    <w:rsid w:val="000D598C"/>
    <w:rsid w:val="000D688B"/>
    <w:rsid w:val="000E72B3"/>
    <w:rsid w:val="000F30C4"/>
    <w:rsid w:val="00107E28"/>
    <w:rsid w:val="00116BB5"/>
    <w:rsid w:val="0012232B"/>
    <w:rsid w:val="00123856"/>
    <w:rsid w:val="00131ADC"/>
    <w:rsid w:val="001327D4"/>
    <w:rsid w:val="00134359"/>
    <w:rsid w:val="00136366"/>
    <w:rsid w:val="00136902"/>
    <w:rsid w:val="001375CE"/>
    <w:rsid w:val="00143BA3"/>
    <w:rsid w:val="001500D5"/>
    <w:rsid w:val="00150BB4"/>
    <w:rsid w:val="001675EA"/>
    <w:rsid w:val="00167805"/>
    <w:rsid w:val="00181F5A"/>
    <w:rsid w:val="001822D7"/>
    <w:rsid w:val="00183A7F"/>
    <w:rsid w:val="001A1F90"/>
    <w:rsid w:val="001A31DF"/>
    <w:rsid w:val="001A34DC"/>
    <w:rsid w:val="001A7D27"/>
    <w:rsid w:val="001B091F"/>
    <w:rsid w:val="001D2186"/>
    <w:rsid w:val="001D661F"/>
    <w:rsid w:val="001E78EE"/>
    <w:rsid w:val="001F7EFC"/>
    <w:rsid w:val="001F7F7B"/>
    <w:rsid w:val="00205E49"/>
    <w:rsid w:val="00210D2D"/>
    <w:rsid w:val="00243DAC"/>
    <w:rsid w:val="00254BEE"/>
    <w:rsid w:val="00255EF9"/>
    <w:rsid w:val="00264A8E"/>
    <w:rsid w:val="002763A4"/>
    <w:rsid w:val="00284C7A"/>
    <w:rsid w:val="002901DD"/>
    <w:rsid w:val="00292546"/>
    <w:rsid w:val="0029275C"/>
    <w:rsid w:val="002A06BB"/>
    <w:rsid w:val="002A26A7"/>
    <w:rsid w:val="002A404D"/>
    <w:rsid w:val="002B7F38"/>
    <w:rsid w:val="002D6069"/>
    <w:rsid w:val="002E4B40"/>
    <w:rsid w:val="002F53D2"/>
    <w:rsid w:val="003058F1"/>
    <w:rsid w:val="00306FF5"/>
    <w:rsid w:val="00307AFA"/>
    <w:rsid w:val="003252A2"/>
    <w:rsid w:val="00340712"/>
    <w:rsid w:val="003540CD"/>
    <w:rsid w:val="0037640B"/>
    <w:rsid w:val="00380DAC"/>
    <w:rsid w:val="00383D91"/>
    <w:rsid w:val="00386BD4"/>
    <w:rsid w:val="00386C25"/>
    <w:rsid w:val="003A6669"/>
    <w:rsid w:val="003A713A"/>
    <w:rsid w:val="003B2549"/>
    <w:rsid w:val="003C006A"/>
    <w:rsid w:val="003C1D90"/>
    <w:rsid w:val="003E0129"/>
    <w:rsid w:val="003E37B3"/>
    <w:rsid w:val="003F2303"/>
    <w:rsid w:val="0040737D"/>
    <w:rsid w:val="004151DE"/>
    <w:rsid w:val="004206FC"/>
    <w:rsid w:val="00425EEE"/>
    <w:rsid w:val="00430AE7"/>
    <w:rsid w:val="004377B9"/>
    <w:rsid w:val="00447255"/>
    <w:rsid w:val="0046610A"/>
    <w:rsid w:val="0046682B"/>
    <w:rsid w:val="0046758B"/>
    <w:rsid w:val="00473266"/>
    <w:rsid w:val="00475FF4"/>
    <w:rsid w:val="00485AFF"/>
    <w:rsid w:val="0049403B"/>
    <w:rsid w:val="0049697C"/>
    <w:rsid w:val="004A7D18"/>
    <w:rsid w:val="004B7270"/>
    <w:rsid w:val="004C61FC"/>
    <w:rsid w:val="004D0E17"/>
    <w:rsid w:val="004D2613"/>
    <w:rsid w:val="004D6463"/>
    <w:rsid w:val="004F33AD"/>
    <w:rsid w:val="005139B9"/>
    <w:rsid w:val="0052181B"/>
    <w:rsid w:val="005228C3"/>
    <w:rsid w:val="005250BB"/>
    <w:rsid w:val="00535462"/>
    <w:rsid w:val="0053763D"/>
    <w:rsid w:val="005444D3"/>
    <w:rsid w:val="005631CD"/>
    <w:rsid w:val="00564F3E"/>
    <w:rsid w:val="00571364"/>
    <w:rsid w:val="0057623C"/>
    <w:rsid w:val="00581F6E"/>
    <w:rsid w:val="00584466"/>
    <w:rsid w:val="00584F80"/>
    <w:rsid w:val="005858AD"/>
    <w:rsid w:val="00595B80"/>
    <w:rsid w:val="005A1876"/>
    <w:rsid w:val="005A2798"/>
    <w:rsid w:val="005A381A"/>
    <w:rsid w:val="005A4DE5"/>
    <w:rsid w:val="005A7BB1"/>
    <w:rsid w:val="005C1380"/>
    <w:rsid w:val="005C74E8"/>
    <w:rsid w:val="005E199F"/>
    <w:rsid w:val="005E6C80"/>
    <w:rsid w:val="005F07A4"/>
    <w:rsid w:val="005F3415"/>
    <w:rsid w:val="005F6E0D"/>
    <w:rsid w:val="0060270D"/>
    <w:rsid w:val="00607FD4"/>
    <w:rsid w:val="00620BDE"/>
    <w:rsid w:val="00626C51"/>
    <w:rsid w:val="00633D18"/>
    <w:rsid w:val="006361C3"/>
    <w:rsid w:val="00650206"/>
    <w:rsid w:val="00650E03"/>
    <w:rsid w:val="00651A8A"/>
    <w:rsid w:val="00671B74"/>
    <w:rsid w:val="00677E42"/>
    <w:rsid w:val="00683EE4"/>
    <w:rsid w:val="006936C0"/>
    <w:rsid w:val="00694704"/>
    <w:rsid w:val="006A140D"/>
    <w:rsid w:val="006A1C70"/>
    <w:rsid w:val="006A4121"/>
    <w:rsid w:val="006B1E5D"/>
    <w:rsid w:val="006C23D0"/>
    <w:rsid w:val="006C58DA"/>
    <w:rsid w:val="006D12F4"/>
    <w:rsid w:val="006D15D7"/>
    <w:rsid w:val="006E0B22"/>
    <w:rsid w:val="006E7A67"/>
    <w:rsid w:val="006F57AC"/>
    <w:rsid w:val="007014A3"/>
    <w:rsid w:val="00704E0F"/>
    <w:rsid w:val="007058A5"/>
    <w:rsid w:val="007107C7"/>
    <w:rsid w:val="00713390"/>
    <w:rsid w:val="007136D6"/>
    <w:rsid w:val="00732FE2"/>
    <w:rsid w:val="00735555"/>
    <w:rsid w:val="007366D2"/>
    <w:rsid w:val="007443D8"/>
    <w:rsid w:val="0074682F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71B3"/>
    <w:rsid w:val="007A1F1A"/>
    <w:rsid w:val="007A618E"/>
    <w:rsid w:val="007B17FD"/>
    <w:rsid w:val="007B2313"/>
    <w:rsid w:val="007B29C7"/>
    <w:rsid w:val="007B7421"/>
    <w:rsid w:val="007B7D04"/>
    <w:rsid w:val="007C1A34"/>
    <w:rsid w:val="007C6316"/>
    <w:rsid w:val="007D21C6"/>
    <w:rsid w:val="007E61FB"/>
    <w:rsid w:val="007F352B"/>
    <w:rsid w:val="008015B3"/>
    <w:rsid w:val="00804A77"/>
    <w:rsid w:val="00804C87"/>
    <w:rsid w:val="0080616B"/>
    <w:rsid w:val="0081208C"/>
    <w:rsid w:val="008150D3"/>
    <w:rsid w:val="00823005"/>
    <w:rsid w:val="008248AA"/>
    <w:rsid w:val="00830E5D"/>
    <w:rsid w:val="00834797"/>
    <w:rsid w:val="00843D70"/>
    <w:rsid w:val="00853719"/>
    <w:rsid w:val="008706F7"/>
    <w:rsid w:val="008709A7"/>
    <w:rsid w:val="0088688D"/>
    <w:rsid w:val="008871F0"/>
    <w:rsid w:val="008925E6"/>
    <w:rsid w:val="00895AF5"/>
    <w:rsid w:val="00897B40"/>
    <w:rsid w:val="008A3BA1"/>
    <w:rsid w:val="008B0685"/>
    <w:rsid w:val="008B227C"/>
    <w:rsid w:val="008B429D"/>
    <w:rsid w:val="008C793C"/>
    <w:rsid w:val="008D0EA9"/>
    <w:rsid w:val="008E387B"/>
    <w:rsid w:val="008E54F1"/>
    <w:rsid w:val="008E6B1A"/>
    <w:rsid w:val="008F22B4"/>
    <w:rsid w:val="008F6E07"/>
    <w:rsid w:val="00914E83"/>
    <w:rsid w:val="00920403"/>
    <w:rsid w:val="00921811"/>
    <w:rsid w:val="00925926"/>
    <w:rsid w:val="009328F2"/>
    <w:rsid w:val="00932FFF"/>
    <w:rsid w:val="0093764F"/>
    <w:rsid w:val="0095421B"/>
    <w:rsid w:val="00955E3D"/>
    <w:rsid w:val="00957E6D"/>
    <w:rsid w:val="0097265A"/>
    <w:rsid w:val="009815B6"/>
    <w:rsid w:val="00981BCE"/>
    <w:rsid w:val="00984946"/>
    <w:rsid w:val="00985606"/>
    <w:rsid w:val="009875AD"/>
    <w:rsid w:val="00996AC0"/>
    <w:rsid w:val="009A0D01"/>
    <w:rsid w:val="009A73E2"/>
    <w:rsid w:val="009B57CD"/>
    <w:rsid w:val="009C45FC"/>
    <w:rsid w:val="009D0681"/>
    <w:rsid w:val="009E4BBB"/>
    <w:rsid w:val="009F09E3"/>
    <w:rsid w:val="009F2AC1"/>
    <w:rsid w:val="009F40BA"/>
    <w:rsid w:val="009F49E6"/>
    <w:rsid w:val="00A05DA5"/>
    <w:rsid w:val="00A10ED0"/>
    <w:rsid w:val="00A130A9"/>
    <w:rsid w:val="00A157F7"/>
    <w:rsid w:val="00A17B36"/>
    <w:rsid w:val="00A3294E"/>
    <w:rsid w:val="00A37CE0"/>
    <w:rsid w:val="00A40757"/>
    <w:rsid w:val="00A40EC9"/>
    <w:rsid w:val="00A42762"/>
    <w:rsid w:val="00A45BD7"/>
    <w:rsid w:val="00A56772"/>
    <w:rsid w:val="00A66A31"/>
    <w:rsid w:val="00A707EB"/>
    <w:rsid w:val="00A71231"/>
    <w:rsid w:val="00A9719A"/>
    <w:rsid w:val="00AA0420"/>
    <w:rsid w:val="00AB70D4"/>
    <w:rsid w:val="00AB7798"/>
    <w:rsid w:val="00AC2403"/>
    <w:rsid w:val="00AD5CEA"/>
    <w:rsid w:val="00B00CA8"/>
    <w:rsid w:val="00B02BB3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A4C0B"/>
    <w:rsid w:val="00BB2792"/>
    <w:rsid w:val="00BC4267"/>
    <w:rsid w:val="00BC79A4"/>
    <w:rsid w:val="00BD01C0"/>
    <w:rsid w:val="00BD1F87"/>
    <w:rsid w:val="00BD69B8"/>
    <w:rsid w:val="00BE1FB2"/>
    <w:rsid w:val="00BF3E24"/>
    <w:rsid w:val="00BF5836"/>
    <w:rsid w:val="00BF7073"/>
    <w:rsid w:val="00C04B19"/>
    <w:rsid w:val="00C223CE"/>
    <w:rsid w:val="00C257D5"/>
    <w:rsid w:val="00C258E4"/>
    <w:rsid w:val="00C26E9A"/>
    <w:rsid w:val="00C27A26"/>
    <w:rsid w:val="00C636BC"/>
    <w:rsid w:val="00C81768"/>
    <w:rsid w:val="00CA135F"/>
    <w:rsid w:val="00CE0484"/>
    <w:rsid w:val="00CF2474"/>
    <w:rsid w:val="00CF4597"/>
    <w:rsid w:val="00D45052"/>
    <w:rsid w:val="00D4596E"/>
    <w:rsid w:val="00D5446E"/>
    <w:rsid w:val="00D56A1B"/>
    <w:rsid w:val="00D62BF8"/>
    <w:rsid w:val="00D70B4C"/>
    <w:rsid w:val="00D769B3"/>
    <w:rsid w:val="00D82417"/>
    <w:rsid w:val="00D839A3"/>
    <w:rsid w:val="00D85BEB"/>
    <w:rsid w:val="00D86FA4"/>
    <w:rsid w:val="00D978C3"/>
    <w:rsid w:val="00D97B0F"/>
    <w:rsid w:val="00DA110E"/>
    <w:rsid w:val="00DA36E7"/>
    <w:rsid w:val="00DC5605"/>
    <w:rsid w:val="00DC7BCA"/>
    <w:rsid w:val="00DC7E9F"/>
    <w:rsid w:val="00DD0BA1"/>
    <w:rsid w:val="00DD67AC"/>
    <w:rsid w:val="00DD768A"/>
    <w:rsid w:val="00DE280F"/>
    <w:rsid w:val="00DF345A"/>
    <w:rsid w:val="00DF3D9E"/>
    <w:rsid w:val="00E057EE"/>
    <w:rsid w:val="00E07EB8"/>
    <w:rsid w:val="00E1530E"/>
    <w:rsid w:val="00E16F80"/>
    <w:rsid w:val="00E33665"/>
    <w:rsid w:val="00E3500A"/>
    <w:rsid w:val="00E410E7"/>
    <w:rsid w:val="00E412E7"/>
    <w:rsid w:val="00E456A0"/>
    <w:rsid w:val="00E52885"/>
    <w:rsid w:val="00E53C1C"/>
    <w:rsid w:val="00E57A28"/>
    <w:rsid w:val="00E60769"/>
    <w:rsid w:val="00E67FF5"/>
    <w:rsid w:val="00E867D6"/>
    <w:rsid w:val="00EA56D7"/>
    <w:rsid w:val="00EA6EFF"/>
    <w:rsid w:val="00EB3B3A"/>
    <w:rsid w:val="00EB4EBB"/>
    <w:rsid w:val="00EC0A8F"/>
    <w:rsid w:val="00ED6217"/>
    <w:rsid w:val="00ED6DBE"/>
    <w:rsid w:val="00ED73BF"/>
    <w:rsid w:val="00EE697D"/>
    <w:rsid w:val="00EF47F0"/>
    <w:rsid w:val="00F13D4C"/>
    <w:rsid w:val="00F226BD"/>
    <w:rsid w:val="00F31AD5"/>
    <w:rsid w:val="00F35C3E"/>
    <w:rsid w:val="00F41F20"/>
    <w:rsid w:val="00F432C4"/>
    <w:rsid w:val="00F537E7"/>
    <w:rsid w:val="00F5418C"/>
    <w:rsid w:val="00F61AA8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3392"/>
    <w:rsid w:val="00FC28ED"/>
    <w:rsid w:val="00FD2321"/>
    <w:rsid w:val="00FD232F"/>
    <w:rsid w:val="00FE2D60"/>
    <w:rsid w:val="00FE3721"/>
    <w:rsid w:val="00FE408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2016-08-24T05:42:00Z</cp:lastPrinted>
  <dcterms:created xsi:type="dcterms:W3CDTF">2016-10-11T11:48:00Z</dcterms:created>
  <dcterms:modified xsi:type="dcterms:W3CDTF">2016-12-15T09:51:00Z</dcterms:modified>
</cp:coreProperties>
</file>