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9" w:rsidRPr="00C115DD" w:rsidRDefault="007344B9" w:rsidP="007344B9">
      <w:pPr>
        <w:pStyle w:val="3"/>
        <w:rPr>
          <w:b w:val="0"/>
          <w:szCs w:val="28"/>
        </w:rPr>
      </w:pPr>
      <w:bookmarkStart w:id="0" w:name="_GoBack"/>
      <w:bookmarkEnd w:id="0"/>
      <w:r w:rsidRPr="00C115DD">
        <w:rPr>
          <w:b w:val="0"/>
          <w:szCs w:val="28"/>
        </w:rPr>
        <w:t>АДМИНИСТРАЦИЯ  ЖИРЯТИНСКОГО  РАЙОНА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Pr="00C115DD" w:rsidRDefault="007344B9" w:rsidP="007344B9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Default="007344B9" w:rsidP="007344B9">
      <w:pPr>
        <w:rPr>
          <w:sz w:val="24"/>
          <w:szCs w:val="24"/>
        </w:rPr>
      </w:pP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</w:t>
      </w:r>
      <w:r w:rsidR="00FD7BFA">
        <w:rPr>
          <w:sz w:val="24"/>
          <w:szCs w:val="24"/>
        </w:rPr>
        <w:t>20.12.</w:t>
      </w:r>
      <w:r w:rsidR="00EC463C">
        <w:rPr>
          <w:sz w:val="24"/>
          <w:szCs w:val="24"/>
        </w:rPr>
        <w:t>2019</w:t>
      </w:r>
      <w:r w:rsidR="005E6473">
        <w:rPr>
          <w:sz w:val="24"/>
          <w:szCs w:val="24"/>
        </w:rPr>
        <w:t xml:space="preserve"> г.№</w:t>
      </w:r>
      <w:r w:rsidR="00FD7BFA">
        <w:rPr>
          <w:sz w:val="24"/>
          <w:szCs w:val="24"/>
        </w:rPr>
        <w:t>450/1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7344B9" w:rsidRPr="007567E9" w:rsidRDefault="007344B9" w:rsidP="007344B9">
      <w:pPr>
        <w:rPr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 w:rsidR="008128B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29541D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29541D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8128BE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</w:t>
      </w:r>
      <w:r w:rsidR="00137F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37F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128BE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8128BE" w:rsidRDefault="008128BE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8BE" w:rsidRDefault="008128BE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 Жирятинского района «Развитие образования  Жирятинского района» (201</w:t>
      </w:r>
      <w:r w:rsidR="00137F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37F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годы),  утвержденную постановлением </w:t>
      </w:r>
      <w:r w:rsidR="00FC511C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26.12.201</w:t>
      </w:r>
      <w:r w:rsidR="00137F4A">
        <w:rPr>
          <w:rFonts w:ascii="Times New Roman" w:hAnsi="Times New Roman" w:cs="Times New Roman"/>
          <w:sz w:val="24"/>
          <w:szCs w:val="24"/>
        </w:rPr>
        <w:t>8</w:t>
      </w:r>
      <w:r w:rsidR="00FC511C">
        <w:rPr>
          <w:rFonts w:ascii="Times New Roman" w:hAnsi="Times New Roman" w:cs="Times New Roman"/>
          <w:sz w:val="24"/>
          <w:szCs w:val="24"/>
        </w:rPr>
        <w:t>г. №</w:t>
      </w:r>
      <w:r w:rsidR="00137F4A">
        <w:rPr>
          <w:rFonts w:ascii="Times New Roman" w:hAnsi="Times New Roman" w:cs="Times New Roman"/>
          <w:sz w:val="24"/>
          <w:szCs w:val="24"/>
        </w:rPr>
        <w:t>287</w:t>
      </w:r>
      <w:r w:rsidR="00FC511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 района « Развитие образования Жирятинского района»(201</w:t>
      </w:r>
      <w:r w:rsidR="00137F4A">
        <w:rPr>
          <w:rFonts w:ascii="Times New Roman" w:hAnsi="Times New Roman" w:cs="Times New Roman"/>
          <w:sz w:val="24"/>
          <w:szCs w:val="24"/>
        </w:rPr>
        <w:t>9</w:t>
      </w:r>
      <w:r w:rsidR="00FC511C">
        <w:rPr>
          <w:rFonts w:ascii="Times New Roman" w:hAnsi="Times New Roman" w:cs="Times New Roman"/>
          <w:sz w:val="24"/>
          <w:szCs w:val="24"/>
        </w:rPr>
        <w:t>-202</w:t>
      </w:r>
      <w:r w:rsidR="00137F4A">
        <w:rPr>
          <w:rFonts w:ascii="Times New Roman" w:hAnsi="Times New Roman" w:cs="Times New Roman"/>
          <w:sz w:val="24"/>
          <w:szCs w:val="24"/>
        </w:rPr>
        <w:t>1</w:t>
      </w:r>
      <w:r w:rsidR="00FC511C">
        <w:rPr>
          <w:rFonts w:ascii="Times New Roman" w:hAnsi="Times New Roman" w:cs="Times New Roman"/>
          <w:sz w:val="24"/>
          <w:szCs w:val="24"/>
        </w:rPr>
        <w:t xml:space="preserve"> годы)</w:t>
      </w:r>
      <w:r w:rsidR="00A03594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5230DA">
        <w:rPr>
          <w:rFonts w:ascii="Times New Roman" w:hAnsi="Times New Roman" w:cs="Times New Roman"/>
          <w:sz w:val="24"/>
          <w:szCs w:val="24"/>
        </w:rPr>
        <w:t>я</w:t>
      </w:r>
      <w:r w:rsidR="00A03594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06.03.2019г. №69, от 29.04.2019г. №124/1</w:t>
      </w:r>
      <w:r w:rsidR="00BF7CA8">
        <w:rPr>
          <w:rFonts w:ascii="Times New Roman" w:hAnsi="Times New Roman" w:cs="Times New Roman"/>
          <w:sz w:val="24"/>
          <w:szCs w:val="24"/>
        </w:rPr>
        <w:t>, 29.07.2019г. №223</w:t>
      </w:r>
      <w:r w:rsidR="00FD7BFA">
        <w:rPr>
          <w:rFonts w:ascii="Times New Roman" w:hAnsi="Times New Roman" w:cs="Times New Roman"/>
          <w:sz w:val="24"/>
          <w:szCs w:val="24"/>
        </w:rPr>
        <w:t>, №368 от 07.11.2019г.</w:t>
      </w:r>
      <w:r w:rsidR="00A03594">
        <w:rPr>
          <w:rFonts w:ascii="Times New Roman" w:hAnsi="Times New Roman" w:cs="Times New Roman"/>
          <w:sz w:val="24"/>
          <w:szCs w:val="24"/>
        </w:rPr>
        <w:t xml:space="preserve">), </w:t>
      </w:r>
      <w:r w:rsidR="00FC511C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D7BFA" w:rsidRDefault="00FD7BFA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Жирятинского района от 20.12.2019 г. № 450/1 «Развитие образования Жирятинского района»(2019-2021 годы) считать утратившим силу с 1 января 2020г.</w:t>
      </w:r>
    </w:p>
    <w:p w:rsidR="00FC511C" w:rsidRPr="007567E9" w:rsidRDefault="00FC511C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</w:t>
      </w:r>
      <w:r w:rsidR="00F81A2C">
        <w:rPr>
          <w:rFonts w:ascii="Times New Roman" w:hAnsi="Times New Roman" w:cs="Times New Roman"/>
          <w:sz w:val="24"/>
          <w:szCs w:val="24"/>
        </w:rPr>
        <w:t>Пожарскую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137F4A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541D" w:rsidRPr="007567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51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Л.А.Антюхов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Исп.</w:t>
      </w:r>
      <w:r w:rsidR="005C4BA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C511C"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C4BA6" w:rsidRPr="007567E9" w:rsidRDefault="00FC511C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0D1AD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 26.12.2018г. № 287«О внесении изменений в муниципальную программу Жирятинского района «Развитие образования Жирятинского района» (2019-2021годы)»</w:t>
      </w:r>
    </w:p>
    <w:p w:rsidR="000D1AD0" w:rsidRDefault="000D1AD0" w:rsidP="000D1AD0">
      <w:pPr>
        <w:jc w:val="both"/>
        <w:rPr>
          <w:color w:val="FF0000"/>
          <w:sz w:val="28"/>
          <w:szCs w:val="28"/>
        </w:rPr>
      </w:pPr>
    </w:p>
    <w:p w:rsidR="000D1AD0" w:rsidRDefault="000D1AD0" w:rsidP="000D1A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0D1AD0" w:rsidRDefault="000D1AD0" w:rsidP="000D1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района» (2019-2021 годы)</w:t>
      </w:r>
    </w:p>
    <w:p w:rsidR="000D1AD0" w:rsidRDefault="000D1AD0" w:rsidP="000D1AD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 268715185,54 рублей, 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2019 год – 99250098,04рублей;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85720562,0 0рублей;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85144168,00рублей. 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0D1AD0" w:rsidRDefault="000D1AD0" w:rsidP="000D1AD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0D1AD0" w:rsidTr="00A96088">
        <w:tc>
          <w:tcPr>
            <w:tcW w:w="1927" w:type="dxa"/>
            <w:vMerge w:val="restart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D1AD0" w:rsidTr="00A96088">
        <w:trPr>
          <w:trHeight w:val="691"/>
        </w:trPr>
        <w:tc>
          <w:tcPr>
            <w:tcW w:w="0" w:type="auto"/>
            <w:vMerge/>
            <w:vAlign w:val="center"/>
            <w:hideMark/>
          </w:tcPr>
          <w:p w:rsidR="000D1AD0" w:rsidRDefault="000D1AD0" w:rsidP="00A960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AD0" w:rsidRDefault="000D1AD0" w:rsidP="00A960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10" w:type="dxa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11" w:type="dxa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D1AD0" w:rsidTr="00A96088">
        <w:trPr>
          <w:trHeight w:val="459"/>
        </w:trPr>
        <w:tc>
          <w:tcPr>
            <w:tcW w:w="1927" w:type="dxa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</w:tcPr>
          <w:p w:rsidR="000D1AD0" w:rsidRDefault="000D1AD0" w:rsidP="00A960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268725185,54</w:t>
            </w:r>
          </w:p>
        </w:tc>
        <w:tc>
          <w:tcPr>
            <w:tcW w:w="1910" w:type="dxa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99250098,04</w:t>
            </w:r>
          </w:p>
        </w:tc>
        <w:tc>
          <w:tcPr>
            <w:tcW w:w="1910" w:type="dxa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85720562,00</w:t>
            </w:r>
          </w:p>
        </w:tc>
        <w:tc>
          <w:tcPr>
            <w:tcW w:w="1911" w:type="dxa"/>
            <w:hideMark/>
          </w:tcPr>
          <w:p w:rsidR="000D1AD0" w:rsidRDefault="000D1AD0" w:rsidP="00A960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85144168,00</w:t>
            </w:r>
          </w:p>
        </w:tc>
      </w:tr>
    </w:tbl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AD0" w:rsidRDefault="000D1AD0" w:rsidP="000D1AD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 района» (2019-2021  годы) к муниципальной программе изложить в новой редакции:</w:t>
      </w:r>
    </w:p>
    <w:p w:rsidR="000D1AD0" w:rsidRDefault="000D1AD0" w:rsidP="000D1AD0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1AD0" w:rsidRDefault="000D1AD0" w:rsidP="000D1AD0">
      <w:r>
        <w:rPr>
          <w:rFonts w:ascii="Times New Roman" w:hAnsi="Times New Roman"/>
          <w:sz w:val="24"/>
          <w:szCs w:val="24"/>
        </w:rPr>
        <w:br w:type="page"/>
      </w:r>
    </w:p>
    <w:p w:rsidR="009B32E7" w:rsidRDefault="009B32E7" w:rsidP="004810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B32E7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E9" w:rsidRDefault="00335CE9" w:rsidP="00F10361">
      <w:r>
        <w:separator/>
      </w:r>
    </w:p>
  </w:endnote>
  <w:endnote w:type="continuationSeparator" w:id="0">
    <w:p w:rsidR="00335CE9" w:rsidRDefault="00335CE9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E9" w:rsidRDefault="00335CE9" w:rsidP="00F10361">
      <w:r>
        <w:separator/>
      </w:r>
    </w:p>
  </w:footnote>
  <w:footnote w:type="continuationSeparator" w:id="0">
    <w:p w:rsidR="00335CE9" w:rsidRDefault="00335CE9" w:rsidP="00F1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23"/>
    <w:multiLevelType w:val="hybridMultilevel"/>
    <w:tmpl w:val="CE10D9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AEB"/>
    <w:rsid w:val="000009CC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030D"/>
    <w:rsid w:val="000B7A5A"/>
    <w:rsid w:val="000C2227"/>
    <w:rsid w:val="000D1AD0"/>
    <w:rsid w:val="000D5142"/>
    <w:rsid w:val="000D5470"/>
    <w:rsid w:val="000D60FA"/>
    <w:rsid w:val="000D62FE"/>
    <w:rsid w:val="000D6666"/>
    <w:rsid w:val="000E31FA"/>
    <w:rsid w:val="000E3A21"/>
    <w:rsid w:val="000F07A6"/>
    <w:rsid w:val="000F3848"/>
    <w:rsid w:val="000F5ED9"/>
    <w:rsid w:val="001010A5"/>
    <w:rsid w:val="00115502"/>
    <w:rsid w:val="00117FCC"/>
    <w:rsid w:val="0012210A"/>
    <w:rsid w:val="001235F2"/>
    <w:rsid w:val="0012381D"/>
    <w:rsid w:val="00125535"/>
    <w:rsid w:val="00125D23"/>
    <w:rsid w:val="00130EFB"/>
    <w:rsid w:val="00132795"/>
    <w:rsid w:val="001350F4"/>
    <w:rsid w:val="00137F4A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B39E7"/>
    <w:rsid w:val="001B7541"/>
    <w:rsid w:val="001C3C7C"/>
    <w:rsid w:val="001D6818"/>
    <w:rsid w:val="001E3B86"/>
    <w:rsid w:val="001E6E2B"/>
    <w:rsid w:val="002001B5"/>
    <w:rsid w:val="0020617E"/>
    <w:rsid w:val="00214293"/>
    <w:rsid w:val="00222C69"/>
    <w:rsid w:val="00223E2E"/>
    <w:rsid w:val="00225F69"/>
    <w:rsid w:val="00226E57"/>
    <w:rsid w:val="00243097"/>
    <w:rsid w:val="0024556B"/>
    <w:rsid w:val="00247B6A"/>
    <w:rsid w:val="002510D7"/>
    <w:rsid w:val="00252BAA"/>
    <w:rsid w:val="00256504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45D"/>
    <w:rsid w:val="002E45CF"/>
    <w:rsid w:val="002E4E62"/>
    <w:rsid w:val="002F7DED"/>
    <w:rsid w:val="003112A1"/>
    <w:rsid w:val="003259C8"/>
    <w:rsid w:val="0032649D"/>
    <w:rsid w:val="0033340E"/>
    <w:rsid w:val="00335CE9"/>
    <w:rsid w:val="00345029"/>
    <w:rsid w:val="00346A35"/>
    <w:rsid w:val="00352C7C"/>
    <w:rsid w:val="00371B3B"/>
    <w:rsid w:val="00372D82"/>
    <w:rsid w:val="003755CE"/>
    <w:rsid w:val="00376153"/>
    <w:rsid w:val="003823F6"/>
    <w:rsid w:val="003851BC"/>
    <w:rsid w:val="0038782D"/>
    <w:rsid w:val="003B0517"/>
    <w:rsid w:val="003B1025"/>
    <w:rsid w:val="003B4A4A"/>
    <w:rsid w:val="003B6592"/>
    <w:rsid w:val="003C543A"/>
    <w:rsid w:val="003D376B"/>
    <w:rsid w:val="003E0146"/>
    <w:rsid w:val="00422D30"/>
    <w:rsid w:val="004327B1"/>
    <w:rsid w:val="0043371B"/>
    <w:rsid w:val="00437845"/>
    <w:rsid w:val="00440FB3"/>
    <w:rsid w:val="0045166A"/>
    <w:rsid w:val="00457058"/>
    <w:rsid w:val="00461E59"/>
    <w:rsid w:val="004771EB"/>
    <w:rsid w:val="004810F3"/>
    <w:rsid w:val="00497A66"/>
    <w:rsid w:val="004A2978"/>
    <w:rsid w:val="004A37CC"/>
    <w:rsid w:val="004A6B38"/>
    <w:rsid w:val="004B6B39"/>
    <w:rsid w:val="004B6DCD"/>
    <w:rsid w:val="004C1D35"/>
    <w:rsid w:val="004C59BA"/>
    <w:rsid w:val="004D1CB7"/>
    <w:rsid w:val="004D1D72"/>
    <w:rsid w:val="004E1D3C"/>
    <w:rsid w:val="004F4658"/>
    <w:rsid w:val="0050074E"/>
    <w:rsid w:val="00520DC7"/>
    <w:rsid w:val="00520FD6"/>
    <w:rsid w:val="005230DA"/>
    <w:rsid w:val="005342AC"/>
    <w:rsid w:val="005353D6"/>
    <w:rsid w:val="00540F37"/>
    <w:rsid w:val="00553B1C"/>
    <w:rsid w:val="00556580"/>
    <w:rsid w:val="00582AEB"/>
    <w:rsid w:val="005908F4"/>
    <w:rsid w:val="005A1449"/>
    <w:rsid w:val="005C4092"/>
    <w:rsid w:val="005C4BA6"/>
    <w:rsid w:val="005D4C74"/>
    <w:rsid w:val="005D7BE7"/>
    <w:rsid w:val="005E04DC"/>
    <w:rsid w:val="005E2F74"/>
    <w:rsid w:val="005E36A1"/>
    <w:rsid w:val="005E3B42"/>
    <w:rsid w:val="005E3D24"/>
    <w:rsid w:val="005E5009"/>
    <w:rsid w:val="005E5BC7"/>
    <w:rsid w:val="005E6473"/>
    <w:rsid w:val="005E7083"/>
    <w:rsid w:val="005F5EBB"/>
    <w:rsid w:val="006004A4"/>
    <w:rsid w:val="00602FDD"/>
    <w:rsid w:val="00604B65"/>
    <w:rsid w:val="00607233"/>
    <w:rsid w:val="006100A0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5711"/>
    <w:rsid w:val="006A63FA"/>
    <w:rsid w:val="006B2A3B"/>
    <w:rsid w:val="006B7BC0"/>
    <w:rsid w:val="006C19C2"/>
    <w:rsid w:val="006C7979"/>
    <w:rsid w:val="006D399B"/>
    <w:rsid w:val="006E324D"/>
    <w:rsid w:val="00710829"/>
    <w:rsid w:val="007154E9"/>
    <w:rsid w:val="007206FE"/>
    <w:rsid w:val="007216D7"/>
    <w:rsid w:val="00724B45"/>
    <w:rsid w:val="00727110"/>
    <w:rsid w:val="0073200E"/>
    <w:rsid w:val="007344B9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2809"/>
    <w:rsid w:val="007E7371"/>
    <w:rsid w:val="007F50E1"/>
    <w:rsid w:val="008128BE"/>
    <w:rsid w:val="00814891"/>
    <w:rsid w:val="00815F6A"/>
    <w:rsid w:val="008236C3"/>
    <w:rsid w:val="00825F24"/>
    <w:rsid w:val="0083100C"/>
    <w:rsid w:val="008356A4"/>
    <w:rsid w:val="00837471"/>
    <w:rsid w:val="00862506"/>
    <w:rsid w:val="0086511E"/>
    <w:rsid w:val="00865DD6"/>
    <w:rsid w:val="00872435"/>
    <w:rsid w:val="008A3D29"/>
    <w:rsid w:val="008E53AB"/>
    <w:rsid w:val="008F0797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6076F"/>
    <w:rsid w:val="00962B03"/>
    <w:rsid w:val="00981930"/>
    <w:rsid w:val="00985502"/>
    <w:rsid w:val="00987C8D"/>
    <w:rsid w:val="00987E3F"/>
    <w:rsid w:val="009934AB"/>
    <w:rsid w:val="00995095"/>
    <w:rsid w:val="009A0883"/>
    <w:rsid w:val="009A7988"/>
    <w:rsid w:val="009B32E7"/>
    <w:rsid w:val="009B50A5"/>
    <w:rsid w:val="009B5F19"/>
    <w:rsid w:val="009C6961"/>
    <w:rsid w:val="009C6E1B"/>
    <w:rsid w:val="009D3179"/>
    <w:rsid w:val="009D3B32"/>
    <w:rsid w:val="009D45CB"/>
    <w:rsid w:val="009E4161"/>
    <w:rsid w:val="00A03594"/>
    <w:rsid w:val="00A03871"/>
    <w:rsid w:val="00A12B70"/>
    <w:rsid w:val="00A24937"/>
    <w:rsid w:val="00A3154B"/>
    <w:rsid w:val="00A43258"/>
    <w:rsid w:val="00A60638"/>
    <w:rsid w:val="00A61613"/>
    <w:rsid w:val="00A61642"/>
    <w:rsid w:val="00A61F2F"/>
    <w:rsid w:val="00A76222"/>
    <w:rsid w:val="00A778A9"/>
    <w:rsid w:val="00A86F4D"/>
    <w:rsid w:val="00A871B6"/>
    <w:rsid w:val="00A87476"/>
    <w:rsid w:val="00A93676"/>
    <w:rsid w:val="00A96088"/>
    <w:rsid w:val="00AC2BDE"/>
    <w:rsid w:val="00AD0457"/>
    <w:rsid w:val="00AD4463"/>
    <w:rsid w:val="00AE3283"/>
    <w:rsid w:val="00AE32BB"/>
    <w:rsid w:val="00AF5AD6"/>
    <w:rsid w:val="00AF7990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46595"/>
    <w:rsid w:val="00B50125"/>
    <w:rsid w:val="00B5337A"/>
    <w:rsid w:val="00B60892"/>
    <w:rsid w:val="00B624D8"/>
    <w:rsid w:val="00B66669"/>
    <w:rsid w:val="00B74B8A"/>
    <w:rsid w:val="00B820FA"/>
    <w:rsid w:val="00B84BEF"/>
    <w:rsid w:val="00B84C21"/>
    <w:rsid w:val="00B93C8D"/>
    <w:rsid w:val="00BA4C2C"/>
    <w:rsid w:val="00BA5F4D"/>
    <w:rsid w:val="00BC7F5F"/>
    <w:rsid w:val="00BD645A"/>
    <w:rsid w:val="00BE7559"/>
    <w:rsid w:val="00BE7D80"/>
    <w:rsid w:val="00BF5B1D"/>
    <w:rsid w:val="00BF7CA8"/>
    <w:rsid w:val="00C06186"/>
    <w:rsid w:val="00C115DD"/>
    <w:rsid w:val="00C13ACD"/>
    <w:rsid w:val="00C15E30"/>
    <w:rsid w:val="00C31795"/>
    <w:rsid w:val="00C3215F"/>
    <w:rsid w:val="00C36BA6"/>
    <w:rsid w:val="00C552A3"/>
    <w:rsid w:val="00C57EA9"/>
    <w:rsid w:val="00C65D70"/>
    <w:rsid w:val="00C67BA1"/>
    <w:rsid w:val="00C766AE"/>
    <w:rsid w:val="00C9473B"/>
    <w:rsid w:val="00C95DE0"/>
    <w:rsid w:val="00CB301E"/>
    <w:rsid w:val="00CB366F"/>
    <w:rsid w:val="00CC730B"/>
    <w:rsid w:val="00CD178F"/>
    <w:rsid w:val="00CE1664"/>
    <w:rsid w:val="00CE1B56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5665D"/>
    <w:rsid w:val="00D63A9F"/>
    <w:rsid w:val="00D742D3"/>
    <w:rsid w:val="00D75F17"/>
    <w:rsid w:val="00D80697"/>
    <w:rsid w:val="00D834D2"/>
    <w:rsid w:val="00D96217"/>
    <w:rsid w:val="00DA077E"/>
    <w:rsid w:val="00DB00D9"/>
    <w:rsid w:val="00DC0463"/>
    <w:rsid w:val="00DC3713"/>
    <w:rsid w:val="00DC7FA6"/>
    <w:rsid w:val="00DE3111"/>
    <w:rsid w:val="00DE3822"/>
    <w:rsid w:val="00DF3BDF"/>
    <w:rsid w:val="00DF5337"/>
    <w:rsid w:val="00DF538A"/>
    <w:rsid w:val="00DF560C"/>
    <w:rsid w:val="00E11046"/>
    <w:rsid w:val="00E172ED"/>
    <w:rsid w:val="00E23E3C"/>
    <w:rsid w:val="00E25CA7"/>
    <w:rsid w:val="00E32AF3"/>
    <w:rsid w:val="00E469AE"/>
    <w:rsid w:val="00E56DFE"/>
    <w:rsid w:val="00E67119"/>
    <w:rsid w:val="00E7112E"/>
    <w:rsid w:val="00E71879"/>
    <w:rsid w:val="00E77D6F"/>
    <w:rsid w:val="00E77EB8"/>
    <w:rsid w:val="00E80E01"/>
    <w:rsid w:val="00E82D91"/>
    <w:rsid w:val="00E854F7"/>
    <w:rsid w:val="00E87965"/>
    <w:rsid w:val="00E9667B"/>
    <w:rsid w:val="00E971C7"/>
    <w:rsid w:val="00EA54E1"/>
    <w:rsid w:val="00EB0196"/>
    <w:rsid w:val="00EB20D4"/>
    <w:rsid w:val="00EB4E93"/>
    <w:rsid w:val="00EB502B"/>
    <w:rsid w:val="00EC3425"/>
    <w:rsid w:val="00EC463C"/>
    <w:rsid w:val="00EC7164"/>
    <w:rsid w:val="00ED686A"/>
    <w:rsid w:val="00EF677C"/>
    <w:rsid w:val="00EF72C0"/>
    <w:rsid w:val="00F07502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28BB"/>
    <w:rsid w:val="00F7474A"/>
    <w:rsid w:val="00F81A2C"/>
    <w:rsid w:val="00F82F3B"/>
    <w:rsid w:val="00F86426"/>
    <w:rsid w:val="00F8791B"/>
    <w:rsid w:val="00F92B53"/>
    <w:rsid w:val="00FA05FD"/>
    <w:rsid w:val="00FA1EE1"/>
    <w:rsid w:val="00FA64DD"/>
    <w:rsid w:val="00FB2B6D"/>
    <w:rsid w:val="00FC2062"/>
    <w:rsid w:val="00FC511C"/>
    <w:rsid w:val="00FD7BFA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B4D44A-CDA4-411D-80FF-7092530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7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rsid w:val="00582AEB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character" w:customStyle="1" w:styleId="apple-converted-space">
    <w:name w:val="apple-converted-space"/>
    <w:rsid w:val="009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2019-11-12T06:24:00Z</cp:lastPrinted>
  <dcterms:created xsi:type="dcterms:W3CDTF">2020-01-31T06:46:00Z</dcterms:created>
  <dcterms:modified xsi:type="dcterms:W3CDTF">2020-01-31T06:46:00Z</dcterms:modified>
</cp:coreProperties>
</file>