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A30868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16597F">
        <w:rPr>
          <w:b w:val="0"/>
          <w:szCs w:val="28"/>
        </w:rPr>
        <w:t>04</w:t>
      </w:r>
      <w:r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</w:t>
      </w:r>
      <w:r w:rsidR="0016597F">
        <w:rPr>
          <w:b w:val="0"/>
          <w:szCs w:val="28"/>
        </w:rPr>
        <w:t>4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20</w:t>
      </w:r>
      <w:r w:rsidRPr="00370A77">
        <w:rPr>
          <w:b w:val="0"/>
          <w:szCs w:val="28"/>
        </w:rPr>
        <w:t xml:space="preserve"> г.  №</w:t>
      </w:r>
      <w:r w:rsidR="0016597F">
        <w:rPr>
          <w:b w:val="0"/>
          <w:szCs w:val="28"/>
        </w:rPr>
        <w:t>106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20</w:t>
      </w:r>
      <w:r w:rsidR="006E2E9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20-2022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AC76A1">
        <w:rPr>
          <w:sz w:val="28"/>
          <w:szCs w:val="28"/>
        </w:rPr>
        <w:t>7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.201</w:t>
      </w:r>
      <w:r w:rsidR="00AC76A1">
        <w:rPr>
          <w:sz w:val="28"/>
          <w:szCs w:val="28"/>
        </w:rPr>
        <w:t>9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AC76A1">
        <w:rPr>
          <w:sz w:val="28"/>
          <w:szCs w:val="28"/>
        </w:rPr>
        <w:t>461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20-2022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E620C9">
        <w:rPr>
          <w:sz w:val="28"/>
          <w:szCs w:val="28"/>
        </w:rPr>
        <w:t>Самсонову Е.И.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82305D" w:rsidRDefault="0082305D" w:rsidP="001737CA">
      <w:pPr>
        <w:ind w:right="-108"/>
        <w:jc w:val="both"/>
      </w:pPr>
    </w:p>
    <w:p w:rsidR="0082305D" w:rsidRDefault="0082305D" w:rsidP="001737CA">
      <w:pPr>
        <w:ind w:right="-108"/>
        <w:jc w:val="both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F52655">
        <w:t>04.04.</w:t>
      </w:r>
      <w:r w:rsidRPr="00F75119">
        <w:t>20</w:t>
      </w:r>
      <w:r w:rsidR="005F6357" w:rsidRPr="00F75119">
        <w:t>20</w:t>
      </w:r>
      <w:r w:rsidRPr="00F75119">
        <w:t xml:space="preserve"> года №</w:t>
      </w:r>
      <w:r w:rsidR="00F52655">
        <w:t>106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20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92901">
        <w:rPr>
          <w:sz w:val="28"/>
          <w:szCs w:val="28"/>
        </w:rPr>
        <w:t>2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(2020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22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E231A5">
        <w:rPr>
          <w:sz w:val="28"/>
          <w:szCs w:val="28"/>
        </w:rPr>
        <w:t>4 042 641,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C246A">
        <w:rPr>
          <w:sz w:val="28"/>
          <w:szCs w:val="28"/>
        </w:rPr>
        <w:t> 333 343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1 354 058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1 355 240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7F0BED" w:rsidRDefault="00CF1EFA" w:rsidP="007F0BE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7F0BED">
        <w:rPr>
          <w:sz w:val="28"/>
          <w:szCs w:val="28"/>
        </w:rPr>
        <w:t>4 042 641,00</w:t>
      </w:r>
      <w:r w:rsidR="007F0BED"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="007F0BED" w:rsidRPr="00A5488F">
        <w:rPr>
          <w:sz w:val="28"/>
          <w:szCs w:val="28"/>
        </w:rPr>
        <w:t xml:space="preserve">в том числе:    </w:t>
      </w:r>
      <w:r w:rsidR="007F0BED" w:rsidRPr="00A5488F">
        <w:rPr>
          <w:sz w:val="28"/>
          <w:szCs w:val="28"/>
        </w:rPr>
        <w:br/>
        <w:t>20</w:t>
      </w:r>
      <w:r w:rsidR="007F0BED">
        <w:rPr>
          <w:sz w:val="28"/>
          <w:szCs w:val="28"/>
        </w:rPr>
        <w:t>20</w:t>
      </w:r>
      <w:r w:rsidR="007F0BED" w:rsidRPr="00A5488F">
        <w:rPr>
          <w:sz w:val="28"/>
          <w:szCs w:val="28"/>
        </w:rPr>
        <w:t xml:space="preserve"> год – </w:t>
      </w:r>
      <w:r w:rsidR="007F0BED">
        <w:rPr>
          <w:sz w:val="28"/>
          <w:szCs w:val="28"/>
        </w:rPr>
        <w:t>1 333 343,00</w:t>
      </w:r>
      <w:r w:rsidR="007F0BED" w:rsidRPr="00A5488F">
        <w:rPr>
          <w:sz w:val="28"/>
          <w:szCs w:val="28"/>
        </w:rPr>
        <w:t xml:space="preserve"> рублей;      </w:t>
      </w:r>
      <w:r w:rsidR="007F0BED" w:rsidRPr="00A5488F">
        <w:rPr>
          <w:sz w:val="28"/>
          <w:szCs w:val="28"/>
        </w:rPr>
        <w:br/>
        <w:t>20</w:t>
      </w:r>
      <w:r w:rsidR="007F0BED">
        <w:rPr>
          <w:sz w:val="28"/>
          <w:szCs w:val="28"/>
        </w:rPr>
        <w:t>21</w:t>
      </w:r>
      <w:r w:rsidR="007F0BED" w:rsidRPr="00A5488F">
        <w:rPr>
          <w:sz w:val="28"/>
          <w:szCs w:val="28"/>
        </w:rPr>
        <w:t xml:space="preserve"> год – </w:t>
      </w:r>
      <w:r w:rsidR="007F0BED">
        <w:rPr>
          <w:sz w:val="28"/>
          <w:szCs w:val="28"/>
        </w:rPr>
        <w:t>1 354 058,00</w:t>
      </w:r>
      <w:r w:rsidR="007F0BED" w:rsidRPr="00B850DC">
        <w:rPr>
          <w:sz w:val="28"/>
          <w:szCs w:val="28"/>
        </w:rPr>
        <w:t xml:space="preserve"> рублей;</w:t>
      </w:r>
      <w:r w:rsidR="007F0BED" w:rsidRPr="00B850DC">
        <w:rPr>
          <w:sz w:val="28"/>
          <w:szCs w:val="28"/>
        </w:rPr>
        <w:br/>
        <w:t>20</w:t>
      </w:r>
      <w:r w:rsidR="007F0BED">
        <w:rPr>
          <w:sz w:val="28"/>
          <w:szCs w:val="28"/>
        </w:rPr>
        <w:t>22</w:t>
      </w:r>
      <w:r w:rsidR="007F0BED" w:rsidRPr="00B850DC">
        <w:rPr>
          <w:sz w:val="28"/>
          <w:szCs w:val="28"/>
        </w:rPr>
        <w:t xml:space="preserve"> год – </w:t>
      </w:r>
      <w:r w:rsidR="007F0BED">
        <w:rPr>
          <w:sz w:val="28"/>
          <w:szCs w:val="28"/>
        </w:rPr>
        <w:t>1 355 240,00</w:t>
      </w:r>
      <w:r w:rsidR="007F0BED" w:rsidRPr="00B850DC">
        <w:rPr>
          <w:sz w:val="28"/>
          <w:szCs w:val="28"/>
        </w:rPr>
        <w:t xml:space="preserve"> рублей.</w:t>
      </w:r>
      <w:r w:rsidR="007F0BED" w:rsidRPr="003F05D1">
        <w:rPr>
          <w:sz w:val="28"/>
          <w:szCs w:val="28"/>
        </w:rPr>
        <w:t>»</w:t>
      </w:r>
    </w:p>
    <w:p w:rsidR="00CF1EFA" w:rsidRDefault="00CF1EFA" w:rsidP="007F0BED">
      <w:pPr>
        <w:spacing w:before="120" w:after="12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15"/>
    <w:rsid w:val="00000057"/>
    <w:rsid w:val="000357F1"/>
    <w:rsid w:val="00087520"/>
    <w:rsid w:val="000A35DF"/>
    <w:rsid w:val="00101E59"/>
    <w:rsid w:val="00121BFA"/>
    <w:rsid w:val="0016597F"/>
    <w:rsid w:val="00170B72"/>
    <w:rsid w:val="001737CA"/>
    <w:rsid w:val="00256BBB"/>
    <w:rsid w:val="00260415"/>
    <w:rsid w:val="002F6E1D"/>
    <w:rsid w:val="00312A7A"/>
    <w:rsid w:val="0033321A"/>
    <w:rsid w:val="00370A77"/>
    <w:rsid w:val="00385E2B"/>
    <w:rsid w:val="003A123D"/>
    <w:rsid w:val="003C0058"/>
    <w:rsid w:val="003F05D1"/>
    <w:rsid w:val="0046116D"/>
    <w:rsid w:val="004D6480"/>
    <w:rsid w:val="004E452A"/>
    <w:rsid w:val="00547B0B"/>
    <w:rsid w:val="00552352"/>
    <w:rsid w:val="005B1468"/>
    <w:rsid w:val="005C5B2D"/>
    <w:rsid w:val="005F6357"/>
    <w:rsid w:val="0062599A"/>
    <w:rsid w:val="00641F2F"/>
    <w:rsid w:val="00682834"/>
    <w:rsid w:val="006E2E95"/>
    <w:rsid w:val="006F0D58"/>
    <w:rsid w:val="007A76BB"/>
    <w:rsid w:val="007F0BED"/>
    <w:rsid w:val="007F7A2B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9B4618"/>
    <w:rsid w:val="009C246A"/>
    <w:rsid w:val="009D6877"/>
    <w:rsid w:val="009F520E"/>
    <w:rsid w:val="00A1363D"/>
    <w:rsid w:val="00A30868"/>
    <w:rsid w:val="00AC76A1"/>
    <w:rsid w:val="00B63475"/>
    <w:rsid w:val="00B83727"/>
    <w:rsid w:val="00BC1C1C"/>
    <w:rsid w:val="00BE4158"/>
    <w:rsid w:val="00CE1033"/>
    <w:rsid w:val="00CF1EFA"/>
    <w:rsid w:val="00D3166D"/>
    <w:rsid w:val="00D87902"/>
    <w:rsid w:val="00E16F66"/>
    <w:rsid w:val="00E231A5"/>
    <w:rsid w:val="00E620C9"/>
    <w:rsid w:val="00EA0675"/>
    <w:rsid w:val="00EA0881"/>
    <w:rsid w:val="00EB7428"/>
    <w:rsid w:val="00ED6103"/>
    <w:rsid w:val="00F34489"/>
    <w:rsid w:val="00F52655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CCD7-0100-418B-B449-CD7FA9B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2018-08-01T09:58:00Z</cp:lastPrinted>
  <dcterms:created xsi:type="dcterms:W3CDTF">2020-04-10T11:50:00Z</dcterms:created>
  <dcterms:modified xsi:type="dcterms:W3CDTF">2020-04-10T11:50:00Z</dcterms:modified>
</cp:coreProperties>
</file>