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6124A"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ПОСТАНОВЛЕНИЕ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6E29F8" w:rsidRDefault="00A037CE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E29F8">
        <w:rPr>
          <w:rFonts w:ascii="Times New Roman" w:hAnsi="Times New Roman"/>
          <w:sz w:val="24"/>
          <w:szCs w:val="24"/>
        </w:rPr>
        <w:t xml:space="preserve">от </w:t>
      </w:r>
      <w:r w:rsidR="008E5432">
        <w:rPr>
          <w:rFonts w:ascii="Times New Roman" w:hAnsi="Times New Roman"/>
          <w:sz w:val="24"/>
          <w:szCs w:val="24"/>
        </w:rPr>
        <w:t>28.12.</w:t>
      </w:r>
      <w:r w:rsidR="003C3555" w:rsidRPr="006E29F8">
        <w:rPr>
          <w:rFonts w:ascii="Times New Roman" w:hAnsi="Times New Roman"/>
          <w:sz w:val="24"/>
          <w:szCs w:val="24"/>
        </w:rPr>
        <w:t>2020</w:t>
      </w:r>
      <w:r w:rsidR="00CD58E1">
        <w:rPr>
          <w:rFonts w:ascii="Times New Roman" w:hAnsi="Times New Roman"/>
          <w:sz w:val="24"/>
          <w:szCs w:val="24"/>
        </w:rPr>
        <w:t xml:space="preserve"> г.</w:t>
      </w:r>
      <w:r w:rsidR="0075383F">
        <w:rPr>
          <w:rFonts w:ascii="Times New Roman" w:hAnsi="Times New Roman"/>
          <w:sz w:val="24"/>
          <w:szCs w:val="24"/>
        </w:rPr>
        <w:t xml:space="preserve"> №</w:t>
      </w:r>
      <w:r w:rsidR="008E5432">
        <w:rPr>
          <w:rFonts w:ascii="Times New Roman" w:hAnsi="Times New Roman"/>
          <w:sz w:val="24"/>
          <w:szCs w:val="24"/>
        </w:rPr>
        <w:t>323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D6124A">
        <w:rPr>
          <w:rFonts w:ascii="Times New Roman" w:hAnsi="Times New Roman"/>
          <w:sz w:val="24"/>
          <w:szCs w:val="24"/>
        </w:rPr>
        <w:t>с.Жирятино</w:t>
      </w:r>
      <w:proofErr w:type="spellEnd"/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О внесении изменений </w:t>
      </w:r>
      <w:proofErr w:type="gramStart"/>
      <w:r w:rsidRPr="00D6124A">
        <w:rPr>
          <w:rFonts w:ascii="Times New Roman" w:hAnsi="Times New Roman"/>
          <w:sz w:val="24"/>
          <w:szCs w:val="24"/>
        </w:rPr>
        <w:t>в  муниципальную</w:t>
      </w:r>
      <w:proofErr w:type="gramEnd"/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программу Жирятинского района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«Управление муниципальными</w:t>
      </w:r>
    </w:p>
    <w:p w:rsidR="003C3555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финансами Жирятинского </w:t>
      </w:r>
      <w:r w:rsidR="003C3555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района</w:t>
      </w:r>
      <w:r w:rsidR="003C3555">
        <w:rPr>
          <w:rFonts w:ascii="Times New Roman" w:hAnsi="Times New Roman"/>
          <w:sz w:val="24"/>
          <w:szCs w:val="24"/>
        </w:rPr>
        <w:t xml:space="preserve"> Брянской области</w:t>
      </w:r>
      <w:r w:rsidRPr="00D6124A">
        <w:rPr>
          <w:rFonts w:ascii="Times New Roman" w:hAnsi="Times New Roman"/>
          <w:sz w:val="24"/>
          <w:szCs w:val="24"/>
        </w:rPr>
        <w:t>»</w:t>
      </w:r>
    </w:p>
    <w:p w:rsidR="00DE2223" w:rsidRPr="00D6124A" w:rsidRDefault="003C3555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(2020-2022</w:t>
      </w:r>
      <w:r w:rsidR="00DE2223" w:rsidRPr="00D6124A">
        <w:rPr>
          <w:rFonts w:ascii="Times New Roman" w:hAnsi="Times New Roman"/>
          <w:sz w:val="24"/>
          <w:szCs w:val="24"/>
        </w:rPr>
        <w:t xml:space="preserve"> годы)</w:t>
      </w:r>
    </w:p>
    <w:p w:rsidR="00DE2223" w:rsidRPr="00077BE5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E2223" w:rsidRPr="00077BE5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от 03.10.2013 г. №361 «Об утверждении Порядка разработки, реализации и оценки эффективности муниципальных </w:t>
      </w:r>
      <w:proofErr w:type="gramStart"/>
      <w:r w:rsidRPr="00D6124A">
        <w:rPr>
          <w:rFonts w:ascii="Times New Roman" w:hAnsi="Times New Roman"/>
          <w:sz w:val="24"/>
          <w:szCs w:val="24"/>
        </w:rPr>
        <w:t>программ  Жирятинского</w:t>
      </w:r>
      <w:proofErr w:type="gramEnd"/>
      <w:r w:rsidRPr="00D6124A">
        <w:rPr>
          <w:rFonts w:ascii="Times New Roman" w:hAnsi="Times New Roman"/>
          <w:sz w:val="24"/>
          <w:szCs w:val="24"/>
        </w:rPr>
        <w:t xml:space="preserve"> района»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            ПОСТАНОВЛЯЮ:</w:t>
      </w:r>
    </w:p>
    <w:p w:rsidR="00DE2223" w:rsidRPr="00077BE5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E2223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           1.Внести изменения в  муниципальную программу Жирятинского района «Управление муниципальными финан</w:t>
      </w:r>
      <w:r w:rsidR="000207B2">
        <w:rPr>
          <w:rFonts w:ascii="Times New Roman" w:hAnsi="Times New Roman"/>
          <w:sz w:val="24"/>
          <w:szCs w:val="24"/>
        </w:rPr>
        <w:t xml:space="preserve">сами Жирятинского </w:t>
      </w:r>
      <w:r w:rsidR="00A44AD5">
        <w:rPr>
          <w:rFonts w:ascii="Times New Roman" w:hAnsi="Times New Roman"/>
          <w:sz w:val="24"/>
          <w:szCs w:val="24"/>
        </w:rPr>
        <w:t xml:space="preserve">муниципального </w:t>
      </w:r>
      <w:r w:rsidR="000207B2">
        <w:rPr>
          <w:rFonts w:ascii="Times New Roman" w:hAnsi="Times New Roman"/>
          <w:sz w:val="24"/>
          <w:szCs w:val="24"/>
        </w:rPr>
        <w:t>района</w:t>
      </w:r>
      <w:r w:rsidR="00A44AD5">
        <w:rPr>
          <w:rFonts w:ascii="Times New Roman" w:hAnsi="Times New Roman"/>
          <w:sz w:val="24"/>
          <w:szCs w:val="24"/>
        </w:rPr>
        <w:t xml:space="preserve"> Брянской области» (2020-2022</w:t>
      </w:r>
      <w:r w:rsidRPr="00D6124A">
        <w:rPr>
          <w:rFonts w:ascii="Times New Roman" w:hAnsi="Times New Roman"/>
          <w:sz w:val="24"/>
          <w:szCs w:val="24"/>
        </w:rPr>
        <w:t xml:space="preserve"> годы), утвержденную постановлением админис</w:t>
      </w:r>
      <w:r w:rsidR="00CB655E">
        <w:rPr>
          <w:rFonts w:ascii="Times New Roman" w:hAnsi="Times New Roman"/>
          <w:sz w:val="24"/>
          <w:szCs w:val="24"/>
        </w:rPr>
        <w:t>трации Ж</w:t>
      </w:r>
      <w:r w:rsidR="000207B2">
        <w:rPr>
          <w:rFonts w:ascii="Times New Roman" w:hAnsi="Times New Roman"/>
          <w:sz w:val="24"/>
          <w:szCs w:val="24"/>
        </w:rPr>
        <w:t xml:space="preserve">ирятинского </w:t>
      </w:r>
      <w:r w:rsidR="00A44AD5">
        <w:rPr>
          <w:rFonts w:ascii="Times New Roman" w:hAnsi="Times New Roman"/>
          <w:sz w:val="24"/>
          <w:szCs w:val="24"/>
        </w:rPr>
        <w:t xml:space="preserve"> </w:t>
      </w:r>
      <w:r w:rsidR="000207B2">
        <w:rPr>
          <w:rFonts w:ascii="Times New Roman" w:hAnsi="Times New Roman"/>
          <w:sz w:val="24"/>
          <w:szCs w:val="24"/>
        </w:rPr>
        <w:t>района</w:t>
      </w:r>
      <w:r w:rsidR="00A44AD5">
        <w:rPr>
          <w:rFonts w:ascii="Times New Roman" w:hAnsi="Times New Roman"/>
          <w:sz w:val="24"/>
          <w:szCs w:val="24"/>
        </w:rPr>
        <w:t xml:space="preserve">  от 27.12.2019 г. №464</w:t>
      </w:r>
      <w:r w:rsidR="0040721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Pr="00D6124A">
        <w:rPr>
          <w:rFonts w:ascii="Times New Roman" w:hAnsi="Times New Roman"/>
          <w:sz w:val="24"/>
          <w:szCs w:val="24"/>
        </w:rPr>
        <w:t xml:space="preserve"> Жирятинского района «Управление муниципальными финансами Жирятин</w:t>
      </w:r>
      <w:r w:rsidR="000207B2">
        <w:rPr>
          <w:rFonts w:ascii="Times New Roman" w:hAnsi="Times New Roman"/>
          <w:sz w:val="24"/>
          <w:szCs w:val="24"/>
        </w:rPr>
        <w:t xml:space="preserve">ского </w:t>
      </w:r>
      <w:r w:rsidR="00A44AD5">
        <w:rPr>
          <w:rFonts w:ascii="Times New Roman" w:hAnsi="Times New Roman"/>
          <w:sz w:val="24"/>
          <w:szCs w:val="24"/>
        </w:rPr>
        <w:t xml:space="preserve">муниципального </w:t>
      </w:r>
      <w:r w:rsidR="000207B2">
        <w:rPr>
          <w:rFonts w:ascii="Times New Roman" w:hAnsi="Times New Roman"/>
          <w:sz w:val="24"/>
          <w:szCs w:val="24"/>
        </w:rPr>
        <w:t>района</w:t>
      </w:r>
      <w:r w:rsidR="00A44AD5">
        <w:rPr>
          <w:rFonts w:ascii="Times New Roman" w:hAnsi="Times New Roman"/>
          <w:sz w:val="24"/>
          <w:szCs w:val="24"/>
        </w:rPr>
        <w:t xml:space="preserve"> Брянской области»  (2020-2022</w:t>
      </w:r>
      <w:r w:rsidR="005E3184">
        <w:rPr>
          <w:rFonts w:ascii="Times New Roman" w:hAnsi="Times New Roman"/>
          <w:sz w:val="24"/>
          <w:szCs w:val="24"/>
        </w:rPr>
        <w:t xml:space="preserve"> годы</w:t>
      </w:r>
      <w:r w:rsidR="005E3184" w:rsidRPr="006E29F8">
        <w:rPr>
          <w:rFonts w:ascii="Times New Roman" w:hAnsi="Times New Roman"/>
          <w:sz w:val="24"/>
          <w:szCs w:val="24"/>
        </w:rPr>
        <w:t>)</w:t>
      </w:r>
      <w:r w:rsidR="006E29F8" w:rsidRPr="006E29F8">
        <w:rPr>
          <w:rFonts w:ascii="Times New Roman" w:hAnsi="Times New Roman"/>
          <w:sz w:val="24"/>
          <w:szCs w:val="24"/>
        </w:rPr>
        <w:t xml:space="preserve"> (в редакции постановления администрации Жирятинского района от 02.09.2020г.№ 207)</w:t>
      </w:r>
      <w:r w:rsidR="006E29F8" w:rsidRPr="006E29F8">
        <w:rPr>
          <w:rFonts w:ascii="Times New Roman" w:hAnsi="Times New Roman"/>
        </w:rPr>
        <w:t>,</w:t>
      </w:r>
      <w:r w:rsidR="0040721A">
        <w:rPr>
          <w:rFonts w:ascii="Times New Roman" w:hAnsi="Times New Roman"/>
          <w:sz w:val="24"/>
          <w:szCs w:val="24"/>
        </w:rPr>
        <w:t xml:space="preserve"> </w:t>
      </w:r>
      <w:r w:rsidRPr="00D6124A">
        <w:rPr>
          <w:rFonts w:ascii="Times New Roman" w:hAnsi="Times New Roman"/>
          <w:sz w:val="24"/>
          <w:szCs w:val="24"/>
        </w:rPr>
        <w:t>согласно приложению  к настоящему постановлению.</w:t>
      </w:r>
    </w:p>
    <w:p w:rsidR="002B35A6" w:rsidRPr="00AB04EB" w:rsidRDefault="002B35A6" w:rsidP="002B35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2.Постановление администрации Жирятинского района от 27.12.2019 г. №464 «Об утверждении муниципальной программы Жирятинского района «Управление муниципальными финансами Жирятинского муниципального района Брянской области» (2020-2022 </w:t>
      </w:r>
      <w:proofErr w:type="gramStart"/>
      <w:r>
        <w:rPr>
          <w:rFonts w:ascii="Times New Roman" w:hAnsi="Times New Roman"/>
          <w:sz w:val="24"/>
          <w:szCs w:val="24"/>
        </w:rPr>
        <w:t>годы)  считать</w:t>
      </w:r>
      <w:proofErr w:type="gramEnd"/>
      <w:r>
        <w:rPr>
          <w:rFonts w:ascii="Times New Roman" w:hAnsi="Times New Roman"/>
          <w:sz w:val="24"/>
          <w:szCs w:val="24"/>
        </w:rPr>
        <w:t xml:space="preserve"> утратившим силу с 1 января 2021 г.</w:t>
      </w:r>
    </w:p>
    <w:p w:rsidR="00DE2223" w:rsidRPr="00D6124A" w:rsidRDefault="002B35A6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</w:t>
      </w:r>
      <w:r w:rsidR="00DE2223" w:rsidRPr="00D6124A">
        <w:rPr>
          <w:rFonts w:ascii="Times New Roman" w:hAnsi="Times New Roman"/>
          <w:sz w:val="24"/>
          <w:szCs w:val="24"/>
        </w:rPr>
        <w:t xml:space="preserve">.Контроль за исполнением данного постановления возложить на заместителя </w:t>
      </w:r>
      <w:proofErr w:type="gramStart"/>
      <w:r w:rsidR="00DE2223" w:rsidRPr="00D6124A">
        <w:rPr>
          <w:rFonts w:ascii="Times New Roman" w:hAnsi="Times New Roman"/>
          <w:sz w:val="24"/>
          <w:szCs w:val="24"/>
        </w:rPr>
        <w:t>гла</w:t>
      </w:r>
      <w:r w:rsidR="00A44AD5">
        <w:rPr>
          <w:rFonts w:ascii="Times New Roman" w:hAnsi="Times New Roman"/>
          <w:sz w:val="24"/>
          <w:szCs w:val="24"/>
        </w:rPr>
        <w:t>вы  администрации</w:t>
      </w:r>
      <w:proofErr w:type="gramEnd"/>
      <w:r w:rsidR="00A44AD5">
        <w:rPr>
          <w:rFonts w:ascii="Times New Roman" w:hAnsi="Times New Roman"/>
          <w:sz w:val="24"/>
          <w:szCs w:val="24"/>
        </w:rPr>
        <w:t xml:space="preserve"> района Маркину Т.И.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29F8" w:rsidRPr="00D6124A" w:rsidRDefault="006E29F8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                 </w:t>
      </w:r>
      <w:proofErr w:type="spellStart"/>
      <w:r w:rsidRPr="00D6124A">
        <w:rPr>
          <w:rFonts w:ascii="Times New Roman" w:hAnsi="Times New Roman"/>
          <w:sz w:val="24"/>
          <w:szCs w:val="24"/>
        </w:rPr>
        <w:t>Л.А.Антюхов</w:t>
      </w:r>
      <w:proofErr w:type="spellEnd"/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6124A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Солодухина Л.А</w:t>
      </w:r>
      <w:r w:rsidR="00DE2223" w:rsidRPr="00D6124A">
        <w:rPr>
          <w:rFonts w:ascii="Times New Roman" w:hAnsi="Times New Roman"/>
          <w:sz w:val="24"/>
          <w:szCs w:val="24"/>
        </w:rPr>
        <w:t>.</w:t>
      </w:r>
    </w:p>
    <w:p w:rsidR="00DE2223" w:rsidRPr="00D6124A" w:rsidRDefault="00D6124A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(48344)3-06-03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C26AB1" w:rsidRDefault="00C26AB1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610F4" w:rsidRPr="00D6124A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Согласовано:</w:t>
      </w:r>
    </w:p>
    <w:p w:rsidR="005610F4" w:rsidRPr="00D6124A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A44AD5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A44AD5">
        <w:rPr>
          <w:rFonts w:ascii="Times New Roman" w:hAnsi="Times New Roman"/>
          <w:sz w:val="24"/>
          <w:szCs w:val="24"/>
        </w:rPr>
        <w:t>Т.И.Маркина</w:t>
      </w:r>
      <w:proofErr w:type="spellEnd"/>
    </w:p>
    <w:p w:rsidR="005610F4" w:rsidRPr="00D6124A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61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6124A">
        <w:rPr>
          <w:rFonts w:ascii="Times New Roman" w:hAnsi="Times New Roman"/>
          <w:sz w:val="24"/>
          <w:szCs w:val="24"/>
        </w:rPr>
        <w:t>Т.Н.Тюкаева</w:t>
      </w:r>
      <w:proofErr w:type="spellEnd"/>
    </w:p>
    <w:p w:rsidR="005610F4" w:rsidRPr="00D6124A" w:rsidRDefault="00A44AD5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юрист                         </w:t>
      </w:r>
      <w:r w:rsidR="005610F4" w:rsidRPr="00D6124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610F4">
        <w:rPr>
          <w:rFonts w:ascii="Times New Roman" w:hAnsi="Times New Roman"/>
          <w:sz w:val="24"/>
          <w:szCs w:val="24"/>
        </w:rPr>
        <w:t xml:space="preserve">                </w:t>
      </w:r>
      <w:r w:rsidR="005610F4" w:rsidRPr="00D61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5610F4" w:rsidRPr="00D6124A">
        <w:rPr>
          <w:rFonts w:ascii="Times New Roman" w:hAnsi="Times New Roman"/>
          <w:sz w:val="24"/>
          <w:szCs w:val="24"/>
        </w:rPr>
        <w:t>Н.Н.Кесаревская</w:t>
      </w:r>
      <w:proofErr w:type="spellEnd"/>
    </w:p>
    <w:p w:rsidR="00DE2223" w:rsidRPr="0062289C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2289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E2223" w:rsidRPr="0062289C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9C">
        <w:rPr>
          <w:rFonts w:ascii="Times New Roman" w:hAnsi="Times New Roman"/>
          <w:sz w:val="24"/>
          <w:szCs w:val="24"/>
        </w:rPr>
        <w:t>к постановлению администрации Жирятинского района</w:t>
      </w:r>
    </w:p>
    <w:p w:rsidR="00DE2223" w:rsidRPr="0062289C" w:rsidRDefault="00E67675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28.12.</w:t>
      </w:r>
      <w:r w:rsidR="00A44AD5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г. №323</w:t>
      </w:r>
    </w:p>
    <w:p w:rsidR="00DE2223" w:rsidRPr="0062289C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9C">
        <w:rPr>
          <w:rFonts w:ascii="Times New Roman" w:hAnsi="Times New Roman"/>
          <w:sz w:val="24"/>
          <w:szCs w:val="24"/>
        </w:rPr>
        <w:t>«О внесении изменений в муниципальную программу</w:t>
      </w:r>
    </w:p>
    <w:p w:rsidR="00DE2223" w:rsidRPr="0062289C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9C">
        <w:rPr>
          <w:rFonts w:ascii="Times New Roman" w:hAnsi="Times New Roman"/>
          <w:sz w:val="24"/>
          <w:szCs w:val="24"/>
        </w:rPr>
        <w:t>Жирятинского района «Управление муниципальными</w:t>
      </w:r>
    </w:p>
    <w:p w:rsidR="00A44AD5" w:rsidRDefault="00A44AD5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DE2223" w:rsidRPr="0062289C">
        <w:rPr>
          <w:rFonts w:ascii="Times New Roman" w:hAnsi="Times New Roman"/>
          <w:sz w:val="24"/>
          <w:szCs w:val="24"/>
        </w:rPr>
        <w:t xml:space="preserve">инансами Жирятинского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DE2223" w:rsidRPr="0062289C">
        <w:rPr>
          <w:rFonts w:ascii="Times New Roman" w:hAnsi="Times New Roman"/>
          <w:sz w:val="24"/>
          <w:szCs w:val="24"/>
        </w:rPr>
        <w:t>района</w:t>
      </w:r>
    </w:p>
    <w:p w:rsidR="00DE2223" w:rsidRPr="0062289C" w:rsidRDefault="00A44AD5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Брянской области (2020-2022 годы)</w:t>
      </w:r>
      <w:r w:rsidR="00DE2223" w:rsidRPr="0062289C">
        <w:rPr>
          <w:rFonts w:ascii="Times New Roman" w:hAnsi="Times New Roman"/>
          <w:sz w:val="24"/>
          <w:szCs w:val="24"/>
        </w:rPr>
        <w:t>»</w:t>
      </w:r>
    </w:p>
    <w:p w:rsidR="00DE2223" w:rsidRPr="0062289C" w:rsidRDefault="00DE2223" w:rsidP="00A44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223" w:rsidRPr="0062289C" w:rsidRDefault="00DE2223" w:rsidP="00DE2223">
      <w:pPr>
        <w:jc w:val="both"/>
        <w:rPr>
          <w:sz w:val="28"/>
          <w:szCs w:val="28"/>
        </w:rPr>
      </w:pPr>
    </w:p>
    <w:p w:rsidR="00DE2223" w:rsidRPr="00895EF9" w:rsidRDefault="00DE2223" w:rsidP="00DE2223">
      <w:pPr>
        <w:jc w:val="center"/>
        <w:rPr>
          <w:rFonts w:ascii="Times New Roman" w:hAnsi="Times New Roman"/>
          <w:sz w:val="28"/>
          <w:szCs w:val="28"/>
        </w:rPr>
      </w:pPr>
      <w:r w:rsidRPr="00895EF9">
        <w:rPr>
          <w:rFonts w:ascii="Times New Roman" w:hAnsi="Times New Roman"/>
          <w:sz w:val="28"/>
          <w:szCs w:val="28"/>
        </w:rPr>
        <w:t>ИЗМЕНЕНИЯ</w:t>
      </w:r>
    </w:p>
    <w:p w:rsidR="00DE2223" w:rsidRPr="00895EF9" w:rsidRDefault="00DE2223" w:rsidP="00DE2223">
      <w:pPr>
        <w:jc w:val="center"/>
        <w:rPr>
          <w:rFonts w:ascii="Times New Roman" w:hAnsi="Times New Roman"/>
          <w:sz w:val="24"/>
          <w:szCs w:val="24"/>
        </w:rPr>
      </w:pPr>
      <w:r w:rsidRPr="00895EF9">
        <w:rPr>
          <w:rFonts w:ascii="Times New Roman" w:hAnsi="Times New Roman"/>
          <w:sz w:val="24"/>
          <w:szCs w:val="24"/>
        </w:rPr>
        <w:t>в муниципальную программу «Управление муниципальными фина</w:t>
      </w:r>
      <w:r w:rsidR="00D1743D" w:rsidRPr="00895EF9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A44AD5" w:rsidRPr="00895EF9">
        <w:rPr>
          <w:rFonts w:ascii="Times New Roman" w:hAnsi="Times New Roman"/>
          <w:sz w:val="24"/>
          <w:szCs w:val="24"/>
        </w:rPr>
        <w:t xml:space="preserve">муниципального </w:t>
      </w:r>
      <w:r w:rsidR="00D1743D" w:rsidRPr="00895EF9">
        <w:rPr>
          <w:rFonts w:ascii="Times New Roman" w:hAnsi="Times New Roman"/>
          <w:sz w:val="24"/>
          <w:szCs w:val="24"/>
        </w:rPr>
        <w:t>района</w:t>
      </w:r>
      <w:r w:rsidR="00A44AD5" w:rsidRPr="00895EF9">
        <w:rPr>
          <w:rFonts w:ascii="Times New Roman" w:hAnsi="Times New Roman"/>
          <w:sz w:val="24"/>
          <w:szCs w:val="24"/>
        </w:rPr>
        <w:t xml:space="preserve"> Брянской области</w:t>
      </w:r>
      <w:r w:rsidR="00D1743D" w:rsidRPr="00895EF9">
        <w:rPr>
          <w:rFonts w:ascii="Times New Roman" w:hAnsi="Times New Roman"/>
          <w:sz w:val="24"/>
          <w:szCs w:val="24"/>
        </w:rPr>
        <w:t>» (</w:t>
      </w:r>
      <w:r w:rsidR="00A44AD5" w:rsidRPr="00895EF9">
        <w:rPr>
          <w:rFonts w:ascii="Times New Roman" w:hAnsi="Times New Roman"/>
          <w:sz w:val="24"/>
          <w:szCs w:val="24"/>
        </w:rPr>
        <w:t>2020-2022</w:t>
      </w:r>
      <w:r w:rsidRPr="00895EF9">
        <w:rPr>
          <w:rFonts w:ascii="Times New Roman" w:hAnsi="Times New Roman"/>
          <w:sz w:val="24"/>
          <w:szCs w:val="24"/>
        </w:rPr>
        <w:t xml:space="preserve"> годы)</w:t>
      </w:r>
    </w:p>
    <w:p w:rsidR="00DE2223" w:rsidRPr="00895EF9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95EF9">
        <w:rPr>
          <w:rFonts w:ascii="Times New Roman" w:hAnsi="Times New Roman"/>
          <w:sz w:val="24"/>
          <w:szCs w:val="24"/>
        </w:rPr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DE2223" w:rsidRPr="00895EF9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95EF9">
        <w:rPr>
          <w:rFonts w:ascii="Times New Roman" w:hAnsi="Times New Roman"/>
          <w:sz w:val="24"/>
          <w:szCs w:val="24"/>
        </w:rPr>
        <w:t>«Общий объем средств, предусмотренных на реализацию муниципальной программы:</w:t>
      </w:r>
    </w:p>
    <w:p w:rsidR="00DE2223" w:rsidRPr="00895EF9" w:rsidRDefault="00895EF9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95EF9">
        <w:rPr>
          <w:rFonts w:ascii="Times New Roman" w:hAnsi="Times New Roman"/>
          <w:sz w:val="24"/>
          <w:szCs w:val="24"/>
        </w:rPr>
        <w:t>12</w:t>
      </w:r>
      <w:r w:rsidR="008C4965">
        <w:rPr>
          <w:rFonts w:ascii="Times New Roman" w:hAnsi="Times New Roman"/>
          <w:sz w:val="24"/>
          <w:szCs w:val="24"/>
        </w:rPr>
        <w:t> 774 628</w:t>
      </w:r>
      <w:r w:rsidR="00613D17" w:rsidRPr="00895EF9">
        <w:rPr>
          <w:rFonts w:ascii="Times New Roman" w:hAnsi="Times New Roman"/>
          <w:sz w:val="24"/>
          <w:szCs w:val="24"/>
        </w:rPr>
        <w:t xml:space="preserve"> рубля</w:t>
      </w:r>
      <w:r w:rsidR="00DE2223" w:rsidRPr="00895EF9">
        <w:rPr>
          <w:rFonts w:ascii="Times New Roman" w:hAnsi="Times New Roman"/>
          <w:sz w:val="24"/>
          <w:szCs w:val="24"/>
        </w:rPr>
        <w:t xml:space="preserve">, </w:t>
      </w:r>
    </w:p>
    <w:p w:rsidR="00DE2223" w:rsidRPr="00895EF9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95EF9">
        <w:rPr>
          <w:rFonts w:ascii="Times New Roman" w:hAnsi="Times New Roman"/>
          <w:sz w:val="24"/>
          <w:szCs w:val="24"/>
        </w:rPr>
        <w:t>в том числе:</w:t>
      </w:r>
    </w:p>
    <w:p w:rsidR="00DE2223" w:rsidRPr="00895EF9" w:rsidRDefault="00895EF9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95EF9">
        <w:rPr>
          <w:rFonts w:ascii="Times New Roman" w:hAnsi="Times New Roman"/>
          <w:sz w:val="24"/>
          <w:szCs w:val="24"/>
        </w:rPr>
        <w:t xml:space="preserve">            2020 год- 4</w:t>
      </w:r>
      <w:r w:rsidR="008C4965">
        <w:rPr>
          <w:rFonts w:ascii="Times New Roman" w:hAnsi="Times New Roman"/>
          <w:sz w:val="24"/>
          <w:szCs w:val="24"/>
        </w:rPr>
        <w:t> 872 384</w:t>
      </w:r>
      <w:r w:rsidR="00DE2223" w:rsidRPr="00895EF9">
        <w:rPr>
          <w:rFonts w:ascii="Times New Roman" w:hAnsi="Times New Roman"/>
          <w:sz w:val="24"/>
          <w:szCs w:val="24"/>
        </w:rPr>
        <w:t xml:space="preserve"> рублей;</w:t>
      </w:r>
    </w:p>
    <w:p w:rsidR="00DE2223" w:rsidRPr="00895EF9" w:rsidRDefault="00A44AD5" w:rsidP="00DE222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895EF9">
        <w:rPr>
          <w:rFonts w:ascii="Times New Roman" w:hAnsi="Times New Roman"/>
          <w:sz w:val="24"/>
          <w:szCs w:val="24"/>
        </w:rPr>
        <w:t>2021 год- 3 949 920</w:t>
      </w:r>
      <w:r w:rsidR="00DE2223" w:rsidRPr="00895EF9">
        <w:rPr>
          <w:rFonts w:ascii="Times New Roman" w:hAnsi="Times New Roman"/>
          <w:sz w:val="24"/>
          <w:szCs w:val="24"/>
        </w:rPr>
        <w:t xml:space="preserve"> рублей;</w:t>
      </w:r>
    </w:p>
    <w:p w:rsidR="00DE2223" w:rsidRPr="00895EF9" w:rsidRDefault="00A44AD5" w:rsidP="00DE222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895EF9">
        <w:rPr>
          <w:rFonts w:ascii="Times New Roman" w:hAnsi="Times New Roman"/>
          <w:sz w:val="24"/>
          <w:szCs w:val="24"/>
        </w:rPr>
        <w:t>2022 год- 3 952 324</w:t>
      </w:r>
      <w:r w:rsidR="00DE2223" w:rsidRPr="00895EF9">
        <w:rPr>
          <w:rFonts w:ascii="Times New Roman" w:hAnsi="Times New Roman"/>
          <w:sz w:val="24"/>
          <w:szCs w:val="24"/>
        </w:rPr>
        <w:t xml:space="preserve"> рублей.</w:t>
      </w:r>
      <w:r w:rsidR="00AC7365" w:rsidRPr="00895EF9">
        <w:rPr>
          <w:rFonts w:ascii="Times New Roman" w:hAnsi="Times New Roman"/>
          <w:sz w:val="24"/>
          <w:szCs w:val="24"/>
        </w:rPr>
        <w:t>»</w:t>
      </w:r>
      <w:r w:rsidR="00DE2223" w:rsidRPr="00895EF9">
        <w:rPr>
          <w:rFonts w:ascii="Times New Roman" w:hAnsi="Times New Roman"/>
          <w:sz w:val="24"/>
          <w:szCs w:val="24"/>
        </w:rPr>
        <w:t xml:space="preserve"> </w:t>
      </w:r>
    </w:p>
    <w:p w:rsidR="00DE2223" w:rsidRPr="00E00C9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E2223" w:rsidRPr="00895EF9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EF9">
        <w:rPr>
          <w:rFonts w:ascii="Times New Roman" w:hAnsi="Times New Roman"/>
          <w:sz w:val="24"/>
          <w:szCs w:val="24"/>
        </w:rPr>
        <w:t xml:space="preserve">      2. </w:t>
      </w:r>
      <w:proofErr w:type="gramStart"/>
      <w:r w:rsidRPr="00895EF9">
        <w:rPr>
          <w:rFonts w:ascii="Times New Roman" w:hAnsi="Times New Roman"/>
          <w:sz w:val="24"/>
          <w:szCs w:val="24"/>
        </w:rPr>
        <w:t>Раздел  4</w:t>
      </w:r>
      <w:proofErr w:type="gramEnd"/>
      <w:r w:rsidRPr="00895EF9">
        <w:rPr>
          <w:rFonts w:ascii="Times New Roman" w:hAnsi="Times New Roman"/>
          <w:sz w:val="24"/>
          <w:szCs w:val="24"/>
        </w:rPr>
        <w:t xml:space="preserve"> «Ресурсное обеспечение реализации муниципальной программы»  изложить в редакции: «Реализация муниципальной программы будет осуществляться за счет средств  бюджета района. Общий объем средств на реализацию муниципальной </w:t>
      </w:r>
      <w:r w:rsidR="0002530D" w:rsidRPr="00895EF9">
        <w:rPr>
          <w:rFonts w:ascii="Times New Roman" w:hAnsi="Times New Roman"/>
          <w:sz w:val="24"/>
          <w:szCs w:val="24"/>
        </w:rPr>
        <w:t>про</w:t>
      </w:r>
      <w:r w:rsidR="00895EF9" w:rsidRPr="00895EF9">
        <w:rPr>
          <w:rFonts w:ascii="Times New Roman" w:hAnsi="Times New Roman"/>
          <w:sz w:val="24"/>
          <w:szCs w:val="24"/>
        </w:rPr>
        <w:t xml:space="preserve">граммы </w:t>
      </w:r>
      <w:proofErr w:type="gramStart"/>
      <w:r w:rsidR="00895EF9" w:rsidRPr="00895EF9">
        <w:rPr>
          <w:rFonts w:ascii="Times New Roman" w:hAnsi="Times New Roman"/>
          <w:sz w:val="24"/>
          <w:szCs w:val="24"/>
        </w:rPr>
        <w:t>составляет  12</w:t>
      </w:r>
      <w:proofErr w:type="gramEnd"/>
      <w:r w:rsidR="008C4965">
        <w:rPr>
          <w:rFonts w:ascii="Times New Roman" w:hAnsi="Times New Roman"/>
          <w:sz w:val="24"/>
          <w:szCs w:val="24"/>
        </w:rPr>
        <w:t> 774 628</w:t>
      </w:r>
      <w:r w:rsidR="00AA6778" w:rsidRPr="00895EF9">
        <w:rPr>
          <w:rFonts w:ascii="Times New Roman" w:hAnsi="Times New Roman"/>
          <w:sz w:val="24"/>
          <w:szCs w:val="24"/>
        </w:rPr>
        <w:t xml:space="preserve"> </w:t>
      </w:r>
      <w:r w:rsidR="00613D17" w:rsidRPr="00895EF9">
        <w:rPr>
          <w:rFonts w:ascii="Times New Roman" w:hAnsi="Times New Roman"/>
          <w:sz w:val="24"/>
          <w:szCs w:val="24"/>
        </w:rPr>
        <w:t xml:space="preserve"> рубля</w:t>
      </w:r>
      <w:r w:rsidRPr="00895EF9">
        <w:rPr>
          <w:rFonts w:ascii="Times New Roman" w:hAnsi="Times New Roman"/>
          <w:sz w:val="24"/>
          <w:szCs w:val="24"/>
        </w:rPr>
        <w:t>, в том числе:</w:t>
      </w:r>
    </w:p>
    <w:p w:rsidR="00613D17" w:rsidRPr="00895EF9" w:rsidRDefault="006C2E68" w:rsidP="00613D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95EF9">
        <w:rPr>
          <w:rFonts w:ascii="Times New Roman" w:hAnsi="Times New Roman"/>
          <w:sz w:val="24"/>
          <w:szCs w:val="24"/>
        </w:rPr>
        <w:t xml:space="preserve">            </w:t>
      </w:r>
      <w:r w:rsidR="00895EF9" w:rsidRPr="00895EF9">
        <w:rPr>
          <w:rFonts w:ascii="Times New Roman" w:hAnsi="Times New Roman"/>
          <w:sz w:val="24"/>
          <w:szCs w:val="24"/>
        </w:rPr>
        <w:t>2020 год- 4</w:t>
      </w:r>
      <w:r w:rsidR="008C4965">
        <w:rPr>
          <w:rFonts w:ascii="Times New Roman" w:hAnsi="Times New Roman"/>
          <w:sz w:val="24"/>
          <w:szCs w:val="24"/>
        </w:rPr>
        <w:t> 872 384</w:t>
      </w:r>
      <w:r w:rsidR="00613D17" w:rsidRPr="00895EF9">
        <w:rPr>
          <w:rFonts w:ascii="Times New Roman" w:hAnsi="Times New Roman"/>
          <w:sz w:val="24"/>
          <w:szCs w:val="24"/>
        </w:rPr>
        <w:t xml:space="preserve"> рублей;</w:t>
      </w:r>
    </w:p>
    <w:p w:rsidR="00613D17" w:rsidRPr="00895EF9" w:rsidRDefault="00613D17" w:rsidP="00613D17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895EF9">
        <w:rPr>
          <w:rFonts w:ascii="Times New Roman" w:hAnsi="Times New Roman"/>
          <w:sz w:val="24"/>
          <w:szCs w:val="24"/>
        </w:rPr>
        <w:t>2021 год- 3 949 920 рублей;</w:t>
      </w:r>
    </w:p>
    <w:p w:rsidR="00613D17" w:rsidRPr="00895EF9" w:rsidRDefault="00613D17" w:rsidP="00613D17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895EF9">
        <w:rPr>
          <w:rFonts w:ascii="Times New Roman" w:hAnsi="Times New Roman"/>
          <w:sz w:val="24"/>
          <w:szCs w:val="24"/>
        </w:rPr>
        <w:t xml:space="preserve">2022 год- 3 952 324 рублей.» </w:t>
      </w:r>
    </w:p>
    <w:p w:rsidR="00613D17" w:rsidRPr="00E00C98" w:rsidRDefault="00613D17" w:rsidP="00613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0306" w:rsidRDefault="002E0306" w:rsidP="002E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Приложение</w:t>
      </w:r>
      <w:r w:rsidRPr="00AA6778">
        <w:rPr>
          <w:rFonts w:ascii="Times New Roman" w:hAnsi="Times New Roman"/>
          <w:sz w:val="24"/>
          <w:szCs w:val="24"/>
        </w:rPr>
        <w:t xml:space="preserve"> 2 «План реализации муниципальной программы»: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A6778">
        <w:rPr>
          <w:rFonts w:ascii="Times New Roman" w:hAnsi="Times New Roman"/>
          <w:sz w:val="24"/>
          <w:szCs w:val="24"/>
        </w:rPr>
        <w:t xml:space="preserve"> </w:t>
      </w:r>
    </w:p>
    <w:p w:rsidR="002E0306" w:rsidRPr="00AA6778" w:rsidRDefault="002E0306" w:rsidP="002E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hAnsi="Times New Roman"/>
          <w:sz w:val="24"/>
          <w:szCs w:val="24"/>
        </w:rPr>
        <w:t>новой редакции.</w:t>
      </w:r>
    </w:p>
    <w:p w:rsidR="006F018E" w:rsidRPr="00E00C98" w:rsidRDefault="006F018E" w:rsidP="00DE222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75621" w:rsidRPr="00E00C98" w:rsidRDefault="00775621" w:rsidP="002E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00C9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DE2223" w:rsidRPr="00E00C9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E2223" w:rsidRPr="00E00C9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2223" w:rsidRPr="00E00C9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F6F16" w:rsidRPr="00E00C9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E00C9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E00C9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E00C9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E00C9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E00C9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E00C9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E00C9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E00C9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E00C9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3D01B1" w:rsidRPr="00E00C98" w:rsidRDefault="003D0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5610F4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C26AD" w:rsidRPr="005610F4" w:rsidRDefault="005C26AD" w:rsidP="00795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5610F4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5610F4" w:rsidRDefault="00AE1C2D" w:rsidP="0070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AE1C2D" w:rsidRPr="005610F4" w:rsidSect="001103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C2D" w:rsidRPr="005610F4" w:rsidRDefault="00AE1C2D" w:rsidP="00706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sectPr w:rsidR="00AE1C2D" w:rsidRPr="005610F4" w:rsidSect="0019213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4"/>
    <w:rsid w:val="00001937"/>
    <w:rsid w:val="00012374"/>
    <w:rsid w:val="00013A39"/>
    <w:rsid w:val="00013AC6"/>
    <w:rsid w:val="000207B2"/>
    <w:rsid w:val="0002530D"/>
    <w:rsid w:val="00035FFA"/>
    <w:rsid w:val="00047D47"/>
    <w:rsid w:val="00047DE6"/>
    <w:rsid w:val="0005122F"/>
    <w:rsid w:val="000549A3"/>
    <w:rsid w:val="00056CCE"/>
    <w:rsid w:val="00060B62"/>
    <w:rsid w:val="00060BEA"/>
    <w:rsid w:val="00072764"/>
    <w:rsid w:val="00074F3D"/>
    <w:rsid w:val="00077BE5"/>
    <w:rsid w:val="00087CF4"/>
    <w:rsid w:val="00090B63"/>
    <w:rsid w:val="0009533A"/>
    <w:rsid w:val="000A4FBE"/>
    <w:rsid w:val="000A572C"/>
    <w:rsid w:val="000B3226"/>
    <w:rsid w:val="000C5594"/>
    <w:rsid w:val="000D0F4F"/>
    <w:rsid w:val="000D2267"/>
    <w:rsid w:val="000E2902"/>
    <w:rsid w:val="00101CFF"/>
    <w:rsid w:val="001103CD"/>
    <w:rsid w:val="00116EC8"/>
    <w:rsid w:val="00116F3C"/>
    <w:rsid w:val="00124AD3"/>
    <w:rsid w:val="00144BF4"/>
    <w:rsid w:val="00156F12"/>
    <w:rsid w:val="00172788"/>
    <w:rsid w:val="00182EE1"/>
    <w:rsid w:val="001848A3"/>
    <w:rsid w:val="0018645C"/>
    <w:rsid w:val="001865CF"/>
    <w:rsid w:val="0019213E"/>
    <w:rsid w:val="001939BF"/>
    <w:rsid w:val="00195790"/>
    <w:rsid w:val="001971F2"/>
    <w:rsid w:val="001974DC"/>
    <w:rsid w:val="001A34D9"/>
    <w:rsid w:val="001C492D"/>
    <w:rsid w:val="001D7EFF"/>
    <w:rsid w:val="001E464A"/>
    <w:rsid w:val="001E68B5"/>
    <w:rsid w:val="001F0C67"/>
    <w:rsid w:val="001F3CD5"/>
    <w:rsid w:val="001F437E"/>
    <w:rsid w:val="001F46DD"/>
    <w:rsid w:val="0020309B"/>
    <w:rsid w:val="00205364"/>
    <w:rsid w:val="0021296F"/>
    <w:rsid w:val="0021350F"/>
    <w:rsid w:val="00223589"/>
    <w:rsid w:val="0024103F"/>
    <w:rsid w:val="002558BD"/>
    <w:rsid w:val="0025606E"/>
    <w:rsid w:val="0025632F"/>
    <w:rsid w:val="00260CEA"/>
    <w:rsid w:val="00270B88"/>
    <w:rsid w:val="00287373"/>
    <w:rsid w:val="002B35A6"/>
    <w:rsid w:val="002B6233"/>
    <w:rsid w:val="002C22A3"/>
    <w:rsid w:val="002C607C"/>
    <w:rsid w:val="002D216B"/>
    <w:rsid w:val="002D3D55"/>
    <w:rsid w:val="002D685C"/>
    <w:rsid w:val="002E0306"/>
    <w:rsid w:val="002E09FF"/>
    <w:rsid w:val="002E1ECB"/>
    <w:rsid w:val="002E5661"/>
    <w:rsid w:val="002F79DA"/>
    <w:rsid w:val="0030442A"/>
    <w:rsid w:val="00320B32"/>
    <w:rsid w:val="0032384F"/>
    <w:rsid w:val="003259E9"/>
    <w:rsid w:val="00327904"/>
    <w:rsid w:val="00333019"/>
    <w:rsid w:val="0035009D"/>
    <w:rsid w:val="00356331"/>
    <w:rsid w:val="003569D1"/>
    <w:rsid w:val="00356EB6"/>
    <w:rsid w:val="00367D25"/>
    <w:rsid w:val="00371C40"/>
    <w:rsid w:val="003931B2"/>
    <w:rsid w:val="003A3E0E"/>
    <w:rsid w:val="003A5A56"/>
    <w:rsid w:val="003B3C18"/>
    <w:rsid w:val="003B5EBF"/>
    <w:rsid w:val="003C3555"/>
    <w:rsid w:val="003C4D53"/>
    <w:rsid w:val="003C6005"/>
    <w:rsid w:val="003D01B1"/>
    <w:rsid w:val="003D31A5"/>
    <w:rsid w:val="003E20E5"/>
    <w:rsid w:val="003E52B8"/>
    <w:rsid w:val="003F5453"/>
    <w:rsid w:val="004065EE"/>
    <w:rsid w:val="0040721A"/>
    <w:rsid w:val="004159B3"/>
    <w:rsid w:val="004233E7"/>
    <w:rsid w:val="00423995"/>
    <w:rsid w:val="00426669"/>
    <w:rsid w:val="0043028D"/>
    <w:rsid w:val="00451959"/>
    <w:rsid w:val="00452FEA"/>
    <w:rsid w:val="004552A5"/>
    <w:rsid w:val="004565E1"/>
    <w:rsid w:val="00472FEF"/>
    <w:rsid w:val="00486D60"/>
    <w:rsid w:val="004924C7"/>
    <w:rsid w:val="004A6385"/>
    <w:rsid w:val="004B10B2"/>
    <w:rsid w:val="004D702F"/>
    <w:rsid w:val="004E4587"/>
    <w:rsid w:val="004F56E7"/>
    <w:rsid w:val="00503193"/>
    <w:rsid w:val="005206B4"/>
    <w:rsid w:val="00527ABB"/>
    <w:rsid w:val="00534115"/>
    <w:rsid w:val="005350EC"/>
    <w:rsid w:val="00546089"/>
    <w:rsid w:val="005510A7"/>
    <w:rsid w:val="005544F7"/>
    <w:rsid w:val="0055686D"/>
    <w:rsid w:val="005610F4"/>
    <w:rsid w:val="005656F6"/>
    <w:rsid w:val="0058260D"/>
    <w:rsid w:val="005826E3"/>
    <w:rsid w:val="005860BD"/>
    <w:rsid w:val="005902BC"/>
    <w:rsid w:val="0059140E"/>
    <w:rsid w:val="00594CE0"/>
    <w:rsid w:val="00595330"/>
    <w:rsid w:val="005A22CE"/>
    <w:rsid w:val="005B4468"/>
    <w:rsid w:val="005B450F"/>
    <w:rsid w:val="005C26AD"/>
    <w:rsid w:val="005C4092"/>
    <w:rsid w:val="005C5DCC"/>
    <w:rsid w:val="005C7D27"/>
    <w:rsid w:val="005D26AF"/>
    <w:rsid w:val="005D35E4"/>
    <w:rsid w:val="005D3AB7"/>
    <w:rsid w:val="005E3184"/>
    <w:rsid w:val="006041ED"/>
    <w:rsid w:val="00613D17"/>
    <w:rsid w:val="006148CE"/>
    <w:rsid w:val="0062289C"/>
    <w:rsid w:val="00631CE7"/>
    <w:rsid w:val="006437B1"/>
    <w:rsid w:val="006517F9"/>
    <w:rsid w:val="00653919"/>
    <w:rsid w:val="00661BA5"/>
    <w:rsid w:val="006668FC"/>
    <w:rsid w:val="00671518"/>
    <w:rsid w:val="006725FB"/>
    <w:rsid w:val="006744BE"/>
    <w:rsid w:val="00676B9E"/>
    <w:rsid w:val="00684FC3"/>
    <w:rsid w:val="006949E0"/>
    <w:rsid w:val="006A15E5"/>
    <w:rsid w:val="006A29CD"/>
    <w:rsid w:val="006B0468"/>
    <w:rsid w:val="006B3ECD"/>
    <w:rsid w:val="006C2E68"/>
    <w:rsid w:val="006C54E2"/>
    <w:rsid w:val="006C70D6"/>
    <w:rsid w:val="006C77B5"/>
    <w:rsid w:val="006E12A2"/>
    <w:rsid w:val="006E29F8"/>
    <w:rsid w:val="006E5203"/>
    <w:rsid w:val="006E7705"/>
    <w:rsid w:val="006E79D1"/>
    <w:rsid w:val="006F018E"/>
    <w:rsid w:val="00700CDB"/>
    <w:rsid w:val="007026BC"/>
    <w:rsid w:val="0070270C"/>
    <w:rsid w:val="007063E5"/>
    <w:rsid w:val="00723A1A"/>
    <w:rsid w:val="00724066"/>
    <w:rsid w:val="00751236"/>
    <w:rsid w:val="00751D7C"/>
    <w:rsid w:val="00752481"/>
    <w:rsid w:val="0075383F"/>
    <w:rsid w:val="007645AF"/>
    <w:rsid w:val="00770F22"/>
    <w:rsid w:val="00772045"/>
    <w:rsid w:val="00775621"/>
    <w:rsid w:val="0078145F"/>
    <w:rsid w:val="00795F0A"/>
    <w:rsid w:val="0079749F"/>
    <w:rsid w:val="007A13EF"/>
    <w:rsid w:val="007B61C8"/>
    <w:rsid w:val="007C2BC5"/>
    <w:rsid w:val="007D3DC1"/>
    <w:rsid w:val="007E12FD"/>
    <w:rsid w:val="007F3C5D"/>
    <w:rsid w:val="00803535"/>
    <w:rsid w:val="00804127"/>
    <w:rsid w:val="00804CA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3CED"/>
    <w:rsid w:val="008743B4"/>
    <w:rsid w:val="00883A84"/>
    <w:rsid w:val="00895EF9"/>
    <w:rsid w:val="00896A0A"/>
    <w:rsid w:val="00897C79"/>
    <w:rsid w:val="008A380A"/>
    <w:rsid w:val="008A76B8"/>
    <w:rsid w:val="008B1652"/>
    <w:rsid w:val="008C0FFC"/>
    <w:rsid w:val="008C1EF5"/>
    <w:rsid w:val="008C4965"/>
    <w:rsid w:val="008D08D3"/>
    <w:rsid w:val="008E5432"/>
    <w:rsid w:val="008E594B"/>
    <w:rsid w:val="008F05F8"/>
    <w:rsid w:val="008F0B9A"/>
    <w:rsid w:val="00905D22"/>
    <w:rsid w:val="0091144B"/>
    <w:rsid w:val="00912565"/>
    <w:rsid w:val="00913683"/>
    <w:rsid w:val="00914F73"/>
    <w:rsid w:val="00920454"/>
    <w:rsid w:val="009208A7"/>
    <w:rsid w:val="00924986"/>
    <w:rsid w:val="00925670"/>
    <w:rsid w:val="00925A3D"/>
    <w:rsid w:val="00932D5C"/>
    <w:rsid w:val="0093370A"/>
    <w:rsid w:val="009362DB"/>
    <w:rsid w:val="0093704E"/>
    <w:rsid w:val="00937425"/>
    <w:rsid w:val="00951F3D"/>
    <w:rsid w:val="00955D3E"/>
    <w:rsid w:val="009577E8"/>
    <w:rsid w:val="00960A2F"/>
    <w:rsid w:val="009621A6"/>
    <w:rsid w:val="0097646A"/>
    <w:rsid w:val="009A5918"/>
    <w:rsid w:val="009C566B"/>
    <w:rsid w:val="009D15D6"/>
    <w:rsid w:val="009D4AB6"/>
    <w:rsid w:val="009D4E2C"/>
    <w:rsid w:val="009D57F7"/>
    <w:rsid w:val="009E168E"/>
    <w:rsid w:val="009E2750"/>
    <w:rsid w:val="009E459F"/>
    <w:rsid w:val="009E57CC"/>
    <w:rsid w:val="009E6876"/>
    <w:rsid w:val="009F077B"/>
    <w:rsid w:val="009F6F16"/>
    <w:rsid w:val="00A014E2"/>
    <w:rsid w:val="00A030B5"/>
    <w:rsid w:val="00A037CE"/>
    <w:rsid w:val="00A05E52"/>
    <w:rsid w:val="00A12428"/>
    <w:rsid w:val="00A13D0F"/>
    <w:rsid w:val="00A17B43"/>
    <w:rsid w:val="00A20273"/>
    <w:rsid w:val="00A2400D"/>
    <w:rsid w:val="00A335C6"/>
    <w:rsid w:val="00A3556E"/>
    <w:rsid w:val="00A36409"/>
    <w:rsid w:val="00A44AD5"/>
    <w:rsid w:val="00A5023B"/>
    <w:rsid w:val="00A523D4"/>
    <w:rsid w:val="00A652DE"/>
    <w:rsid w:val="00A82FD0"/>
    <w:rsid w:val="00A9242A"/>
    <w:rsid w:val="00A9296E"/>
    <w:rsid w:val="00AA0B1B"/>
    <w:rsid w:val="00AA2CC0"/>
    <w:rsid w:val="00AA6778"/>
    <w:rsid w:val="00AB19CA"/>
    <w:rsid w:val="00AB5580"/>
    <w:rsid w:val="00AC7365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0722F"/>
    <w:rsid w:val="00B16F0A"/>
    <w:rsid w:val="00B257EC"/>
    <w:rsid w:val="00B30687"/>
    <w:rsid w:val="00B36423"/>
    <w:rsid w:val="00B45BB6"/>
    <w:rsid w:val="00B524B2"/>
    <w:rsid w:val="00B54DDC"/>
    <w:rsid w:val="00B60119"/>
    <w:rsid w:val="00B70849"/>
    <w:rsid w:val="00B70A51"/>
    <w:rsid w:val="00B73795"/>
    <w:rsid w:val="00B8186F"/>
    <w:rsid w:val="00B83E92"/>
    <w:rsid w:val="00B977A4"/>
    <w:rsid w:val="00BA25AA"/>
    <w:rsid w:val="00BA5D01"/>
    <w:rsid w:val="00BB1129"/>
    <w:rsid w:val="00BB25A3"/>
    <w:rsid w:val="00BC6CE4"/>
    <w:rsid w:val="00BD3DDA"/>
    <w:rsid w:val="00BE14D0"/>
    <w:rsid w:val="00BF11B3"/>
    <w:rsid w:val="00BF5228"/>
    <w:rsid w:val="00C041DA"/>
    <w:rsid w:val="00C21532"/>
    <w:rsid w:val="00C23C8F"/>
    <w:rsid w:val="00C2621A"/>
    <w:rsid w:val="00C26AB1"/>
    <w:rsid w:val="00C33351"/>
    <w:rsid w:val="00C545C9"/>
    <w:rsid w:val="00C631B9"/>
    <w:rsid w:val="00C63D08"/>
    <w:rsid w:val="00C6580B"/>
    <w:rsid w:val="00C732D2"/>
    <w:rsid w:val="00C73BAB"/>
    <w:rsid w:val="00C82F8E"/>
    <w:rsid w:val="00C83A72"/>
    <w:rsid w:val="00C92BCC"/>
    <w:rsid w:val="00C941BC"/>
    <w:rsid w:val="00CB655E"/>
    <w:rsid w:val="00CB6701"/>
    <w:rsid w:val="00CC7152"/>
    <w:rsid w:val="00CD359A"/>
    <w:rsid w:val="00CD5006"/>
    <w:rsid w:val="00CD58E1"/>
    <w:rsid w:val="00CD6554"/>
    <w:rsid w:val="00CD79EB"/>
    <w:rsid w:val="00CD7B27"/>
    <w:rsid w:val="00CE32DC"/>
    <w:rsid w:val="00CE6E8D"/>
    <w:rsid w:val="00CF1ECB"/>
    <w:rsid w:val="00CF40FE"/>
    <w:rsid w:val="00D03A54"/>
    <w:rsid w:val="00D03F36"/>
    <w:rsid w:val="00D05210"/>
    <w:rsid w:val="00D065B0"/>
    <w:rsid w:val="00D1552F"/>
    <w:rsid w:val="00D1743D"/>
    <w:rsid w:val="00D50BB4"/>
    <w:rsid w:val="00D54951"/>
    <w:rsid w:val="00D6124A"/>
    <w:rsid w:val="00D632B6"/>
    <w:rsid w:val="00D70B71"/>
    <w:rsid w:val="00D7184B"/>
    <w:rsid w:val="00D76E23"/>
    <w:rsid w:val="00D77882"/>
    <w:rsid w:val="00D82382"/>
    <w:rsid w:val="00D957EA"/>
    <w:rsid w:val="00D96FE2"/>
    <w:rsid w:val="00DA288A"/>
    <w:rsid w:val="00DA2FCB"/>
    <w:rsid w:val="00DA4C26"/>
    <w:rsid w:val="00DA5048"/>
    <w:rsid w:val="00DB7822"/>
    <w:rsid w:val="00DC6E8F"/>
    <w:rsid w:val="00DD2A40"/>
    <w:rsid w:val="00DD3821"/>
    <w:rsid w:val="00DD7A67"/>
    <w:rsid w:val="00DE2223"/>
    <w:rsid w:val="00DE667F"/>
    <w:rsid w:val="00DF275A"/>
    <w:rsid w:val="00DF6218"/>
    <w:rsid w:val="00DF682E"/>
    <w:rsid w:val="00E00C98"/>
    <w:rsid w:val="00E11433"/>
    <w:rsid w:val="00E13B43"/>
    <w:rsid w:val="00E14AEF"/>
    <w:rsid w:val="00E15C02"/>
    <w:rsid w:val="00E25183"/>
    <w:rsid w:val="00E306CE"/>
    <w:rsid w:val="00E31176"/>
    <w:rsid w:val="00E36F2E"/>
    <w:rsid w:val="00E3767B"/>
    <w:rsid w:val="00E66B6B"/>
    <w:rsid w:val="00E67114"/>
    <w:rsid w:val="00E67522"/>
    <w:rsid w:val="00E67675"/>
    <w:rsid w:val="00E76A63"/>
    <w:rsid w:val="00E80FAC"/>
    <w:rsid w:val="00E86C9D"/>
    <w:rsid w:val="00E96882"/>
    <w:rsid w:val="00EA1C8D"/>
    <w:rsid w:val="00EA5C2F"/>
    <w:rsid w:val="00EB2D20"/>
    <w:rsid w:val="00EB50A0"/>
    <w:rsid w:val="00EB685C"/>
    <w:rsid w:val="00EC0CD2"/>
    <w:rsid w:val="00EC5868"/>
    <w:rsid w:val="00EF0866"/>
    <w:rsid w:val="00EF1454"/>
    <w:rsid w:val="00EF5FA1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61160"/>
    <w:rsid w:val="00F62256"/>
    <w:rsid w:val="00F63061"/>
    <w:rsid w:val="00F67CAE"/>
    <w:rsid w:val="00F7712D"/>
    <w:rsid w:val="00F77F30"/>
    <w:rsid w:val="00F86067"/>
    <w:rsid w:val="00F94752"/>
    <w:rsid w:val="00F94964"/>
    <w:rsid w:val="00FA6528"/>
    <w:rsid w:val="00FA6D2B"/>
    <w:rsid w:val="00FB0390"/>
    <w:rsid w:val="00FC7410"/>
    <w:rsid w:val="00FE074B"/>
    <w:rsid w:val="00FE0FB3"/>
    <w:rsid w:val="00FE3608"/>
    <w:rsid w:val="00FE5DFD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1697D-5CDE-4952-9FC4-D489DD4F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087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2018-06-13T12:16:00Z</cp:lastPrinted>
  <dcterms:created xsi:type="dcterms:W3CDTF">2021-01-27T14:30:00Z</dcterms:created>
  <dcterms:modified xsi:type="dcterms:W3CDTF">2021-01-27T14:30:00Z</dcterms:modified>
</cp:coreProperties>
</file>