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1" w:rsidRPr="001C12E1" w:rsidRDefault="001C12E1" w:rsidP="001C1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E00740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</w:t>
      </w:r>
      <w:r w:rsidR="00D8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</w:t>
      </w:r>
    </w:p>
    <w:p w:rsidR="001C12E1" w:rsidRPr="001C12E1" w:rsidRDefault="001C12E1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1C12E1">
        <w:rPr>
          <w:rFonts w:ascii="Times New Roman" w:eastAsia="Times New Roman" w:hAnsi="Times New Roman" w:cs="Times New Roman"/>
          <w:sz w:val="24"/>
          <w:szCs w:val="24"/>
        </w:rPr>
        <w:t>ирятино</w:t>
      </w:r>
      <w:proofErr w:type="spellEnd"/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proofErr w:type="gramEnd"/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программу Жирятинского района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«Развитие образования 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1C12E1" w:rsidRPr="001C12E1" w:rsidRDefault="00D82DFC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 (2020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годы)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Внести изменения в муниципальную программу 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района «Развитие образования 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D82DFC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>» (2020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годы),  утвержденную постановлением  администрации Жирятинского района от 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>30.12.2019г.</w:t>
      </w:r>
      <w:r w:rsidR="00D82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467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района « Развитие образования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82DFC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2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годы), согласно приложению к настоящему постановлению.</w:t>
      </w:r>
    </w:p>
    <w:p w:rsidR="001C12E1" w:rsidRPr="001C12E1" w:rsidRDefault="001C12E1" w:rsidP="001C12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района Пожарскую В.П.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Л.А.Антюхов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Исп. Зарезова В.И.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Calibri" w:eastAsia="Times New Roman" w:hAnsi="Calibri" w:cs="Calibri"/>
          <w:sz w:val="24"/>
          <w:szCs w:val="24"/>
        </w:rPr>
        <w:t xml:space="preserve">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52D0F" w:rsidRDefault="00152D0F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52D0F" w:rsidRPr="001C12E1" w:rsidRDefault="00152D0F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52D0F" w:rsidRDefault="00152D0F" w:rsidP="00152D0F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30.12.2019г. № 467 «О внесении изменений в муниципальную программу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Брянской области » (2020-2022годы)»</w:t>
      </w:r>
    </w:p>
    <w:p w:rsidR="00152D0F" w:rsidRDefault="00152D0F" w:rsidP="00152D0F">
      <w:pPr>
        <w:jc w:val="both"/>
        <w:rPr>
          <w:color w:val="FF0000"/>
          <w:sz w:val="28"/>
          <w:szCs w:val="28"/>
        </w:rPr>
      </w:pPr>
    </w:p>
    <w:p w:rsidR="00152D0F" w:rsidRDefault="00152D0F" w:rsidP="00152D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152D0F" w:rsidRDefault="00152D0F" w:rsidP="00152D0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муниципальную программу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Брянской области» (2020-2022 годы)</w:t>
      </w:r>
    </w:p>
    <w:p w:rsidR="00152D0F" w:rsidRDefault="00152D0F" w:rsidP="00152D0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2D0F" w:rsidRDefault="00152D0F" w:rsidP="00152D0F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152D0F" w:rsidRDefault="00152D0F" w:rsidP="00152D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</w:t>
      </w:r>
    </w:p>
    <w:p w:rsidR="00152D0F" w:rsidRPr="00243648" w:rsidRDefault="00152D0F" w:rsidP="00152D0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0"/>
          <w:lang w:eastAsia="ru-RU"/>
        </w:rPr>
        <w:t>301579528,67</w:t>
      </w:r>
      <w:r w:rsidRPr="00243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</w:t>
      </w:r>
    </w:p>
    <w:p w:rsidR="00152D0F" w:rsidRDefault="00152D0F" w:rsidP="00152D0F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2D0F" w:rsidRDefault="00152D0F" w:rsidP="00152D0F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152D0F" w:rsidRPr="00243648" w:rsidRDefault="00152D0F" w:rsidP="00152D0F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2D0F" w:rsidRPr="00243648" w:rsidRDefault="00152D0F" w:rsidP="00152D0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3648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104908564,67 </w:t>
      </w:r>
      <w:r w:rsidRPr="00243648">
        <w:rPr>
          <w:rFonts w:ascii="Times New Roman" w:hAnsi="Times New Roman"/>
          <w:sz w:val="24"/>
          <w:szCs w:val="24"/>
        </w:rPr>
        <w:t>рублей;</w:t>
      </w:r>
    </w:p>
    <w:p w:rsidR="00152D0F" w:rsidRPr="00243648" w:rsidRDefault="00152D0F" w:rsidP="00152D0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43648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98140956,00 </w:t>
      </w:r>
      <w:r w:rsidRPr="00243648">
        <w:rPr>
          <w:rFonts w:ascii="Times New Roman" w:hAnsi="Times New Roman"/>
          <w:sz w:val="24"/>
          <w:szCs w:val="24"/>
        </w:rPr>
        <w:t>рублей;</w:t>
      </w:r>
    </w:p>
    <w:p w:rsidR="00152D0F" w:rsidRDefault="00152D0F" w:rsidP="00152D0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43648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98530008,00 </w:t>
      </w:r>
      <w:r w:rsidRPr="0024364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2D0F" w:rsidRDefault="00152D0F" w:rsidP="00152D0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52D0F" w:rsidRDefault="00152D0F" w:rsidP="00152D0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152D0F" w:rsidRDefault="00152D0F" w:rsidP="00152D0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программы реализуются за счет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52D0F" w:rsidRDefault="00152D0F" w:rsidP="00152D0F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152D0F" w:rsidRDefault="00152D0F" w:rsidP="00152D0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2D0F" w:rsidRDefault="00152D0F" w:rsidP="00152D0F">
      <w:pPr>
        <w:widowControl w:val="0"/>
        <w:autoSpaceDE w:val="0"/>
        <w:autoSpaceDN w:val="0"/>
        <w:adjustRightInd w:val="0"/>
        <w:spacing w:after="0"/>
        <w:ind w:firstLine="851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152D0F" w:rsidTr="006570B7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0F" w:rsidRPr="002962FC" w:rsidRDefault="00152D0F" w:rsidP="00152D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0F" w:rsidRPr="002962FC" w:rsidRDefault="00152D0F" w:rsidP="00152D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0F" w:rsidRPr="002962FC" w:rsidRDefault="00152D0F" w:rsidP="00152D0F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152D0F" w:rsidTr="006570B7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0F" w:rsidRPr="002962FC" w:rsidRDefault="00152D0F" w:rsidP="00152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0F" w:rsidRPr="002962FC" w:rsidRDefault="00152D0F" w:rsidP="00152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0F" w:rsidRPr="002962FC" w:rsidRDefault="00152D0F" w:rsidP="00152D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0F" w:rsidRPr="002962FC" w:rsidRDefault="00152D0F" w:rsidP="00152D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0F" w:rsidRPr="002962FC" w:rsidRDefault="00152D0F" w:rsidP="00152D0F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152D0F" w:rsidTr="006570B7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0F" w:rsidRPr="002962FC" w:rsidRDefault="00152D0F" w:rsidP="00152D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F" w:rsidRPr="002962FC" w:rsidRDefault="00152D0F" w:rsidP="00152D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301579528,67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0F" w:rsidRPr="002962FC" w:rsidRDefault="00152D0F" w:rsidP="00152D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104908564,67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0F" w:rsidRPr="002962FC" w:rsidRDefault="00152D0F" w:rsidP="00152D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98140956,00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0F" w:rsidRPr="002962FC" w:rsidRDefault="00152D0F" w:rsidP="00152D0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98530008,00</w:t>
            </w:r>
          </w:p>
        </w:tc>
      </w:tr>
    </w:tbl>
    <w:p w:rsidR="00152D0F" w:rsidRDefault="00152D0F" w:rsidP="00152D0F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2D0F" w:rsidRDefault="00152D0F" w:rsidP="00152D0F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Приложение 2 « План реализации муниципальной программы «Развитие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Брянской области» (2020-2022  годы) к муниципальной программе изложить в новой редакции:</w:t>
      </w:r>
    </w:p>
    <w:p w:rsidR="00152D0F" w:rsidRDefault="00152D0F" w:rsidP="00152D0F">
      <w:pPr>
        <w:widowControl w:val="0"/>
        <w:autoSpaceDE w:val="0"/>
        <w:autoSpaceDN w:val="0"/>
        <w:adjustRightInd w:val="0"/>
        <w:spacing w:after="0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C12E1" w:rsidRPr="001C12E1" w:rsidRDefault="00152D0F" w:rsidP="00152D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1C12E1" w:rsidRPr="001C12E1" w:rsidSect="0025650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CE10D97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E1B1D"/>
    <w:multiLevelType w:val="hybridMultilevel"/>
    <w:tmpl w:val="F7B80102"/>
    <w:lvl w:ilvl="0" w:tplc="DA62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4"/>
    <w:rsid w:val="00067F57"/>
    <w:rsid w:val="0009699A"/>
    <w:rsid w:val="00152D0F"/>
    <w:rsid w:val="001C12E1"/>
    <w:rsid w:val="005565E9"/>
    <w:rsid w:val="008A0FD4"/>
    <w:rsid w:val="00D82DFC"/>
    <w:rsid w:val="00E00740"/>
    <w:rsid w:val="00ED0B98"/>
    <w:rsid w:val="00F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2020-03-05T11:19:00Z</cp:lastPrinted>
  <dcterms:created xsi:type="dcterms:W3CDTF">2020-03-13T12:42:00Z</dcterms:created>
  <dcterms:modified xsi:type="dcterms:W3CDTF">2020-03-13T12:45:00Z</dcterms:modified>
</cp:coreProperties>
</file>