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12" w:rsidRPr="004D423E" w:rsidRDefault="00B87C12" w:rsidP="00B87C12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4D423E">
        <w:t>АДМИНИСТРАЦИЯ ЖИРЯТИНСКОГО РАЙОНА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jc w:val="center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jc w:val="center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jc w:val="center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B87C12" w:rsidRDefault="00B87C12" w:rsidP="00B87C12">
      <w:pPr>
        <w:widowControl w:val="0"/>
        <w:autoSpaceDE w:val="0"/>
        <w:autoSpaceDN w:val="0"/>
        <w:adjustRightInd w:val="0"/>
        <w:outlineLvl w:val="0"/>
      </w:pPr>
      <w:r w:rsidRPr="00B87C12">
        <w:t xml:space="preserve">от </w:t>
      </w:r>
      <w:r w:rsidR="00E77E6F">
        <w:t xml:space="preserve">28.12.2021 </w:t>
      </w:r>
      <w:r w:rsidRPr="00B87C12">
        <w:t xml:space="preserve">г. № </w:t>
      </w:r>
      <w:r w:rsidR="00E77E6F">
        <w:t>362</w:t>
      </w:r>
    </w:p>
    <w:p w:rsidR="00B87C12" w:rsidRPr="005B0F6C" w:rsidRDefault="00B87C12" w:rsidP="00B87C12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>
        <w:t xml:space="preserve"> </w:t>
      </w:r>
      <w:r w:rsidRPr="005B0F6C">
        <w:t>Жирятино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B87C12" w:rsidRDefault="00B87C12" w:rsidP="00B87C12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Pr="004D423E">
        <w:t xml:space="preserve">района </w:t>
      </w:r>
      <w:r>
        <w:t>Брянской области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>
        <w:t>21</w:t>
      </w:r>
      <w:r w:rsidRPr="004D423E">
        <w:t>-20</w:t>
      </w:r>
      <w:r>
        <w:t>23</w:t>
      </w:r>
      <w:r w:rsidRPr="004D423E">
        <w:t xml:space="preserve"> годы)</w:t>
      </w:r>
      <w:r>
        <w:t>»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B87C12" w:rsidRDefault="00B87C12" w:rsidP="00B87C12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Pr="004D423E">
        <w:t xml:space="preserve"> г. №3</w:t>
      </w:r>
      <w:r>
        <w:t>61</w:t>
      </w:r>
      <w:r w:rsidRPr="004D423E">
        <w:t xml:space="preserve"> «Об утверждении </w:t>
      </w:r>
      <w:r>
        <w:t xml:space="preserve">Порядка разработки, реализации и оценки </w:t>
      </w:r>
      <w:proofErr w:type="gramStart"/>
      <w:r>
        <w:t xml:space="preserve">эффективности  </w:t>
      </w:r>
      <w:r w:rsidRPr="004D423E">
        <w:t>муниципальных</w:t>
      </w:r>
      <w:proofErr w:type="gramEnd"/>
      <w:r w:rsidRPr="004D423E">
        <w:t xml:space="preserve"> программ  Жирятинского района</w:t>
      </w:r>
      <w:r>
        <w:t>».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jc w:val="both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самоуправления Жирятинского </w:t>
      </w:r>
      <w:r>
        <w:t xml:space="preserve">муниципального </w:t>
      </w:r>
      <w:r w:rsidRPr="004D423E">
        <w:t>района</w:t>
      </w:r>
      <w:r>
        <w:t xml:space="preserve"> Брянской области</w:t>
      </w:r>
      <w:r w:rsidRPr="004D423E">
        <w:t xml:space="preserve"> (20</w:t>
      </w:r>
      <w:r>
        <w:t>21</w:t>
      </w:r>
      <w:r w:rsidRPr="004D423E">
        <w:t>-20</w:t>
      </w:r>
      <w:r>
        <w:t>23</w:t>
      </w:r>
      <w:r w:rsidRPr="004D423E">
        <w:t xml:space="preserve"> годы)</w:t>
      </w:r>
      <w:r>
        <w:t>»</w:t>
      </w:r>
      <w:r w:rsidRPr="004D423E">
        <w:t xml:space="preserve">, утвержденную постановлением администрации Жирятинского района от </w:t>
      </w:r>
      <w:r>
        <w:t>30.12.2020</w:t>
      </w:r>
      <w:r w:rsidRPr="00F81B5F">
        <w:t xml:space="preserve"> г. №</w:t>
      </w:r>
      <w:r>
        <w:t>326</w:t>
      </w:r>
      <w:r w:rsidRPr="004D423E">
        <w:t xml:space="preserve"> «Об утверждении муниципальной программы  Жирятинского района «Реализация полномочий органов местного самоуправления  Жирятинского </w:t>
      </w:r>
      <w:r>
        <w:t xml:space="preserve">муниципального </w:t>
      </w:r>
      <w:r w:rsidRPr="004D423E">
        <w:t>района</w:t>
      </w:r>
      <w:r>
        <w:t xml:space="preserve"> Брянской области</w:t>
      </w:r>
      <w:r w:rsidRPr="004D423E">
        <w:t xml:space="preserve"> (20</w:t>
      </w:r>
      <w:r>
        <w:t>21-2023 годы</w:t>
      </w:r>
      <w:r w:rsidRPr="001829B1">
        <w:t>)</w:t>
      </w:r>
      <w:r>
        <w:t>»</w:t>
      </w:r>
      <w:r w:rsidRPr="001829B1">
        <w:t>,</w:t>
      </w:r>
      <w:r w:rsidRPr="00206A73">
        <w:t xml:space="preserve"> </w:t>
      </w:r>
      <w:r w:rsidRPr="001829B1">
        <w:t>(в редакции постановлени</w:t>
      </w:r>
      <w:r>
        <w:t>й</w:t>
      </w:r>
      <w:r w:rsidRPr="001829B1">
        <w:t xml:space="preserve"> администрации Жирятинского района от </w:t>
      </w:r>
      <w:r>
        <w:t>30</w:t>
      </w:r>
      <w:r w:rsidRPr="001829B1">
        <w:t>.03.20</w:t>
      </w:r>
      <w:r>
        <w:t>21 г. №90</w:t>
      </w:r>
      <w:r w:rsidR="00D20892">
        <w:t>; от 27.05.2021г. №161</w:t>
      </w:r>
      <w:r w:rsidRPr="00E95CC6">
        <w:t>)</w:t>
      </w:r>
      <w:r>
        <w:t xml:space="preserve">, </w:t>
      </w:r>
      <w:r w:rsidRPr="001829B1">
        <w:t xml:space="preserve">согласно </w:t>
      </w:r>
      <w:proofErr w:type="gramStart"/>
      <w:r w:rsidRPr="001829B1">
        <w:t>приложению  к</w:t>
      </w:r>
      <w:proofErr w:type="gramEnd"/>
      <w:r w:rsidRPr="001829B1">
        <w:t xml:space="preserve"> настоящему постановлению</w:t>
      </w:r>
      <w:r w:rsidRPr="004D423E">
        <w:t>.</w:t>
      </w:r>
    </w:p>
    <w:p w:rsidR="0077083D" w:rsidRPr="00D20892" w:rsidRDefault="00B87C12" w:rsidP="0077083D">
      <w:pPr>
        <w:widowControl w:val="0"/>
        <w:autoSpaceDE w:val="0"/>
        <w:autoSpaceDN w:val="0"/>
        <w:adjustRightInd w:val="0"/>
        <w:outlineLvl w:val="0"/>
      </w:pPr>
      <w:r w:rsidRPr="00D20892">
        <w:t xml:space="preserve">          </w:t>
      </w:r>
      <w:r w:rsidR="0077083D" w:rsidRPr="00D20892">
        <w:t xml:space="preserve">2.Постановление администрации Жирятинского района от </w:t>
      </w:r>
      <w:r w:rsidR="00D20892" w:rsidRPr="00D20892">
        <w:t>30</w:t>
      </w:r>
      <w:r w:rsidR="0077083D" w:rsidRPr="00D20892">
        <w:t>.12.20</w:t>
      </w:r>
      <w:r w:rsidR="00D20892" w:rsidRPr="00D20892">
        <w:t>20</w:t>
      </w:r>
      <w:r w:rsidR="0077083D" w:rsidRPr="00D20892">
        <w:t xml:space="preserve"> г. №</w:t>
      </w:r>
      <w:r w:rsidR="00D20892" w:rsidRPr="00D20892">
        <w:t>326</w:t>
      </w:r>
      <w:r w:rsidR="0077083D" w:rsidRPr="00D20892">
        <w:t xml:space="preserve"> Об утверждении муниципальной </w:t>
      </w:r>
      <w:proofErr w:type="gramStart"/>
      <w:r w:rsidR="0077083D" w:rsidRPr="00D20892">
        <w:t>программы  Жирятинского</w:t>
      </w:r>
      <w:proofErr w:type="gramEnd"/>
      <w:r w:rsidR="0077083D" w:rsidRPr="00D20892">
        <w:t xml:space="preserve"> района «Реализация полномочий органов местного самоуправления  Жирятинского муниципального района Брянской области (2021-2023 годы)</w:t>
      </w:r>
      <w:r w:rsidR="003C0026">
        <w:t>»</w:t>
      </w:r>
      <w:r w:rsidR="0077083D" w:rsidRPr="00D20892">
        <w:t xml:space="preserve"> считать утратившим силу с 1 января 202</w:t>
      </w:r>
      <w:r w:rsidR="00D20892" w:rsidRPr="00D20892">
        <w:t>3</w:t>
      </w:r>
      <w:r w:rsidR="0077083D" w:rsidRPr="00D20892">
        <w:t xml:space="preserve"> г.</w:t>
      </w:r>
    </w:p>
    <w:p w:rsidR="00B87C12" w:rsidRPr="004D423E" w:rsidRDefault="0077083D" w:rsidP="00B87C12">
      <w:pPr>
        <w:widowControl w:val="0"/>
        <w:autoSpaceDE w:val="0"/>
        <w:autoSpaceDN w:val="0"/>
        <w:adjustRightInd w:val="0"/>
        <w:jc w:val="both"/>
        <w:outlineLvl w:val="0"/>
      </w:pPr>
      <w:r w:rsidRPr="00D20892">
        <w:t xml:space="preserve">         </w:t>
      </w:r>
      <w:r w:rsidR="00B87C12" w:rsidRPr="00D20892">
        <w:t xml:space="preserve"> </w:t>
      </w:r>
      <w:r w:rsidRPr="00D20892">
        <w:t>3</w:t>
      </w:r>
      <w:r w:rsidR="00B87C12" w:rsidRPr="00D20892">
        <w:t>.Контроль за исполнением данного постановления возложить на</w:t>
      </w:r>
      <w:r w:rsidR="00B87C12" w:rsidRPr="004D423E">
        <w:t xml:space="preserve"> заместителей </w:t>
      </w:r>
      <w:proofErr w:type="gramStart"/>
      <w:r w:rsidR="00B87C12" w:rsidRPr="004D423E">
        <w:t>главы  администрации</w:t>
      </w:r>
      <w:proofErr w:type="gramEnd"/>
      <w:r w:rsidR="00B87C12" w:rsidRPr="004D423E">
        <w:t xml:space="preserve"> района  Тищенко И.В., Пожарскую В.П.</w:t>
      </w:r>
      <w:r w:rsidR="00B87C12">
        <w:t>, Маркину Т.И.</w:t>
      </w:r>
    </w:p>
    <w:p w:rsidR="00B87C12" w:rsidRPr="004D423E" w:rsidRDefault="00B87C12" w:rsidP="00B87C12">
      <w:pPr>
        <w:widowControl w:val="0"/>
        <w:autoSpaceDE w:val="0"/>
        <w:autoSpaceDN w:val="0"/>
        <w:adjustRightInd w:val="0"/>
        <w:ind w:left="1020"/>
        <w:outlineLvl w:val="0"/>
      </w:pPr>
    </w:p>
    <w:p w:rsidR="00B87C12" w:rsidRPr="004D423E" w:rsidRDefault="00B87C12" w:rsidP="00B87C12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>
        <w:t xml:space="preserve"> </w:t>
      </w:r>
      <w:r w:rsidRPr="004D423E">
        <w:t>Антюхов</w:t>
      </w:r>
    </w:p>
    <w:p w:rsidR="00B87C12" w:rsidRDefault="00B87C12" w:rsidP="00B87C12">
      <w:pPr>
        <w:widowControl w:val="0"/>
        <w:autoSpaceDE w:val="0"/>
        <w:autoSpaceDN w:val="0"/>
        <w:adjustRightInd w:val="0"/>
        <w:ind w:left="1020"/>
        <w:outlineLvl w:val="0"/>
      </w:pPr>
    </w:p>
    <w:p w:rsidR="00B87C12" w:rsidRDefault="00B87C12" w:rsidP="00B87C12">
      <w:pPr>
        <w:widowControl w:val="0"/>
        <w:autoSpaceDE w:val="0"/>
        <w:autoSpaceDN w:val="0"/>
        <w:adjustRightInd w:val="0"/>
        <w:ind w:left="1020"/>
        <w:outlineLvl w:val="0"/>
      </w:pPr>
    </w:p>
    <w:p w:rsidR="003F1E16" w:rsidRDefault="00B87C12" w:rsidP="00B87C12">
      <w:pPr>
        <w:widowControl w:val="0"/>
        <w:autoSpaceDE w:val="0"/>
        <w:autoSpaceDN w:val="0"/>
        <w:adjustRightInd w:val="0"/>
        <w:outlineLvl w:val="0"/>
      </w:pPr>
      <w:r>
        <w:t xml:space="preserve">Исп. </w:t>
      </w:r>
      <w:r w:rsidR="009210C3">
        <w:t>Столярова Т.И.</w:t>
      </w:r>
    </w:p>
    <w:p w:rsidR="00B87C12" w:rsidRDefault="00B87C12" w:rsidP="00B87C12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D96075" w:rsidRDefault="00D96075" w:rsidP="00306462">
      <w:pPr>
        <w:widowControl w:val="0"/>
        <w:autoSpaceDE w:val="0"/>
        <w:autoSpaceDN w:val="0"/>
        <w:adjustRightInd w:val="0"/>
        <w:outlineLvl w:val="0"/>
      </w:pPr>
    </w:p>
    <w:p w:rsidR="00596928" w:rsidRDefault="00596928" w:rsidP="00306462">
      <w:pPr>
        <w:widowControl w:val="0"/>
        <w:autoSpaceDE w:val="0"/>
        <w:autoSpaceDN w:val="0"/>
        <w:adjustRightInd w:val="0"/>
        <w:outlineLvl w:val="0"/>
      </w:pPr>
    </w:p>
    <w:p w:rsidR="00596928" w:rsidRDefault="00596928" w:rsidP="00306462">
      <w:pPr>
        <w:widowControl w:val="0"/>
        <w:autoSpaceDE w:val="0"/>
        <w:autoSpaceDN w:val="0"/>
        <w:adjustRightInd w:val="0"/>
        <w:outlineLvl w:val="0"/>
      </w:pPr>
    </w:p>
    <w:p w:rsidR="00596928" w:rsidRDefault="00596928" w:rsidP="00306462">
      <w:pPr>
        <w:widowControl w:val="0"/>
        <w:autoSpaceDE w:val="0"/>
        <w:autoSpaceDN w:val="0"/>
        <w:adjustRightInd w:val="0"/>
        <w:outlineLvl w:val="0"/>
      </w:pPr>
    </w:p>
    <w:p w:rsidR="00596928" w:rsidRDefault="00596928" w:rsidP="00306462">
      <w:pPr>
        <w:widowControl w:val="0"/>
        <w:autoSpaceDE w:val="0"/>
        <w:autoSpaceDN w:val="0"/>
        <w:adjustRightInd w:val="0"/>
        <w:outlineLvl w:val="0"/>
      </w:pPr>
    </w:p>
    <w:p w:rsidR="004B57BC" w:rsidRDefault="004B57BC" w:rsidP="00306462">
      <w:pPr>
        <w:widowControl w:val="0"/>
        <w:autoSpaceDE w:val="0"/>
        <w:autoSpaceDN w:val="0"/>
        <w:adjustRightInd w:val="0"/>
        <w:outlineLvl w:val="0"/>
      </w:pPr>
    </w:p>
    <w:p w:rsidR="004B57BC" w:rsidRDefault="004B57BC" w:rsidP="004B57B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 Жирятинского района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96928">
        <w:t>28.12.</w:t>
      </w:r>
      <w:r>
        <w:t>202</w:t>
      </w:r>
      <w:r w:rsidR="008A15D6">
        <w:t>1</w:t>
      </w:r>
      <w:r>
        <w:t xml:space="preserve"> г. № </w:t>
      </w:r>
      <w:r w:rsidR="00596928">
        <w:rPr>
          <w:u w:val="single"/>
        </w:rPr>
        <w:t>362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right"/>
      </w:pPr>
      <w:r>
        <w:t>«О внесении изменений в муниципальную программу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right"/>
      </w:pPr>
      <w:r>
        <w:t>Жирятинского района «Реализация полномочий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органов местного самоуправления              Жирятинского </w:t>
      </w:r>
      <w:proofErr w:type="gramStart"/>
      <w:r>
        <w:t>района»(</w:t>
      </w:r>
      <w:proofErr w:type="gramEnd"/>
      <w:r>
        <w:t>202</w:t>
      </w:r>
      <w:r w:rsidR="008A15D6">
        <w:t>1</w:t>
      </w:r>
      <w:r>
        <w:t>-202</w:t>
      </w:r>
      <w:r w:rsidR="008A15D6">
        <w:t>3</w:t>
      </w:r>
      <w:r>
        <w:t xml:space="preserve"> годы)»</w:t>
      </w:r>
    </w:p>
    <w:p w:rsidR="004B57BC" w:rsidRDefault="004B57BC" w:rsidP="004B57BC">
      <w:pPr>
        <w:jc w:val="both"/>
        <w:rPr>
          <w:sz w:val="28"/>
          <w:szCs w:val="28"/>
        </w:rPr>
      </w:pPr>
    </w:p>
    <w:p w:rsidR="004B57BC" w:rsidRDefault="004B57BC" w:rsidP="004B57B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4B57BC" w:rsidRDefault="004B57BC" w:rsidP="004B57BC">
      <w:pPr>
        <w:jc w:val="center"/>
      </w:pPr>
      <w:r>
        <w:t>в муниципальную программу «Реализация полномочий органов местного самоуправления Жирятинского района» (202</w:t>
      </w:r>
      <w:r w:rsidR="008A15D6">
        <w:t>1</w:t>
      </w:r>
      <w:r>
        <w:t>-202</w:t>
      </w:r>
      <w:r w:rsidR="008A15D6">
        <w:t>3</w:t>
      </w:r>
      <w:r>
        <w:t xml:space="preserve"> годы)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both"/>
        <w:outlineLvl w:val="0"/>
      </w:pPr>
      <w:r>
        <w:t>«Общий объем средств, предусмотренных на реализацию муниципальной программы:</w:t>
      </w:r>
    </w:p>
    <w:p w:rsidR="004B57BC" w:rsidRDefault="008A15D6" w:rsidP="004B57BC">
      <w:pPr>
        <w:widowControl w:val="0"/>
        <w:autoSpaceDE w:val="0"/>
        <w:autoSpaceDN w:val="0"/>
        <w:adjustRightInd w:val="0"/>
        <w:jc w:val="both"/>
        <w:outlineLvl w:val="0"/>
      </w:pPr>
      <w:r>
        <w:t>193 423 234,47</w:t>
      </w:r>
      <w:r w:rsidR="004B57BC">
        <w:t xml:space="preserve"> рублей, 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both"/>
        <w:outlineLvl w:val="0"/>
      </w:pPr>
      <w:r>
        <w:t>в том числе: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8A15D6">
        <w:t xml:space="preserve"> </w:t>
      </w:r>
      <w:r>
        <w:t>202</w:t>
      </w:r>
      <w:r w:rsidR="008A15D6">
        <w:t>1</w:t>
      </w:r>
      <w:r>
        <w:t xml:space="preserve"> год- </w:t>
      </w:r>
      <w:r w:rsidR="008A15D6">
        <w:t>77 593 174,</w:t>
      </w:r>
      <w:proofErr w:type="gramStart"/>
      <w:r w:rsidR="008A15D6">
        <w:t>11</w:t>
      </w:r>
      <w:r>
        <w:t xml:space="preserve">  рублей</w:t>
      </w:r>
      <w:proofErr w:type="gramEnd"/>
      <w:r>
        <w:t>;</w:t>
      </w:r>
    </w:p>
    <w:p w:rsidR="004B57BC" w:rsidRDefault="004B57BC" w:rsidP="004B57BC">
      <w:pPr>
        <w:widowControl w:val="0"/>
        <w:autoSpaceDE w:val="0"/>
        <w:autoSpaceDN w:val="0"/>
        <w:adjustRightInd w:val="0"/>
        <w:ind w:left="786"/>
        <w:jc w:val="both"/>
        <w:outlineLvl w:val="0"/>
      </w:pPr>
      <w:r>
        <w:t>202</w:t>
      </w:r>
      <w:r w:rsidR="008A15D6">
        <w:t>2</w:t>
      </w:r>
      <w:r>
        <w:t xml:space="preserve"> год- </w:t>
      </w:r>
      <w:r w:rsidR="008A15D6">
        <w:t>58 841 925,68</w:t>
      </w:r>
      <w:r>
        <w:t xml:space="preserve"> рублей;</w:t>
      </w:r>
    </w:p>
    <w:p w:rsidR="004B57BC" w:rsidRDefault="004B57BC" w:rsidP="004B57BC">
      <w:pPr>
        <w:widowControl w:val="0"/>
        <w:autoSpaceDE w:val="0"/>
        <w:autoSpaceDN w:val="0"/>
        <w:adjustRightInd w:val="0"/>
        <w:ind w:left="786"/>
        <w:jc w:val="both"/>
        <w:outlineLvl w:val="0"/>
      </w:pPr>
      <w:r>
        <w:t>202</w:t>
      </w:r>
      <w:r w:rsidR="008A15D6">
        <w:t>3</w:t>
      </w:r>
      <w:r>
        <w:t xml:space="preserve"> год- </w:t>
      </w:r>
      <w:r w:rsidR="008A15D6">
        <w:t>56 988 134,</w:t>
      </w:r>
      <w:proofErr w:type="gramStart"/>
      <w:r w:rsidR="008A15D6">
        <w:t>68</w:t>
      </w:r>
      <w:r>
        <w:t xml:space="preserve">  рублей</w:t>
      </w:r>
      <w:proofErr w:type="gramEnd"/>
      <w:r>
        <w:t xml:space="preserve">. </w:t>
      </w:r>
    </w:p>
    <w:p w:rsidR="004B57BC" w:rsidRDefault="004B57BC" w:rsidP="004B57BC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C84F45">
        <w:t xml:space="preserve">2. </w:t>
      </w:r>
      <w:proofErr w:type="gramStart"/>
      <w:r w:rsidRPr="00C84F45">
        <w:t>Раздел  4</w:t>
      </w:r>
      <w:proofErr w:type="gramEnd"/>
      <w:r w:rsidRPr="00C84F45">
        <w:t xml:space="preserve"> «Ресурсное обеспечение реализации муниципальной программы»  изложить в редакции: 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 w:rsidRPr="00C84F45">
        <w:t xml:space="preserve">        «Общий объем средств, предусмотренных на реализацию муниципальной </w:t>
      </w:r>
      <w:proofErr w:type="gramStart"/>
      <w:r w:rsidRPr="00C84F45">
        <w:t>программы,-</w:t>
      </w:r>
      <w:proofErr w:type="gramEnd"/>
      <w:r w:rsidRPr="00C84F45">
        <w:t xml:space="preserve">   </w:t>
      </w:r>
      <w:r w:rsidR="008A15D6" w:rsidRPr="00C84F45">
        <w:t>193 423 234,47</w:t>
      </w:r>
      <w:r w:rsidRPr="00C84F45">
        <w:t xml:space="preserve"> рублей, в том числе за счет целевых межбюджетных трансфертов- </w:t>
      </w:r>
      <w:r w:rsidR="00C84F45" w:rsidRPr="00C84F45">
        <w:t>85 415 738,54</w:t>
      </w:r>
      <w:r w:rsidRPr="00C84F45">
        <w:t xml:space="preserve"> рублей;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 w:rsidRPr="00C84F45">
        <w:t xml:space="preserve">          в том числе: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 w:rsidRPr="00C84F45">
        <w:t xml:space="preserve">          202</w:t>
      </w:r>
      <w:r w:rsidR="008A15D6" w:rsidRPr="00C84F45">
        <w:t>1</w:t>
      </w:r>
      <w:r w:rsidRPr="00C84F45">
        <w:t xml:space="preserve"> год- </w:t>
      </w:r>
      <w:r w:rsidR="008A15D6" w:rsidRPr="00C84F45">
        <w:t>77 593 174,11</w:t>
      </w:r>
      <w:r w:rsidRPr="00C84F45">
        <w:t xml:space="preserve"> рублей, в том числе за счет целевых межбюджетных трансфертов</w:t>
      </w:r>
      <w:proofErr w:type="gramStart"/>
      <w:r w:rsidRPr="00C84F45">
        <w:t xml:space="preserve">-  </w:t>
      </w:r>
      <w:r w:rsidR="00C84F45" w:rsidRPr="00C84F45">
        <w:t>32</w:t>
      </w:r>
      <w:proofErr w:type="gramEnd"/>
      <w:r w:rsidR="00C84F45" w:rsidRPr="00C84F45">
        <w:t> 207 812,18</w:t>
      </w:r>
      <w:r w:rsidRPr="00C84F45">
        <w:t xml:space="preserve">  рублей;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 w:rsidRPr="00C84F45">
        <w:t xml:space="preserve">          202</w:t>
      </w:r>
      <w:r w:rsidR="008A15D6" w:rsidRPr="00C84F45">
        <w:t>2</w:t>
      </w:r>
      <w:r w:rsidRPr="00C84F45">
        <w:t xml:space="preserve"> год </w:t>
      </w:r>
      <w:proofErr w:type="gramStart"/>
      <w:r w:rsidRPr="00C84F45">
        <w:t xml:space="preserve">–  </w:t>
      </w:r>
      <w:r w:rsidR="008A15D6" w:rsidRPr="00C84F45">
        <w:t>58</w:t>
      </w:r>
      <w:proofErr w:type="gramEnd"/>
      <w:r w:rsidR="008A15D6" w:rsidRPr="00C84F45">
        <w:t> 841 925,68</w:t>
      </w:r>
      <w:r w:rsidRPr="00C84F45">
        <w:t xml:space="preserve"> рублей, в том числе за счет целевых межбюджетных трансфертов – </w:t>
      </w:r>
      <w:r w:rsidR="00C84F45" w:rsidRPr="00C84F45">
        <w:t>25  458  876,68</w:t>
      </w:r>
      <w:r w:rsidRPr="00C84F45">
        <w:t xml:space="preserve"> рублей;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 w:rsidRPr="00C84F45">
        <w:t xml:space="preserve">         202</w:t>
      </w:r>
      <w:r w:rsidR="008A15D6" w:rsidRPr="00C84F45">
        <w:t>3</w:t>
      </w:r>
      <w:r w:rsidRPr="00C84F45">
        <w:t xml:space="preserve"> год- </w:t>
      </w:r>
      <w:r w:rsidR="008A15D6" w:rsidRPr="00C84F45">
        <w:t>56 988134,68</w:t>
      </w:r>
      <w:r w:rsidRPr="00C84F45">
        <w:t xml:space="preserve"> рублей, в том числе за счет целевых межбюджетных трансфертов – </w:t>
      </w:r>
      <w:r w:rsidR="00C84F45" w:rsidRPr="00C84F45">
        <w:t>27 749 049,68</w:t>
      </w:r>
      <w:r w:rsidRPr="00C84F45">
        <w:t xml:space="preserve"> рублей. 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  <w:outlineLvl w:val="0"/>
      </w:pPr>
      <w:r w:rsidRPr="00C84F45">
        <w:t xml:space="preserve">        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jc w:val="both"/>
      </w:pPr>
      <w:r w:rsidRPr="00C84F45">
        <w:t xml:space="preserve">     3.В приложении 2 «План реализации муниципальной программы» к муниципальной программе изложить в новой редакции. </w:t>
      </w:r>
    </w:p>
    <w:p w:rsidR="004B57BC" w:rsidRPr="00C84F45" w:rsidRDefault="004B57BC" w:rsidP="004B57BC">
      <w:pPr>
        <w:widowControl w:val="0"/>
        <w:autoSpaceDE w:val="0"/>
        <w:autoSpaceDN w:val="0"/>
        <w:adjustRightInd w:val="0"/>
        <w:ind w:left="567"/>
        <w:jc w:val="both"/>
      </w:pPr>
    </w:p>
    <w:p w:rsidR="004B57BC" w:rsidRPr="00C84F45" w:rsidRDefault="004B57BC" w:rsidP="004B57BC">
      <w:pPr>
        <w:widowControl w:val="0"/>
        <w:autoSpaceDE w:val="0"/>
        <w:autoSpaceDN w:val="0"/>
        <w:adjustRightInd w:val="0"/>
        <w:ind w:left="567"/>
        <w:jc w:val="both"/>
      </w:pPr>
    </w:p>
    <w:p w:rsidR="004B57BC" w:rsidRDefault="004B57BC" w:rsidP="00306462">
      <w:pPr>
        <w:widowControl w:val="0"/>
        <w:autoSpaceDE w:val="0"/>
        <w:autoSpaceDN w:val="0"/>
        <w:adjustRightInd w:val="0"/>
        <w:outlineLvl w:val="0"/>
      </w:pPr>
    </w:p>
    <w:p w:rsidR="004B57BC" w:rsidRDefault="004B57BC" w:rsidP="00306462">
      <w:pPr>
        <w:widowControl w:val="0"/>
        <w:autoSpaceDE w:val="0"/>
        <w:autoSpaceDN w:val="0"/>
        <w:adjustRightInd w:val="0"/>
        <w:outlineLvl w:val="0"/>
      </w:pPr>
    </w:p>
    <w:p w:rsidR="004B57BC" w:rsidRPr="0082049B" w:rsidRDefault="004B57BC" w:rsidP="00306462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  <w:sectPr w:rsidR="004B57BC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05B37" w:rsidRPr="005E0E5A" w:rsidRDefault="00005B37" w:rsidP="004B57BC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8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7E" w:rsidRDefault="00106B7E" w:rsidP="00EE0905">
      <w:r>
        <w:separator/>
      </w:r>
    </w:p>
  </w:endnote>
  <w:endnote w:type="continuationSeparator" w:id="0">
    <w:p w:rsidR="00106B7E" w:rsidRDefault="00106B7E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7E" w:rsidRDefault="00106B7E" w:rsidP="00EE0905">
      <w:r>
        <w:separator/>
      </w:r>
    </w:p>
  </w:footnote>
  <w:footnote w:type="continuationSeparator" w:id="0">
    <w:p w:rsidR="00106B7E" w:rsidRDefault="00106B7E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28DB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2CE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6B7E"/>
    <w:rsid w:val="0010706A"/>
    <w:rsid w:val="0010734C"/>
    <w:rsid w:val="00110537"/>
    <w:rsid w:val="001139BA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67193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BA1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1F0CB8"/>
    <w:rsid w:val="00200F11"/>
    <w:rsid w:val="00202905"/>
    <w:rsid w:val="002043C0"/>
    <w:rsid w:val="0020609B"/>
    <w:rsid w:val="00206A73"/>
    <w:rsid w:val="0020701C"/>
    <w:rsid w:val="00212974"/>
    <w:rsid w:val="002208ED"/>
    <w:rsid w:val="00220F80"/>
    <w:rsid w:val="002314A7"/>
    <w:rsid w:val="0023442C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462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026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1E1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0D2E"/>
    <w:rsid w:val="004B496E"/>
    <w:rsid w:val="004B5484"/>
    <w:rsid w:val="004B57BC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96928"/>
    <w:rsid w:val="005A1451"/>
    <w:rsid w:val="005A15F3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7083D"/>
    <w:rsid w:val="007713A7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15D6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10C3"/>
    <w:rsid w:val="00927C95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283"/>
    <w:rsid w:val="009D1743"/>
    <w:rsid w:val="009D7996"/>
    <w:rsid w:val="009E0778"/>
    <w:rsid w:val="009E26D7"/>
    <w:rsid w:val="009E60CE"/>
    <w:rsid w:val="009F4BB8"/>
    <w:rsid w:val="009F7784"/>
    <w:rsid w:val="00A055B3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09A7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2C04"/>
    <w:rsid w:val="00B5374B"/>
    <w:rsid w:val="00B7070E"/>
    <w:rsid w:val="00B71419"/>
    <w:rsid w:val="00B71883"/>
    <w:rsid w:val="00B72419"/>
    <w:rsid w:val="00B72C20"/>
    <w:rsid w:val="00B73481"/>
    <w:rsid w:val="00B80BC7"/>
    <w:rsid w:val="00B832BD"/>
    <w:rsid w:val="00B8466B"/>
    <w:rsid w:val="00B854B9"/>
    <w:rsid w:val="00B87C12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297D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84F45"/>
    <w:rsid w:val="00C86309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1E12"/>
    <w:rsid w:val="00D1355E"/>
    <w:rsid w:val="00D17B09"/>
    <w:rsid w:val="00D20892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51C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77E6F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2AED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1FE7"/>
    <w:rsid w:val="00FA4A11"/>
    <w:rsid w:val="00FA797C"/>
    <w:rsid w:val="00FB6DEE"/>
    <w:rsid w:val="00FB7637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4708-6E66-4720-867E-11F36EF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21B2-6574-4664-A5F9-EC2B028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2021-12-28T11:38:00Z</cp:lastPrinted>
  <dcterms:created xsi:type="dcterms:W3CDTF">2022-01-26T06:15:00Z</dcterms:created>
  <dcterms:modified xsi:type="dcterms:W3CDTF">2022-01-26T06:15:00Z</dcterms:modified>
</cp:coreProperties>
</file>