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1" w:rsidRPr="001C12E1" w:rsidRDefault="001C12E1" w:rsidP="001C1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AE5F55" w:rsidRPr="009D4B16" w:rsidRDefault="0018181B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599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80E70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1DB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80E70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791B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E5F55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12E1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D60A4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2E1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9E">
        <w:rPr>
          <w:rFonts w:ascii="Times New Roman" w:eastAsia="Times New Roman" w:hAnsi="Times New Roman" w:cs="Times New Roman"/>
          <w:sz w:val="24"/>
          <w:szCs w:val="24"/>
          <w:lang w:eastAsia="ru-RU"/>
        </w:rPr>
        <w:t>365</w:t>
      </w:r>
    </w:p>
    <w:p w:rsidR="001C12E1" w:rsidRPr="001C12E1" w:rsidRDefault="001C12E1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C12E1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1C12E1">
        <w:rPr>
          <w:rFonts w:ascii="Times New Roman" w:eastAsia="Times New Roman" w:hAnsi="Times New Roman" w:cs="Times New Roman"/>
          <w:sz w:val="24"/>
          <w:szCs w:val="24"/>
        </w:rPr>
        <w:t>ирятино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муниципальную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программу Жирятинского района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«Развитие образования  Жирятинского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1C12E1" w:rsidRPr="001C12E1" w:rsidRDefault="00D82DFC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годы)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C12E1" w:rsidRPr="001C12E1" w:rsidRDefault="001C12E1" w:rsidP="00F47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Default="001C12E1" w:rsidP="00F479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91B">
        <w:rPr>
          <w:rFonts w:ascii="Times New Roman" w:eastAsia="Times New Roman" w:hAnsi="Times New Roman" w:cs="Times New Roman"/>
          <w:sz w:val="24"/>
          <w:szCs w:val="24"/>
        </w:rPr>
        <w:t>Внести изменения в муниципальную программу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 «Развитие образования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годы),  утвержденную постановлением  администрации Жирятинского района от 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28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316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района « Развитие образования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D6FC7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годы)</w:t>
      </w:r>
      <w:r w:rsidR="00DD6FC7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постановлений</w:t>
      </w:r>
      <w:r w:rsidR="00E3081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Жирятинского района от 09.03.2021г. № 66</w:t>
      </w:r>
      <w:r w:rsidR="00BB1267">
        <w:rPr>
          <w:rFonts w:ascii="Times New Roman" w:eastAsia="Times New Roman" w:hAnsi="Times New Roman" w:cs="Times New Roman"/>
          <w:sz w:val="24"/>
          <w:szCs w:val="24"/>
        </w:rPr>
        <w:t>, от 15.07.2021г. №207</w:t>
      </w:r>
      <w:r w:rsidR="00E74573">
        <w:rPr>
          <w:rFonts w:ascii="Times New Roman" w:eastAsia="Times New Roman" w:hAnsi="Times New Roman" w:cs="Times New Roman"/>
          <w:sz w:val="24"/>
          <w:szCs w:val="24"/>
        </w:rPr>
        <w:t>, от 27.09.2021г. №262</w:t>
      </w:r>
      <w:r w:rsidR="00E3081B">
        <w:rPr>
          <w:rFonts w:ascii="Times New Roman" w:eastAsia="Times New Roman" w:hAnsi="Times New Roman" w:cs="Times New Roman"/>
          <w:sz w:val="24"/>
          <w:szCs w:val="24"/>
        </w:rPr>
        <w:t>)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приложению к настоящему постановлению.</w:t>
      </w:r>
    </w:p>
    <w:p w:rsidR="00AB1DB1" w:rsidRPr="00F4791B" w:rsidRDefault="00AB1DB1" w:rsidP="00F479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Жирятинского района от 28.12.2020г. №316</w:t>
      </w:r>
      <w:r w:rsidR="00F26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Жирятинского рай</w:t>
      </w:r>
      <w:r w:rsidR="00DD6FC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 «Развитие образования Жирятинского муниципального района Брянской области « (2021-2023 годы) считать утр</w:t>
      </w:r>
      <w:r w:rsidR="00DD6FC7">
        <w:rPr>
          <w:rFonts w:ascii="Times New Roman" w:eastAsia="Times New Roman" w:hAnsi="Times New Roman" w:cs="Times New Roman"/>
          <w:sz w:val="24"/>
          <w:szCs w:val="24"/>
        </w:rPr>
        <w:t>атившим силу с 01 января 2022 г.</w:t>
      </w:r>
    </w:p>
    <w:p w:rsidR="001C12E1" w:rsidRPr="001C12E1" w:rsidRDefault="001C12E1" w:rsidP="00F4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района Пожарскую В.П.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Л.А.Антюхов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Исп. Зарезова В.И.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8(48344)3-06-24</w:t>
      </w:r>
    </w:p>
    <w:p w:rsidR="009D4B16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9D4B16" w:rsidRDefault="009D4B16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B16" w:rsidRDefault="009D4B16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F265BC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AC3DEC" w:rsidRPr="001C12E1" w:rsidRDefault="001C12E1" w:rsidP="00AC3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</w:rPr>
      </w:pPr>
      <w:r w:rsidRPr="00F265B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C12E1" w:rsidRDefault="001C12E1" w:rsidP="00AB5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</w:rPr>
      </w:pPr>
      <w:r w:rsidRPr="001C12E1">
        <w:rPr>
          <w:rFonts w:ascii="Calibri" w:eastAsia="Times New Roman" w:hAnsi="Calibri" w:cs="Calibri"/>
          <w:sz w:val="24"/>
          <w:szCs w:val="24"/>
        </w:rPr>
        <w:t xml:space="preserve">                      </w:t>
      </w:r>
    </w:p>
    <w:p w:rsidR="00AC3DEC" w:rsidRDefault="00AC3DEC" w:rsidP="00AB5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</w:rPr>
      </w:pPr>
    </w:p>
    <w:p w:rsidR="00AC3DEC" w:rsidRPr="001C12E1" w:rsidRDefault="00AC3DEC" w:rsidP="00AB5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Жирятинского района от</w:t>
      </w:r>
      <w:r w:rsidR="00473DDA">
        <w:rPr>
          <w:rFonts w:ascii="Times New Roman" w:hAnsi="Times New Roman"/>
          <w:sz w:val="24"/>
          <w:szCs w:val="24"/>
        </w:rPr>
        <w:t xml:space="preserve"> 09.03.2021 г. №66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Жирятинского района «Развитие образования Жирятинского муниципального района Брянской области » (2021-2023годы)»</w:t>
      </w:r>
    </w:p>
    <w:p w:rsidR="00457212" w:rsidRDefault="00457212" w:rsidP="00457212">
      <w:pPr>
        <w:jc w:val="both"/>
        <w:rPr>
          <w:color w:val="FF0000"/>
          <w:sz w:val="28"/>
          <w:szCs w:val="28"/>
        </w:rPr>
      </w:pPr>
    </w:p>
    <w:p w:rsidR="00457212" w:rsidRDefault="00457212" w:rsidP="00457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457212" w:rsidRDefault="00457212" w:rsidP="004572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 Жирятинского муниципального района Брянской области» (2021-2023 годы)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457212" w:rsidRDefault="00457212" w:rsidP="00457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</w:t>
      </w:r>
    </w:p>
    <w:p w:rsidR="00457212" w:rsidRPr="00243648" w:rsidRDefault="00457212" w:rsidP="004572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0"/>
          <w:lang w:eastAsia="ru-RU"/>
        </w:rPr>
        <w:t>305 686 592,47</w:t>
      </w:r>
      <w:r w:rsidRPr="00243648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рублей,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457212" w:rsidRPr="00243648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Pr="00544648" w:rsidRDefault="00457212" w:rsidP="004572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1 год – </w:t>
      </w:r>
      <w:r w:rsidR="007545C1">
        <w:rPr>
          <w:rFonts w:ascii="Times New Roman" w:hAnsi="Times New Roman"/>
          <w:sz w:val="24"/>
          <w:szCs w:val="24"/>
        </w:rPr>
        <w:t>116 506 359,31</w:t>
      </w:r>
      <w:r w:rsidRPr="00243648">
        <w:rPr>
          <w:rFonts w:ascii="Times New Roman" w:hAnsi="Times New Roman"/>
          <w:sz w:val="24"/>
          <w:szCs w:val="24"/>
        </w:rPr>
        <w:t>рублей;</w:t>
      </w:r>
    </w:p>
    <w:p w:rsidR="00457212" w:rsidRPr="00243648" w:rsidRDefault="00457212" w:rsidP="0045721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243648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102 355 586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,00 </w:t>
      </w:r>
      <w:r w:rsidRPr="00243648">
        <w:rPr>
          <w:rFonts w:ascii="Times New Roman" w:hAnsi="Times New Roman"/>
          <w:sz w:val="24"/>
          <w:szCs w:val="24"/>
        </w:rPr>
        <w:t>рублей;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243648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  97 286 687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,00 </w:t>
      </w:r>
      <w:r w:rsidRPr="00243648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за счет средств бюджета Жирятинского района.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457212" w:rsidTr="00BF043E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457212" w:rsidTr="00BF043E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7212" w:rsidTr="00BF043E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2" w:rsidRPr="002962FC" w:rsidRDefault="007545C1" w:rsidP="00AC29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316 148 632,31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7545C1" w:rsidP="00E91A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116 506 359,31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102 355 586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97 286 687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 2 « План реализации муниципальной программы «Развитие образования Жирятинского муниципального района Брянской области» (2021-2023  годы) к муниципальной программе изложить в новой редакции: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spacing w:after="0"/>
      </w:pPr>
      <w:r>
        <w:rPr>
          <w:rFonts w:ascii="Times New Roman" w:hAnsi="Times New Roman"/>
          <w:sz w:val="24"/>
          <w:szCs w:val="24"/>
        </w:rPr>
        <w:br w:type="page"/>
      </w:r>
    </w:p>
    <w:sectPr w:rsidR="00457212" w:rsidSect="0025650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23"/>
    <w:multiLevelType w:val="hybridMultilevel"/>
    <w:tmpl w:val="C7B02846"/>
    <w:lvl w:ilvl="0" w:tplc="C16CCB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E1B1D"/>
    <w:multiLevelType w:val="hybridMultilevel"/>
    <w:tmpl w:val="F7B80102"/>
    <w:lvl w:ilvl="0" w:tplc="DA62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D4"/>
    <w:rsid w:val="00067F57"/>
    <w:rsid w:val="00080E70"/>
    <w:rsid w:val="0018181B"/>
    <w:rsid w:val="001C12E1"/>
    <w:rsid w:val="003B39AB"/>
    <w:rsid w:val="003B7575"/>
    <w:rsid w:val="003D60A4"/>
    <w:rsid w:val="00457212"/>
    <w:rsid w:val="00473DDA"/>
    <w:rsid w:val="005565E9"/>
    <w:rsid w:val="006E690F"/>
    <w:rsid w:val="007545C1"/>
    <w:rsid w:val="007E34C5"/>
    <w:rsid w:val="008A0FD4"/>
    <w:rsid w:val="009D4B16"/>
    <w:rsid w:val="00AB1DB1"/>
    <w:rsid w:val="00AB599E"/>
    <w:rsid w:val="00AC2983"/>
    <w:rsid w:val="00AC3DEC"/>
    <w:rsid w:val="00AE5F55"/>
    <w:rsid w:val="00B027EB"/>
    <w:rsid w:val="00BB1267"/>
    <w:rsid w:val="00C75F66"/>
    <w:rsid w:val="00CC688A"/>
    <w:rsid w:val="00CF4F75"/>
    <w:rsid w:val="00D54C65"/>
    <w:rsid w:val="00D82DFC"/>
    <w:rsid w:val="00DD6FC7"/>
    <w:rsid w:val="00E00740"/>
    <w:rsid w:val="00E3081B"/>
    <w:rsid w:val="00E74573"/>
    <w:rsid w:val="00E91A68"/>
    <w:rsid w:val="00F265BC"/>
    <w:rsid w:val="00F370D6"/>
    <w:rsid w:val="00F4791B"/>
    <w:rsid w:val="00F63C96"/>
    <w:rsid w:val="00FA1FCF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Богдановская Л. В.</cp:lastModifiedBy>
  <cp:revision>6</cp:revision>
  <cp:lastPrinted>2021-09-21T07:02:00Z</cp:lastPrinted>
  <dcterms:created xsi:type="dcterms:W3CDTF">2021-12-28T12:20:00Z</dcterms:created>
  <dcterms:modified xsi:type="dcterms:W3CDTF">2022-01-24T11:18:00Z</dcterms:modified>
</cp:coreProperties>
</file>