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5B0F6C" w:rsidRDefault="00F76646" w:rsidP="00FE4E69">
      <w:pPr>
        <w:widowControl w:val="0"/>
        <w:autoSpaceDE w:val="0"/>
        <w:autoSpaceDN w:val="0"/>
        <w:adjustRightInd w:val="0"/>
        <w:outlineLvl w:val="0"/>
      </w:pPr>
      <w:proofErr w:type="gramStart"/>
      <w:r w:rsidRPr="005B0F6C">
        <w:t xml:space="preserve">от </w:t>
      </w:r>
      <w:r w:rsidRPr="00D70C6A">
        <w:rPr>
          <w:b/>
          <w:u w:val="single"/>
        </w:rPr>
        <w:t xml:space="preserve"> </w:t>
      </w:r>
      <w:r w:rsidR="00D70C6A" w:rsidRPr="00D70C6A">
        <w:rPr>
          <w:b/>
          <w:u w:val="single"/>
        </w:rPr>
        <w:t>30.03.</w:t>
      </w:r>
      <w:r w:rsidR="00E12CB8" w:rsidRPr="00D70C6A">
        <w:rPr>
          <w:b/>
          <w:u w:val="single"/>
        </w:rPr>
        <w:t>20</w:t>
      </w:r>
      <w:r w:rsidR="003D7142" w:rsidRPr="00D70C6A">
        <w:rPr>
          <w:b/>
          <w:u w:val="single"/>
        </w:rPr>
        <w:t>2</w:t>
      </w:r>
      <w:r w:rsidR="00D1355E" w:rsidRPr="00D70C6A">
        <w:rPr>
          <w:b/>
          <w:u w:val="single"/>
        </w:rPr>
        <w:t>1</w:t>
      </w:r>
      <w:proofErr w:type="gramEnd"/>
      <w:r w:rsidR="00E12CB8" w:rsidRPr="00D70C6A">
        <w:rPr>
          <w:b/>
          <w:u w:val="single"/>
        </w:rPr>
        <w:t xml:space="preserve"> </w:t>
      </w:r>
      <w:r w:rsidR="00E12CB8" w:rsidRPr="005B0F6C">
        <w:t>г</w:t>
      </w:r>
      <w:r w:rsidR="00E12CB8" w:rsidRPr="005B0F6C">
        <w:rPr>
          <w:b/>
        </w:rPr>
        <w:t>.</w:t>
      </w:r>
      <w:r w:rsidR="00AD77C1" w:rsidRPr="005B0F6C">
        <w:rPr>
          <w:b/>
        </w:rPr>
        <w:t xml:space="preserve"> </w:t>
      </w:r>
      <w:r w:rsidR="00AD77C1" w:rsidRPr="005B0F6C">
        <w:t>№</w:t>
      </w:r>
      <w:r w:rsidR="005B0F6C">
        <w:t xml:space="preserve"> </w:t>
      </w:r>
      <w:r w:rsidR="00D70C6A">
        <w:rPr>
          <w:u w:val="single"/>
        </w:rPr>
        <w:t>90</w:t>
      </w:r>
    </w:p>
    <w:p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О внесении изменений </w:t>
      </w:r>
      <w:proofErr w:type="gramStart"/>
      <w:r w:rsidRPr="004D423E">
        <w:t>в  муниципальную</w:t>
      </w:r>
      <w:proofErr w:type="gramEnd"/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D1355E">
        <w:t>1</w:t>
      </w:r>
      <w:r w:rsidRPr="004D423E">
        <w:t>-20</w:t>
      </w:r>
      <w:r w:rsidR="00A436B6">
        <w:t>2</w:t>
      </w:r>
      <w:r w:rsidR="00D1355E">
        <w:t>3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</w:t>
      </w:r>
      <w:proofErr w:type="gramStart"/>
      <w:r w:rsidR="00D579D3">
        <w:t xml:space="preserve">эффективности </w:t>
      </w:r>
      <w:r w:rsidR="00A436B6">
        <w:t xml:space="preserve"> </w:t>
      </w:r>
      <w:r w:rsidR="00FE4E69" w:rsidRPr="004D423E">
        <w:t>муниципальных</w:t>
      </w:r>
      <w:proofErr w:type="gramEnd"/>
      <w:r w:rsidR="00FE4E69" w:rsidRPr="004D423E">
        <w:t xml:space="preserve"> программ  Жирятинского района</w:t>
      </w:r>
      <w:r w:rsidR="00D579D3">
        <w:t>».</w:t>
      </w:r>
    </w:p>
    <w:p w:rsidR="00D579D3" w:rsidRPr="004D423E" w:rsidRDefault="00D579D3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D1355E">
        <w:t>1</w:t>
      </w:r>
      <w:r w:rsidR="00200F11" w:rsidRPr="004D423E">
        <w:t>-20</w:t>
      </w:r>
      <w:r w:rsidR="00A436B6">
        <w:t>2</w:t>
      </w:r>
      <w:r w:rsidR="00D1355E">
        <w:t>3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30.12.2020</w:t>
      </w:r>
      <w:r w:rsidR="00200F11" w:rsidRPr="00F81B5F">
        <w:t xml:space="preserve"> г. №</w:t>
      </w:r>
      <w:r w:rsidR="00D1355E">
        <w:t>326</w:t>
      </w:r>
      <w:r w:rsidRPr="004D423E">
        <w:t xml:space="preserve"> «Об утверждении муниципальной</w:t>
      </w:r>
      <w:r w:rsidR="00935610" w:rsidRPr="004D423E">
        <w:t xml:space="preserve"> программы 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7221F4">
        <w:t>1</w:t>
      </w:r>
      <w:r w:rsidR="00444A7A">
        <w:t>-20</w:t>
      </w:r>
      <w:r w:rsidR="00A436B6">
        <w:t>2</w:t>
      </w:r>
      <w:r w:rsidR="007221F4">
        <w:t>3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>, 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</w:t>
      </w:r>
      <w:proofErr w:type="gramStart"/>
      <w:r w:rsidRPr="004D423E">
        <w:t>главы  администрации</w:t>
      </w:r>
      <w:proofErr w:type="gramEnd"/>
      <w:r w:rsidRPr="004D423E">
        <w:t xml:space="preserve"> района  Тищенко И.В., Пожарскую В.П.</w:t>
      </w:r>
      <w:r w:rsidR="002314A7">
        <w:t>, Маркину Т.И.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proofErr w:type="spellStart"/>
      <w:r w:rsidRPr="004D423E">
        <w:t>Антюхов</w:t>
      </w:r>
      <w:proofErr w:type="spellEnd"/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spellStart"/>
      <w:r>
        <w:t>И.В.Тищенко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spellStart"/>
      <w:r>
        <w:t>В.П.Пожарская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                                                     Н.Н. </w:t>
      </w:r>
      <w:proofErr w:type="spellStart"/>
      <w:r>
        <w:t>Кесаревская</w:t>
      </w:r>
      <w:proofErr w:type="spellEnd"/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82049B" w:rsidRDefault="00A57A4D" w:rsidP="00D23AD6">
      <w:pPr>
        <w:widowControl w:val="0"/>
        <w:autoSpaceDE w:val="0"/>
        <w:autoSpaceDN w:val="0"/>
        <w:adjustRightInd w:val="0"/>
        <w:jc w:val="right"/>
      </w:pPr>
      <w:r w:rsidRPr="0082049B">
        <w:t xml:space="preserve">от </w:t>
      </w:r>
      <w:r w:rsidR="00794212">
        <w:rPr>
          <w:b/>
          <w:u w:val="single"/>
        </w:rPr>
        <w:t>30.03</w:t>
      </w:r>
      <w:r w:rsidR="00794212" w:rsidRPr="00794212">
        <w:rPr>
          <w:b/>
          <w:u w:val="single"/>
        </w:rPr>
        <w:t>.</w:t>
      </w:r>
      <w:r w:rsidRPr="00794212">
        <w:rPr>
          <w:b/>
          <w:u w:val="single"/>
        </w:rPr>
        <w:t xml:space="preserve"> </w:t>
      </w:r>
      <w:r w:rsidR="00D23AD6" w:rsidRPr="00794212">
        <w:rPr>
          <w:b/>
          <w:u w:val="single"/>
        </w:rPr>
        <w:t>20</w:t>
      </w:r>
      <w:r w:rsidR="0082049B" w:rsidRPr="00794212">
        <w:rPr>
          <w:b/>
          <w:u w:val="single"/>
        </w:rPr>
        <w:t>2</w:t>
      </w:r>
      <w:r w:rsidR="007221F4" w:rsidRPr="00794212">
        <w:rPr>
          <w:b/>
          <w:u w:val="single"/>
        </w:rPr>
        <w:t>1</w:t>
      </w:r>
      <w:r w:rsidR="00FE4E69" w:rsidRPr="0082049B">
        <w:t xml:space="preserve"> г. №</w:t>
      </w:r>
      <w:r w:rsidRPr="0082049B">
        <w:t xml:space="preserve"> </w:t>
      </w:r>
      <w:r w:rsidR="00794212">
        <w:rPr>
          <w:b/>
          <w:u w:val="single"/>
        </w:rPr>
        <w:t>90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</w:t>
      </w:r>
      <w:proofErr w:type="gramStart"/>
      <w:r w:rsidR="00A54E8F" w:rsidRPr="0082049B">
        <w:t>области</w:t>
      </w:r>
      <w:r w:rsidRPr="0082049B">
        <w:t>(</w:t>
      </w:r>
      <w:proofErr w:type="gramEnd"/>
      <w:r w:rsidRPr="0082049B">
        <w:t>20</w:t>
      </w:r>
      <w:r w:rsidR="00A54E8F" w:rsidRPr="0082049B">
        <w:t>2</w:t>
      </w:r>
      <w:r w:rsidR="007221F4">
        <w:t>1</w:t>
      </w:r>
      <w:r w:rsidR="00CD7486" w:rsidRPr="0082049B">
        <w:t>-202</w:t>
      </w:r>
      <w:r w:rsidR="007221F4">
        <w:t>3</w:t>
      </w:r>
      <w:r w:rsidR="00A54E8F" w:rsidRPr="0082049B">
        <w:t xml:space="preserve">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Pr="0082049B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7221F4">
        <w:t>1</w:t>
      </w:r>
      <w:r w:rsidR="00200F11" w:rsidRPr="0082049B">
        <w:t>-20</w:t>
      </w:r>
      <w:r w:rsidR="00A436B6" w:rsidRPr="0082049B">
        <w:t>2</w:t>
      </w:r>
      <w:r w:rsidR="007221F4">
        <w:t>3</w:t>
      </w:r>
      <w:r w:rsidRPr="0082049B">
        <w:t xml:space="preserve"> годы)</w:t>
      </w:r>
      <w:r w:rsidR="00D23AD6">
        <w:t>»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«Общий объем средств, предусмотренных на реализацию муниципальной программы:</w:t>
      </w:r>
    </w:p>
    <w:p w:rsidR="00FE4E69" w:rsidRPr="0082049B" w:rsidRDefault="007221F4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>186</w:t>
      </w:r>
      <w:r w:rsidR="006079AD">
        <w:t> 959 935,23</w:t>
      </w:r>
      <w:r w:rsidR="004A240C" w:rsidRPr="0082049B">
        <w:t xml:space="preserve"> рублей</w:t>
      </w:r>
      <w:r w:rsidR="00FE4E69" w:rsidRPr="0082049B">
        <w:t xml:space="preserve">,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в том числе:</w:t>
      </w:r>
    </w:p>
    <w:p w:rsidR="00FE4E69" w:rsidRPr="0082049B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</w:t>
      </w:r>
      <w:r w:rsidR="008F3664" w:rsidRPr="0082049B">
        <w:t xml:space="preserve">           20</w:t>
      </w:r>
      <w:r w:rsidR="00A54E8F" w:rsidRPr="0082049B">
        <w:t>20</w:t>
      </w:r>
      <w:r w:rsidR="008F3664" w:rsidRPr="0082049B">
        <w:t xml:space="preserve"> год- </w:t>
      </w:r>
      <w:r w:rsidR="007221F4">
        <w:t>71 129 874,87</w:t>
      </w:r>
      <w:r w:rsidRPr="0082049B">
        <w:t xml:space="preserve"> рублей</w:t>
      </w:r>
      <w:r w:rsidR="00FE4E69" w:rsidRPr="0082049B">
        <w:t>;</w:t>
      </w:r>
    </w:p>
    <w:p w:rsidR="00FE4E69" w:rsidRPr="0082049B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CD7486" w:rsidRPr="0082049B">
        <w:t>2</w:t>
      </w:r>
      <w:r w:rsidR="00A54E8F" w:rsidRPr="0082049B">
        <w:t>1</w:t>
      </w:r>
      <w:r w:rsidRPr="0082049B">
        <w:t>год</w:t>
      </w:r>
      <w:proofErr w:type="gramStart"/>
      <w:r w:rsidRPr="0082049B">
        <w:t>-</w:t>
      </w:r>
      <w:r w:rsidR="007D50A4" w:rsidRPr="0082049B">
        <w:t xml:space="preserve"> </w:t>
      </w:r>
      <w:r w:rsidR="00A54E8F" w:rsidRPr="0082049B">
        <w:t xml:space="preserve"> </w:t>
      </w:r>
      <w:r w:rsidR="007221F4">
        <w:t>58</w:t>
      </w:r>
      <w:proofErr w:type="gramEnd"/>
      <w:r w:rsidR="007221F4">
        <w:t> 841 925,68</w:t>
      </w:r>
      <w:r w:rsidR="00FE4E69" w:rsidRPr="0082049B">
        <w:t xml:space="preserve"> рублей;</w:t>
      </w:r>
    </w:p>
    <w:p w:rsidR="00FE4E69" w:rsidRPr="0082049B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A436B6" w:rsidRPr="0082049B">
        <w:t>2</w:t>
      </w:r>
      <w:r w:rsidR="00A54E8F" w:rsidRPr="0082049B">
        <w:t>2</w:t>
      </w:r>
      <w:r w:rsidR="004A240C" w:rsidRPr="0082049B">
        <w:t xml:space="preserve"> г</w:t>
      </w:r>
      <w:r w:rsidR="008F3664" w:rsidRPr="0082049B">
        <w:t>од-</w:t>
      </w:r>
      <w:r w:rsidR="00A54E8F" w:rsidRPr="0082049B">
        <w:t xml:space="preserve"> </w:t>
      </w:r>
      <w:r w:rsidR="007221F4">
        <w:t>56 988 134,</w:t>
      </w:r>
      <w:proofErr w:type="gramStart"/>
      <w:r w:rsidR="007221F4">
        <w:t>68</w:t>
      </w:r>
      <w:r w:rsidR="00E92013" w:rsidRPr="0082049B">
        <w:t xml:space="preserve"> </w:t>
      </w:r>
      <w:r w:rsidR="004A240C" w:rsidRPr="0082049B">
        <w:t xml:space="preserve"> рублей</w:t>
      </w:r>
      <w:proofErr w:type="gramEnd"/>
      <w:r w:rsidR="00FE4E69" w:rsidRPr="0082049B">
        <w:t xml:space="preserve">.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</w:pPr>
      <w:r w:rsidRPr="0082049B">
        <w:t xml:space="preserve">      2. </w:t>
      </w:r>
      <w:proofErr w:type="gramStart"/>
      <w:r w:rsidRPr="0082049B">
        <w:t>Раздел  4</w:t>
      </w:r>
      <w:proofErr w:type="gramEnd"/>
      <w:r w:rsidRPr="0082049B">
        <w:t xml:space="preserve"> «Ресурсное обеспечение реализации муниципальной программы»  изложить в редакции: 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«Общий объем средств, предусмотренных на реализацию муниципа</w:t>
      </w:r>
      <w:r w:rsidR="008F3664" w:rsidRPr="00CA3A6B">
        <w:t xml:space="preserve">льной </w:t>
      </w:r>
      <w:proofErr w:type="gramStart"/>
      <w:r w:rsidR="008F3664" w:rsidRPr="00CA3A6B">
        <w:t>программы</w:t>
      </w:r>
      <w:r w:rsidR="00F95FDC" w:rsidRPr="00CA3A6B">
        <w:t>,-</w:t>
      </w:r>
      <w:proofErr w:type="gramEnd"/>
      <w:r w:rsidR="00F95FDC" w:rsidRPr="00CA3A6B">
        <w:t xml:space="preserve">  </w:t>
      </w:r>
      <w:r w:rsidR="0043507A" w:rsidRPr="00CA3A6B">
        <w:t xml:space="preserve"> </w:t>
      </w:r>
      <w:r w:rsidR="007221F4">
        <w:t>186</w:t>
      </w:r>
      <w:r w:rsidR="006079AD">
        <w:t> 959 935,23</w:t>
      </w:r>
      <w:r w:rsidR="004A240C" w:rsidRPr="00CA3A6B">
        <w:t xml:space="preserve"> рублей</w:t>
      </w:r>
      <w:r w:rsidRPr="00CA3A6B">
        <w:t>, в том числе за счет целевых межбюджетных</w:t>
      </w:r>
      <w:r w:rsidR="007A6C57" w:rsidRPr="00CA3A6B">
        <w:t xml:space="preserve"> тран</w:t>
      </w:r>
      <w:r w:rsidR="00F95FDC" w:rsidRPr="00CA3A6B">
        <w:t xml:space="preserve">сфертов- </w:t>
      </w:r>
      <w:r w:rsidR="007221F4">
        <w:t>81 615 571,10</w:t>
      </w:r>
      <w:r w:rsidR="00A173E0" w:rsidRPr="00CA3A6B">
        <w:t xml:space="preserve"> рублей</w:t>
      </w:r>
      <w:r w:rsidRPr="00CA3A6B">
        <w:t>;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в том числе:</w:t>
      </w:r>
    </w:p>
    <w:p w:rsidR="00FE4E69" w:rsidRPr="00CA3A6B" w:rsidRDefault="008F3664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A54E8F" w:rsidRPr="00CA3A6B">
        <w:t>2</w:t>
      </w:r>
      <w:r w:rsidR="007221F4">
        <w:t>1</w:t>
      </w:r>
      <w:r w:rsidRPr="00CA3A6B">
        <w:t xml:space="preserve"> год- </w:t>
      </w:r>
      <w:r w:rsidR="007221F4">
        <w:t>71 129 874,87</w:t>
      </w:r>
      <w:r w:rsidR="0025447E" w:rsidRPr="00CA3A6B">
        <w:t xml:space="preserve"> р</w:t>
      </w:r>
      <w:r w:rsidR="00A173E0" w:rsidRPr="00CA3A6B">
        <w:t>ублей</w:t>
      </w:r>
      <w:r w:rsidR="00FE4E69" w:rsidRPr="00CA3A6B">
        <w:t>, в том числе за счет целевых межбюдж</w:t>
      </w:r>
      <w:r w:rsidRPr="00CA3A6B">
        <w:t>етных трансфертов</w:t>
      </w:r>
      <w:proofErr w:type="gramStart"/>
      <w:r w:rsidRPr="00CA3A6B">
        <w:t xml:space="preserve">- </w:t>
      </w:r>
      <w:r w:rsidR="00A436B6" w:rsidRPr="00CA3A6B">
        <w:t xml:space="preserve"> </w:t>
      </w:r>
      <w:r w:rsidR="00C72DBB">
        <w:t>27</w:t>
      </w:r>
      <w:proofErr w:type="gramEnd"/>
      <w:r w:rsidR="00C72DBB">
        <w:t> 540 663,74</w:t>
      </w:r>
      <w:r w:rsidR="0082049B" w:rsidRPr="00CA3A6B">
        <w:t xml:space="preserve"> </w:t>
      </w:r>
      <w:r w:rsidR="00A173E0" w:rsidRPr="00CA3A6B">
        <w:t>рублей</w:t>
      </w:r>
      <w:r w:rsidR="00FE4E69" w:rsidRPr="00CA3A6B">
        <w:t>;</w:t>
      </w:r>
    </w:p>
    <w:p w:rsidR="00FE4E69" w:rsidRPr="00CA3A6B" w:rsidRDefault="00A436B6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CD7486" w:rsidRPr="00CA3A6B">
        <w:t>2</w:t>
      </w:r>
      <w:r w:rsidR="007221F4">
        <w:t>2</w:t>
      </w:r>
      <w:r w:rsidR="00A173E0" w:rsidRPr="00CA3A6B">
        <w:t xml:space="preserve"> год </w:t>
      </w:r>
      <w:proofErr w:type="gramStart"/>
      <w:r w:rsidR="00A173E0" w:rsidRPr="00CA3A6B">
        <w:t xml:space="preserve">– </w:t>
      </w:r>
      <w:r w:rsidR="00FE4E69" w:rsidRPr="00CA3A6B">
        <w:t xml:space="preserve"> </w:t>
      </w:r>
      <w:r w:rsidR="007221F4">
        <w:t>58</w:t>
      </w:r>
      <w:proofErr w:type="gramEnd"/>
      <w:r w:rsidR="007221F4">
        <w:t> 841 925,68</w:t>
      </w:r>
      <w:r w:rsidR="002F593F" w:rsidRPr="00CA3A6B">
        <w:t xml:space="preserve"> </w:t>
      </w:r>
      <w:r w:rsidR="00FE4E69" w:rsidRPr="00CA3A6B">
        <w:t>рублей, в том числе за счет целевых межбюджетных тра</w:t>
      </w:r>
      <w:r w:rsidR="00F95FDC" w:rsidRPr="00CA3A6B">
        <w:t xml:space="preserve">нсфертов – </w:t>
      </w:r>
      <w:r w:rsidR="00C72DBB">
        <w:t>25 794 414,68</w:t>
      </w:r>
      <w:r w:rsidR="00FE4E69" w:rsidRPr="00CA3A6B">
        <w:t xml:space="preserve"> рублей;</w:t>
      </w:r>
    </w:p>
    <w:p w:rsidR="00FE4E69" w:rsidRPr="00CA3A6B" w:rsidRDefault="00C44850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20</w:t>
      </w:r>
      <w:r w:rsidR="00A436B6" w:rsidRPr="00CA3A6B">
        <w:t>2</w:t>
      </w:r>
      <w:r w:rsidR="007221F4">
        <w:t>3</w:t>
      </w:r>
      <w:r w:rsidRPr="00CA3A6B">
        <w:t xml:space="preserve"> год- </w:t>
      </w:r>
      <w:r w:rsidR="007221F4">
        <w:t>56 988 134,68</w:t>
      </w:r>
      <w:r w:rsidR="002F593F" w:rsidRPr="00CA3A6B">
        <w:t xml:space="preserve"> рублей</w:t>
      </w:r>
      <w:r w:rsidR="00FE4E69" w:rsidRPr="00CA3A6B">
        <w:t>, в том числе за счет целевых межбюдж</w:t>
      </w:r>
      <w:r w:rsidR="00E62860" w:rsidRPr="00CA3A6B">
        <w:t xml:space="preserve">етных трансфертов – </w:t>
      </w:r>
      <w:r w:rsidR="00C72DBB">
        <w:t>28 281 492,68</w:t>
      </w:r>
      <w:r w:rsidR="00E65FAA">
        <w:t xml:space="preserve"> </w:t>
      </w:r>
      <w:r w:rsidR="002F593F" w:rsidRPr="00CA3A6B">
        <w:t>рублей</w:t>
      </w:r>
      <w:r w:rsidR="00FE4E69" w:rsidRPr="00CA3A6B">
        <w:t xml:space="preserve">. </w:t>
      </w:r>
    </w:p>
    <w:p w:rsidR="004A16F0" w:rsidRPr="00863756" w:rsidRDefault="00FE4E69" w:rsidP="00FE4E69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863756">
        <w:rPr>
          <w:color w:val="FF0000"/>
        </w:rPr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sectPr w:rsidR="00FE4E69" w:rsidRPr="0082049B" w:rsidSect="00616F5D">
      <w:footerReference w:type="default" r:id="rId7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1B" w:rsidRDefault="004F171B" w:rsidP="00EE0905">
      <w:r>
        <w:separator/>
      </w:r>
    </w:p>
  </w:endnote>
  <w:endnote w:type="continuationSeparator" w:id="0">
    <w:p w:rsidR="004F171B" w:rsidRDefault="004F171B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1B" w:rsidRDefault="004F171B" w:rsidP="00EE0905">
      <w:r>
        <w:separator/>
      </w:r>
    </w:p>
  </w:footnote>
  <w:footnote w:type="continuationSeparator" w:id="0">
    <w:p w:rsidR="004F171B" w:rsidRDefault="004F171B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171D"/>
    <w:rsid w:val="001E2AD6"/>
    <w:rsid w:val="001F0A0A"/>
    <w:rsid w:val="00200F11"/>
    <w:rsid w:val="00202905"/>
    <w:rsid w:val="002043C0"/>
    <w:rsid w:val="0020701C"/>
    <w:rsid w:val="00212974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22F2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65526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71B"/>
    <w:rsid w:val="004F1C13"/>
    <w:rsid w:val="004F47A9"/>
    <w:rsid w:val="004F5566"/>
    <w:rsid w:val="00501394"/>
    <w:rsid w:val="0050556B"/>
    <w:rsid w:val="00506722"/>
    <w:rsid w:val="00506E4C"/>
    <w:rsid w:val="00511AC5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4C27"/>
    <w:rsid w:val="0060552C"/>
    <w:rsid w:val="006056F0"/>
    <w:rsid w:val="00605E58"/>
    <w:rsid w:val="006079AD"/>
    <w:rsid w:val="00611522"/>
    <w:rsid w:val="00613BFF"/>
    <w:rsid w:val="00616F5D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FC2"/>
    <w:rsid w:val="00935610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A074E"/>
    <w:rsid w:val="00AA0928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67C8E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7744B"/>
    <w:rsid w:val="00C8215D"/>
    <w:rsid w:val="00C8246A"/>
    <w:rsid w:val="00C82C06"/>
    <w:rsid w:val="00C844BD"/>
    <w:rsid w:val="00C94B3F"/>
    <w:rsid w:val="00C94CCA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30F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F0C12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1777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94B38-60B9-4BCC-AC54-BF91BAD9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4222F2"/>
    <w:rPr>
      <w:color w:val="0000FF"/>
      <w:u w:val="single"/>
    </w:rPr>
  </w:style>
  <w:style w:type="character" w:styleId="af2">
    <w:name w:val="FollowedHyperlink"/>
    <w:uiPriority w:val="99"/>
    <w:unhideWhenUsed/>
    <w:rsid w:val="004222F2"/>
    <w:rPr>
      <w:color w:val="800080"/>
      <w:u w:val="single"/>
    </w:rPr>
  </w:style>
  <w:style w:type="paragraph" w:customStyle="1" w:styleId="xl65">
    <w:name w:val="xl65"/>
    <w:basedOn w:val="a"/>
    <w:rsid w:val="004222F2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4222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4222F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222F2"/>
    <w:pPr>
      <w:pBdr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4222F2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4222F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4222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422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422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4222F2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222F2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222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4">
    <w:name w:val="xl84"/>
    <w:basedOn w:val="a"/>
    <w:rsid w:val="004222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4222F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4222F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222F2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4222F2"/>
    <w:pPr>
      <w:pBdr>
        <w:left w:val="single" w:sz="4" w:space="0" w:color="000000"/>
        <w:bottom w:val="single" w:sz="8" w:space="0" w:color="auto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22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422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4222F2"/>
    <w:pPr>
      <w:spacing w:before="100" w:beforeAutospacing="1" w:after="100" w:afterAutospacing="1"/>
    </w:pPr>
  </w:style>
  <w:style w:type="paragraph" w:customStyle="1" w:styleId="xl95">
    <w:name w:val="xl95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4222F2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4222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4222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4222F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06">
    <w:name w:val="xl106"/>
    <w:basedOn w:val="a"/>
    <w:rsid w:val="004222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07">
    <w:name w:val="xl107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08">
    <w:name w:val="xl108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109">
    <w:name w:val="xl109"/>
    <w:basedOn w:val="a"/>
    <w:rsid w:val="004222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222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222F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4222F2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4222F2"/>
    <w:pPr>
      <w:pBdr>
        <w:top w:val="single" w:sz="4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rsid w:val="004222F2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7">
    <w:name w:val="xl117"/>
    <w:basedOn w:val="a"/>
    <w:rsid w:val="004222F2"/>
    <w:pP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4222F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422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4222F2"/>
    <w:pPr>
      <w:pBdr>
        <w:top w:val="single" w:sz="8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4222F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22F2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4222F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4222F2"/>
    <w:pPr>
      <w:pBdr>
        <w:lef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4222F2"/>
    <w:pPr>
      <w:pBdr>
        <w:left w:val="single" w:sz="4" w:space="0" w:color="000000"/>
        <w:bottom w:val="single" w:sz="8" w:space="0" w:color="auto"/>
      </w:pBdr>
      <w:shd w:val="clear" w:color="FFFFFF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4222F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4222F2"/>
    <w:pPr>
      <w:pBdr>
        <w:top w:val="single" w:sz="8" w:space="0" w:color="auto"/>
        <w:lef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4222F2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4222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6</cp:revision>
  <cp:lastPrinted>2021-04-01T11:34:00Z</cp:lastPrinted>
  <dcterms:created xsi:type="dcterms:W3CDTF">2021-04-19T14:08:00Z</dcterms:created>
  <dcterms:modified xsi:type="dcterms:W3CDTF">2021-04-19T14:08:00Z</dcterms:modified>
</cp:coreProperties>
</file>