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90393" w14:textId="4CA0373C" w:rsidR="001B1890" w:rsidRDefault="001B1890" w:rsidP="00C17D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</w:p>
    <w:p w14:paraId="1D3ADC85" w14:textId="77777777" w:rsidR="00C17D82" w:rsidRPr="00DA4B35" w:rsidRDefault="00C17D82" w:rsidP="00C1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DA4B35">
        <w:rPr>
          <w:rFonts w:ascii="Times New Roman" w:hAnsi="Times New Roman" w:cs="Times New Roman"/>
          <w:sz w:val="36"/>
          <w:szCs w:val="36"/>
        </w:rPr>
        <w:t>А</w:t>
      </w:r>
      <w:r w:rsidR="00DA4B35" w:rsidRPr="00DA4B35">
        <w:rPr>
          <w:rFonts w:ascii="Times New Roman" w:hAnsi="Times New Roman" w:cs="Times New Roman"/>
          <w:sz w:val="36"/>
          <w:szCs w:val="36"/>
        </w:rPr>
        <w:t>ДМИНИСТРАЦИЯ</w:t>
      </w:r>
      <w:r w:rsidRPr="00DA4B3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DA4B35" w:rsidRPr="00DA4B35">
        <w:rPr>
          <w:rFonts w:ascii="Times New Roman" w:hAnsi="Times New Roman" w:cs="Times New Roman"/>
          <w:sz w:val="36"/>
          <w:szCs w:val="36"/>
        </w:rPr>
        <w:t xml:space="preserve">ЖИРЯТИНСКОГО </w:t>
      </w:r>
      <w:r w:rsidRPr="00DA4B35">
        <w:rPr>
          <w:rFonts w:ascii="Times New Roman" w:hAnsi="Times New Roman" w:cs="Times New Roman"/>
          <w:sz w:val="36"/>
          <w:szCs w:val="36"/>
        </w:rPr>
        <w:t xml:space="preserve"> </w:t>
      </w:r>
      <w:r w:rsidR="00DA4B35" w:rsidRPr="00DA4B35">
        <w:rPr>
          <w:rFonts w:ascii="Times New Roman" w:hAnsi="Times New Roman" w:cs="Times New Roman"/>
          <w:sz w:val="36"/>
          <w:szCs w:val="36"/>
        </w:rPr>
        <w:t>РАЙОНА</w:t>
      </w:r>
      <w:proofErr w:type="gramEnd"/>
    </w:p>
    <w:p w14:paraId="762AA40B" w14:textId="77777777" w:rsidR="00C17D82" w:rsidRDefault="00C17D82" w:rsidP="00C17D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14:paraId="5CE43002" w14:textId="77777777" w:rsidR="00DA4B35" w:rsidRDefault="00DA4B35" w:rsidP="00C17D8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91299DD" w14:textId="01A6E1C7" w:rsidR="00DA4B35" w:rsidRDefault="006A080E" w:rsidP="00DA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01.07.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2022г. № 204/1</w:t>
      </w:r>
    </w:p>
    <w:p w14:paraId="19A584A9" w14:textId="77777777" w:rsidR="00DA4B35" w:rsidRPr="00DA4B35" w:rsidRDefault="00DA4B35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F04E8" w14:textId="77777777" w:rsidR="00DA4B35" w:rsidRDefault="00DA4B35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B3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14:paraId="6FCC3D5A" w14:textId="77777777" w:rsidR="00DA4B35" w:rsidRDefault="00DA4B35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B3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«Укрепление общественного</w:t>
      </w:r>
    </w:p>
    <w:p w14:paraId="095A9651" w14:textId="77777777" w:rsidR="00DA4B35" w:rsidRDefault="00DA4B35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среди населения Жирятинского</w:t>
      </w:r>
    </w:p>
    <w:p w14:paraId="73455533" w14:textId="77777777" w:rsidR="00571CC4" w:rsidRDefault="00571CC4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Брянской области на 2022-</w:t>
      </w:r>
      <w:r w:rsidR="008477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 годы»</w:t>
      </w:r>
    </w:p>
    <w:p w14:paraId="45E27313" w14:textId="77777777" w:rsidR="00571CC4" w:rsidRDefault="00571CC4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568F6" w14:textId="77777777" w:rsidR="00571CC4" w:rsidRDefault="00571CC4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785CAB" w14:textId="77777777" w:rsidR="00571CC4" w:rsidRDefault="00571CC4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7C18B" w14:textId="77777777" w:rsidR="00571CC4" w:rsidRDefault="00571CC4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8DEE5" w14:textId="77777777" w:rsidR="00571CC4" w:rsidRDefault="008477CF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регионального проекта «Формирование системы мотивации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здоровому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 жизни, включая здоровое питание и отказ от вредных привычек</w:t>
      </w:r>
      <w:r w:rsidR="001B18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(Брянская область)» национального проекта «Демография»</w:t>
      </w:r>
    </w:p>
    <w:p w14:paraId="6C2BB228" w14:textId="77777777" w:rsidR="008477CF" w:rsidRDefault="008477CF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EA6DC" w14:textId="77777777" w:rsidR="008477CF" w:rsidRDefault="008477CF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41344048" w14:textId="77777777" w:rsidR="008477CF" w:rsidRDefault="008477CF" w:rsidP="005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2D563" w14:textId="77777777" w:rsidR="008477CF" w:rsidRDefault="008477CF" w:rsidP="0084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программу «Укрепление общественного</w:t>
      </w:r>
    </w:p>
    <w:p w14:paraId="7810F886" w14:textId="77777777" w:rsidR="008477CF" w:rsidRDefault="008477CF" w:rsidP="0084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среди населения Жирятинского района Брянской области на 2022-2024 годы».</w:t>
      </w:r>
    </w:p>
    <w:p w14:paraId="3E1B2A69" w14:textId="77777777" w:rsidR="008477CF" w:rsidRDefault="008477CF" w:rsidP="0084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6D031" w14:textId="77777777" w:rsidR="001B1890" w:rsidRDefault="008477CF" w:rsidP="0084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</w:t>
      </w:r>
      <w:r w:rsidR="001B18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B1890">
        <w:rPr>
          <w:rFonts w:ascii="Times New Roman" w:hAnsi="Times New Roman" w:cs="Times New Roman"/>
          <w:sz w:val="28"/>
          <w:szCs w:val="28"/>
        </w:rPr>
        <w:t>ем постановления администрации района возложить на Пожарскую В.П., заместителя главы администрации района.</w:t>
      </w:r>
    </w:p>
    <w:p w14:paraId="58DDBDAB" w14:textId="77777777" w:rsidR="001B1890" w:rsidRDefault="001B1890" w:rsidP="0084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2291B" w14:textId="77777777" w:rsidR="001B1890" w:rsidRDefault="001B1890" w:rsidP="0084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FBE70" w14:textId="77777777" w:rsidR="001B1890" w:rsidRDefault="001B1890" w:rsidP="0084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8CFF1" w14:textId="34961F59" w:rsidR="001B1890" w:rsidRDefault="001B1890" w:rsidP="0084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</w:p>
    <w:p w14:paraId="55BE28E4" w14:textId="77777777" w:rsidR="001B1890" w:rsidRDefault="001B1890" w:rsidP="0084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39295" w14:textId="77777777" w:rsidR="001B1890" w:rsidRPr="001B1890" w:rsidRDefault="001B1890" w:rsidP="0084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90">
        <w:rPr>
          <w:rFonts w:ascii="Times New Roman" w:hAnsi="Times New Roman" w:cs="Times New Roman"/>
          <w:sz w:val="24"/>
          <w:szCs w:val="24"/>
        </w:rPr>
        <w:t>Пожарская В.П.</w:t>
      </w:r>
    </w:p>
    <w:p w14:paraId="2977B934" w14:textId="1529BE85" w:rsidR="001B1890" w:rsidRPr="001B1890" w:rsidRDefault="001B1890" w:rsidP="0057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90">
        <w:rPr>
          <w:rFonts w:ascii="Times New Roman" w:hAnsi="Times New Roman" w:cs="Times New Roman"/>
          <w:sz w:val="24"/>
          <w:szCs w:val="24"/>
        </w:rPr>
        <w:t>8(4834403012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1890" w:rsidRPr="001B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2"/>
    <w:rsid w:val="00107C3C"/>
    <w:rsid w:val="001B1890"/>
    <w:rsid w:val="001E6E07"/>
    <w:rsid w:val="002C5F8A"/>
    <w:rsid w:val="00571CC4"/>
    <w:rsid w:val="006A080E"/>
    <w:rsid w:val="008477CF"/>
    <w:rsid w:val="008E603A"/>
    <w:rsid w:val="00B020F2"/>
    <w:rsid w:val="00C17D82"/>
    <w:rsid w:val="00D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8627"/>
  <w15:chartTrackingRefBased/>
  <w15:docId w15:val="{FC4C005C-83FD-4B80-9561-FC2252C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Yprav</cp:lastModifiedBy>
  <cp:revision>7</cp:revision>
  <cp:lastPrinted>2022-08-01T07:46:00Z</cp:lastPrinted>
  <dcterms:created xsi:type="dcterms:W3CDTF">2022-07-29T08:40:00Z</dcterms:created>
  <dcterms:modified xsi:type="dcterms:W3CDTF">2022-08-04T13:15:00Z</dcterms:modified>
</cp:coreProperties>
</file>