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4B09D8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23732B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от 28.03.</w:t>
      </w:r>
      <w:r w:rsidR="0065535A" w:rsidRPr="004B09D8">
        <w:rPr>
          <w:rFonts w:ascii="Times New Roman" w:hAnsi="Times New Roman"/>
          <w:sz w:val="24"/>
          <w:szCs w:val="24"/>
        </w:rPr>
        <w:t>2023</w:t>
      </w:r>
      <w:r w:rsidR="00CD58E1" w:rsidRPr="004B09D8">
        <w:rPr>
          <w:rFonts w:ascii="Times New Roman" w:hAnsi="Times New Roman"/>
          <w:sz w:val="24"/>
          <w:szCs w:val="24"/>
        </w:rPr>
        <w:t xml:space="preserve"> г.</w:t>
      </w:r>
      <w:r w:rsidR="0075383F" w:rsidRPr="004B09D8">
        <w:rPr>
          <w:rFonts w:ascii="Times New Roman" w:hAnsi="Times New Roman"/>
          <w:sz w:val="24"/>
          <w:szCs w:val="24"/>
        </w:rPr>
        <w:t xml:space="preserve"> №</w:t>
      </w:r>
      <w:r w:rsidRPr="004B09D8">
        <w:rPr>
          <w:rFonts w:ascii="Times New Roman" w:hAnsi="Times New Roman"/>
          <w:sz w:val="24"/>
          <w:szCs w:val="24"/>
        </w:rPr>
        <w:t>72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с.</w:t>
      </w:r>
      <w:r w:rsidR="004B09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09D8">
        <w:rPr>
          <w:rFonts w:ascii="Times New Roman" w:hAnsi="Times New Roman"/>
          <w:sz w:val="24"/>
          <w:szCs w:val="24"/>
        </w:rPr>
        <w:t>Жирятино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4B09D8" w:rsidRPr="004B09D8">
        <w:rPr>
          <w:rFonts w:ascii="Times New Roman" w:hAnsi="Times New Roman"/>
          <w:sz w:val="24"/>
          <w:szCs w:val="24"/>
        </w:rPr>
        <w:t>в муниципальную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3C3555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 w:rsidRPr="004B09D8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района</w:t>
      </w:r>
      <w:r w:rsidR="003C3555" w:rsidRPr="004B09D8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B09D8">
        <w:rPr>
          <w:rFonts w:ascii="Times New Roman" w:hAnsi="Times New Roman"/>
          <w:sz w:val="24"/>
          <w:szCs w:val="24"/>
        </w:rPr>
        <w:t>»</w:t>
      </w:r>
    </w:p>
    <w:p w:rsidR="00DE2223" w:rsidRPr="004B09D8" w:rsidRDefault="00567518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(2023</w:t>
      </w:r>
      <w:r w:rsidR="0065535A" w:rsidRPr="004B09D8">
        <w:rPr>
          <w:rFonts w:ascii="Times New Roman" w:hAnsi="Times New Roman"/>
          <w:sz w:val="24"/>
          <w:szCs w:val="24"/>
        </w:rPr>
        <w:t>-2025</w:t>
      </w:r>
      <w:r w:rsidR="00DE2223" w:rsidRPr="004B09D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bookmarkEnd w:id="0"/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4B09D8" w:rsidRDefault="0007617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от 30.12.2022 г. №429</w:t>
      </w:r>
      <w:r w:rsidR="00DE2223" w:rsidRPr="004B09D8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</w:t>
      </w:r>
      <w:r w:rsidR="004B09D8" w:rsidRPr="004B09D8">
        <w:rPr>
          <w:rFonts w:ascii="Times New Roman" w:hAnsi="Times New Roman"/>
          <w:sz w:val="24"/>
          <w:szCs w:val="24"/>
        </w:rPr>
        <w:t>программ Жирятинского</w:t>
      </w:r>
      <w:r w:rsidR="00DE2223" w:rsidRPr="004B09D8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F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     1.Внести изменения в муниципальную программу Жирятинского района «Управление муниципальными финан</w:t>
      </w:r>
      <w:r w:rsidR="000207B2" w:rsidRPr="004B09D8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 w:rsidRPr="004B09D8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4B09D8">
        <w:rPr>
          <w:rFonts w:ascii="Times New Roman" w:hAnsi="Times New Roman"/>
          <w:sz w:val="24"/>
          <w:szCs w:val="24"/>
        </w:rPr>
        <w:t>района</w:t>
      </w:r>
      <w:r w:rsidR="0007617A" w:rsidRPr="004B09D8">
        <w:rPr>
          <w:rFonts w:ascii="Times New Roman" w:hAnsi="Times New Roman"/>
          <w:sz w:val="24"/>
          <w:szCs w:val="24"/>
        </w:rPr>
        <w:t xml:space="preserve"> Брянской области» (2023-2025</w:t>
      </w:r>
      <w:r w:rsidRPr="004B09D8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 w:rsidRPr="004B09D8">
        <w:rPr>
          <w:rFonts w:ascii="Times New Roman" w:hAnsi="Times New Roman"/>
          <w:sz w:val="24"/>
          <w:szCs w:val="24"/>
        </w:rPr>
        <w:t>трации Ж</w:t>
      </w:r>
      <w:r w:rsidR="000207B2" w:rsidRPr="004B09D8">
        <w:rPr>
          <w:rFonts w:ascii="Times New Roman" w:hAnsi="Times New Roman"/>
          <w:sz w:val="24"/>
          <w:szCs w:val="24"/>
        </w:rPr>
        <w:t xml:space="preserve">ирятинского </w:t>
      </w:r>
      <w:r w:rsidR="00A44AD5" w:rsidRPr="004B09D8">
        <w:rPr>
          <w:rFonts w:ascii="Times New Roman" w:hAnsi="Times New Roman"/>
          <w:sz w:val="24"/>
          <w:szCs w:val="24"/>
        </w:rPr>
        <w:t xml:space="preserve"> </w:t>
      </w:r>
      <w:r w:rsidR="000207B2" w:rsidRPr="004B09D8">
        <w:rPr>
          <w:rFonts w:ascii="Times New Roman" w:hAnsi="Times New Roman"/>
          <w:sz w:val="24"/>
          <w:szCs w:val="24"/>
        </w:rPr>
        <w:t>района</w:t>
      </w:r>
      <w:r w:rsidR="00645ABE" w:rsidRPr="004B09D8">
        <w:rPr>
          <w:rFonts w:ascii="Times New Roman" w:hAnsi="Times New Roman"/>
          <w:sz w:val="24"/>
          <w:szCs w:val="24"/>
        </w:rPr>
        <w:t xml:space="preserve">  от 30</w:t>
      </w:r>
      <w:r w:rsidR="00A44AD5" w:rsidRPr="004B09D8">
        <w:rPr>
          <w:rFonts w:ascii="Times New Roman" w:hAnsi="Times New Roman"/>
          <w:sz w:val="24"/>
          <w:szCs w:val="24"/>
        </w:rPr>
        <w:t>.1</w:t>
      </w:r>
      <w:r w:rsidR="0007617A" w:rsidRPr="004B09D8">
        <w:rPr>
          <w:rFonts w:ascii="Times New Roman" w:hAnsi="Times New Roman"/>
          <w:sz w:val="24"/>
          <w:szCs w:val="24"/>
        </w:rPr>
        <w:t>2.2022 г. №414</w:t>
      </w:r>
      <w:r w:rsidR="0040721A" w:rsidRPr="004B09D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4B09D8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 w:rsidRPr="004B09D8">
        <w:rPr>
          <w:rFonts w:ascii="Times New Roman" w:hAnsi="Times New Roman"/>
          <w:sz w:val="24"/>
          <w:szCs w:val="24"/>
        </w:rPr>
        <w:t xml:space="preserve">ского </w:t>
      </w:r>
      <w:r w:rsidR="00A44AD5" w:rsidRPr="004B09D8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4B09D8">
        <w:rPr>
          <w:rFonts w:ascii="Times New Roman" w:hAnsi="Times New Roman"/>
          <w:sz w:val="24"/>
          <w:szCs w:val="24"/>
        </w:rPr>
        <w:t>района</w:t>
      </w:r>
      <w:r w:rsidR="0007617A" w:rsidRPr="004B09D8">
        <w:rPr>
          <w:rFonts w:ascii="Times New Roman" w:hAnsi="Times New Roman"/>
          <w:sz w:val="24"/>
          <w:szCs w:val="24"/>
        </w:rPr>
        <w:t xml:space="preserve"> Брянской области»  (2023-2025</w:t>
      </w:r>
      <w:r w:rsidR="005E3184" w:rsidRPr="004B09D8">
        <w:rPr>
          <w:rFonts w:ascii="Times New Roman" w:hAnsi="Times New Roman"/>
          <w:sz w:val="24"/>
          <w:szCs w:val="24"/>
        </w:rPr>
        <w:t xml:space="preserve"> годы)</w:t>
      </w:r>
      <w:r w:rsidR="006E29F8" w:rsidRPr="004B09D8">
        <w:rPr>
          <w:rFonts w:ascii="Times New Roman" w:hAnsi="Times New Roman"/>
        </w:rPr>
        <w:t>,</w:t>
      </w:r>
      <w:r w:rsidR="0040721A" w:rsidRPr="004B09D8">
        <w:rPr>
          <w:rFonts w:ascii="Times New Roman" w:hAnsi="Times New Roman"/>
          <w:sz w:val="24"/>
          <w:szCs w:val="24"/>
        </w:rPr>
        <w:t xml:space="preserve"> </w:t>
      </w:r>
      <w:r w:rsidRPr="004B09D8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DE2223" w:rsidRPr="004B09D8" w:rsidRDefault="00DF0322" w:rsidP="00DF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     2</w:t>
      </w:r>
      <w:r w:rsidR="00DE2223" w:rsidRPr="004B09D8">
        <w:rPr>
          <w:rFonts w:ascii="Times New Roman" w:hAnsi="Times New Roman"/>
          <w:sz w:val="24"/>
          <w:szCs w:val="24"/>
        </w:rPr>
        <w:t xml:space="preserve">.Контроль за исполнением данного постановления возложить на заместителя </w:t>
      </w:r>
      <w:proofErr w:type="gramStart"/>
      <w:r w:rsidR="00DE2223" w:rsidRPr="004B09D8">
        <w:rPr>
          <w:rFonts w:ascii="Times New Roman" w:hAnsi="Times New Roman"/>
          <w:sz w:val="24"/>
          <w:szCs w:val="24"/>
        </w:rPr>
        <w:t>гла</w:t>
      </w:r>
      <w:r w:rsidR="00A44AD5" w:rsidRPr="004B09D8">
        <w:rPr>
          <w:rFonts w:ascii="Times New Roman" w:hAnsi="Times New Roman"/>
          <w:sz w:val="24"/>
          <w:szCs w:val="24"/>
        </w:rPr>
        <w:t>вы  администрации</w:t>
      </w:r>
      <w:proofErr w:type="gramEnd"/>
      <w:r w:rsidR="00A44AD5" w:rsidRPr="004B09D8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29F8" w:rsidRPr="004B09D8" w:rsidRDefault="006E29F8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4B09D8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Солодухина Л.А</w:t>
      </w:r>
      <w:r w:rsidR="00DE2223" w:rsidRPr="004B09D8">
        <w:rPr>
          <w:rFonts w:ascii="Times New Roman" w:hAnsi="Times New Roman"/>
          <w:sz w:val="24"/>
          <w:szCs w:val="24"/>
        </w:rPr>
        <w:t>.</w:t>
      </w:r>
    </w:p>
    <w:p w:rsidR="00DE2223" w:rsidRPr="004B09D8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(48344)3-06-03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Pr="004B09D8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4B09D8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Согласовано:</w:t>
      </w:r>
    </w:p>
    <w:p w:rsidR="005610F4" w:rsidRPr="004B09D8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 </w:t>
      </w:r>
      <w:r w:rsidR="00A44AD5" w:rsidRPr="004B09D8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 w:rsidRPr="004B09D8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5610F4" w:rsidRPr="004B09D8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     </w:t>
      </w:r>
      <w:proofErr w:type="spellStart"/>
      <w:r w:rsidRPr="004B09D8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4B09D8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4B09D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610F4" w:rsidRPr="004B09D8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DF0322" w:rsidRPr="004B09D8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F0322" w:rsidRPr="004B09D8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F0322" w:rsidRPr="004B09D8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F0322" w:rsidRPr="004B09D8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A151B" w:rsidRPr="004B09D8" w:rsidRDefault="00AA151B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4B09D8" w:rsidRDefault="0023732B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от 28.03.2023 г. №72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A44AD5" w:rsidRPr="004B09D8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ф</w:t>
      </w:r>
      <w:r w:rsidR="00DE2223" w:rsidRPr="004B09D8">
        <w:rPr>
          <w:rFonts w:ascii="Times New Roman" w:hAnsi="Times New Roman"/>
          <w:sz w:val="24"/>
          <w:szCs w:val="24"/>
        </w:rPr>
        <w:t xml:space="preserve">инансами Жирятинского </w:t>
      </w:r>
      <w:r w:rsidRPr="004B09D8"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4B09D8">
        <w:rPr>
          <w:rFonts w:ascii="Times New Roman" w:hAnsi="Times New Roman"/>
          <w:sz w:val="24"/>
          <w:szCs w:val="24"/>
        </w:rPr>
        <w:t>района</w:t>
      </w:r>
    </w:p>
    <w:p w:rsidR="00DE2223" w:rsidRPr="004B09D8" w:rsidRDefault="00567518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Брянской области (2023-2025</w:t>
      </w:r>
      <w:r w:rsidR="00A44AD5" w:rsidRPr="004B09D8">
        <w:rPr>
          <w:rFonts w:ascii="Times New Roman" w:hAnsi="Times New Roman"/>
          <w:sz w:val="24"/>
          <w:szCs w:val="24"/>
        </w:rPr>
        <w:t xml:space="preserve"> годы)</w:t>
      </w:r>
      <w:r w:rsidR="00DE2223" w:rsidRPr="004B09D8">
        <w:rPr>
          <w:rFonts w:ascii="Times New Roman" w:hAnsi="Times New Roman"/>
          <w:sz w:val="24"/>
          <w:szCs w:val="24"/>
        </w:rPr>
        <w:t>»</w:t>
      </w:r>
    </w:p>
    <w:p w:rsidR="00DE2223" w:rsidRPr="004B09D8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jc w:val="both"/>
        <w:rPr>
          <w:sz w:val="28"/>
          <w:szCs w:val="28"/>
        </w:rPr>
      </w:pPr>
    </w:p>
    <w:p w:rsidR="00DE2223" w:rsidRPr="004B09D8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4B09D8">
        <w:rPr>
          <w:rFonts w:ascii="Times New Roman" w:hAnsi="Times New Roman"/>
          <w:sz w:val="28"/>
          <w:szCs w:val="28"/>
        </w:rPr>
        <w:t>ИЗМЕНЕНИЯ</w:t>
      </w:r>
    </w:p>
    <w:p w:rsidR="00DE2223" w:rsidRPr="004B09D8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4B09D8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 w:rsidRPr="004B09D8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4B09D8">
        <w:rPr>
          <w:rFonts w:ascii="Times New Roman" w:hAnsi="Times New Roman"/>
          <w:sz w:val="24"/>
          <w:szCs w:val="24"/>
        </w:rPr>
        <w:t>района</w:t>
      </w:r>
      <w:r w:rsidR="00A44AD5" w:rsidRPr="004B09D8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4B09D8">
        <w:rPr>
          <w:rFonts w:ascii="Times New Roman" w:hAnsi="Times New Roman"/>
          <w:sz w:val="24"/>
          <w:szCs w:val="24"/>
        </w:rPr>
        <w:t>» (</w:t>
      </w:r>
      <w:r w:rsidR="00567518" w:rsidRPr="004B09D8">
        <w:rPr>
          <w:rFonts w:ascii="Times New Roman" w:hAnsi="Times New Roman"/>
          <w:sz w:val="24"/>
          <w:szCs w:val="24"/>
        </w:rPr>
        <w:t>2023-2025</w:t>
      </w:r>
      <w:r w:rsidRPr="004B09D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4B09D8" w:rsidRDefault="0007617A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13 835 969</w:t>
      </w:r>
      <w:r w:rsidR="00F015F2" w:rsidRPr="004B09D8">
        <w:rPr>
          <w:rFonts w:ascii="Times New Roman" w:hAnsi="Times New Roman"/>
          <w:sz w:val="24"/>
          <w:szCs w:val="24"/>
        </w:rPr>
        <w:t xml:space="preserve"> рублей</w:t>
      </w:r>
      <w:r w:rsidR="00DE2223" w:rsidRPr="004B09D8">
        <w:rPr>
          <w:rFonts w:ascii="Times New Roman" w:hAnsi="Times New Roman"/>
          <w:sz w:val="24"/>
          <w:szCs w:val="24"/>
        </w:rPr>
        <w:t xml:space="preserve">, 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в том числе:</w:t>
      </w:r>
    </w:p>
    <w:p w:rsidR="00DE2223" w:rsidRPr="004B09D8" w:rsidRDefault="0007617A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    </w:t>
      </w:r>
      <w:r w:rsidR="00696A2E" w:rsidRPr="004B09D8">
        <w:rPr>
          <w:rFonts w:ascii="Times New Roman" w:hAnsi="Times New Roman"/>
          <w:sz w:val="24"/>
          <w:szCs w:val="24"/>
        </w:rPr>
        <w:t xml:space="preserve"> </w:t>
      </w:r>
      <w:r w:rsidRPr="004B09D8">
        <w:rPr>
          <w:rFonts w:ascii="Times New Roman" w:hAnsi="Times New Roman"/>
          <w:sz w:val="24"/>
          <w:szCs w:val="24"/>
        </w:rPr>
        <w:t xml:space="preserve">  2023 год- 4 624 323</w:t>
      </w:r>
      <w:r w:rsidR="00DE2223" w:rsidRPr="004B09D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4B09D8" w:rsidRDefault="00984AE2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2</w:t>
      </w:r>
      <w:r w:rsidR="0007617A" w:rsidRPr="004B09D8">
        <w:rPr>
          <w:rFonts w:ascii="Times New Roman" w:hAnsi="Times New Roman"/>
          <w:sz w:val="24"/>
          <w:szCs w:val="24"/>
        </w:rPr>
        <w:t>024 год- 4 605 823</w:t>
      </w:r>
      <w:r w:rsidR="00DE2223" w:rsidRPr="004B09D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4B09D8" w:rsidRDefault="0007617A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2025 год- 4 605 823</w:t>
      </w:r>
      <w:r w:rsidR="00DE2223" w:rsidRPr="004B09D8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4B09D8">
        <w:rPr>
          <w:rFonts w:ascii="Times New Roman" w:hAnsi="Times New Roman"/>
          <w:sz w:val="24"/>
          <w:szCs w:val="24"/>
        </w:rPr>
        <w:t>»</w:t>
      </w:r>
      <w:r w:rsidR="00DE2223" w:rsidRPr="004B09D8">
        <w:rPr>
          <w:rFonts w:ascii="Times New Roman" w:hAnsi="Times New Roman"/>
          <w:sz w:val="24"/>
          <w:szCs w:val="24"/>
        </w:rPr>
        <w:t xml:space="preserve"> 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4B09D8">
        <w:rPr>
          <w:rFonts w:ascii="Times New Roman" w:hAnsi="Times New Roman"/>
          <w:sz w:val="24"/>
          <w:szCs w:val="24"/>
        </w:rPr>
        <w:t>Раздел  4</w:t>
      </w:r>
      <w:proofErr w:type="gramEnd"/>
      <w:r w:rsidRPr="004B09D8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4B09D8">
        <w:rPr>
          <w:rFonts w:ascii="Times New Roman" w:hAnsi="Times New Roman"/>
          <w:sz w:val="24"/>
          <w:szCs w:val="24"/>
        </w:rPr>
        <w:t>про</w:t>
      </w:r>
      <w:r w:rsidR="00895EF9" w:rsidRPr="004B09D8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895EF9" w:rsidRPr="004B09D8">
        <w:rPr>
          <w:rFonts w:ascii="Times New Roman" w:hAnsi="Times New Roman"/>
          <w:sz w:val="24"/>
          <w:szCs w:val="24"/>
        </w:rPr>
        <w:t xml:space="preserve">составляет  </w:t>
      </w:r>
      <w:r w:rsidR="00CA1DE5" w:rsidRPr="004B09D8">
        <w:rPr>
          <w:rFonts w:ascii="Times New Roman" w:hAnsi="Times New Roman"/>
          <w:sz w:val="24"/>
          <w:szCs w:val="24"/>
        </w:rPr>
        <w:t>13</w:t>
      </w:r>
      <w:proofErr w:type="gramEnd"/>
      <w:r w:rsidR="00CA1DE5" w:rsidRPr="004B09D8">
        <w:rPr>
          <w:rFonts w:ascii="Times New Roman" w:hAnsi="Times New Roman"/>
          <w:sz w:val="24"/>
          <w:szCs w:val="24"/>
        </w:rPr>
        <w:t> 835 969</w:t>
      </w:r>
      <w:r w:rsidR="00AA6778" w:rsidRPr="004B09D8">
        <w:rPr>
          <w:rFonts w:ascii="Times New Roman" w:hAnsi="Times New Roman"/>
          <w:sz w:val="24"/>
          <w:szCs w:val="24"/>
        </w:rPr>
        <w:t xml:space="preserve"> </w:t>
      </w:r>
      <w:r w:rsidR="00F015F2" w:rsidRPr="004B09D8">
        <w:rPr>
          <w:rFonts w:ascii="Times New Roman" w:hAnsi="Times New Roman"/>
          <w:sz w:val="24"/>
          <w:szCs w:val="24"/>
        </w:rPr>
        <w:t xml:space="preserve"> рублей</w:t>
      </w:r>
      <w:r w:rsidRPr="004B09D8">
        <w:rPr>
          <w:rFonts w:ascii="Times New Roman" w:hAnsi="Times New Roman"/>
          <w:sz w:val="24"/>
          <w:szCs w:val="24"/>
        </w:rPr>
        <w:t>, в том числе:</w:t>
      </w:r>
    </w:p>
    <w:p w:rsidR="00CA1DE5" w:rsidRPr="004B09D8" w:rsidRDefault="00CA1DE5" w:rsidP="00CA1D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   </w:t>
      </w:r>
      <w:r w:rsidR="00696A2E" w:rsidRPr="004B09D8">
        <w:rPr>
          <w:rFonts w:ascii="Times New Roman" w:hAnsi="Times New Roman"/>
          <w:sz w:val="24"/>
          <w:szCs w:val="24"/>
        </w:rPr>
        <w:t xml:space="preserve"> </w:t>
      </w:r>
      <w:r w:rsidRPr="004B09D8">
        <w:rPr>
          <w:rFonts w:ascii="Times New Roman" w:hAnsi="Times New Roman"/>
          <w:sz w:val="24"/>
          <w:szCs w:val="24"/>
        </w:rPr>
        <w:t xml:space="preserve">   2023 год- 4 624 323 рублей;</w:t>
      </w:r>
    </w:p>
    <w:p w:rsidR="00CA1DE5" w:rsidRPr="004B09D8" w:rsidRDefault="00CA1DE5" w:rsidP="00CA1DE5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2024 год- 4 605 823 рублей;</w:t>
      </w:r>
    </w:p>
    <w:p w:rsidR="00CA1DE5" w:rsidRPr="004B09D8" w:rsidRDefault="00CA1DE5" w:rsidP="00CA1DE5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2025 год- 4 605 823 рублей.» </w:t>
      </w:r>
    </w:p>
    <w:p w:rsidR="00613D17" w:rsidRPr="004B09D8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306" w:rsidRPr="004B09D8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  3. Приложение 2 «План реализации муниципальной программы»:         </w:t>
      </w:r>
    </w:p>
    <w:p w:rsidR="002E0306" w:rsidRPr="004B09D8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>изложить в новой редакции.</w:t>
      </w:r>
    </w:p>
    <w:p w:rsidR="006F018E" w:rsidRPr="004B09D8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5621" w:rsidRPr="004B09D8" w:rsidRDefault="00775621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D8">
        <w:rPr>
          <w:rFonts w:ascii="Times New Roman" w:hAnsi="Times New Roman"/>
          <w:sz w:val="24"/>
          <w:szCs w:val="24"/>
        </w:rPr>
        <w:t xml:space="preserve">    </w:t>
      </w: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223" w:rsidRPr="004B09D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4B09D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01B1" w:rsidRPr="004B09D8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4B09D8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6AD" w:rsidRPr="004B09D8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4B09D8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4B09D8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1C2D" w:rsidRPr="004B09D8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4B09D8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E1C2D" w:rsidRPr="004B09D8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617A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3732B"/>
    <w:rsid w:val="0024103F"/>
    <w:rsid w:val="002464A4"/>
    <w:rsid w:val="002558BD"/>
    <w:rsid w:val="0025606E"/>
    <w:rsid w:val="0025632F"/>
    <w:rsid w:val="00260CEA"/>
    <w:rsid w:val="00270B88"/>
    <w:rsid w:val="00287373"/>
    <w:rsid w:val="00291B69"/>
    <w:rsid w:val="002B35A6"/>
    <w:rsid w:val="002B6233"/>
    <w:rsid w:val="002C22A3"/>
    <w:rsid w:val="002C607C"/>
    <w:rsid w:val="002D216B"/>
    <w:rsid w:val="002D3D55"/>
    <w:rsid w:val="002D685C"/>
    <w:rsid w:val="002E0306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3E0E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C26"/>
    <w:rsid w:val="00472FEF"/>
    <w:rsid w:val="00486D60"/>
    <w:rsid w:val="00486E91"/>
    <w:rsid w:val="004924C7"/>
    <w:rsid w:val="004A6385"/>
    <w:rsid w:val="004B09D8"/>
    <w:rsid w:val="004B10B2"/>
    <w:rsid w:val="004C2ADB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5686D"/>
    <w:rsid w:val="005610F4"/>
    <w:rsid w:val="005656F6"/>
    <w:rsid w:val="00567518"/>
    <w:rsid w:val="0058260D"/>
    <w:rsid w:val="005826E3"/>
    <w:rsid w:val="005860BD"/>
    <w:rsid w:val="005902BC"/>
    <w:rsid w:val="0059140E"/>
    <w:rsid w:val="00594CE0"/>
    <w:rsid w:val="00595330"/>
    <w:rsid w:val="0059621F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45ABE"/>
    <w:rsid w:val="006507DD"/>
    <w:rsid w:val="006517F9"/>
    <w:rsid w:val="00653919"/>
    <w:rsid w:val="0065535A"/>
    <w:rsid w:val="00661BA5"/>
    <w:rsid w:val="006668FC"/>
    <w:rsid w:val="00671518"/>
    <w:rsid w:val="006725FB"/>
    <w:rsid w:val="006744BE"/>
    <w:rsid w:val="00676B9E"/>
    <w:rsid w:val="00684FC3"/>
    <w:rsid w:val="006949E0"/>
    <w:rsid w:val="00696A2E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29F8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6DBD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5EF9"/>
    <w:rsid w:val="00896A0A"/>
    <w:rsid w:val="00897C79"/>
    <w:rsid w:val="008A380A"/>
    <w:rsid w:val="008A76B8"/>
    <w:rsid w:val="008B1652"/>
    <w:rsid w:val="008C0FFC"/>
    <w:rsid w:val="008C1EF5"/>
    <w:rsid w:val="008C4965"/>
    <w:rsid w:val="008D08D3"/>
    <w:rsid w:val="008E5432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4322"/>
    <w:rsid w:val="0097646A"/>
    <w:rsid w:val="00984AE2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37CE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4AD5"/>
    <w:rsid w:val="00A5023B"/>
    <w:rsid w:val="00A523D4"/>
    <w:rsid w:val="00A652DE"/>
    <w:rsid w:val="00A82FD0"/>
    <w:rsid w:val="00A9242A"/>
    <w:rsid w:val="00A9296E"/>
    <w:rsid w:val="00AA0B1B"/>
    <w:rsid w:val="00AA15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1C3F"/>
    <w:rsid w:val="00B36423"/>
    <w:rsid w:val="00B45BB6"/>
    <w:rsid w:val="00B524B2"/>
    <w:rsid w:val="00B54DDC"/>
    <w:rsid w:val="00B60119"/>
    <w:rsid w:val="00B70849"/>
    <w:rsid w:val="00B70A51"/>
    <w:rsid w:val="00B73795"/>
    <w:rsid w:val="00B8165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64D3"/>
    <w:rsid w:val="00BF11B3"/>
    <w:rsid w:val="00BF5228"/>
    <w:rsid w:val="00C041DA"/>
    <w:rsid w:val="00C124F8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85AA2"/>
    <w:rsid w:val="00C92BCC"/>
    <w:rsid w:val="00C941BC"/>
    <w:rsid w:val="00CA1DE5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0322"/>
    <w:rsid w:val="00DF275A"/>
    <w:rsid w:val="00DF41E1"/>
    <w:rsid w:val="00DF6218"/>
    <w:rsid w:val="00DF682E"/>
    <w:rsid w:val="00E00C98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67675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77"/>
    <w:rsid w:val="00EC0CD2"/>
    <w:rsid w:val="00EC5868"/>
    <w:rsid w:val="00EF0866"/>
    <w:rsid w:val="00EF1454"/>
    <w:rsid w:val="00EF5FA1"/>
    <w:rsid w:val="00F015F2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1CBC3"/>
  <w15:chartTrackingRefBased/>
  <w15:docId w15:val="{D7655BEB-9D3F-44AF-A4B1-F7B814F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4</cp:revision>
  <cp:lastPrinted>2023-03-28T07:10:00Z</cp:lastPrinted>
  <dcterms:created xsi:type="dcterms:W3CDTF">2023-03-29T12:32:00Z</dcterms:created>
  <dcterms:modified xsi:type="dcterms:W3CDTF">2023-03-29T12:34:00Z</dcterms:modified>
</cp:coreProperties>
</file>