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использовании Контрольно-сч</w:t>
      </w:r>
      <w:r w:rsidR="00666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ского района средств муниципального образования «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10B95">
        <w:rPr>
          <w:rFonts w:ascii="Times New Roman" w:hAnsi="Times New Roman" w:cs="Times New Roman"/>
          <w:sz w:val="28"/>
          <w:szCs w:val="28"/>
        </w:rPr>
        <w:t>9</w:t>
      </w:r>
      <w:r w:rsidR="00AA1D2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F5037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985"/>
        <w:gridCol w:w="992"/>
        <w:gridCol w:w="1559"/>
        <w:gridCol w:w="1383"/>
      </w:tblGrid>
      <w:tr w:rsidR="00946E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3F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61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610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46E62" w:rsidRPr="00A733F0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F26D2" w:rsidRPr="00A73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2F26D2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E62" w:rsidRPr="00A733F0">
              <w:rPr>
                <w:rFonts w:ascii="Times New Roman" w:hAnsi="Times New Roman" w:cs="Times New Roman"/>
                <w:sz w:val="24"/>
                <w:szCs w:val="24"/>
              </w:rPr>
              <w:t>0000800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6E62" w:rsidRPr="00A73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Pr="00A733F0" w:rsidRDefault="00946E62" w:rsidP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2F26D2" w:rsidRPr="00A733F0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="002F26D2"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контрольно-счетного органа </w:t>
            </w:r>
            <w:r w:rsidR="002D1611" w:rsidRPr="00A733F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и его заместителей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3115F" w:rsidP="00A7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="002D1611" w:rsidRPr="00A73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33F0" w:rsidRPr="00A73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13223A" w:rsidP="0013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AA1D25" w:rsidRPr="00A73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6E62" w:rsidRPr="00A733F0" w:rsidTr="006C1AA4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6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6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E62" w:rsidRPr="00A733F0">
              <w:rPr>
                <w:rFonts w:ascii="Times New Roman" w:hAnsi="Times New Roman" w:cs="Times New Roman"/>
                <w:sz w:val="24"/>
                <w:szCs w:val="24"/>
              </w:rPr>
              <w:t>000080040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  <w:r w:rsidR="006F7717"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BF0A0A" w:rsidP="009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15F" w:rsidRPr="00A73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6E62" w:rsidRPr="00A73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115F" w:rsidRPr="00A73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13223A" w:rsidP="0013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660A" w:rsidRPr="00A73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E62" w:rsidRPr="00A733F0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F0A0A" w:rsidRPr="00A73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E62" w:rsidRPr="00A733F0">
              <w:rPr>
                <w:rFonts w:ascii="Times New Roman" w:hAnsi="Times New Roman" w:cs="Times New Roman"/>
                <w:sz w:val="24"/>
                <w:szCs w:val="24"/>
              </w:rPr>
              <w:t>000080040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AA1D25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0A0A" w:rsidRPr="00A73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A719D9" w:rsidP="0093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115F" w:rsidRPr="00A73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6E62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46660A" w:rsidP="00880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8075C" w:rsidRPr="00A733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33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011E8" w:rsidRPr="00A733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8075C" w:rsidRPr="00A733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A733F0" w:rsidRDefault="0013223A" w:rsidP="00856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  <w:r w:rsidR="000C0BE9" w:rsidRPr="00A733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567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666EE4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6E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Хромая</w:t>
      </w:r>
    </w:p>
    <w:p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62"/>
    <w:rsid w:val="0003427B"/>
    <w:rsid w:val="000C0BE9"/>
    <w:rsid w:val="0013223A"/>
    <w:rsid w:val="00152A9A"/>
    <w:rsid w:val="002D1611"/>
    <w:rsid w:val="002F26D2"/>
    <w:rsid w:val="003011E8"/>
    <w:rsid w:val="003F5037"/>
    <w:rsid w:val="0046660A"/>
    <w:rsid w:val="00543401"/>
    <w:rsid w:val="005C3305"/>
    <w:rsid w:val="00610B95"/>
    <w:rsid w:val="00666EE4"/>
    <w:rsid w:val="006C1AA4"/>
    <w:rsid w:val="006F7717"/>
    <w:rsid w:val="007C63A3"/>
    <w:rsid w:val="00856736"/>
    <w:rsid w:val="00876FDC"/>
    <w:rsid w:val="0088075C"/>
    <w:rsid w:val="0093115F"/>
    <w:rsid w:val="00946E62"/>
    <w:rsid w:val="00A560A8"/>
    <w:rsid w:val="00A719D9"/>
    <w:rsid w:val="00A733F0"/>
    <w:rsid w:val="00AA1D25"/>
    <w:rsid w:val="00B3058F"/>
    <w:rsid w:val="00BF0A0A"/>
    <w:rsid w:val="00C660D7"/>
    <w:rsid w:val="00D6742F"/>
    <w:rsid w:val="00D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97BB-AC2B-4EE1-A2CB-E6173E88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25</cp:revision>
  <dcterms:created xsi:type="dcterms:W3CDTF">2019-07-08T07:53:00Z</dcterms:created>
  <dcterms:modified xsi:type="dcterms:W3CDTF">2020-11-19T11:49:00Z</dcterms:modified>
</cp:coreProperties>
</file>