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168B2" w14:textId="77777777" w:rsidR="00457222" w:rsidRDefault="00457222" w:rsidP="00DD35D2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457222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 ЖИРЯТИНСКОГО РАЙОНА</w:t>
      </w:r>
    </w:p>
    <w:p w14:paraId="0D36959B" w14:textId="403AC1AD" w:rsidR="00DD35D2" w:rsidRDefault="00457222" w:rsidP="009568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22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2924F273" w14:textId="77777777" w:rsidR="00DD35D2" w:rsidRDefault="00DD35D2" w:rsidP="009568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4F13729" w14:textId="1AC29928" w:rsidR="00457222" w:rsidRPr="000D2569" w:rsidRDefault="00457222" w:rsidP="00457222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572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2737" w:rsidRPr="000D256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86EB6" w:rsidRPr="000D2569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="00CE485B">
        <w:rPr>
          <w:rFonts w:ascii="Times New Roman" w:hAnsi="Times New Roman" w:cs="Times New Roman"/>
          <w:bCs/>
          <w:sz w:val="28"/>
          <w:szCs w:val="28"/>
        </w:rPr>
        <w:t>04</w:t>
      </w:r>
      <w:r w:rsidR="00F86EB6" w:rsidRPr="000D2569">
        <w:rPr>
          <w:rFonts w:ascii="Times New Roman" w:hAnsi="Times New Roman" w:cs="Times New Roman"/>
          <w:bCs/>
          <w:sz w:val="28"/>
          <w:szCs w:val="28"/>
        </w:rPr>
        <w:t>»</w:t>
      </w:r>
      <w:r w:rsidR="00CC2737" w:rsidRPr="000D25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EB6" w:rsidRPr="000D25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569">
        <w:rPr>
          <w:rFonts w:ascii="Times New Roman" w:hAnsi="Times New Roman" w:cs="Times New Roman"/>
          <w:bCs/>
          <w:sz w:val="28"/>
          <w:szCs w:val="28"/>
        </w:rPr>
        <w:t>декабр</w:t>
      </w:r>
      <w:r w:rsidR="00CC2737" w:rsidRPr="000D2569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="00F86EB6" w:rsidRPr="000D25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2569">
        <w:rPr>
          <w:rFonts w:ascii="Times New Roman" w:hAnsi="Times New Roman" w:cs="Times New Roman"/>
          <w:bCs/>
          <w:sz w:val="28"/>
          <w:szCs w:val="28"/>
        </w:rPr>
        <w:t>20</w:t>
      </w:r>
      <w:r w:rsidR="00095328" w:rsidRPr="000D2569">
        <w:rPr>
          <w:rFonts w:ascii="Times New Roman" w:hAnsi="Times New Roman" w:cs="Times New Roman"/>
          <w:bCs/>
          <w:sz w:val="28"/>
          <w:szCs w:val="28"/>
        </w:rPr>
        <w:t>20</w:t>
      </w:r>
      <w:r w:rsidRPr="000D2569">
        <w:rPr>
          <w:rFonts w:ascii="Times New Roman" w:hAnsi="Times New Roman" w:cs="Times New Roman"/>
          <w:bCs/>
          <w:sz w:val="28"/>
          <w:szCs w:val="28"/>
        </w:rPr>
        <w:t>г.</w:t>
      </w:r>
      <w:r w:rsidR="00F86EB6" w:rsidRPr="000D25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2737" w:rsidRPr="000D2569">
        <w:rPr>
          <w:rFonts w:ascii="Times New Roman" w:hAnsi="Times New Roman" w:cs="Times New Roman"/>
          <w:bCs/>
          <w:sz w:val="28"/>
          <w:szCs w:val="28"/>
        </w:rPr>
        <w:t>№</w:t>
      </w:r>
      <w:r w:rsidR="00F86EB6" w:rsidRPr="000D25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485B">
        <w:rPr>
          <w:rFonts w:ascii="Times New Roman" w:hAnsi="Times New Roman" w:cs="Times New Roman"/>
          <w:bCs/>
          <w:sz w:val="28"/>
          <w:szCs w:val="28"/>
        </w:rPr>
        <w:t>284</w:t>
      </w:r>
      <w:r w:rsidR="00F86EB6" w:rsidRPr="000D25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4DDF790" w14:textId="77777777" w:rsidR="001C1F73" w:rsidRPr="000D2569" w:rsidRDefault="00457222" w:rsidP="0045722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D2569">
        <w:rPr>
          <w:rFonts w:ascii="Times New Roman" w:hAnsi="Times New Roman" w:cs="Times New Roman"/>
          <w:bCs/>
          <w:sz w:val="28"/>
          <w:szCs w:val="28"/>
        </w:rPr>
        <w:t>с.</w:t>
      </w:r>
      <w:r w:rsidR="00F86EB6" w:rsidRPr="000D25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2569">
        <w:rPr>
          <w:rFonts w:ascii="Times New Roman" w:hAnsi="Times New Roman" w:cs="Times New Roman"/>
          <w:bCs/>
          <w:sz w:val="28"/>
          <w:szCs w:val="28"/>
        </w:rPr>
        <w:t>Жирятино</w:t>
      </w:r>
    </w:p>
    <w:p w14:paraId="2AC76EA8" w14:textId="0975EF23" w:rsidR="009568A1" w:rsidRDefault="009568A1" w:rsidP="0045722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0C63BE87" w14:textId="6990E5FB" w:rsidR="00DD35D2" w:rsidRDefault="00DD35D2" w:rsidP="0045722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76D3BD13" w14:textId="77777777" w:rsidR="00DD35D2" w:rsidRDefault="00DD35D2" w:rsidP="0045722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3FECE664" w14:textId="56F9643E" w:rsidR="00095328" w:rsidRDefault="00457222" w:rsidP="00457222">
      <w:pPr>
        <w:pStyle w:val="a3"/>
        <w:rPr>
          <w:rFonts w:ascii="Times New Roman" w:hAnsi="Times New Roman" w:cs="Times New Roman"/>
          <w:b/>
        </w:rPr>
      </w:pPr>
      <w:r w:rsidRPr="005103BE">
        <w:rPr>
          <w:rFonts w:ascii="Times New Roman" w:hAnsi="Times New Roman" w:cs="Times New Roman"/>
          <w:b/>
        </w:rPr>
        <w:t>О</w:t>
      </w:r>
      <w:r w:rsidR="000D2569">
        <w:rPr>
          <w:rFonts w:ascii="Times New Roman" w:hAnsi="Times New Roman" w:cs="Times New Roman"/>
          <w:b/>
        </w:rPr>
        <w:t xml:space="preserve"> запрете выхода людей на лед в зимне-весенний</w:t>
      </w:r>
      <w:r w:rsidR="00095328">
        <w:rPr>
          <w:rFonts w:ascii="Times New Roman" w:hAnsi="Times New Roman" w:cs="Times New Roman"/>
          <w:b/>
        </w:rPr>
        <w:t xml:space="preserve"> </w:t>
      </w:r>
    </w:p>
    <w:p w14:paraId="4874A3C4" w14:textId="0539149E" w:rsidR="001C1F73" w:rsidRDefault="000D2569" w:rsidP="0045722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период </w:t>
      </w:r>
      <w:r w:rsidR="00095328">
        <w:rPr>
          <w:rFonts w:ascii="Times New Roman" w:hAnsi="Times New Roman" w:cs="Times New Roman"/>
          <w:b/>
        </w:rPr>
        <w:t>2020</w:t>
      </w:r>
      <w:r>
        <w:rPr>
          <w:rFonts w:ascii="Times New Roman" w:hAnsi="Times New Roman" w:cs="Times New Roman"/>
          <w:b/>
        </w:rPr>
        <w:t>-2021</w:t>
      </w:r>
      <w:r w:rsidR="00095328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ов</w:t>
      </w:r>
      <w:r w:rsidR="00457222" w:rsidRPr="005103BE">
        <w:rPr>
          <w:rFonts w:ascii="Times New Roman" w:hAnsi="Times New Roman" w:cs="Times New Roman"/>
          <w:b/>
        </w:rPr>
        <w:t xml:space="preserve"> на территории Жирятинского района</w:t>
      </w:r>
    </w:p>
    <w:p w14:paraId="79D8B38F" w14:textId="34097B83" w:rsidR="00DD35D2" w:rsidRDefault="00DD35D2" w:rsidP="004572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AD422EF" w14:textId="674D1C90" w:rsidR="00DD35D2" w:rsidRDefault="00DD35D2" w:rsidP="004572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44DB654" w14:textId="77777777" w:rsidR="00DD35D2" w:rsidRPr="005103BE" w:rsidRDefault="00DD35D2" w:rsidP="004572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DBB6733" w14:textId="77777777" w:rsidR="009568A1" w:rsidRDefault="009568A1" w:rsidP="0045722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8B6C6A" w14:textId="77777777" w:rsidR="00DD35D2" w:rsidRDefault="004F73BF" w:rsidP="00BC076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0766" w:rsidRPr="004B076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 соответствии с пунктом 24 части 1 статьи 15 Федерального закона от </w:t>
      </w:r>
      <w:hyperlink r:id="rId4" w:history="1">
        <w:r w:rsidR="004B0766" w:rsidRPr="00DD35D2">
          <w:rPr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16.10.2003 года № 131-ФЗ</w:t>
        </w:r>
      </w:hyperlink>
      <w:r w:rsidR="004B0766" w:rsidRPr="004B076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 "Об общих принципах организации местного самоуправления в Российской Федерации", статьями 6,27 и 41 </w:t>
      </w:r>
      <w:hyperlink r:id="rId5" w:history="1">
        <w:r w:rsidR="004B0766" w:rsidRPr="00DD35D2">
          <w:rPr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Водного кодекса Российской Федерации</w:t>
        </w:r>
      </w:hyperlink>
      <w:r w:rsidR="004B0766" w:rsidRPr="004B076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, постановлением администрации Брянской области </w:t>
      </w:r>
      <w:r w:rsidR="004B0766" w:rsidRPr="004B076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(с изменениями на 24 августа 2020 года) </w:t>
      </w:r>
      <w:r w:rsidR="004B0766" w:rsidRPr="00DD35D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от</w:t>
      </w:r>
      <w:r w:rsidR="004B0766" w:rsidRPr="004B07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 </w:t>
      </w:r>
      <w:hyperlink r:id="rId6" w:history="1">
        <w:r w:rsidR="004B0766" w:rsidRPr="00DD35D2">
          <w:rPr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15.02.2006 года и №101</w:t>
        </w:r>
      </w:hyperlink>
      <w:r w:rsidR="004B0766" w:rsidRPr="004B076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 </w:t>
      </w:r>
    </w:p>
    <w:p w14:paraId="79C7D463" w14:textId="51CB0828" w:rsidR="00BC0767" w:rsidRPr="00BC0767" w:rsidRDefault="004B0766" w:rsidP="00BC07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76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"Об утверждений правилах охраны жизни людей на водных объектах Брянской области", </w:t>
      </w:r>
      <w:r w:rsidR="00BC0767" w:rsidRPr="00BC0767">
        <w:rPr>
          <w:rFonts w:ascii="Times New Roman" w:eastAsia="Times New Roman" w:hAnsi="Times New Roman" w:cs="Times New Roman"/>
          <w:sz w:val="28"/>
          <w:szCs w:val="28"/>
        </w:rPr>
        <w:t>в целях осуществления мероприятий по обеспечению безопасности жизни людей на водных объектах, охраны их жизни и здоровья:</w:t>
      </w:r>
    </w:p>
    <w:p w14:paraId="278CF64F" w14:textId="6F2BAE3A" w:rsidR="004B0766" w:rsidRPr="00DD35D2" w:rsidRDefault="004B0766" w:rsidP="00BC0767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35D2">
        <w:rPr>
          <w:rFonts w:ascii="Times New Roman" w:hAnsi="Times New Roman" w:cs="Times New Roman"/>
          <w:color w:val="auto"/>
        </w:rPr>
        <w:t>ПОСТАНОВЛЯЮ:</w:t>
      </w:r>
    </w:p>
    <w:p w14:paraId="634A9B75" w14:textId="77777777" w:rsidR="00DD35D2" w:rsidRDefault="004B0766" w:rsidP="00DD35D2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4B076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 </w:t>
      </w:r>
      <w:r w:rsidRPr="004B07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1. С 07.12.2020г.</w:t>
      </w:r>
      <w:r w:rsidR="00DD35D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до образования устойчивого ледового покрытия водоемов</w:t>
      </w:r>
      <w:r w:rsidRPr="004B07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запретить выход людей на ледовое покрытие водных объектов</w:t>
      </w:r>
      <w:r w:rsidR="00427F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на территории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Жирятинского района в следующих случаях</w:t>
      </w:r>
      <w:r w:rsidRPr="004B07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:</w:t>
      </w:r>
    </w:p>
    <w:p w14:paraId="0A57E615" w14:textId="43B07378" w:rsidR="004B0766" w:rsidRPr="004B0766" w:rsidRDefault="00AC2355" w:rsidP="00DD35D2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B0766" w:rsidRPr="004B0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B0766" w:rsidRPr="004B0766">
        <w:rPr>
          <w:rFonts w:ascii="Times New Roman" w:eastAsia="Times New Roman" w:hAnsi="Times New Roman" w:cs="Times New Roman"/>
          <w:color w:val="000000"/>
          <w:sz w:val="28"/>
          <w:szCs w:val="28"/>
        </w:rPr>
        <w:t>ля рыбной ловли при толщине льда не менее 7 см для одного человека и 15 см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4B0766" w:rsidRPr="004B0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лиц, катания на коньках при толщине льда не менее 15 см при массовом катании - 25 см.</w:t>
      </w:r>
    </w:p>
    <w:p w14:paraId="692275F1" w14:textId="7185852C" w:rsidR="004B0766" w:rsidRDefault="00AC2355" w:rsidP="004B0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B0766" w:rsidRPr="004B0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B0766" w:rsidRPr="004B0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местах возможного выхода на лед водных объектов установить информационные запрещающие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</w:t>
      </w:r>
      <w:r w:rsidR="004B0766" w:rsidRPr="004B0766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2A52D302" w14:textId="77777777" w:rsidR="00AC2355" w:rsidRPr="004B0766" w:rsidRDefault="00AC2355" w:rsidP="004B0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137D40" w14:textId="509FABA0" w:rsidR="004B0766" w:rsidRDefault="00AC2355" w:rsidP="004B0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B0766" w:rsidRPr="004B0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главам сельских поселений п</w:t>
      </w:r>
      <w:r w:rsidR="004B0766" w:rsidRPr="004B0766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ровести с жителями разъяснительную работу по правилам безопасного поведения людей на водоемах и ответственности в период действия ограничений, установленных нормативными правовыми актами органов местного самоуправления, в соответствии со ст. 21 </w:t>
      </w:r>
      <w:hyperlink r:id="rId7" w:history="1">
        <w:r w:rsidR="004B0766" w:rsidRPr="004B0766">
          <w:rPr>
            <w:rFonts w:ascii="Times New Roman" w:eastAsia="Times New Roman" w:hAnsi="Times New Roman" w:cs="Times New Roman"/>
            <w:sz w:val="28"/>
            <w:szCs w:val="28"/>
          </w:rPr>
          <w:t>Кодекса Брянской области об административных правонарушениях</w:t>
        </w:r>
      </w:hyperlink>
      <w:r w:rsidR="004B0766" w:rsidRPr="004B07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BB7CFCF" w14:textId="77777777" w:rsidR="0024109C" w:rsidRPr="004B0766" w:rsidRDefault="0024109C" w:rsidP="004B0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B8E196" w14:textId="0650CEE5" w:rsidR="004B0766" w:rsidRDefault="0024109C" w:rsidP="004B0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4B0766" w:rsidRPr="004B0766">
        <w:rPr>
          <w:rFonts w:ascii="Times New Roman" w:eastAsia="Times New Roman" w:hAnsi="Times New Roman" w:cs="Times New Roman"/>
          <w:color w:val="000000"/>
          <w:sz w:val="28"/>
          <w:szCs w:val="28"/>
        </w:rPr>
        <w:t>.Настоящее распоряжение о</w:t>
      </w:r>
      <w:r w:rsidR="00AC2355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публикова</w:t>
      </w:r>
      <w:r w:rsidR="004B0766" w:rsidRPr="004B0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в </w:t>
      </w:r>
      <w:r w:rsidR="00AC2355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газете Жирятинский край и разместить на официальном сайте администрации района</w:t>
      </w:r>
      <w:r w:rsidR="004B0766" w:rsidRPr="004B07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6054F8B" w14:textId="77777777" w:rsidR="00AC2355" w:rsidRPr="004B0766" w:rsidRDefault="00AC2355" w:rsidP="004B0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DCE022" w14:textId="437D7943" w:rsidR="008876D7" w:rsidRDefault="00AC2355" w:rsidP="004B07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109C">
        <w:rPr>
          <w:rFonts w:ascii="Times New Roman" w:hAnsi="Times New Roman" w:cs="Times New Roman"/>
          <w:sz w:val="28"/>
          <w:szCs w:val="28"/>
        </w:rPr>
        <w:t>4</w:t>
      </w:r>
      <w:r w:rsidR="008876D7" w:rsidRPr="009568A1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главы администрации Жирятинского района Тищенко И.В</w:t>
      </w:r>
      <w:r w:rsidR="009568A1" w:rsidRPr="009568A1">
        <w:rPr>
          <w:rFonts w:ascii="Times New Roman" w:hAnsi="Times New Roman" w:cs="Times New Roman"/>
          <w:sz w:val="28"/>
          <w:szCs w:val="28"/>
        </w:rPr>
        <w:t>.</w:t>
      </w:r>
    </w:p>
    <w:p w14:paraId="1C8F2469" w14:textId="77777777" w:rsidR="009568A1" w:rsidRDefault="009568A1" w:rsidP="009568A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74A27E" w14:textId="77777777" w:rsidR="009568A1" w:rsidRPr="009568A1" w:rsidRDefault="009568A1" w:rsidP="009568A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8A8727" w14:textId="77777777" w:rsidR="008876D7" w:rsidRPr="001C1F73" w:rsidRDefault="008876D7" w:rsidP="00887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F7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86FB2AC" w14:textId="77777777" w:rsidR="008876D7" w:rsidRPr="001C1F73" w:rsidRDefault="008876D7" w:rsidP="008876D7">
      <w:pPr>
        <w:pStyle w:val="a3"/>
        <w:rPr>
          <w:sz w:val="28"/>
          <w:szCs w:val="28"/>
        </w:rPr>
      </w:pPr>
      <w:r w:rsidRPr="001C1F73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Pr="001C1F73">
        <w:rPr>
          <w:sz w:val="28"/>
          <w:szCs w:val="28"/>
        </w:rPr>
        <w:t xml:space="preserve">                                                                            </w:t>
      </w:r>
      <w:r w:rsidRPr="001C1F73">
        <w:rPr>
          <w:rFonts w:ascii="Times New Roman" w:hAnsi="Times New Roman" w:cs="Times New Roman"/>
          <w:sz w:val="28"/>
          <w:szCs w:val="28"/>
        </w:rPr>
        <w:t>Л.А.Антюхов</w:t>
      </w:r>
    </w:p>
    <w:p w14:paraId="4026193F" w14:textId="77777777" w:rsidR="008876D7" w:rsidRPr="001C1F73" w:rsidRDefault="008876D7" w:rsidP="00457222">
      <w:pPr>
        <w:rPr>
          <w:rFonts w:ascii="Times New Roman" w:hAnsi="Times New Roman" w:cs="Times New Roman"/>
          <w:sz w:val="28"/>
          <w:szCs w:val="28"/>
        </w:rPr>
      </w:pPr>
    </w:p>
    <w:p w14:paraId="10A35889" w14:textId="04586B38" w:rsidR="008876D7" w:rsidRDefault="008876D7" w:rsidP="00457222">
      <w:pPr>
        <w:rPr>
          <w:rFonts w:ascii="Times New Roman" w:hAnsi="Times New Roman" w:cs="Times New Roman"/>
          <w:sz w:val="32"/>
          <w:szCs w:val="32"/>
        </w:rPr>
      </w:pPr>
    </w:p>
    <w:p w14:paraId="4F15E762" w14:textId="165A829B" w:rsidR="00DD35D2" w:rsidRDefault="00DD35D2" w:rsidP="00457222">
      <w:pPr>
        <w:rPr>
          <w:rFonts w:ascii="Times New Roman" w:hAnsi="Times New Roman" w:cs="Times New Roman"/>
          <w:sz w:val="32"/>
          <w:szCs w:val="32"/>
        </w:rPr>
      </w:pPr>
    </w:p>
    <w:p w14:paraId="29512C48" w14:textId="2A1C93EF" w:rsidR="00DD35D2" w:rsidRDefault="00DD35D2" w:rsidP="00457222">
      <w:pPr>
        <w:rPr>
          <w:rFonts w:ascii="Times New Roman" w:hAnsi="Times New Roman" w:cs="Times New Roman"/>
          <w:sz w:val="32"/>
          <w:szCs w:val="32"/>
        </w:rPr>
      </w:pPr>
    </w:p>
    <w:p w14:paraId="25640022" w14:textId="0865D6B2" w:rsidR="00DD35D2" w:rsidRDefault="00DD35D2" w:rsidP="00457222">
      <w:pPr>
        <w:rPr>
          <w:rFonts w:ascii="Times New Roman" w:hAnsi="Times New Roman" w:cs="Times New Roman"/>
          <w:sz w:val="32"/>
          <w:szCs w:val="32"/>
        </w:rPr>
      </w:pPr>
    </w:p>
    <w:p w14:paraId="45EA22EF" w14:textId="424B1479" w:rsidR="00DD35D2" w:rsidRDefault="00DD35D2" w:rsidP="00457222">
      <w:pPr>
        <w:rPr>
          <w:rFonts w:ascii="Times New Roman" w:hAnsi="Times New Roman" w:cs="Times New Roman"/>
          <w:sz w:val="32"/>
          <w:szCs w:val="32"/>
        </w:rPr>
      </w:pPr>
    </w:p>
    <w:p w14:paraId="555D4424" w14:textId="760BFF47" w:rsidR="00DD35D2" w:rsidRDefault="00DD35D2" w:rsidP="00457222">
      <w:pPr>
        <w:rPr>
          <w:rFonts w:ascii="Times New Roman" w:hAnsi="Times New Roman" w:cs="Times New Roman"/>
          <w:sz w:val="32"/>
          <w:szCs w:val="32"/>
        </w:rPr>
      </w:pPr>
    </w:p>
    <w:p w14:paraId="454D3DB4" w14:textId="3F45066C" w:rsidR="00DD35D2" w:rsidRDefault="00DD35D2" w:rsidP="00457222">
      <w:pPr>
        <w:rPr>
          <w:rFonts w:ascii="Times New Roman" w:hAnsi="Times New Roman" w:cs="Times New Roman"/>
          <w:sz w:val="32"/>
          <w:szCs w:val="32"/>
        </w:rPr>
      </w:pPr>
    </w:p>
    <w:p w14:paraId="56142384" w14:textId="5DA36754" w:rsidR="00DD35D2" w:rsidRDefault="00DD35D2" w:rsidP="00457222">
      <w:pPr>
        <w:rPr>
          <w:rFonts w:ascii="Times New Roman" w:hAnsi="Times New Roman" w:cs="Times New Roman"/>
          <w:sz w:val="32"/>
          <w:szCs w:val="32"/>
        </w:rPr>
      </w:pPr>
    </w:p>
    <w:p w14:paraId="60BFDC54" w14:textId="3B74620D" w:rsidR="00DD35D2" w:rsidRDefault="00DD35D2" w:rsidP="00457222">
      <w:pPr>
        <w:rPr>
          <w:rFonts w:ascii="Times New Roman" w:hAnsi="Times New Roman" w:cs="Times New Roman"/>
          <w:sz w:val="32"/>
          <w:szCs w:val="32"/>
        </w:rPr>
      </w:pPr>
    </w:p>
    <w:p w14:paraId="7AE256E6" w14:textId="582CAF03" w:rsidR="00DD35D2" w:rsidRDefault="00DD35D2" w:rsidP="00457222">
      <w:pPr>
        <w:rPr>
          <w:rFonts w:ascii="Times New Roman" w:hAnsi="Times New Roman" w:cs="Times New Roman"/>
          <w:sz w:val="32"/>
          <w:szCs w:val="32"/>
        </w:rPr>
      </w:pPr>
    </w:p>
    <w:p w14:paraId="4542F0DD" w14:textId="341F21E8" w:rsidR="00DD35D2" w:rsidRDefault="00DD35D2" w:rsidP="00457222">
      <w:pPr>
        <w:rPr>
          <w:rFonts w:ascii="Times New Roman" w:hAnsi="Times New Roman" w:cs="Times New Roman"/>
          <w:sz w:val="32"/>
          <w:szCs w:val="32"/>
        </w:rPr>
      </w:pPr>
    </w:p>
    <w:p w14:paraId="29649008" w14:textId="11F65914" w:rsidR="00DD35D2" w:rsidRDefault="00DD35D2" w:rsidP="00457222">
      <w:pPr>
        <w:rPr>
          <w:rFonts w:ascii="Times New Roman" w:hAnsi="Times New Roman" w:cs="Times New Roman"/>
          <w:sz w:val="32"/>
          <w:szCs w:val="32"/>
        </w:rPr>
      </w:pPr>
    </w:p>
    <w:p w14:paraId="32C40366" w14:textId="24C31D33" w:rsidR="00DD35D2" w:rsidRDefault="00DD35D2" w:rsidP="00457222">
      <w:pPr>
        <w:rPr>
          <w:rFonts w:ascii="Times New Roman" w:hAnsi="Times New Roman" w:cs="Times New Roman"/>
          <w:sz w:val="32"/>
          <w:szCs w:val="32"/>
        </w:rPr>
      </w:pPr>
    </w:p>
    <w:p w14:paraId="6C43E965" w14:textId="045DA68E" w:rsidR="00DD35D2" w:rsidRDefault="00DD35D2" w:rsidP="00457222">
      <w:pPr>
        <w:rPr>
          <w:rFonts w:ascii="Times New Roman" w:hAnsi="Times New Roman" w:cs="Times New Roman"/>
          <w:sz w:val="32"/>
          <w:szCs w:val="32"/>
        </w:rPr>
      </w:pPr>
    </w:p>
    <w:p w14:paraId="17CB4791" w14:textId="6C853F12" w:rsidR="00DD35D2" w:rsidRDefault="00DD35D2" w:rsidP="00457222">
      <w:pPr>
        <w:rPr>
          <w:rFonts w:ascii="Times New Roman" w:hAnsi="Times New Roman" w:cs="Times New Roman"/>
          <w:sz w:val="32"/>
          <w:szCs w:val="32"/>
        </w:rPr>
      </w:pPr>
    </w:p>
    <w:sectPr w:rsidR="00DD35D2" w:rsidSect="00DD35D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1A"/>
    <w:rsid w:val="00000228"/>
    <w:rsid w:val="00004C49"/>
    <w:rsid w:val="0001483A"/>
    <w:rsid w:val="000158B8"/>
    <w:rsid w:val="00017BEC"/>
    <w:rsid w:val="0002240C"/>
    <w:rsid w:val="00022F7B"/>
    <w:rsid w:val="00032CDA"/>
    <w:rsid w:val="00033248"/>
    <w:rsid w:val="00034590"/>
    <w:rsid w:val="00051C43"/>
    <w:rsid w:val="000538D8"/>
    <w:rsid w:val="00070F2D"/>
    <w:rsid w:val="00072FF9"/>
    <w:rsid w:val="00074011"/>
    <w:rsid w:val="00075A4A"/>
    <w:rsid w:val="0007721F"/>
    <w:rsid w:val="0008092B"/>
    <w:rsid w:val="00095328"/>
    <w:rsid w:val="00095A80"/>
    <w:rsid w:val="000B1384"/>
    <w:rsid w:val="000B18F4"/>
    <w:rsid w:val="000B2701"/>
    <w:rsid w:val="000B3B20"/>
    <w:rsid w:val="000B4E01"/>
    <w:rsid w:val="000B7431"/>
    <w:rsid w:val="000D08A5"/>
    <w:rsid w:val="000D2569"/>
    <w:rsid w:val="000D4881"/>
    <w:rsid w:val="000D6794"/>
    <w:rsid w:val="000E1A26"/>
    <w:rsid w:val="000E3A3F"/>
    <w:rsid w:val="000F07B3"/>
    <w:rsid w:val="000F1C10"/>
    <w:rsid w:val="000F2A32"/>
    <w:rsid w:val="000F652A"/>
    <w:rsid w:val="000F7818"/>
    <w:rsid w:val="001033F6"/>
    <w:rsid w:val="001049DF"/>
    <w:rsid w:val="001052AE"/>
    <w:rsid w:val="0010736D"/>
    <w:rsid w:val="001101EA"/>
    <w:rsid w:val="00111320"/>
    <w:rsid w:val="00112677"/>
    <w:rsid w:val="00115CDC"/>
    <w:rsid w:val="00115E6F"/>
    <w:rsid w:val="00117BA1"/>
    <w:rsid w:val="00132025"/>
    <w:rsid w:val="00142FB3"/>
    <w:rsid w:val="001441AC"/>
    <w:rsid w:val="00144265"/>
    <w:rsid w:val="00147A25"/>
    <w:rsid w:val="001536B5"/>
    <w:rsid w:val="00156016"/>
    <w:rsid w:val="00160CDC"/>
    <w:rsid w:val="00165074"/>
    <w:rsid w:val="00166911"/>
    <w:rsid w:val="00166CA1"/>
    <w:rsid w:val="00171696"/>
    <w:rsid w:val="00192806"/>
    <w:rsid w:val="00192823"/>
    <w:rsid w:val="00196145"/>
    <w:rsid w:val="001A0CFF"/>
    <w:rsid w:val="001A4C59"/>
    <w:rsid w:val="001B22B8"/>
    <w:rsid w:val="001B39E1"/>
    <w:rsid w:val="001C1F73"/>
    <w:rsid w:val="001C3B50"/>
    <w:rsid w:val="001C5031"/>
    <w:rsid w:val="001C6D8E"/>
    <w:rsid w:val="001D1B56"/>
    <w:rsid w:val="001D4196"/>
    <w:rsid w:val="001D4A04"/>
    <w:rsid w:val="001E1A34"/>
    <w:rsid w:val="001E33FA"/>
    <w:rsid w:val="001F0D62"/>
    <w:rsid w:val="001F5600"/>
    <w:rsid w:val="001F5883"/>
    <w:rsid w:val="00206CBB"/>
    <w:rsid w:val="00206D84"/>
    <w:rsid w:val="00207713"/>
    <w:rsid w:val="002100DE"/>
    <w:rsid w:val="002103FF"/>
    <w:rsid w:val="00221500"/>
    <w:rsid w:val="00232583"/>
    <w:rsid w:val="0024109C"/>
    <w:rsid w:val="00247685"/>
    <w:rsid w:val="00251565"/>
    <w:rsid w:val="0025366B"/>
    <w:rsid w:val="00255266"/>
    <w:rsid w:val="00262B25"/>
    <w:rsid w:val="002632B2"/>
    <w:rsid w:val="0026616A"/>
    <w:rsid w:val="00270B77"/>
    <w:rsid w:val="00272DD9"/>
    <w:rsid w:val="002739D9"/>
    <w:rsid w:val="00277D37"/>
    <w:rsid w:val="002809B2"/>
    <w:rsid w:val="00281A1D"/>
    <w:rsid w:val="00282A65"/>
    <w:rsid w:val="00283EA3"/>
    <w:rsid w:val="00286254"/>
    <w:rsid w:val="0029096C"/>
    <w:rsid w:val="002967AB"/>
    <w:rsid w:val="002A6098"/>
    <w:rsid w:val="002A730C"/>
    <w:rsid w:val="002A7FFB"/>
    <w:rsid w:val="002B34F4"/>
    <w:rsid w:val="002B4C3C"/>
    <w:rsid w:val="002B5361"/>
    <w:rsid w:val="002B5CC9"/>
    <w:rsid w:val="002B5D06"/>
    <w:rsid w:val="002B614E"/>
    <w:rsid w:val="002B617B"/>
    <w:rsid w:val="002C48B5"/>
    <w:rsid w:val="002C4EAC"/>
    <w:rsid w:val="002C7027"/>
    <w:rsid w:val="002D47CF"/>
    <w:rsid w:val="002E2000"/>
    <w:rsid w:val="002E2FCC"/>
    <w:rsid w:val="002F79AD"/>
    <w:rsid w:val="003129B3"/>
    <w:rsid w:val="00316E2E"/>
    <w:rsid w:val="00321173"/>
    <w:rsid w:val="003221AC"/>
    <w:rsid w:val="00337F27"/>
    <w:rsid w:val="00352438"/>
    <w:rsid w:val="003816F2"/>
    <w:rsid w:val="0038295E"/>
    <w:rsid w:val="003843A0"/>
    <w:rsid w:val="0038523E"/>
    <w:rsid w:val="00385F4E"/>
    <w:rsid w:val="00391D7B"/>
    <w:rsid w:val="003A69F1"/>
    <w:rsid w:val="003B7F3A"/>
    <w:rsid w:val="003C054D"/>
    <w:rsid w:val="003C2C32"/>
    <w:rsid w:val="003C3ACA"/>
    <w:rsid w:val="003C41B2"/>
    <w:rsid w:val="003C53E4"/>
    <w:rsid w:val="003C6F6B"/>
    <w:rsid w:val="003D353C"/>
    <w:rsid w:val="003D70E8"/>
    <w:rsid w:val="003F225A"/>
    <w:rsid w:val="003F775D"/>
    <w:rsid w:val="003F7CFD"/>
    <w:rsid w:val="004039E5"/>
    <w:rsid w:val="00405DA2"/>
    <w:rsid w:val="00407AF8"/>
    <w:rsid w:val="00410AF0"/>
    <w:rsid w:val="00411408"/>
    <w:rsid w:val="00421F4E"/>
    <w:rsid w:val="004225F9"/>
    <w:rsid w:val="004239C0"/>
    <w:rsid w:val="00423D5B"/>
    <w:rsid w:val="00427F7E"/>
    <w:rsid w:val="0043079C"/>
    <w:rsid w:val="00431930"/>
    <w:rsid w:val="0043203E"/>
    <w:rsid w:val="00437FAD"/>
    <w:rsid w:val="004429E2"/>
    <w:rsid w:val="00443496"/>
    <w:rsid w:val="00447827"/>
    <w:rsid w:val="00452179"/>
    <w:rsid w:val="0045267B"/>
    <w:rsid w:val="004567DC"/>
    <w:rsid w:val="00457222"/>
    <w:rsid w:val="00457AA5"/>
    <w:rsid w:val="00461E6A"/>
    <w:rsid w:val="004642CD"/>
    <w:rsid w:val="004679FD"/>
    <w:rsid w:val="0047240C"/>
    <w:rsid w:val="004809BC"/>
    <w:rsid w:val="004826F5"/>
    <w:rsid w:val="0049607B"/>
    <w:rsid w:val="00497C00"/>
    <w:rsid w:val="004B0766"/>
    <w:rsid w:val="004B0F17"/>
    <w:rsid w:val="004B1040"/>
    <w:rsid w:val="004B25AD"/>
    <w:rsid w:val="004B3C6F"/>
    <w:rsid w:val="004B6AB2"/>
    <w:rsid w:val="004C1B90"/>
    <w:rsid w:val="004D17E5"/>
    <w:rsid w:val="004D6055"/>
    <w:rsid w:val="004D77BB"/>
    <w:rsid w:val="004E2E79"/>
    <w:rsid w:val="004F50AD"/>
    <w:rsid w:val="004F5EE1"/>
    <w:rsid w:val="004F73BF"/>
    <w:rsid w:val="00501779"/>
    <w:rsid w:val="00503FD3"/>
    <w:rsid w:val="00504796"/>
    <w:rsid w:val="005103BE"/>
    <w:rsid w:val="005120A2"/>
    <w:rsid w:val="00522F81"/>
    <w:rsid w:val="00531C38"/>
    <w:rsid w:val="00534F01"/>
    <w:rsid w:val="00540114"/>
    <w:rsid w:val="00547382"/>
    <w:rsid w:val="0055764E"/>
    <w:rsid w:val="005617CF"/>
    <w:rsid w:val="005678FA"/>
    <w:rsid w:val="00571787"/>
    <w:rsid w:val="00574B7C"/>
    <w:rsid w:val="00576819"/>
    <w:rsid w:val="00580FF0"/>
    <w:rsid w:val="0058106F"/>
    <w:rsid w:val="005A3ECB"/>
    <w:rsid w:val="005A7FA2"/>
    <w:rsid w:val="005C35B2"/>
    <w:rsid w:val="005C41D1"/>
    <w:rsid w:val="005C6E5B"/>
    <w:rsid w:val="005C7838"/>
    <w:rsid w:val="005D50F3"/>
    <w:rsid w:val="005E00CA"/>
    <w:rsid w:val="005E10C5"/>
    <w:rsid w:val="005E3578"/>
    <w:rsid w:val="005E365E"/>
    <w:rsid w:val="005F054A"/>
    <w:rsid w:val="005F1340"/>
    <w:rsid w:val="005F4506"/>
    <w:rsid w:val="005F54EA"/>
    <w:rsid w:val="005F6F46"/>
    <w:rsid w:val="00600E09"/>
    <w:rsid w:val="006018A5"/>
    <w:rsid w:val="00605FE6"/>
    <w:rsid w:val="006067BD"/>
    <w:rsid w:val="00606967"/>
    <w:rsid w:val="006075CF"/>
    <w:rsid w:val="006114F1"/>
    <w:rsid w:val="0062106D"/>
    <w:rsid w:val="00623646"/>
    <w:rsid w:val="00626A0A"/>
    <w:rsid w:val="00626B49"/>
    <w:rsid w:val="006300FC"/>
    <w:rsid w:val="00636D6A"/>
    <w:rsid w:val="00643A98"/>
    <w:rsid w:val="00652E63"/>
    <w:rsid w:val="00654229"/>
    <w:rsid w:val="00661353"/>
    <w:rsid w:val="00661456"/>
    <w:rsid w:val="00665BA7"/>
    <w:rsid w:val="0066643B"/>
    <w:rsid w:val="00670F1B"/>
    <w:rsid w:val="0067559A"/>
    <w:rsid w:val="00677252"/>
    <w:rsid w:val="00684F54"/>
    <w:rsid w:val="006855C2"/>
    <w:rsid w:val="006A57F1"/>
    <w:rsid w:val="006B2797"/>
    <w:rsid w:val="006C1AF6"/>
    <w:rsid w:val="006C34D8"/>
    <w:rsid w:val="006D1BEC"/>
    <w:rsid w:val="006D3BC0"/>
    <w:rsid w:val="006D6CDB"/>
    <w:rsid w:val="006E0B05"/>
    <w:rsid w:val="006E1DC4"/>
    <w:rsid w:val="006E2ABB"/>
    <w:rsid w:val="006E5579"/>
    <w:rsid w:val="006E71FB"/>
    <w:rsid w:val="0070163F"/>
    <w:rsid w:val="007026D0"/>
    <w:rsid w:val="0070485A"/>
    <w:rsid w:val="007074C8"/>
    <w:rsid w:val="00710479"/>
    <w:rsid w:val="0071058D"/>
    <w:rsid w:val="00712CE9"/>
    <w:rsid w:val="00720843"/>
    <w:rsid w:val="00720AEC"/>
    <w:rsid w:val="0072182A"/>
    <w:rsid w:val="0072243E"/>
    <w:rsid w:val="00724A13"/>
    <w:rsid w:val="00724F28"/>
    <w:rsid w:val="0073347A"/>
    <w:rsid w:val="00733BF4"/>
    <w:rsid w:val="00747622"/>
    <w:rsid w:val="007552B9"/>
    <w:rsid w:val="007617EB"/>
    <w:rsid w:val="00764D0E"/>
    <w:rsid w:val="00767176"/>
    <w:rsid w:val="00774DB7"/>
    <w:rsid w:val="00775165"/>
    <w:rsid w:val="00776958"/>
    <w:rsid w:val="00791375"/>
    <w:rsid w:val="00797D17"/>
    <w:rsid w:val="007A077C"/>
    <w:rsid w:val="007A25E2"/>
    <w:rsid w:val="007A4896"/>
    <w:rsid w:val="007A5952"/>
    <w:rsid w:val="007B1B03"/>
    <w:rsid w:val="007B69C3"/>
    <w:rsid w:val="007B70FB"/>
    <w:rsid w:val="007C3EFA"/>
    <w:rsid w:val="007C7BA5"/>
    <w:rsid w:val="007D36B6"/>
    <w:rsid w:val="007E1425"/>
    <w:rsid w:val="007E1C06"/>
    <w:rsid w:val="007E7BA8"/>
    <w:rsid w:val="007E7F1C"/>
    <w:rsid w:val="007F2081"/>
    <w:rsid w:val="007F42FD"/>
    <w:rsid w:val="007F61A0"/>
    <w:rsid w:val="00801E4F"/>
    <w:rsid w:val="00803B1B"/>
    <w:rsid w:val="008072EB"/>
    <w:rsid w:val="00807DAC"/>
    <w:rsid w:val="008110C3"/>
    <w:rsid w:val="0081499E"/>
    <w:rsid w:val="008171C7"/>
    <w:rsid w:val="008202BE"/>
    <w:rsid w:val="0082127B"/>
    <w:rsid w:val="008249ED"/>
    <w:rsid w:val="00825952"/>
    <w:rsid w:val="00832D51"/>
    <w:rsid w:val="00833E5E"/>
    <w:rsid w:val="008357D0"/>
    <w:rsid w:val="00837644"/>
    <w:rsid w:val="0084483A"/>
    <w:rsid w:val="008625A7"/>
    <w:rsid w:val="00862930"/>
    <w:rsid w:val="0086392D"/>
    <w:rsid w:val="00866E40"/>
    <w:rsid w:val="00872CD0"/>
    <w:rsid w:val="008768DE"/>
    <w:rsid w:val="008876D7"/>
    <w:rsid w:val="008879AA"/>
    <w:rsid w:val="00887AE5"/>
    <w:rsid w:val="008905D0"/>
    <w:rsid w:val="00890BCA"/>
    <w:rsid w:val="008A3505"/>
    <w:rsid w:val="008A7A38"/>
    <w:rsid w:val="008C1E68"/>
    <w:rsid w:val="008C7B9A"/>
    <w:rsid w:val="008D075F"/>
    <w:rsid w:val="008D0AB7"/>
    <w:rsid w:val="008D10E6"/>
    <w:rsid w:val="008D35DB"/>
    <w:rsid w:val="008D4319"/>
    <w:rsid w:val="008E1F8D"/>
    <w:rsid w:val="008E346B"/>
    <w:rsid w:val="008E5BF6"/>
    <w:rsid w:val="008E7E31"/>
    <w:rsid w:val="008F0770"/>
    <w:rsid w:val="00904E52"/>
    <w:rsid w:val="00910E5C"/>
    <w:rsid w:val="009155A0"/>
    <w:rsid w:val="009175D7"/>
    <w:rsid w:val="00922ADD"/>
    <w:rsid w:val="00926505"/>
    <w:rsid w:val="009378A6"/>
    <w:rsid w:val="00941454"/>
    <w:rsid w:val="00942A5C"/>
    <w:rsid w:val="009454CF"/>
    <w:rsid w:val="00946361"/>
    <w:rsid w:val="009547D5"/>
    <w:rsid w:val="00956416"/>
    <w:rsid w:val="009568A1"/>
    <w:rsid w:val="009618B1"/>
    <w:rsid w:val="00971C0B"/>
    <w:rsid w:val="009842D7"/>
    <w:rsid w:val="00990437"/>
    <w:rsid w:val="009943BE"/>
    <w:rsid w:val="009A048B"/>
    <w:rsid w:val="009A34CF"/>
    <w:rsid w:val="009A3D35"/>
    <w:rsid w:val="009A6C6A"/>
    <w:rsid w:val="009B4979"/>
    <w:rsid w:val="009B6787"/>
    <w:rsid w:val="009B7A5C"/>
    <w:rsid w:val="009C07E1"/>
    <w:rsid w:val="009C5EDB"/>
    <w:rsid w:val="009D1594"/>
    <w:rsid w:val="009D4782"/>
    <w:rsid w:val="009D7440"/>
    <w:rsid w:val="009E2ADF"/>
    <w:rsid w:val="009F076E"/>
    <w:rsid w:val="009F3FFC"/>
    <w:rsid w:val="00A012FC"/>
    <w:rsid w:val="00A11E16"/>
    <w:rsid w:val="00A2188E"/>
    <w:rsid w:val="00A21E8E"/>
    <w:rsid w:val="00A25042"/>
    <w:rsid w:val="00A26A72"/>
    <w:rsid w:val="00A30141"/>
    <w:rsid w:val="00A44738"/>
    <w:rsid w:val="00A472F6"/>
    <w:rsid w:val="00A52F48"/>
    <w:rsid w:val="00A57E66"/>
    <w:rsid w:val="00A655F2"/>
    <w:rsid w:val="00A72070"/>
    <w:rsid w:val="00A72DB3"/>
    <w:rsid w:val="00A80F07"/>
    <w:rsid w:val="00A83C0E"/>
    <w:rsid w:val="00A9308D"/>
    <w:rsid w:val="00A94335"/>
    <w:rsid w:val="00A945DE"/>
    <w:rsid w:val="00A965D6"/>
    <w:rsid w:val="00AA3DED"/>
    <w:rsid w:val="00AA625B"/>
    <w:rsid w:val="00AA6571"/>
    <w:rsid w:val="00AA68A7"/>
    <w:rsid w:val="00AA7C18"/>
    <w:rsid w:val="00AB250E"/>
    <w:rsid w:val="00AB2C6E"/>
    <w:rsid w:val="00AB4F1A"/>
    <w:rsid w:val="00AB6E26"/>
    <w:rsid w:val="00AC2355"/>
    <w:rsid w:val="00AC6CCA"/>
    <w:rsid w:val="00AD12F7"/>
    <w:rsid w:val="00AD2FDC"/>
    <w:rsid w:val="00AD5377"/>
    <w:rsid w:val="00AD5A87"/>
    <w:rsid w:val="00AD6D59"/>
    <w:rsid w:val="00AE45E1"/>
    <w:rsid w:val="00AF4803"/>
    <w:rsid w:val="00B03F6F"/>
    <w:rsid w:val="00B040FD"/>
    <w:rsid w:val="00B05695"/>
    <w:rsid w:val="00B07D10"/>
    <w:rsid w:val="00B13C51"/>
    <w:rsid w:val="00B14739"/>
    <w:rsid w:val="00B2029B"/>
    <w:rsid w:val="00B22843"/>
    <w:rsid w:val="00B301DB"/>
    <w:rsid w:val="00B33AD8"/>
    <w:rsid w:val="00B371F7"/>
    <w:rsid w:val="00B6000C"/>
    <w:rsid w:val="00B67059"/>
    <w:rsid w:val="00B70AEA"/>
    <w:rsid w:val="00B7725C"/>
    <w:rsid w:val="00B865AE"/>
    <w:rsid w:val="00B867B1"/>
    <w:rsid w:val="00B9195F"/>
    <w:rsid w:val="00B950B9"/>
    <w:rsid w:val="00BA46D0"/>
    <w:rsid w:val="00BB0AC7"/>
    <w:rsid w:val="00BB7DE6"/>
    <w:rsid w:val="00BC06EF"/>
    <w:rsid w:val="00BC0767"/>
    <w:rsid w:val="00BC4332"/>
    <w:rsid w:val="00BC48F7"/>
    <w:rsid w:val="00BC68B5"/>
    <w:rsid w:val="00BD6E61"/>
    <w:rsid w:val="00BE3E16"/>
    <w:rsid w:val="00BF22ED"/>
    <w:rsid w:val="00BF7442"/>
    <w:rsid w:val="00C06167"/>
    <w:rsid w:val="00C108B0"/>
    <w:rsid w:val="00C1354C"/>
    <w:rsid w:val="00C13EA8"/>
    <w:rsid w:val="00C21CF4"/>
    <w:rsid w:val="00C22277"/>
    <w:rsid w:val="00C2798D"/>
    <w:rsid w:val="00C323B0"/>
    <w:rsid w:val="00C4252D"/>
    <w:rsid w:val="00C42D3C"/>
    <w:rsid w:val="00C43378"/>
    <w:rsid w:val="00C43483"/>
    <w:rsid w:val="00C4791C"/>
    <w:rsid w:val="00C52196"/>
    <w:rsid w:val="00C53703"/>
    <w:rsid w:val="00C63111"/>
    <w:rsid w:val="00C669A5"/>
    <w:rsid w:val="00C6770F"/>
    <w:rsid w:val="00C73010"/>
    <w:rsid w:val="00C74D02"/>
    <w:rsid w:val="00C75631"/>
    <w:rsid w:val="00C77756"/>
    <w:rsid w:val="00C833D4"/>
    <w:rsid w:val="00C83DBD"/>
    <w:rsid w:val="00C91936"/>
    <w:rsid w:val="00C952AF"/>
    <w:rsid w:val="00C955D3"/>
    <w:rsid w:val="00C9783C"/>
    <w:rsid w:val="00CA05DA"/>
    <w:rsid w:val="00CA1CEB"/>
    <w:rsid w:val="00CA6125"/>
    <w:rsid w:val="00CB3ECB"/>
    <w:rsid w:val="00CC05C7"/>
    <w:rsid w:val="00CC2737"/>
    <w:rsid w:val="00CC2E17"/>
    <w:rsid w:val="00CC438F"/>
    <w:rsid w:val="00CD25B4"/>
    <w:rsid w:val="00CE485B"/>
    <w:rsid w:val="00CE4DFC"/>
    <w:rsid w:val="00CE70D6"/>
    <w:rsid w:val="00CF0545"/>
    <w:rsid w:val="00CF399A"/>
    <w:rsid w:val="00CF58CC"/>
    <w:rsid w:val="00D20D7C"/>
    <w:rsid w:val="00D2296B"/>
    <w:rsid w:val="00D36989"/>
    <w:rsid w:val="00D4302F"/>
    <w:rsid w:val="00D478F7"/>
    <w:rsid w:val="00D53693"/>
    <w:rsid w:val="00D54D63"/>
    <w:rsid w:val="00D55410"/>
    <w:rsid w:val="00D561D9"/>
    <w:rsid w:val="00D57563"/>
    <w:rsid w:val="00D60E11"/>
    <w:rsid w:val="00D629A6"/>
    <w:rsid w:val="00D643B3"/>
    <w:rsid w:val="00D83F00"/>
    <w:rsid w:val="00D85B72"/>
    <w:rsid w:val="00D90925"/>
    <w:rsid w:val="00D97C23"/>
    <w:rsid w:val="00DB0D41"/>
    <w:rsid w:val="00DB1566"/>
    <w:rsid w:val="00DC002F"/>
    <w:rsid w:val="00DC1095"/>
    <w:rsid w:val="00DC306A"/>
    <w:rsid w:val="00DC422A"/>
    <w:rsid w:val="00DD0F1F"/>
    <w:rsid w:val="00DD313B"/>
    <w:rsid w:val="00DD35D2"/>
    <w:rsid w:val="00DE28D5"/>
    <w:rsid w:val="00DF0A5E"/>
    <w:rsid w:val="00DF467F"/>
    <w:rsid w:val="00E00F79"/>
    <w:rsid w:val="00E0267A"/>
    <w:rsid w:val="00E02E1F"/>
    <w:rsid w:val="00E04566"/>
    <w:rsid w:val="00E06F4A"/>
    <w:rsid w:val="00E14ED6"/>
    <w:rsid w:val="00E15D55"/>
    <w:rsid w:val="00E20D03"/>
    <w:rsid w:val="00E21610"/>
    <w:rsid w:val="00E327BC"/>
    <w:rsid w:val="00E3651C"/>
    <w:rsid w:val="00E42CD8"/>
    <w:rsid w:val="00E45927"/>
    <w:rsid w:val="00E47B07"/>
    <w:rsid w:val="00E47CB8"/>
    <w:rsid w:val="00E50E15"/>
    <w:rsid w:val="00E52A9A"/>
    <w:rsid w:val="00E55D67"/>
    <w:rsid w:val="00E74F5A"/>
    <w:rsid w:val="00E81278"/>
    <w:rsid w:val="00E85D1C"/>
    <w:rsid w:val="00E866E7"/>
    <w:rsid w:val="00E86D54"/>
    <w:rsid w:val="00E97DC7"/>
    <w:rsid w:val="00EB01BF"/>
    <w:rsid w:val="00EB6F6F"/>
    <w:rsid w:val="00EC613D"/>
    <w:rsid w:val="00ED20D2"/>
    <w:rsid w:val="00EE0D76"/>
    <w:rsid w:val="00EE5383"/>
    <w:rsid w:val="00EE6363"/>
    <w:rsid w:val="00EF191D"/>
    <w:rsid w:val="00EF791A"/>
    <w:rsid w:val="00F0156A"/>
    <w:rsid w:val="00F106F5"/>
    <w:rsid w:val="00F10B46"/>
    <w:rsid w:val="00F17F1A"/>
    <w:rsid w:val="00F31646"/>
    <w:rsid w:val="00F33599"/>
    <w:rsid w:val="00F40856"/>
    <w:rsid w:val="00F43547"/>
    <w:rsid w:val="00F4537E"/>
    <w:rsid w:val="00F458D5"/>
    <w:rsid w:val="00F459C8"/>
    <w:rsid w:val="00F47915"/>
    <w:rsid w:val="00F612F2"/>
    <w:rsid w:val="00F6293F"/>
    <w:rsid w:val="00F76937"/>
    <w:rsid w:val="00F82492"/>
    <w:rsid w:val="00F83A45"/>
    <w:rsid w:val="00F86EB6"/>
    <w:rsid w:val="00F967AF"/>
    <w:rsid w:val="00FA6C6E"/>
    <w:rsid w:val="00FB1017"/>
    <w:rsid w:val="00FB73CD"/>
    <w:rsid w:val="00FC0847"/>
    <w:rsid w:val="00FC42CB"/>
    <w:rsid w:val="00FC7D0A"/>
    <w:rsid w:val="00FD4E8D"/>
    <w:rsid w:val="00FD5326"/>
    <w:rsid w:val="00FD6D62"/>
    <w:rsid w:val="00FE0337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58C7"/>
  <w15:docId w15:val="{75625B96-94BD-44C6-9C02-2A63697A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2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07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2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2020-12-04T12:07:00Z</cp:lastPrinted>
  <dcterms:created xsi:type="dcterms:W3CDTF">2020-12-08T14:22:00Z</dcterms:created>
  <dcterms:modified xsi:type="dcterms:W3CDTF">2020-12-08T14:22:00Z</dcterms:modified>
</cp:coreProperties>
</file>