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25" w:rsidRDefault="00EA69ED" w:rsidP="00E47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9ED">
        <w:rPr>
          <w:rFonts w:ascii="Times New Roman" w:hAnsi="Times New Roman" w:cs="Times New Roman"/>
          <w:sz w:val="28"/>
          <w:szCs w:val="28"/>
        </w:rPr>
        <w:t>АДМИНИСТРАЦИЯ ЖИРЯТИНСКОГО РАЙОНА</w:t>
      </w:r>
    </w:p>
    <w:p w:rsidR="00E4767D" w:rsidRDefault="00E4767D" w:rsidP="00E47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9ED" w:rsidRDefault="00EA69ED" w:rsidP="00E47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7B63" w:rsidRDefault="000D7B63" w:rsidP="00E47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9ED" w:rsidRPr="00AE0C0A" w:rsidRDefault="00AE0C0A" w:rsidP="00E4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5DAB">
        <w:rPr>
          <w:rFonts w:ascii="Times New Roman" w:hAnsi="Times New Roman" w:cs="Times New Roman"/>
          <w:sz w:val="28"/>
          <w:szCs w:val="28"/>
        </w:rPr>
        <w:t>26</w:t>
      </w:r>
      <w:r w:rsidR="006B5CB1">
        <w:rPr>
          <w:rFonts w:ascii="Times New Roman" w:hAnsi="Times New Roman" w:cs="Times New Roman"/>
          <w:sz w:val="28"/>
          <w:szCs w:val="28"/>
        </w:rPr>
        <w:t>.0</w:t>
      </w:r>
      <w:r w:rsidR="00185DAB">
        <w:rPr>
          <w:rFonts w:ascii="Times New Roman" w:hAnsi="Times New Roman" w:cs="Times New Roman"/>
          <w:sz w:val="28"/>
          <w:szCs w:val="28"/>
        </w:rPr>
        <w:t>4</w:t>
      </w:r>
      <w:r w:rsidR="006B5CB1">
        <w:rPr>
          <w:rFonts w:ascii="Times New Roman" w:hAnsi="Times New Roman" w:cs="Times New Roman"/>
          <w:sz w:val="28"/>
          <w:szCs w:val="28"/>
        </w:rPr>
        <w:t xml:space="preserve">.2017г.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4767D">
        <w:rPr>
          <w:rFonts w:ascii="Times New Roman" w:hAnsi="Times New Roman" w:cs="Times New Roman"/>
          <w:sz w:val="28"/>
          <w:szCs w:val="28"/>
        </w:rPr>
        <w:t>1</w:t>
      </w:r>
      <w:r w:rsidR="00185DAB">
        <w:rPr>
          <w:rFonts w:ascii="Times New Roman" w:hAnsi="Times New Roman" w:cs="Times New Roman"/>
          <w:sz w:val="28"/>
          <w:szCs w:val="28"/>
        </w:rPr>
        <w:t>55</w:t>
      </w:r>
    </w:p>
    <w:p w:rsidR="00EA69ED" w:rsidRDefault="00EA69ED" w:rsidP="00E4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Жирятино</w:t>
      </w:r>
    </w:p>
    <w:p w:rsidR="00E4767D" w:rsidRDefault="00E4767D" w:rsidP="00E47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DAB" w:rsidRDefault="00EA69ED" w:rsidP="00185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5DAB">
        <w:rPr>
          <w:rFonts w:ascii="Times New Roman" w:hAnsi="Times New Roman" w:cs="Times New Roman"/>
          <w:sz w:val="28"/>
          <w:szCs w:val="28"/>
        </w:rPr>
        <w:t xml:space="preserve">О </w:t>
      </w:r>
      <w:r w:rsidR="00185DAB" w:rsidRPr="00185DAB">
        <w:rPr>
          <w:rFonts w:ascii="Times New Roman" w:hAnsi="Times New Roman" w:cs="Times New Roman"/>
          <w:bCs/>
          <w:sz w:val="28"/>
          <w:szCs w:val="28"/>
        </w:rPr>
        <w:t xml:space="preserve">порядке заключения договоров </w:t>
      </w:r>
    </w:p>
    <w:p w:rsidR="00185DAB" w:rsidRPr="00185DAB" w:rsidRDefault="00185DAB" w:rsidP="00185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5DAB">
        <w:rPr>
          <w:rFonts w:ascii="Times New Roman" w:hAnsi="Times New Roman" w:cs="Times New Roman"/>
          <w:bCs/>
          <w:sz w:val="28"/>
          <w:szCs w:val="28"/>
        </w:rPr>
        <w:t>(соглашений) с казачьими обществами</w:t>
      </w:r>
    </w:p>
    <w:p w:rsidR="00EA69ED" w:rsidRDefault="00EA69ED" w:rsidP="00185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9ED" w:rsidRDefault="00EA69ED" w:rsidP="00E4767D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185DAB" w:rsidRPr="003F3447" w:rsidRDefault="00185DAB" w:rsidP="00185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F3447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3F3447">
        <w:rPr>
          <w:rFonts w:ascii="Times New Roman" w:hAnsi="Times New Roman" w:cs="Times New Roman"/>
          <w:sz w:val="28"/>
          <w:szCs w:val="28"/>
        </w:rPr>
        <w:t xml:space="preserve"> Федерального закона от 5 декабря 2005 года N 154-ФЗ "О государственной службе российского казачества", </w:t>
      </w:r>
      <w:hyperlink r:id="rId6" w:history="1">
        <w:r w:rsidRPr="003F344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F344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октября 2009 года N 806 "О порядке привлечения членов казачьих обществ к несению государственной и (или)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обществами", руководствуясь ПостановлениемПравительстваБрянской областиот 30 января 2017 г. N 20-п</w:t>
      </w:r>
    </w:p>
    <w:p w:rsidR="00EA69ED" w:rsidRPr="003F3447" w:rsidRDefault="00EA69ED" w:rsidP="00E4767D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3F3447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3F3447" w:rsidRDefault="00AE0C0A" w:rsidP="00E4767D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3F3447">
        <w:rPr>
          <w:rFonts w:ascii="Times New Roman" w:hAnsi="Times New Roman" w:cs="Times New Roman"/>
          <w:sz w:val="28"/>
          <w:szCs w:val="28"/>
        </w:rPr>
        <w:t>1.</w:t>
      </w:r>
      <w:r w:rsidR="003F3447" w:rsidRPr="003F3447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28" w:history="1">
        <w:r w:rsidR="003F3447" w:rsidRPr="003F344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F3447" w:rsidRPr="003F3447">
        <w:rPr>
          <w:rFonts w:ascii="Times New Roman" w:hAnsi="Times New Roman" w:cs="Times New Roman"/>
          <w:sz w:val="28"/>
          <w:szCs w:val="28"/>
        </w:rPr>
        <w:t xml:space="preserve"> о порядке заключения </w:t>
      </w:r>
      <w:r w:rsidR="003F3447">
        <w:rPr>
          <w:rFonts w:ascii="Times New Roman" w:hAnsi="Times New Roman" w:cs="Times New Roman"/>
          <w:sz w:val="28"/>
          <w:szCs w:val="28"/>
        </w:rPr>
        <w:t xml:space="preserve">администрацией Жирятинского района </w:t>
      </w:r>
      <w:r w:rsidR="003F3447" w:rsidRPr="003F3447">
        <w:rPr>
          <w:rFonts w:ascii="Times New Roman" w:hAnsi="Times New Roman" w:cs="Times New Roman"/>
          <w:sz w:val="28"/>
          <w:szCs w:val="28"/>
        </w:rPr>
        <w:t>договоров (соглашений) с казачьими обществами</w:t>
      </w:r>
      <w:r w:rsidR="003F3447">
        <w:rPr>
          <w:rFonts w:ascii="Times New Roman" w:hAnsi="Times New Roman" w:cs="Times New Roman"/>
          <w:sz w:val="28"/>
          <w:szCs w:val="28"/>
        </w:rPr>
        <w:t>.</w:t>
      </w:r>
    </w:p>
    <w:p w:rsidR="008D0B77" w:rsidRPr="002A0ACB" w:rsidRDefault="002A0ACB" w:rsidP="00E4767D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8D0B77" w:rsidRPr="002A0ACB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4F3B72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8D0B77" w:rsidRPr="002A0ACB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1E629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F3447" w:rsidRDefault="003F3447" w:rsidP="00E47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447" w:rsidRDefault="003F3447" w:rsidP="00E47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B77" w:rsidRPr="002A0ACB" w:rsidRDefault="008D0B77" w:rsidP="00E47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ACB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Л.А. Антюхов</w:t>
      </w:r>
    </w:p>
    <w:p w:rsidR="002A0ACB" w:rsidRDefault="002A0ACB" w:rsidP="00E4767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E33" w:rsidRDefault="00893E33" w:rsidP="001E6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E33" w:rsidRDefault="00893E33" w:rsidP="001E6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E33" w:rsidRDefault="00893E33" w:rsidP="001E6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E33" w:rsidRDefault="00893E33" w:rsidP="001E6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E33" w:rsidRDefault="00893E33" w:rsidP="001E6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E33" w:rsidRDefault="00893E33" w:rsidP="001E6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E33" w:rsidRDefault="00893E33" w:rsidP="001E6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E33" w:rsidRDefault="00893E33" w:rsidP="001E6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E33" w:rsidRDefault="00893E33" w:rsidP="001E6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E33" w:rsidRDefault="00893E33" w:rsidP="001E6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E33" w:rsidRDefault="00893E33" w:rsidP="001E6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E33" w:rsidRDefault="00893E33" w:rsidP="001E6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E33" w:rsidRDefault="00893E33" w:rsidP="001E6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E33" w:rsidRDefault="00893E33" w:rsidP="001E6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E0" w:rsidRPr="000056E0" w:rsidRDefault="000056E0" w:rsidP="001E629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6E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1E629F" w:rsidRDefault="000056E0" w:rsidP="001E629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6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к постановлению </w:t>
      </w:r>
    </w:p>
    <w:p w:rsidR="000056E0" w:rsidRPr="000056E0" w:rsidRDefault="000056E0" w:rsidP="001E629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6E0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</w:p>
    <w:p w:rsidR="000056E0" w:rsidRPr="000056E0" w:rsidRDefault="001E629F" w:rsidP="001E629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от 26</w:t>
      </w:r>
      <w:r w:rsidR="000056E0" w:rsidRPr="000056E0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056E0" w:rsidRPr="000056E0">
        <w:rPr>
          <w:rFonts w:ascii="Times New Roman" w:hAnsi="Times New Roman" w:cs="Times New Roman"/>
          <w:bCs/>
          <w:sz w:val="28"/>
          <w:szCs w:val="28"/>
        </w:rPr>
        <w:t>.2017г. №1</w:t>
      </w:r>
      <w:r>
        <w:rPr>
          <w:rFonts w:ascii="Times New Roman" w:hAnsi="Times New Roman" w:cs="Times New Roman"/>
          <w:bCs/>
          <w:sz w:val="28"/>
          <w:szCs w:val="28"/>
        </w:rPr>
        <w:t>55</w:t>
      </w:r>
    </w:p>
    <w:p w:rsidR="000056E0" w:rsidRPr="000056E0" w:rsidRDefault="000056E0" w:rsidP="001E629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56E0" w:rsidRDefault="000056E0" w:rsidP="00E476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56E0" w:rsidRPr="003F3447" w:rsidRDefault="000056E0" w:rsidP="00E476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F3447" w:rsidRPr="001E629F" w:rsidRDefault="003F3447" w:rsidP="003F3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9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F3447" w:rsidRPr="001E629F" w:rsidRDefault="003F3447" w:rsidP="001E6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9F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="001E629F">
        <w:rPr>
          <w:rFonts w:ascii="Times New Roman" w:hAnsi="Times New Roman" w:cs="Times New Roman"/>
          <w:b/>
          <w:bCs/>
          <w:sz w:val="28"/>
          <w:szCs w:val="28"/>
        </w:rPr>
        <w:t>администрацией Жирятинского района</w:t>
      </w:r>
    </w:p>
    <w:p w:rsidR="003F3447" w:rsidRPr="001E629F" w:rsidRDefault="003F3447" w:rsidP="003F3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9F">
        <w:rPr>
          <w:rFonts w:ascii="Times New Roman" w:hAnsi="Times New Roman" w:cs="Times New Roman"/>
          <w:b/>
          <w:bCs/>
          <w:sz w:val="28"/>
          <w:szCs w:val="28"/>
        </w:rPr>
        <w:t>договоров (соглашений) с казачьими обществами</w:t>
      </w:r>
    </w:p>
    <w:p w:rsidR="003F3447" w:rsidRPr="001E629F" w:rsidRDefault="003F3447" w:rsidP="003F3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47" w:rsidRPr="001E629F" w:rsidRDefault="003F3447" w:rsidP="003F3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9F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заключения </w:t>
      </w:r>
      <w:r w:rsidR="001E629F">
        <w:rPr>
          <w:rFonts w:ascii="Times New Roman" w:hAnsi="Times New Roman" w:cs="Times New Roman"/>
          <w:sz w:val="28"/>
          <w:szCs w:val="28"/>
        </w:rPr>
        <w:t>администрацией Жирятинского района</w:t>
      </w:r>
      <w:r w:rsidRPr="001E629F">
        <w:rPr>
          <w:rFonts w:ascii="Times New Roman" w:hAnsi="Times New Roman" w:cs="Times New Roman"/>
          <w:sz w:val="28"/>
          <w:szCs w:val="28"/>
        </w:rPr>
        <w:t xml:space="preserve"> договоров (соглашений) с казачьими обществами (далее - договоры),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службы с целью оказания членами казачьего общества содействия исполнительным органам государственной власти Брянской области в реализации установленных задач и функций.</w:t>
      </w:r>
    </w:p>
    <w:p w:rsidR="003F3447" w:rsidRPr="001E629F" w:rsidRDefault="003F3447" w:rsidP="003F3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9F">
        <w:rPr>
          <w:rFonts w:ascii="Times New Roman" w:hAnsi="Times New Roman" w:cs="Times New Roman"/>
          <w:sz w:val="28"/>
          <w:szCs w:val="28"/>
        </w:rPr>
        <w:t xml:space="preserve">2. Договоры оформляются в соответствии с </w:t>
      </w:r>
      <w:hyperlink w:anchor="Par56" w:history="1">
        <w:r w:rsidRPr="001E629F">
          <w:rPr>
            <w:rFonts w:ascii="Times New Roman" w:hAnsi="Times New Roman" w:cs="Times New Roman"/>
            <w:color w:val="0000FF"/>
            <w:sz w:val="28"/>
            <w:szCs w:val="28"/>
          </w:rPr>
          <w:t>формой</w:t>
        </w:r>
      </w:hyperlink>
      <w:r w:rsidRPr="001E629F">
        <w:rPr>
          <w:rFonts w:ascii="Times New Roman" w:hAnsi="Times New Roman" w:cs="Times New Roman"/>
          <w:sz w:val="28"/>
          <w:szCs w:val="28"/>
        </w:rPr>
        <w:t xml:space="preserve"> договора согласно приложению к настоящему Положению.</w:t>
      </w:r>
    </w:p>
    <w:p w:rsidR="003F3447" w:rsidRPr="001E629F" w:rsidRDefault="003F3447" w:rsidP="003F3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9F">
        <w:rPr>
          <w:rFonts w:ascii="Times New Roman" w:hAnsi="Times New Roman" w:cs="Times New Roman"/>
          <w:sz w:val="28"/>
          <w:szCs w:val="28"/>
        </w:rPr>
        <w:t xml:space="preserve">3. Сторонами договоров являются </w:t>
      </w:r>
      <w:r w:rsidR="001E629F">
        <w:rPr>
          <w:rFonts w:ascii="Times New Roman" w:hAnsi="Times New Roman" w:cs="Times New Roman"/>
          <w:sz w:val="28"/>
          <w:szCs w:val="28"/>
        </w:rPr>
        <w:t>администрация Жирятинского района</w:t>
      </w:r>
      <w:r w:rsidRPr="001E629F">
        <w:rPr>
          <w:rFonts w:ascii="Times New Roman" w:hAnsi="Times New Roman" w:cs="Times New Roman"/>
          <w:sz w:val="28"/>
          <w:szCs w:val="28"/>
        </w:rPr>
        <w:t>, с одной стороны, и казачье общество, с другой стороны.</w:t>
      </w:r>
    </w:p>
    <w:p w:rsidR="003F3447" w:rsidRPr="001E629F" w:rsidRDefault="003F3447" w:rsidP="003F3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9F">
        <w:rPr>
          <w:rFonts w:ascii="Times New Roman" w:hAnsi="Times New Roman" w:cs="Times New Roman"/>
          <w:sz w:val="28"/>
          <w:szCs w:val="28"/>
        </w:rPr>
        <w:t xml:space="preserve">4. Решение о заключении </w:t>
      </w:r>
      <w:r w:rsidR="001E629F">
        <w:rPr>
          <w:rFonts w:ascii="Times New Roman" w:hAnsi="Times New Roman" w:cs="Times New Roman"/>
          <w:sz w:val="28"/>
          <w:szCs w:val="28"/>
        </w:rPr>
        <w:t>администрация Жирятинского района</w:t>
      </w:r>
      <w:r w:rsidRPr="001E629F">
        <w:rPr>
          <w:rFonts w:ascii="Times New Roman" w:hAnsi="Times New Roman" w:cs="Times New Roman"/>
          <w:sz w:val="28"/>
          <w:szCs w:val="28"/>
        </w:rPr>
        <w:t xml:space="preserve">договора принимает </w:t>
      </w:r>
      <w:r w:rsidR="001E629F">
        <w:rPr>
          <w:rFonts w:ascii="Times New Roman" w:hAnsi="Times New Roman" w:cs="Times New Roman"/>
          <w:sz w:val="28"/>
          <w:szCs w:val="28"/>
        </w:rPr>
        <w:t>глава администрации Жирятинского района</w:t>
      </w:r>
      <w:r w:rsidRPr="001E629F">
        <w:rPr>
          <w:rFonts w:ascii="Times New Roman" w:hAnsi="Times New Roman" w:cs="Times New Roman"/>
          <w:sz w:val="28"/>
          <w:szCs w:val="28"/>
        </w:rPr>
        <w:t>.</w:t>
      </w:r>
    </w:p>
    <w:p w:rsidR="003F3447" w:rsidRPr="001E629F" w:rsidRDefault="003F3447" w:rsidP="003F3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9F">
        <w:rPr>
          <w:rFonts w:ascii="Times New Roman" w:hAnsi="Times New Roman" w:cs="Times New Roman"/>
          <w:sz w:val="28"/>
          <w:szCs w:val="28"/>
        </w:rPr>
        <w:t xml:space="preserve">5. Казачье общество в течение 30 календарных дней со дня получения обращения рассматривает его и принимает решение о заключении договора с </w:t>
      </w:r>
      <w:r w:rsidR="001E629F">
        <w:rPr>
          <w:rFonts w:ascii="Times New Roman" w:hAnsi="Times New Roman" w:cs="Times New Roman"/>
          <w:sz w:val="28"/>
          <w:szCs w:val="28"/>
        </w:rPr>
        <w:t>администрацией Жирятинского района</w:t>
      </w:r>
      <w:r w:rsidRPr="001E629F">
        <w:rPr>
          <w:rFonts w:ascii="Times New Roman" w:hAnsi="Times New Roman" w:cs="Times New Roman"/>
          <w:sz w:val="28"/>
          <w:szCs w:val="28"/>
        </w:rPr>
        <w:t xml:space="preserve">либо о мотивированном отказе в его заключении, о чем уведомляет </w:t>
      </w:r>
      <w:r w:rsidR="001E629F">
        <w:rPr>
          <w:rFonts w:ascii="Times New Roman" w:hAnsi="Times New Roman" w:cs="Times New Roman"/>
          <w:sz w:val="28"/>
          <w:szCs w:val="28"/>
        </w:rPr>
        <w:t>администрацию Жирятинского района</w:t>
      </w:r>
      <w:r w:rsidRPr="001E629F">
        <w:rPr>
          <w:rFonts w:ascii="Times New Roman" w:hAnsi="Times New Roman" w:cs="Times New Roman"/>
          <w:sz w:val="28"/>
          <w:szCs w:val="28"/>
        </w:rPr>
        <w:t xml:space="preserve"> в письменной форме в течение 7 календарных дней со дня принятия решения.</w:t>
      </w:r>
    </w:p>
    <w:p w:rsidR="003F3447" w:rsidRPr="001E629F" w:rsidRDefault="003F3447" w:rsidP="003F3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9F">
        <w:rPr>
          <w:rFonts w:ascii="Times New Roman" w:hAnsi="Times New Roman" w:cs="Times New Roman"/>
          <w:sz w:val="28"/>
          <w:szCs w:val="28"/>
        </w:rPr>
        <w:t xml:space="preserve">6. Договор от имени </w:t>
      </w:r>
      <w:r w:rsidR="001E629F">
        <w:rPr>
          <w:rFonts w:ascii="Times New Roman" w:hAnsi="Times New Roman" w:cs="Times New Roman"/>
          <w:sz w:val="28"/>
          <w:szCs w:val="28"/>
        </w:rPr>
        <w:t>администрация Жирятинского района</w:t>
      </w:r>
      <w:r w:rsidRPr="001E629F">
        <w:rPr>
          <w:rFonts w:ascii="Times New Roman" w:hAnsi="Times New Roman" w:cs="Times New Roman"/>
          <w:sz w:val="28"/>
          <w:szCs w:val="28"/>
        </w:rPr>
        <w:t>подписывается</w:t>
      </w:r>
      <w:r w:rsidR="001E629F">
        <w:rPr>
          <w:rFonts w:ascii="Times New Roman" w:hAnsi="Times New Roman" w:cs="Times New Roman"/>
          <w:sz w:val="28"/>
          <w:szCs w:val="28"/>
        </w:rPr>
        <w:t xml:space="preserve"> главой администрации Жирятинского района</w:t>
      </w:r>
      <w:r w:rsidRPr="001E629F">
        <w:rPr>
          <w:rFonts w:ascii="Times New Roman" w:hAnsi="Times New Roman" w:cs="Times New Roman"/>
          <w:sz w:val="28"/>
          <w:szCs w:val="28"/>
        </w:rPr>
        <w:t>либо уполномоченным им лицом.</w:t>
      </w:r>
    </w:p>
    <w:p w:rsidR="003F3447" w:rsidRPr="001E629F" w:rsidRDefault="003F3447" w:rsidP="003F3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9F">
        <w:rPr>
          <w:rFonts w:ascii="Times New Roman" w:hAnsi="Times New Roman" w:cs="Times New Roman"/>
          <w:sz w:val="28"/>
          <w:szCs w:val="28"/>
        </w:rPr>
        <w:t>Договор от имени казачьего общества подписывается атаманом казачьего общества.</w:t>
      </w:r>
    </w:p>
    <w:p w:rsidR="003F3447" w:rsidRPr="001E629F" w:rsidRDefault="003F3447" w:rsidP="003F3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47" w:rsidRPr="001E629F" w:rsidRDefault="003F3447" w:rsidP="003F3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9F" w:rsidRDefault="001E629F" w:rsidP="003F3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9F" w:rsidRDefault="001E629F" w:rsidP="003F3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9F" w:rsidRDefault="001E629F" w:rsidP="003F3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9F" w:rsidRDefault="001E629F" w:rsidP="003F3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9F" w:rsidRDefault="001E629F" w:rsidP="003F3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9F" w:rsidRPr="001E629F" w:rsidRDefault="001E629F" w:rsidP="003F3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47" w:rsidRPr="001E629F" w:rsidRDefault="003F3447" w:rsidP="003F3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 о порядке</w:t>
      </w:r>
    </w:p>
    <w:p w:rsidR="000056E0" w:rsidRDefault="003F3447" w:rsidP="003F34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заключения администрацией Жирятинского </w:t>
      </w:r>
    </w:p>
    <w:p w:rsidR="003F3447" w:rsidRDefault="000056E0" w:rsidP="003F34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района </w:t>
      </w:r>
      <w:r w:rsidR="003F3447">
        <w:rPr>
          <w:rFonts w:ascii="Arial" w:hAnsi="Arial" w:cs="Arial"/>
          <w:sz w:val="20"/>
          <w:szCs w:val="20"/>
        </w:rPr>
        <w:t>договоров (соглашений)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казачьими обществами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56"/>
      <w:bookmarkEnd w:id="0"/>
      <w:r>
        <w:rPr>
          <w:rFonts w:ascii="Arial" w:hAnsi="Arial" w:cs="Arial"/>
          <w:sz w:val="20"/>
          <w:szCs w:val="20"/>
        </w:rPr>
        <w:t>Договор (соглашение),</w:t>
      </w:r>
    </w:p>
    <w:p w:rsidR="003F3447" w:rsidRDefault="003F3447" w:rsidP="000056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заключаемый </w:t>
      </w:r>
      <w:r w:rsidR="000056E0">
        <w:rPr>
          <w:rFonts w:ascii="Arial" w:hAnsi="Arial" w:cs="Arial"/>
          <w:sz w:val="20"/>
          <w:szCs w:val="20"/>
        </w:rPr>
        <w:t xml:space="preserve">администрацией Жирятинскогорайона </w:t>
      </w:r>
      <w:r>
        <w:rPr>
          <w:rFonts w:ascii="Arial" w:hAnsi="Arial" w:cs="Arial"/>
          <w:sz w:val="20"/>
          <w:szCs w:val="20"/>
        </w:rPr>
        <w:t>с казачьими обществами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                        _________________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(место заключения)                                          (дата)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3447" w:rsidRDefault="000056E0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Администрация Жирятинского района</w:t>
      </w:r>
      <w:proofErr w:type="gramStart"/>
      <w:r w:rsidR="003F3447">
        <w:rPr>
          <w:rFonts w:ascii="Courier New" w:hAnsi="Courier New" w:cs="Courier New"/>
          <w:sz w:val="20"/>
          <w:szCs w:val="20"/>
        </w:rPr>
        <w:t>,и</w:t>
      </w:r>
      <w:proofErr w:type="gramEnd"/>
      <w:r w:rsidR="003F3447">
        <w:rPr>
          <w:rFonts w:ascii="Courier New" w:hAnsi="Courier New" w:cs="Courier New"/>
          <w:sz w:val="20"/>
          <w:szCs w:val="20"/>
        </w:rPr>
        <w:t>менуем</w:t>
      </w:r>
      <w:r>
        <w:rPr>
          <w:rFonts w:ascii="Courier New" w:hAnsi="Courier New" w:cs="Courier New"/>
          <w:sz w:val="20"/>
          <w:szCs w:val="20"/>
        </w:rPr>
        <w:t>ая</w:t>
      </w:r>
      <w:r w:rsidR="003F3447">
        <w:rPr>
          <w:rFonts w:ascii="Courier New" w:hAnsi="Courier New" w:cs="Courier New"/>
          <w:sz w:val="20"/>
          <w:szCs w:val="20"/>
        </w:rPr>
        <w:t xml:space="preserve"> в дальнейшем "</w:t>
      </w:r>
      <w:r>
        <w:rPr>
          <w:rFonts w:ascii="Courier New" w:hAnsi="Courier New" w:cs="Courier New"/>
          <w:sz w:val="20"/>
          <w:szCs w:val="20"/>
        </w:rPr>
        <w:t>Администрация</w:t>
      </w:r>
      <w:r w:rsidR="003F3447">
        <w:rPr>
          <w:rFonts w:ascii="Courier New" w:hAnsi="Courier New" w:cs="Courier New"/>
          <w:sz w:val="20"/>
          <w:szCs w:val="20"/>
        </w:rPr>
        <w:t xml:space="preserve">", в лице </w:t>
      </w:r>
      <w:r>
        <w:rPr>
          <w:rFonts w:ascii="Courier New" w:hAnsi="Courier New" w:cs="Courier New"/>
          <w:sz w:val="20"/>
          <w:szCs w:val="20"/>
        </w:rPr>
        <w:t>главы администрации района</w:t>
      </w:r>
      <w:r w:rsidR="003F3447">
        <w:rPr>
          <w:rFonts w:ascii="Courier New" w:hAnsi="Courier New" w:cs="Courier New"/>
          <w:sz w:val="20"/>
          <w:szCs w:val="20"/>
        </w:rPr>
        <w:t xml:space="preserve"> (иного уполномоченного  должностного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лица), ___________________________________________________________________,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(фамилия, имя, отчество)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(реквизиты документа, на основании которого действует лицо)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(наименование казачьего общества)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зарегистрированное _______________________________________________________,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(реквизиты документа о регистрации)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в дальнейшем "Казачье общество", в лице атамана _________________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_____________________________________________________________, действующего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(фамилия, имя, отчество)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устава, утвержденного _______________________________________,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(реквизиты документа об утверждении устава)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совместно именуемые "Стороны", заключили настоящий Договор (Соглашение)   о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нижеследующем.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85"/>
      <w:bookmarkEnd w:id="1"/>
      <w:r>
        <w:rPr>
          <w:rFonts w:ascii="Courier New" w:hAnsi="Courier New" w:cs="Courier New"/>
          <w:sz w:val="20"/>
          <w:szCs w:val="20"/>
        </w:rPr>
        <w:t xml:space="preserve">    1. Члены Казачьего общества в количестве ______________________________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(число прописью)</w:t>
      </w:r>
    </w:p>
    <w:p w:rsidR="000056E0" w:rsidRDefault="003F3447" w:rsidP="0000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человек берут на себя обязательство по оказанию содействия  </w:t>
      </w:r>
      <w:r w:rsidR="000056E0">
        <w:rPr>
          <w:rFonts w:ascii="Courier New" w:hAnsi="Courier New" w:cs="Courier New"/>
          <w:sz w:val="20"/>
          <w:szCs w:val="20"/>
        </w:rPr>
        <w:t>Администрации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осуществлении _____________________________________________________________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(установленные задачи и функции)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 неопределенный срок, на определенный срок, на время выполнения работы)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порядке, установленном уставом Казачьего общества и настоящим   Договором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(Соглашением).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В целях осуществления задач и   функций,   предусмотренных </w:t>
      </w:r>
      <w:hyperlink w:anchor="Par8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1</w:t>
        </w:r>
      </w:hyperlink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настоящего Договора (Соглашения), члены    Казачьего   общества   обязуются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осуществить и принять участие в реализации следующих мероприятий: _________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(перечисляются конкретные мероприятия, в реализации которых обязуются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принять участие члены казачьего общества)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Казачье общество обязуется обеспечить   выполнение   его    членами,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взявшими на себя обязательства  по    содействию   </w:t>
      </w:r>
      <w:r w:rsidR="000056E0">
        <w:rPr>
          <w:rFonts w:ascii="Courier New" w:hAnsi="Courier New" w:cs="Courier New"/>
          <w:sz w:val="20"/>
          <w:szCs w:val="20"/>
        </w:rPr>
        <w:t>Администрации</w:t>
      </w:r>
      <w:r>
        <w:rPr>
          <w:rFonts w:ascii="Courier New" w:hAnsi="Courier New" w:cs="Courier New"/>
          <w:sz w:val="20"/>
          <w:szCs w:val="20"/>
        </w:rPr>
        <w:t xml:space="preserve"> в осуществлении задач   и  </w:t>
      </w:r>
      <w:proofErr w:type="spellStart"/>
      <w:r>
        <w:rPr>
          <w:rFonts w:ascii="Courier New" w:hAnsi="Courier New" w:cs="Courier New"/>
          <w:sz w:val="20"/>
          <w:szCs w:val="20"/>
        </w:rPr>
        <w:t>функций</w:t>
      </w:r>
      <w:proofErr w:type="gramStart"/>
      <w:r>
        <w:rPr>
          <w:rFonts w:ascii="Courier New" w:hAnsi="Courier New" w:cs="Courier New"/>
          <w:sz w:val="20"/>
          <w:szCs w:val="20"/>
        </w:rPr>
        <w:t>,у</w:t>
      </w:r>
      <w:proofErr w:type="gramEnd"/>
      <w:r>
        <w:rPr>
          <w:rFonts w:ascii="Courier New" w:hAnsi="Courier New" w:cs="Courier New"/>
          <w:sz w:val="20"/>
          <w:szCs w:val="20"/>
        </w:rPr>
        <w:t>казанных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</w:t>
      </w:r>
      <w:hyperlink w:anchor="Par8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1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Договора (Соглашения), обязанностей  честнои добросовестно соблюдать дисциплину, требования по охране труда,   техникебезопасности, проявлять организованность, творческую инициативу, __________</w:t>
      </w:r>
      <w:r w:rsidR="000056E0">
        <w:rPr>
          <w:rFonts w:ascii="Courier New" w:hAnsi="Courier New" w:cs="Courier New"/>
          <w:sz w:val="20"/>
          <w:szCs w:val="20"/>
        </w:rPr>
        <w:t>_______________________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(перечисляются иные установленные по соглашению сторон обязанности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членов казачьего общества)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</w:t>
      </w:r>
      <w:r w:rsidR="000056E0">
        <w:rPr>
          <w:rFonts w:ascii="Courier New" w:hAnsi="Courier New" w:cs="Courier New"/>
          <w:sz w:val="20"/>
          <w:szCs w:val="20"/>
        </w:rPr>
        <w:t xml:space="preserve">Администрация </w:t>
      </w:r>
      <w:r>
        <w:rPr>
          <w:rFonts w:ascii="Courier New" w:hAnsi="Courier New" w:cs="Courier New"/>
          <w:sz w:val="20"/>
          <w:szCs w:val="20"/>
        </w:rPr>
        <w:t>обязуется: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обеспечить членам Казачьего общества необходимые условия для выполнения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обязательств, предусмотренных настоящим Договором (Соглашением);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своевременно осуществлять финансирование выполненных работ в   порядке,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установленном законодательством Российской Федерации, в случае  если работы</w:t>
      </w:r>
      <w:proofErr w:type="gramEnd"/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будут осуществляться на возмездной основе;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предупреждать Казачье общество   об   обстоятельствах    и   ситуациях,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препятствующих   надлежащему   выполнению   членами   Казачьего    общества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предусмотренных настоящим Договором (Соглашением) обязательств;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(перечисляются иные установленные </w:t>
      </w:r>
      <w:r w:rsidR="000056E0">
        <w:rPr>
          <w:rFonts w:ascii="Courier New" w:hAnsi="Courier New" w:cs="Courier New"/>
          <w:sz w:val="20"/>
          <w:szCs w:val="20"/>
        </w:rPr>
        <w:t>по соглашению сторон обязанности администрации</w:t>
      </w:r>
      <w:r>
        <w:rPr>
          <w:rFonts w:ascii="Courier New" w:hAnsi="Courier New" w:cs="Courier New"/>
          <w:sz w:val="20"/>
          <w:szCs w:val="20"/>
        </w:rPr>
        <w:t>, в том числепорядок финансового обеспечения Договора (Соглашения))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Казачье общество вправе ставить вопрос   о   досрочном   расторжении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настоящего Договора (Соглашения) не менее чем   за   месяц   до   такового,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уведомив об этом </w:t>
      </w:r>
      <w:r w:rsidR="000056E0">
        <w:rPr>
          <w:rFonts w:ascii="Courier New" w:hAnsi="Courier New" w:cs="Courier New"/>
          <w:sz w:val="20"/>
          <w:szCs w:val="20"/>
        </w:rPr>
        <w:t>Администрацию</w:t>
      </w:r>
      <w:r>
        <w:rPr>
          <w:rFonts w:ascii="Courier New" w:hAnsi="Courier New" w:cs="Courier New"/>
          <w:sz w:val="20"/>
          <w:szCs w:val="20"/>
        </w:rPr>
        <w:t>, в случае неисполнения или    ненадлежащего   исполнения    условийнастоящего Договора (Соглашения) этим органом, а также в случае __________________________________________________________________.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(перечисляются иные условия досрочного расторжения)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</w:t>
      </w:r>
      <w:r w:rsidR="000056E0">
        <w:rPr>
          <w:rFonts w:ascii="Courier New" w:hAnsi="Courier New" w:cs="Courier New"/>
          <w:sz w:val="20"/>
          <w:szCs w:val="20"/>
        </w:rPr>
        <w:t>Администрация</w:t>
      </w:r>
      <w:r>
        <w:rPr>
          <w:rFonts w:ascii="Courier New" w:hAnsi="Courier New" w:cs="Courier New"/>
          <w:sz w:val="20"/>
          <w:szCs w:val="20"/>
        </w:rPr>
        <w:t>вправедосрочно расторгнуть настоящий Договор (Соглашение) в случаях: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исключения   в   установленном    порядке    Казачьего    общества   из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государственного реестра казачьих обществ в Российской Федерации;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нарушения Казачьим обществом и (или) его членами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Конституции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Федерации, федеральных законов и иных нормативных правовых актов Российской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Федерации, законов Брянской области и иных   нормативных   правовых   актов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Брянской области,   систематического   неисполнения    или    ненадлежащего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исполнения членами Казачьего общества принятых на  себя   обязательств,   а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____________________________________________________________________,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(перечисляются иные условия досрочного расторжения)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менее чем за месяц, уведомив об этом казачье общество.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Стороны обязуются решать возникающие   в   связи    с    выполнением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настоящего Договора (Соглашения) споры в соответствии с   законодательством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Федерации.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Стороны вправе ставить вопрос об   изменении   настоящего   Договора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(Соглашения) по  соглашению    Сторон,    если    иное   не   предусмотрено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Российской Федерации.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Изменения настоящего Договора (Соглашения) действительны  при   условии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составления их в письменной форме и подписании Сторонами.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Стороны вправе ставить вопрос о досрочном    прекращении    действия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настоящего Договора (Соглашения) по соглашению Сторон,    если   иное    не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предусмотрено законодательством Российской Федерации.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В случае ликвидации Казачьего общества или </w:t>
      </w:r>
      <w:r w:rsidR="000056E0">
        <w:rPr>
          <w:rFonts w:ascii="Courier New" w:hAnsi="Courier New" w:cs="Courier New"/>
          <w:sz w:val="20"/>
          <w:szCs w:val="20"/>
        </w:rPr>
        <w:t>Администрации</w:t>
      </w:r>
      <w:r>
        <w:rPr>
          <w:rFonts w:ascii="Courier New" w:hAnsi="Courier New" w:cs="Courier New"/>
          <w:sz w:val="20"/>
          <w:szCs w:val="20"/>
        </w:rPr>
        <w:t xml:space="preserve"> в   порядке   и    на    </w:t>
      </w:r>
      <w:proofErr w:type="spellStart"/>
      <w:r>
        <w:rPr>
          <w:rFonts w:ascii="Courier New" w:hAnsi="Courier New" w:cs="Courier New"/>
          <w:sz w:val="20"/>
          <w:szCs w:val="20"/>
        </w:rPr>
        <w:t>условиях</w:t>
      </w:r>
      <w:proofErr w:type="gramStart"/>
      <w:r>
        <w:rPr>
          <w:rFonts w:ascii="Courier New" w:hAnsi="Courier New" w:cs="Courier New"/>
          <w:sz w:val="20"/>
          <w:szCs w:val="20"/>
        </w:rPr>
        <w:t>,у</w:t>
      </w:r>
      <w:proofErr w:type="gramEnd"/>
      <w:r>
        <w:rPr>
          <w:rFonts w:ascii="Courier New" w:hAnsi="Courier New" w:cs="Courier New"/>
          <w:sz w:val="20"/>
          <w:szCs w:val="20"/>
        </w:rPr>
        <w:t>становленных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законодательством Российской Федерации,   настоящий   Договор(Соглашение) действует в течение: _______</w:t>
      </w:r>
      <w:r w:rsidR="000056E0">
        <w:rPr>
          <w:rFonts w:ascii="Courier New" w:hAnsi="Courier New" w:cs="Courier New"/>
          <w:sz w:val="20"/>
          <w:szCs w:val="20"/>
        </w:rPr>
        <w:t>____________</w:t>
      </w:r>
      <w:r>
        <w:rPr>
          <w:rFonts w:ascii="Courier New" w:hAnsi="Courier New" w:cs="Courier New"/>
          <w:sz w:val="20"/>
          <w:szCs w:val="20"/>
        </w:rPr>
        <w:t>_.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(всего срока проведения ликвидации или устанавливается другой срок)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Претензии Сторон удовлетворяются в соответствии   с   законодательством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Федерации.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Не </w:t>
      </w:r>
      <w:proofErr w:type="gramStart"/>
      <w:r>
        <w:rPr>
          <w:rFonts w:ascii="Courier New" w:hAnsi="Courier New" w:cs="Courier New"/>
          <w:sz w:val="20"/>
          <w:szCs w:val="20"/>
        </w:rPr>
        <w:t>позднее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чем за 1 месяц до окончания срока  действия   настоящего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 (Соглашения) любая из Сторон  вправе   направить  другой   Стороне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письменное предложение о продлении Договора (Соглашения) на тот же срок.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Если в течение 30 дней с момента   получения   указанного   предложения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другая Сторона не отказалась от продления настоящего Договора (Соглашения),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настоящий Договор (Соглашение) считается продленным на тех же условиях   на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тот же срок.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</w:t>
      </w:r>
      <w:proofErr w:type="gramStart"/>
      <w:r>
        <w:rPr>
          <w:rFonts w:ascii="Courier New" w:hAnsi="Courier New" w:cs="Courier New"/>
          <w:sz w:val="20"/>
          <w:szCs w:val="20"/>
        </w:rPr>
        <w:t>Контроль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исполнением сторонами  условий   настоящего    Договора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(Соглашения) предусматривается и осуществляется ___________________________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(перечисляются конкретные условия осуществления контроля Сторонами)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случае неисполнения или ненадлежащего исполнения условий   настоящего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 (Соглашения) Стороны несут ответственность    в   соответствии   с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Российской Федерации.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13. Настоящий Договор (Соглашение) составлен в двух экземплярах,   один</w:t>
      </w:r>
    </w:p>
    <w:p w:rsidR="003F3447" w:rsidRDefault="003F3447" w:rsidP="0000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 которых хранится в Казачьем обществе, второй - в </w:t>
      </w:r>
      <w:r w:rsidR="000056E0">
        <w:rPr>
          <w:rFonts w:ascii="Courier New" w:hAnsi="Courier New" w:cs="Courier New"/>
          <w:sz w:val="20"/>
          <w:szCs w:val="20"/>
        </w:rPr>
        <w:t>администрации Жирятинского района</w:t>
      </w:r>
      <w:r>
        <w:rPr>
          <w:rFonts w:ascii="Courier New" w:hAnsi="Courier New" w:cs="Courier New"/>
          <w:sz w:val="20"/>
          <w:szCs w:val="20"/>
        </w:rPr>
        <w:t>.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056E0" w:rsidRDefault="000056E0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Администрация </w:t>
      </w:r>
    </w:p>
    <w:p w:rsidR="003F3447" w:rsidRDefault="000056E0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Жирятинского района</w:t>
      </w:r>
      <w:r w:rsidR="003F3447">
        <w:rPr>
          <w:rFonts w:ascii="Courier New" w:hAnsi="Courier New" w:cs="Courier New"/>
          <w:sz w:val="20"/>
          <w:szCs w:val="20"/>
        </w:rPr>
        <w:t xml:space="preserve">                       Казачье общество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Руководитель </w:t>
      </w:r>
      <w:r w:rsidR="001E629F">
        <w:rPr>
          <w:rFonts w:ascii="Courier New" w:hAnsi="Courier New" w:cs="Courier New"/>
          <w:sz w:val="20"/>
          <w:szCs w:val="20"/>
        </w:rPr>
        <w:t>(уполномоченное лицо)</w:t>
      </w:r>
      <w:r>
        <w:rPr>
          <w:rFonts w:ascii="Courier New" w:hAnsi="Courier New" w:cs="Courier New"/>
          <w:sz w:val="20"/>
          <w:szCs w:val="20"/>
        </w:rPr>
        <w:t xml:space="preserve">     Атаман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(__________________)           ___________ (__________________)</w:t>
      </w:r>
    </w:p>
    <w:p w:rsidR="003F3447" w:rsidRDefault="003F3447" w:rsidP="003F3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(подпись)   (фамилия, инициалы)            (подпись)   (фамилия, инициалы)</w:t>
      </w:r>
    </w:p>
    <w:p w:rsidR="008D0B77" w:rsidRPr="008D0B77" w:rsidRDefault="003F3447" w:rsidP="001E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М.П.                                      М.П.</w:t>
      </w:r>
    </w:p>
    <w:sectPr w:rsidR="008D0B77" w:rsidRPr="008D0B77" w:rsidSect="001A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6D5"/>
    <w:multiLevelType w:val="multilevel"/>
    <w:tmpl w:val="B0FC2F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9ED"/>
    <w:rsid w:val="000056E0"/>
    <w:rsid w:val="000438D8"/>
    <w:rsid w:val="000D7B63"/>
    <w:rsid w:val="00107393"/>
    <w:rsid w:val="00185DAB"/>
    <w:rsid w:val="001A4825"/>
    <w:rsid w:val="001E629F"/>
    <w:rsid w:val="002A0ACB"/>
    <w:rsid w:val="003A6D66"/>
    <w:rsid w:val="003F3447"/>
    <w:rsid w:val="00417DF9"/>
    <w:rsid w:val="004F3B72"/>
    <w:rsid w:val="005515B8"/>
    <w:rsid w:val="006B5CB1"/>
    <w:rsid w:val="00893E33"/>
    <w:rsid w:val="008D0B77"/>
    <w:rsid w:val="009170F7"/>
    <w:rsid w:val="009A31A4"/>
    <w:rsid w:val="00A45F93"/>
    <w:rsid w:val="00AE0C0A"/>
    <w:rsid w:val="00B65BD0"/>
    <w:rsid w:val="00E4767D"/>
    <w:rsid w:val="00E67BFB"/>
    <w:rsid w:val="00EA69ED"/>
    <w:rsid w:val="00F3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64D38C8337BDB7898BB7C6B921552397FA30A853527364907127SBQ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64D38C8337BDB7898BB7C6B921552394FA30AF5C052466C12429BCFD434A37E717D8090DB707F1S9Q3F" TargetMode="External"/><Relationship Id="rId5" Type="http://schemas.openxmlformats.org/officeDocument/2006/relationships/hyperlink" Target="consultantplus://offline/ref=1A64D38C8337BDB7898BB7C6B921552397F237AB50072466C12429BCFD434A37E717D8090DB707F8S9Q4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2017-04-10T07:44:00Z</cp:lastPrinted>
  <dcterms:created xsi:type="dcterms:W3CDTF">2017-05-02T09:59:00Z</dcterms:created>
  <dcterms:modified xsi:type="dcterms:W3CDTF">2017-05-10T08:08:00Z</dcterms:modified>
</cp:coreProperties>
</file>