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329E" w:rsidRDefault="0024329E" w:rsidP="00BF1279">
      <w:pPr>
        <w:pStyle w:val="3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</w:p>
    <w:p w:rsidR="00BF1279" w:rsidRPr="00BF1279" w:rsidRDefault="00BF1279" w:rsidP="00BF1279">
      <w:pPr>
        <w:pStyle w:val="3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BF1279">
        <w:rPr>
          <w:rFonts w:ascii="Times New Roman" w:hAnsi="Times New Roman" w:cs="Times New Roman"/>
          <w:b w:val="0"/>
          <w:sz w:val="28"/>
          <w:szCs w:val="28"/>
        </w:rPr>
        <w:t>АДМИНИСТРАЦИЯ  ЖИРЯТИНСКОГО</w:t>
      </w:r>
      <w:proofErr w:type="gramEnd"/>
      <w:r w:rsidRPr="00BF1279">
        <w:rPr>
          <w:rFonts w:ascii="Times New Roman" w:hAnsi="Times New Roman" w:cs="Times New Roman"/>
          <w:b w:val="0"/>
          <w:sz w:val="28"/>
          <w:szCs w:val="28"/>
        </w:rPr>
        <w:t xml:space="preserve">  РАЙОНА</w:t>
      </w:r>
    </w:p>
    <w:p w:rsidR="00837F33" w:rsidRDefault="00837F33" w:rsidP="00BF1279">
      <w:pPr>
        <w:pStyle w:val="2"/>
        <w:jc w:val="center"/>
        <w:rPr>
          <w:b w:val="0"/>
          <w:szCs w:val="28"/>
        </w:rPr>
      </w:pPr>
    </w:p>
    <w:p w:rsidR="00BF1279" w:rsidRPr="00BF1279" w:rsidRDefault="00BF1279" w:rsidP="00BF1279">
      <w:pPr>
        <w:pStyle w:val="2"/>
        <w:jc w:val="center"/>
        <w:rPr>
          <w:b w:val="0"/>
          <w:szCs w:val="28"/>
        </w:rPr>
      </w:pPr>
      <w:r w:rsidRPr="00BF1279">
        <w:rPr>
          <w:b w:val="0"/>
          <w:szCs w:val="28"/>
        </w:rPr>
        <w:t>ПОСТАНОВЛЕНИЕ</w:t>
      </w:r>
    </w:p>
    <w:p w:rsidR="00BF1279" w:rsidRDefault="00BF1279" w:rsidP="004573CC">
      <w:pPr>
        <w:jc w:val="center"/>
        <w:rPr>
          <w:sz w:val="28"/>
          <w:szCs w:val="28"/>
        </w:rPr>
      </w:pPr>
    </w:p>
    <w:p w:rsidR="0095382E" w:rsidRDefault="00A52139" w:rsidP="004573CC">
      <w:pPr>
        <w:rPr>
          <w:sz w:val="24"/>
          <w:szCs w:val="24"/>
        </w:rPr>
      </w:pPr>
      <w:r w:rsidRPr="00E85BDB">
        <w:rPr>
          <w:sz w:val="24"/>
          <w:szCs w:val="24"/>
        </w:rPr>
        <w:t>О</w:t>
      </w:r>
      <w:r w:rsidR="004573CC" w:rsidRPr="00E85BDB">
        <w:rPr>
          <w:sz w:val="24"/>
          <w:szCs w:val="24"/>
        </w:rPr>
        <w:t>т</w:t>
      </w:r>
      <w:r>
        <w:rPr>
          <w:sz w:val="24"/>
          <w:szCs w:val="24"/>
        </w:rPr>
        <w:t xml:space="preserve"> 30.12.</w:t>
      </w:r>
      <w:r w:rsidR="009A310F" w:rsidRPr="00E85BDB">
        <w:rPr>
          <w:sz w:val="24"/>
          <w:szCs w:val="24"/>
        </w:rPr>
        <w:t>201</w:t>
      </w:r>
      <w:r w:rsidR="00F065D4">
        <w:rPr>
          <w:sz w:val="24"/>
          <w:szCs w:val="24"/>
        </w:rPr>
        <w:t>9</w:t>
      </w:r>
      <w:r w:rsidR="00E54A1E" w:rsidRPr="00E85BDB">
        <w:rPr>
          <w:sz w:val="24"/>
          <w:szCs w:val="24"/>
        </w:rPr>
        <w:t xml:space="preserve"> г</w:t>
      </w:r>
      <w:r w:rsidR="00710975" w:rsidRPr="00E85BDB">
        <w:rPr>
          <w:sz w:val="24"/>
          <w:szCs w:val="24"/>
        </w:rPr>
        <w:t>.</w:t>
      </w:r>
      <w:r w:rsidR="00483EC6" w:rsidRPr="00E85BDB">
        <w:rPr>
          <w:sz w:val="24"/>
          <w:szCs w:val="24"/>
        </w:rPr>
        <w:t xml:space="preserve"> </w:t>
      </w:r>
      <w:r w:rsidR="004573CC" w:rsidRPr="00E85BDB">
        <w:rPr>
          <w:sz w:val="24"/>
          <w:szCs w:val="24"/>
        </w:rPr>
        <w:t xml:space="preserve">№ </w:t>
      </w:r>
      <w:r>
        <w:rPr>
          <w:sz w:val="24"/>
          <w:szCs w:val="24"/>
        </w:rPr>
        <w:t>473</w:t>
      </w:r>
    </w:p>
    <w:p w:rsidR="004573CC" w:rsidRPr="00E85BDB" w:rsidRDefault="004573CC" w:rsidP="004573CC">
      <w:pPr>
        <w:rPr>
          <w:sz w:val="24"/>
          <w:szCs w:val="24"/>
        </w:rPr>
      </w:pPr>
      <w:r w:rsidRPr="00E85BDB">
        <w:rPr>
          <w:sz w:val="24"/>
          <w:szCs w:val="24"/>
        </w:rPr>
        <w:t xml:space="preserve"> </w:t>
      </w:r>
      <w:r w:rsidR="00F03F71">
        <w:rPr>
          <w:sz w:val="24"/>
          <w:szCs w:val="24"/>
        </w:rPr>
        <w:t>с.Жирятино</w:t>
      </w:r>
      <w:r w:rsidRPr="00E85BDB">
        <w:rPr>
          <w:sz w:val="24"/>
          <w:szCs w:val="24"/>
        </w:rPr>
        <w:t xml:space="preserve">    </w:t>
      </w:r>
      <w:r w:rsidR="00710975" w:rsidRPr="00E85BDB">
        <w:rPr>
          <w:sz w:val="24"/>
          <w:szCs w:val="24"/>
        </w:rPr>
        <w:t xml:space="preserve">    </w:t>
      </w:r>
    </w:p>
    <w:p w:rsidR="00837F33" w:rsidRDefault="00837F33" w:rsidP="00C46C21">
      <w:pPr>
        <w:pStyle w:val="ConsNormal"/>
        <w:widowControl/>
        <w:ind w:right="4855" w:firstLine="0"/>
        <w:rPr>
          <w:sz w:val="24"/>
          <w:szCs w:val="24"/>
        </w:rPr>
      </w:pPr>
    </w:p>
    <w:p w:rsidR="0095382E" w:rsidRDefault="0095382E" w:rsidP="00C46C21">
      <w:pPr>
        <w:pStyle w:val="ConsNormal"/>
        <w:widowControl/>
        <w:ind w:right="4855" w:firstLine="0"/>
        <w:rPr>
          <w:sz w:val="24"/>
          <w:szCs w:val="24"/>
        </w:rPr>
      </w:pPr>
      <w:r>
        <w:rPr>
          <w:sz w:val="24"/>
          <w:szCs w:val="24"/>
        </w:rPr>
        <w:t>О внесении изменений в постановление</w:t>
      </w:r>
    </w:p>
    <w:p w:rsidR="0095382E" w:rsidRDefault="0095382E" w:rsidP="00C46C21">
      <w:pPr>
        <w:pStyle w:val="ConsNormal"/>
        <w:widowControl/>
        <w:ind w:right="4855" w:firstLine="0"/>
        <w:rPr>
          <w:sz w:val="24"/>
          <w:szCs w:val="24"/>
        </w:rPr>
      </w:pPr>
      <w:r>
        <w:rPr>
          <w:sz w:val="24"/>
          <w:szCs w:val="24"/>
        </w:rPr>
        <w:t xml:space="preserve">администрации Жирятинского района </w:t>
      </w:r>
    </w:p>
    <w:p w:rsidR="00C46C21" w:rsidRPr="00317A71" w:rsidRDefault="0095382E" w:rsidP="00C46C21">
      <w:pPr>
        <w:pStyle w:val="ConsNormal"/>
        <w:widowControl/>
        <w:ind w:right="4855" w:firstLine="0"/>
        <w:rPr>
          <w:color w:val="0000FF"/>
          <w:sz w:val="24"/>
          <w:szCs w:val="24"/>
        </w:rPr>
      </w:pPr>
      <w:r>
        <w:rPr>
          <w:sz w:val="24"/>
          <w:szCs w:val="24"/>
        </w:rPr>
        <w:t>от 29.12.2017 года №474 «</w:t>
      </w:r>
      <w:r w:rsidR="00C46C21" w:rsidRPr="00317A71">
        <w:rPr>
          <w:sz w:val="24"/>
          <w:szCs w:val="24"/>
        </w:rPr>
        <w:t xml:space="preserve">О мерах по </w:t>
      </w:r>
      <w:r w:rsidR="00DD3F48">
        <w:rPr>
          <w:sz w:val="24"/>
          <w:szCs w:val="24"/>
        </w:rPr>
        <w:t>обеспечению исполнения</w:t>
      </w:r>
      <w:r w:rsidR="00C46C21" w:rsidRPr="00317A71">
        <w:rPr>
          <w:sz w:val="24"/>
          <w:szCs w:val="24"/>
        </w:rPr>
        <w:t xml:space="preserve"> бюджет</w:t>
      </w:r>
      <w:r w:rsidR="00DD3F48">
        <w:rPr>
          <w:sz w:val="24"/>
          <w:szCs w:val="24"/>
        </w:rPr>
        <w:t>а</w:t>
      </w:r>
      <w:r w:rsidR="00C46C21">
        <w:rPr>
          <w:sz w:val="24"/>
          <w:szCs w:val="24"/>
        </w:rPr>
        <w:t xml:space="preserve"> Жирятинского района</w:t>
      </w:r>
      <w:r>
        <w:rPr>
          <w:sz w:val="24"/>
          <w:szCs w:val="24"/>
        </w:rPr>
        <w:t>»</w:t>
      </w:r>
      <w:r w:rsidR="00C46C21">
        <w:rPr>
          <w:sz w:val="24"/>
          <w:szCs w:val="24"/>
        </w:rPr>
        <w:t xml:space="preserve"> </w:t>
      </w:r>
      <w:proofErr w:type="gramStart"/>
      <w:r w:rsidR="00F065D4">
        <w:rPr>
          <w:sz w:val="24"/>
          <w:szCs w:val="24"/>
        </w:rPr>
        <w:t>( с</w:t>
      </w:r>
      <w:proofErr w:type="gramEnd"/>
      <w:r w:rsidR="00F065D4">
        <w:rPr>
          <w:sz w:val="24"/>
          <w:szCs w:val="24"/>
        </w:rPr>
        <w:t xml:space="preserve"> учетом изменений от 29.12.2018 года)</w:t>
      </w:r>
      <w:r w:rsidR="00C46C21" w:rsidRPr="00317A71">
        <w:rPr>
          <w:sz w:val="24"/>
          <w:szCs w:val="24"/>
        </w:rPr>
        <w:t xml:space="preserve"> </w:t>
      </w:r>
    </w:p>
    <w:p w:rsidR="00C46C21" w:rsidRDefault="00C46C21" w:rsidP="00C46C21">
      <w:pPr>
        <w:pStyle w:val="ConsNormal"/>
        <w:widowControl/>
        <w:ind w:right="0" w:firstLine="540"/>
        <w:jc w:val="both"/>
        <w:rPr>
          <w:color w:val="0000FF"/>
          <w:sz w:val="24"/>
          <w:szCs w:val="24"/>
        </w:rPr>
      </w:pPr>
    </w:p>
    <w:p w:rsidR="00656940" w:rsidRPr="00317A71" w:rsidRDefault="00656940" w:rsidP="00C46C21">
      <w:pPr>
        <w:pStyle w:val="ConsNormal"/>
        <w:widowControl/>
        <w:ind w:right="0" w:firstLine="540"/>
        <w:jc w:val="both"/>
        <w:rPr>
          <w:color w:val="0000FF"/>
          <w:sz w:val="24"/>
          <w:szCs w:val="24"/>
        </w:rPr>
      </w:pPr>
    </w:p>
    <w:p w:rsidR="00C46C21" w:rsidRDefault="00C46C21" w:rsidP="00C46C21">
      <w:pPr>
        <w:pStyle w:val="ConsNormal"/>
        <w:widowControl/>
        <w:ind w:right="0" w:firstLine="540"/>
        <w:jc w:val="both"/>
        <w:rPr>
          <w:color w:val="0000FF"/>
          <w:sz w:val="24"/>
          <w:szCs w:val="24"/>
        </w:rPr>
      </w:pPr>
    </w:p>
    <w:p w:rsidR="00C46C21" w:rsidRDefault="00C46C21" w:rsidP="00C46C21">
      <w:pPr>
        <w:pStyle w:val="ConsNormal"/>
        <w:widowControl/>
        <w:ind w:right="0" w:firstLine="0"/>
        <w:jc w:val="both"/>
        <w:rPr>
          <w:sz w:val="24"/>
          <w:szCs w:val="24"/>
        </w:rPr>
      </w:pPr>
      <w:r w:rsidRPr="00317A71">
        <w:rPr>
          <w:sz w:val="24"/>
          <w:szCs w:val="24"/>
        </w:rPr>
        <w:t>ПОСТАНОВЛЯЮ:</w:t>
      </w:r>
    </w:p>
    <w:p w:rsidR="00DD3F48" w:rsidRDefault="00DD3F48" w:rsidP="00C46C21">
      <w:pPr>
        <w:pStyle w:val="ConsNormal"/>
        <w:widowControl/>
        <w:ind w:right="0" w:firstLine="0"/>
        <w:jc w:val="both"/>
        <w:rPr>
          <w:sz w:val="24"/>
          <w:szCs w:val="24"/>
        </w:rPr>
      </w:pPr>
    </w:p>
    <w:p w:rsidR="00656940" w:rsidRDefault="00656940" w:rsidP="00C46C21">
      <w:pPr>
        <w:pStyle w:val="ConsNormal"/>
        <w:widowControl/>
        <w:ind w:right="0" w:firstLine="0"/>
        <w:jc w:val="both"/>
        <w:rPr>
          <w:sz w:val="24"/>
          <w:szCs w:val="24"/>
        </w:rPr>
      </w:pPr>
    </w:p>
    <w:p w:rsidR="00DD3F48" w:rsidRDefault="00DD3F48" w:rsidP="00F416F2">
      <w:pPr>
        <w:pStyle w:val="ConsNormal"/>
        <w:widowControl/>
        <w:ind w:right="-2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1</w:t>
      </w:r>
      <w:r w:rsidR="0095382E">
        <w:rPr>
          <w:sz w:val="24"/>
          <w:szCs w:val="24"/>
        </w:rPr>
        <w:t>. Внести в постановление</w:t>
      </w:r>
      <w:r w:rsidR="00E67847">
        <w:rPr>
          <w:sz w:val="24"/>
          <w:szCs w:val="24"/>
        </w:rPr>
        <w:t xml:space="preserve"> администрации</w:t>
      </w:r>
      <w:r w:rsidR="000E1798">
        <w:rPr>
          <w:sz w:val="24"/>
          <w:szCs w:val="24"/>
        </w:rPr>
        <w:t xml:space="preserve"> Жирятинского района от 29.12.2017 года   №474 «О мерах по обеспечению исполнения бюджета Жирятинского района»</w:t>
      </w:r>
      <w:r w:rsidR="00F065D4">
        <w:rPr>
          <w:sz w:val="24"/>
          <w:szCs w:val="24"/>
        </w:rPr>
        <w:t xml:space="preserve"> </w:t>
      </w:r>
      <w:proofErr w:type="gramStart"/>
      <w:r w:rsidR="00F065D4">
        <w:rPr>
          <w:sz w:val="24"/>
          <w:szCs w:val="24"/>
        </w:rPr>
        <w:t>( с</w:t>
      </w:r>
      <w:proofErr w:type="gramEnd"/>
      <w:r w:rsidR="00F065D4">
        <w:rPr>
          <w:sz w:val="24"/>
          <w:szCs w:val="24"/>
        </w:rPr>
        <w:t xml:space="preserve"> учетом изменений от 29.12.2018 года №305)</w:t>
      </w:r>
      <w:r w:rsidR="000E1798">
        <w:rPr>
          <w:sz w:val="24"/>
          <w:szCs w:val="24"/>
        </w:rPr>
        <w:t xml:space="preserve"> следующие изменения:</w:t>
      </w:r>
    </w:p>
    <w:p w:rsidR="000E1798" w:rsidRDefault="00D34927" w:rsidP="00F416F2">
      <w:pPr>
        <w:pStyle w:val="ConsNormal"/>
        <w:widowControl/>
        <w:ind w:right="-2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1.1. В наименовании постановления, по тексту и в Положении к нему слова «бюджет </w:t>
      </w:r>
      <w:r w:rsidR="00F065D4">
        <w:rPr>
          <w:sz w:val="24"/>
          <w:szCs w:val="24"/>
        </w:rPr>
        <w:t>муниципального образования «</w:t>
      </w:r>
      <w:r>
        <w:rPr>
          <w:sz w:val="24"/>
          <w:szCs w:val="24"/>
        </w:rPr>
        <w:t>Жирятинск</w:t>
      </w:r>
      <w:r w:rsidR="00F065D4">
        <w:rPr>
          <w:sz w:val="24"/>
          <w:szCs w:val="24"/>
        </w:rPr>
        <w:t>ий</w:t>
      </w:r>
      <w:r>
        <w:rPr>
          <w:sz w:val="24"/>
          <w:szCs w:val="24"/>
        </w:rPr>
        <w:t xml:space="preserve"> район» заменить словами «бюджет Жирятинск</w:t>
      </w:r>
      <w:r w:rsidR="00F065D4">
        <w:rPr>
          <w:sz w:val="24"/>
          <w:szCs w:val="24"/>
        </w:rPr>
        <w:t>ого муниципального</w:t>
      </w:r>
      <w:r>
        <w:rPr>
          <w:sz w:val="24"/>
          <w:szCs w:val="24"/>
        </w:rPr>
        <w:t xml:space="preserve"> район</w:t>
      </w:r>
      <w:r w:rsidR="00F065D4">
        <w:rPr>
          <w:sz w:val="24"/>
          <w:szCs w:val="24"/>
        </w:rPr>
        <w:t>а Брянской области»</w:t>
      </w:r>
      <w:r>
        <w:rPr>
          <w:sz w:val="24"/>
          <w:szCs w:val="24"/>
        </w:rPr>
        <w:t xml:space="preserve"> в соответствующем падеже. </w:t>
      </w:r>
    </w:p>
    <w:p w:rsidR="00CC65B0" w:rsidRDefault="00D34927" w:rsidP="00F416F2">
      <w:pPr>
        <w:pStyle w:val="ConsNormal"/>
        <w:widowControl/>
        <w:ind w:right="-2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1.2. </w:t>
      </w:r>
      <w:r w:rsidR="00CE4F0F">
        <w:rPr>
          <w:sz w:val="24"/>
          <w:szCs w:val="24"/>
        </w:rPr>
        <w:t xml:space="preserve">В </w:t>
      </w:r>
      <w:r w:rsidR="00BA26A5">
        <w:rPr>
          <w:sz w:val="24"/>
          <w:szCs w:val="24"/>
        </w:rPr>
        <w:t>пункт</w:t>
      </w:r>
      <w:r w:rsidR="00CC65B0">
        <w:rPr>
          <w:sz w:val="24"/>
          <w:szCs w:val="24"/>
        </w:rPr>
        <w:t>е</w:t>
      </w:r>
      <w:r w:rsidR="00BA26A5">
        <w:rPr>
          <w:sz w:val="24"/>
          <w:szCs w:val="24"/>
        </w:rPr>
        <w:t xml:space="preserve"> </w:t>
      </w:r>
      <w:r w:rsidR="00684CD4">
        <w:rPr>
          <w:sz w:val="24"/>
          <w:szCs w:val="24"/>
        </w:rPr>
        <w:t>10</w:t>
      </w:r>
      <w:r w:rsidR="00BA26A5">
        <w:rPr>
          <w:sz w:val="24"/>
          <w:szCs w:val="24"/>
        </w:rPr>
        <w:t xml:space="preserve"> Положения о мерах по исполнению бюджета </w:t>
      </w:r>
      <w:r w:rsidR="009311EE">
        <w:rPr>
          <w:sz w:val="24"/>
          <w:szCs w:val="24"/>
        </w:rPr>
        <w:t xml:space="preserve">Жирятинского </w:t>
      </w:r>
      <w:r w:rsidR="00BA26A5">
        <w:rPr>
          <w:sz w:val="24"/>
          <w:szCs w:val="24"/>
        </w:rPr>
        <w:t>муниципального район</w:t>
      </w:r>
      <w:r w:rsidR="009311EE">
        <w:rPr>
          <w:sz w:val="24"/>
          <w:szCs w:val="24"/>
        </w:rPr>
        <w:t>а Брянской области</w:t>
      </w:r>
      <w:r w:rsidR="00CC65B0">
        <w:rPr>
          <w:sz w:val="24"/>
          <w:szCs w:val="24"/>
        </w:rPr>
        <w:t xml:space="preserve">: </w:t>
      </w:r>
    </w:p>
    <w:p w:rsidR="00D34927" w:rsidRDefault="00CC65B0" w:rsidP="00F416F2">
      <w:pPr>
        <w:pStyle w:val="ConsNormal"/>
        <w:widowControl/>
        <w:ind w:right="-2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- </w:t>
      </w:r>
      <w:r w:rsidR="00D8061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684CD4">
        <w:rPr>
          <w:sz w:val="24"/>
          <w:szCs w:val="24"/>
        </w:rPr>
        <w:t>абзац третий исключить;</w:t>
      </w:r>
      <w:r w:rsidR="009311EE">
        <w:rPr>
          <w:sz w:val="24"/>
          <w:szCs w:val="24"/>
        </w:rPr>
        <w:t xml:space="preserve"> </w:t>
      </w:r>
    </w:p>
    <w:p w:rsidR="00BA26A5" w:rsidRDefault="00684CD4" w:rsidP="00F416F2">
      <w:pPr>
        <w:pStyle w:val="ConsNormal"/>
        <w:widowControl/>
        <w:ind w:right="-2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CC65B0">
        <w:rPr>
          <w:sz w:val="24"/>
          <w:szCs w:val="24"/>
        </w:rPr>
        <w:t xml:space="preserve">-  </w:t>
      </w:r>
      <w:r>
        <w:rPr>
          <w:sz w:val="24"/>
          <w:szCs w:val="24"/>
        </w:rPr>
        <w:t xml:space="preserve">абзац четвертый изложить в редакции: «Финансовый отдел представляет нормативные правовые акты о бюджете района и бюджетах сельских поселений </w:t>
      </w:r>
      <w:r w:rsidR="00D8061D">
        <w:rPr>
          <w:sz w:val="24"/>
          <w:szCs w:val="24"/>
        </w:rPr>
        <w:t>в департамент финансов Брянской области в порядке, определенном постановлением Правительства Брянской области.</w:t>
      </w:r>
    </w:p>
    <w:p w:rsidR="00DD3F48" w:rsidRPr="00317A71" w:rsidRDefault="00CC65B0" w:rsidP="00DD3F48">
      <w:pPr>
        <w:pStyle w:val="ConsNormal"/>
        <w:widowControl/>
        <w:ind w:right="0" w:firstLine="54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DD3F48">
        <w:rPr>
          <w:sz w:val="24"/>
          <w:szCs w:val="24"/>
        </w:rPr>
        <w:t xml:space="preserve">. </w:t>
      </w:r>
      <w:r w:rsidR="00DD3F48" w:rsidRPr="00317A71">
        <w:rPr>
          <w:sz w:val="24"/>
          <w:szCs w:val="24"/>
        </w:rPr>
        <w:t xml:space="preserve">Контроль за исполнением настоящего постановления </w:t>
      </w:r>
      <w:r w:rsidR="00DD3F48">
        <w:rPr>
          <w:sz w:val="24"/>
          <w:szCs w:val="24"/>
        </w:rPr>
        <w:t xml:space="preserve">возложить на заместителя главы администрации района </w:t>
      </w:r>
      <w:proofErr w:type="gramStart"/>
      <w:r w:rsidR="00F065D4">
        <w:rPr>
          <w:sz w:val="24"/>
          <w:szCs w:val="24"/>
        </w:rPr>
        <w:t>И.В</w:t>
      </w:r>
      <w:proofErr w:type="gramEnd"/>
      <w:r w:rsidR="00F065D4">
        <w:rPr>
          <w:sz w:val="24"/>
          <w:szCs w:val="24"/>
        </w:rPr>
        <w:t xml:space="preserve"> Тищенко</w:t>
      </w:r>
      <w:r w:rsidR="002F6B01">
        <w:rPr>
          <w:sz w:val="24"/>
          <w:szCs w:val="24"/>
        </w:rPr>
        <w:t>.</w:t>
      </w:r>
    </w:p>
    <w:p w:rsidR="00DD3F48" w:rsidRPr="00317A71" w:rsidRDefault="00DD3F48" w:rsidP="00C46C21">
      <w:pPr>
        <w:pStyle w:val="ConsNormal"/>
        <w:widowControl/>
        <w:ind w:right="0" w:firstLine="0"/>
        <w:jc w:val="both"/>
        <w:rPr>
          <w:sz w:val="24"/>
          <w:szCs w:val="24"/>
        </w:rPr>
      </w:pPr>
    </w:p>
    <w:p w:rsidR="004573CC" w:rsidRDefault="004573CC">
      <w:pPr>
        <w:pStyle w:val="ConsNormal"/>
        <w:widowControl/>
        <w:ind w:right="0" w:firstLine="540"/>
        <w:jc w:val="both"/>
        <w:rPr>
          <w:sz w:val="24"/>
          <w:szCs w:val="24"/>
        </w:rPr>
      </w:pPr>
    </w:p>
    <w:p w:rsidR="00656940" w:rsidRDefault="00656940">
      <w:pPr>
        <w:pStyle w:val="ConsNormal"/>
        <w:widowControl/>
        <w:ind w:right="0" w:firstLine="540"/>
        <w:jc w:val="both"/>
        <w:rPr>
          <w:sz w:val="24"/>
          <w:szCs w:val="24"/>
        </w:rPr>
      </w:pPr>
    </w:p>
    <w:p w:rsidR="00656940" w:rsidRDefault="00656940">
      <w:pPr>
        <w:pStyle w:val="ConsNormal"/>
        <w:widowControl/>
        <w:ind w:right="0" w:firstLine="540"/>
        <w:jc w:val="both"/>
        <w:rPr>
          <w:sz w:val="24"/>
          <w:szCs w:val="24"/>
        </w:rPr>
      </w:pPr>
    </w:p>
    <w:p w:rsidR="00656940" w:rsidRDefault="00656940">
      <w:pPr>
        <w:pStyle w:val="ConsNormal"/>
        <w:widowControl/>
        <w:ind w:right="0" w:firstLine="540"/>
        <w:jc w:val="both"/>
        <w:rPr>
          <w:sz w:val="24"/>
          <w:szCs w:val="24"/>
        </w:rPr>
      </w:pPr>
    </w:p>
    <w:p w:rsidR="00656940" w:rsidRDefault="00656940">
      <w:pPr>
        <w:pStyle w:val="ConsNormal"/>
        <w:widowControl/>
        <w:ind w:right="0" w:firstLine="540"/>
        <w:jc w:val="both"/>
        <w:rPr>
          <w:sz w:val="24"/>
          <w:szCs w:val="24"/>
        </w:rPr>
      </w:pPr>
    </w:p>
    <w:p w:rsidR="00656940" w:rsidRDefault="00656940">
      <w:pPr>
        <w:pStyle w:val="ConsNormal"/>
        <w:widowControl/>
        <w:ind w:right="0" w:firstLine="540"/>
        <w:jc w:val="both"/>
        <w:rPr>
          <w:sz w:val="24"/>
          <w:szCs w:val="24"/>
        </w:rPr>
      </w:pPr>
    </w:p>
    <w:p w:rsidR="00656940" w:rsidRPr="00317A71" w:rsidRDefault="00656940" w:rsidP="00656940">
      <w:pPr>
        <w:pStyle w:val="ConsNormal"/>
        <w:widowControl/>
        <w:ind w:right="0" w:firstLine="0"/>
        <w:rPr>
          <w:sz w:val="24"/>
          <w:szCs w:val="24"/>
        </w:rPr>
      </w:pPr>
      <w:r>
        <w:rPr>
          <w:sz w:val="24"/>
          <w:szCs w:val="24"/>
        </w:rPr>
        <w:t xml:space="preserve">       Глава администрации Жирятинского района                           Л.А. Антюхов</w:t>
      </w:r>
    </w:p>
    <w:p w:rsidR="00656940" w:rsidRDefault="00656940" w:rsidP="00656940">
      <w:pPr>
        <w:pStyle w:val="ConsNormal"/>
        <w:widowControl/>
        <w:ind w:right="0" w:firstLine="0"/>
        <w:rPr>
          <w:sz w:val="24"/>
          <w:szCs w:val="24"/>
        </w:rPr>
      </w:pPr>
    </w:p>
    <w:p w:rsidR="00656940" w:rsidRDefault="00656940" w:rsidP="00656940">
      <w:pPr>
        <w:pStyle w:val="ConsNormal"/>
        <w:widowControl/>
        <w:ind w:right="0" w:firstLine="0"/>
        <w:rPr>
          <w:sz w:val="24"/>
          <w:szCs w:val="24"/>
        </w:rPr>
      </w:pPr>
    </w:p>
    <w:p w:rsidR="00656940" w:rsidRDefault="00656940" w:rsidP="00656940">
      <w:pPr>
        <w:pStyle w:val="ConsNormal"/>
        <w:widowControl/>
        <w:ind w:right="0" w:firstLine="0"/>
        <w:rPr>
          <w:sz w:val="24"/>
          <w:szCs w:val="24"/>
        </w:rPr>
      </w:pPr>
    </w:p>
    <w:p w:rsidR="00656940" w:rsidRDefault="00656940" w:rsidP="00656940">
      <w:pPr>
        <w:pStyle w:val="ConsNormal"/>
        <w:widowControl/>
        <w:ind w:right="0" w:firstLine="0"/>
        <w:rPr>
          <w:sz w:val="24"/>
          <w:szCs w:val="24"/>
        </w:rPr>
      </w:pPr>
    </w:p>
    <w:p w:rsidR="00656940" w:rsidRPr="00656940" w:rsidRDefault="00656940" w:rsidP="00656940">
      <w:pPr>
        <w:pStyle w:val="ConsNormal"/>
        <w:widowControl/>
        <w:ind w:right="0" w:firstLine="0"/>
        <w:rPr>
          <w:sz w:val="20"/>
          <w:szCs w:val="20"/>
        </w:rPr>
      </w:pPr>
      <w:r>
        <w:rPr>
          <w:sz w:val="22"/>
          <w:szCs w:val="22"/>
        </w:rPr>
        <w:t xml:space="preserve">            </w:t>
      </w:r>
      <w:r w:rsidRPr="00656940">
        <w:rPr>
          <w:sz w:val="20"/>
          <w:szCs w:val="20"/>
        </w:rPr>
        <w:t>Солодухина Л.А.</w:t>
      </w:r>
    </w:p>
    <w:p w:rsidR="00656940" w:rsidRPr="00656940" w:rsidRDefault="00656940" w:rsidP="00656940">
      <w:pPr>
        <w:pStyle w:val="ConsNormal"/>
        <w:widowControl/>
        <w:ind w:right="0" w:firstLine="0"/>
        <w:rPr>
          <w:sz w:val="20"/>
          <w:szCs w:val="20"/>
        </w:rPr>
      </w:pPr>
      <w:r w:rsidRPr="00656940">
        <w:rPr>
          <w:sz w:val="20"/>
          <w:szCs w:val="20"/>
        </w:rPr>
        <w:t xml:space="preserve">             3-06-03</w:t>
      </w:r>
    </w:p>
    <w:p w:rsidR="00656940" w:rsidRPr="00971CF1" w:rsidRDefault="00656940" w:rsidP="00656940">
      <w:pPr>
        <w:ind w:firstLine="709"/>
        <w:jc w:val="both"/>
        <w:rPr>
          <w:sz w:val="22"/>
          <w:szCs w:val="22"/>
        </w:rPr>
      </w:pPr>
    </w:p>
    <w:p w:rsidR="00656940" w:rsidRDefault="00656940" w:rsidP="0065694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B478B6">
        <w:rPr>
          <w:sz w:val="24"/>
          <w:szCs w:val="24"/>
        </w:rPr>
        <w:t>огласовано:</w:t>
      </w:r>
    </w:p>
    <w:p w:rsidR="00656940" w:rsidRPr="00B478B6" w:rsidRDefault="00656940" w:rsidP="0065694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Заместитель главы администрации района                                 </w:t>
      </w:r>
      <w:r w:rsidR="00223DA7">
        <w:rPr>
          <w:sz w:val="24"/>
          <w:szCs w:val="24"/>
        </w:rPr>
        <w:t>И.В. Тищенко</w:t>
      </w:r>
    </w:p>
    <w:p w:rsidR="00656940" w:rsidRPr="00B478B6" w:rsidRDefault="00656940" w:rsidP="0065694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Pr="00B478B6">
        <w:rPr>
          <w:sz w:val="24"/>
          <w:szCs w:val="24"/>
        </w:rPr>
        <w:t>правляющ</w:t>
      </w:r>
      <w:r>
        <w:rPr>
          <w:sz w:val="24"/>
          <w:szCs w:val="24"/>
        </w:rPr>
        <w:t>ий</w:t>
      </w:r>
      <w:r w:rsidRPr="00B478B6">
        <w:rPr>
          <w:sz w:val="24"/>
          <w:szCs w:val="24"/>
        </w:rPr>
        <w:t xml:space="preserve"> делами в администрации района </w:t>
      </w:r>
      <w:r>
        <w:rPr>
          <w:sz w:val="24"/>
          <w:szCs w:val="24"/>
        </w:rPr>
        <w:t xml:space="preserve">       </w:t>
      </w:r>
      <w:r w:rsidRPr="00B478B6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   Т.Н. </w:t>
      </w:r>
      <w:proofErr w:type="spellStart"/>
      <w:r>
        <w:rPr>
          <w:sz w:val="24"/>
          <w:szCs w:val="24"/>
        </w:rPr>
        <w:t>Тюкаева</w:t>
      </w:r>
      <w:proofErr w:type="spellEnd"/>
      <w:r>
        <w:rPr>
          <w:sz w:val="24"/>
          <w:szCs w:val="24"/>
        </w:rPr>
        <w:t xml:space="preserve">  </w:t>
      </w:r>
      <w:r w:rsidRPr="00B478B6">
        <w:rPr>
          <w:sz w:val="24"/>
          <w:szCs w:val="24"/>
        </w:rPr>
        <w:t xml:space="preserve"> </w:t>
      </w:r>
    </w:p>
    <w:p w:rsidR="00656940" w:rsidRPr="00B478B6" w:rsidRDefault="00830253" w:rsidP="0065694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Ведущий юрист                           </w:t>
      </w:r>
      <w:r w:rsidR="00656940" w:rsidRPr="00B478B6">
        <w:rPr>
          <w:sz w:val="24"/>
          <w:szCs w:val="24"/>
        </w:rPr>
        <w:t xml:space="preserve">                                                  </w:t>
      </w:r>
      <w:r w:rsidR="00656940">
        <w:rPr>
          <w:sz w:val="24"/>
          <w:szCs w:val="24"/>
        </w:rPr>
        <w:t xml:space="preserve"> </w:t>
      </w:r>
      <w:proofErr w:type="spellStart"/>
      <w:r w:rsidR="00656940" w:rsidRPr="00B478B6">
        <w:rPr>
          <w:sz w:val="24"/>
          <w:szCs w:val="24"/>
        </w:rPr>
        <w:t>Н.Н.Кесаревская</w:t>
      </w:r>
      <w:proofErr w:type="spellEnd"/>
      <w:r w:rsidR="00656940" w:rsidRPr="00B478B6">
        <w:rPr>
          <w:sz w:val="24"/>
          <w:szCs w:val="24"/>
        </w:rPr>
        <w:t xml:space="preserve">  </w:t>
      </w:r>
    </w:p>
    <w:p w:rsidR="00656940" w:rsidRDefault="00656940" w:rsidP="00656940">
      <w:pPr>
        <w:ind w:firstLine="709"/>
        <w:jc w:val="both"/>
        <w:rPr>
          <w:sz w:val="24"/>
          <w:szCs w:val="24"/>
        </w:rPr>
      </w:pPr>
    </w:p>
    <w:p w:rsidR="0038524B" w:rsidRDefault="0038524B" w:rsidP="00656940">
      <w:pPr>
        <w:ind w:firstLine="709"/>
        <w:jc w:val="both"/>
        <w:rPr>
          <w:sz w:val="24"/>
          <w:szCs w:val="24"/>
        </w:rPr>
      </w:pPr>
    </w:p>
    <w:p w:rsidR="0038524B" w:rsidRDefault="0038524B" w:rsidP="00656940">
      <w:pPr>
        <w:ind w:firstLine="709"/>
        <w:jc w:val="both"/>
        <w:rPr>
          <w:sz w:val="24"/>
          <w:szCs w:val="24"/>
        </w:rPr>
      </w:pPr>
    </w:p>
    <w:p w:rsidR="0038524B" w:rsidRDefault="0038524B" w:rsidP="00656940">
      <w:pPr>
        <w:ind w:firstLine="709"/>
        <w:jc w:val="both"/>
        <w:rPr>
          <w:sz w:val="24"/>
          <w:szCs w:val="24"/>
        </w:rPr>
      </w:pPr>
    </w:p>
    <w:p w:rsidR="0038524B" w:rsidRPr="00B478B6" w:rsidRDefault="0038524B" w:rsidP="00656940">
      <w:pPr>
        <w:ind w:firstLine="709"/>
        <w:jc w:val="both"/>
        <w:rPr>
          <w:sz w:val="24"/>
          <w:szCs w:val="24"/>
        </w:rPr>
      </w:pPr>
    </w:p>
    <w:p w:rsidR="00656940" w:rsidRDefault="00656940">
      <w:pPr>
        <w:pStyle w:val="ConsNormal"/>
        <w:widowControl/>
        <w:ind w:right="0" w:firstLine="540"/>
        <w:jc w:val="both"/>
        <w:rPr>
          <w:sz w:val="24"/>
          <w:szCs w:val="24"/>
        </w:rPr>
      </w:pPr>
    </w:p>
    <w:p w:rsidR="00656940" w:rsidRDefault="00656940">
      <w:pPr>
        <w:pStyle w:val="ConsNormal"/>
        <w:widowControl/>
        <w:ind w:right="0" w:firstLine="540"/>
        <w:jc w:val="both"/>
        <w:rPr>
          <w:sz w:val="24"/>
          <w:szCs w:val="24"/>
        </w:rPr>
      </w:pPr>
    </w:p>
    <w:p w:rsidR="00656940" w:rsidRDefault="00656940">
      <w:pPr>
        <w:pStyle w:val="ConsNormal"/>
        <w:widowControl/>
        <w:ind w:right="0" w:firstLine="540"/>
        <w:jc w:val="both"/>
        <w:rPr>
          <w:sz w:val="24"/>
          <w:szCs w:val="24"/>
        </w:rPr>
      </w:pPr>
    </w:p>
    <w:p w:rsidR="00656940" w:rsidRDefault="00656940">
      <w:pPr>
        <w:pStyle w:val="ConsNormal"/>
        <w:widowControl/>
        <w:ind w:right="0" w:firstLine="540"/>
        <w:jc w:val="both"/>
        <w:rPr>
          <w:sz w:val="24"/>
          <w:szCs w:val="24"/>
        </w:rPr>
      </w:pPr>
    </w:p>
    <w:p w:rsidR="00656940" w:rsidRDefault="00656940">
      <w:pPr>
        <w:pStyle w:val="ConsNormal"/>
        <w:widowControl/>
        <w:ind w:right="0" w:firstLine="540"/>
        <w:jc w:val="both"/>
        <w:rPr>
          <w:sz w:val="24"/>
          <w:szCs w:val="24"/>
        </w:rPr>
      </w:pPr>
    </w:p>
    <w:p w:rsidR="00656940" w:rsidRDefault="00656940">
      <w:pPr>
        <w:pStyle w:val="ConsNormal"/>
        <w:widowControl/>
        <w:ind w:right="0" w:firstLine="540"/>
        <w:jc w:val="both"/>
        <w:rPr>
          <w:sz w:val="24"/>
          <w:szCs w:val="24"/>
        </w:rPr>
      </w:pPr>
    </w:p>
    <w:sectPr w:rsidR="00656940" w:rsidSect="00422A3E">
      <w:headerReference w:type="even" r:id="rId7"/>
      <w:headerReference w:type="default" r:id="rId8"/>
      <w:pgSz w:w="11906" w:h="16838"/>
      <w:pgMar w:top="360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4187" w:rsidRDefault="008E4187">
      <w:r>
        <w:separator/>
      </w:r>
    </w:p>
  </w:endnote>
  <w:endnote w:type="continuationSeparator" w:id="0">
    <w:p w:rsidR="008E4187" w:rsidRDefault="008E4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4187" w:rsidRDefault="008E4187">
      <w:r>
        <w:separator/>
      </w:r>
    </w:p>
  </w:footnote>
  <w:footnote w:type="continuationSeparator" w:id="0">
    <w:p w:rsidR="008E4187" w:rsidRDefault="008E41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3B03" w:rsidRDefault="00AD3B03" w:rsidP="0059150B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D3B03" w:rsidRDefault="00AD3B03" w:rsidP="00581C7B">
    <w:pPr>
      <w:pStyle w:val="a7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3B03" w:rsidRDefault="00AD3B03" w:rsidP="00791CAE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9662E">
      <w:rPr>
        <w:rStyle w:val="a8"/>
        <w:noProof/>
      </w:rPr>
      <w:t>2</w:t>
    </w:r>
    <w:r>
      <w:rPr>
        <w:rStyle w:val="a8"/>
      </w:rPr>
      <w:fldChar w:fldCharType="end"/>
    </w:r>
  </w:p>
  <w:p w:rsidR="00AD3B03" w:rsidRDefault="00AD3B03" w:rsidP="00581C7B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F488A"/>
    <w:multiLevelType w:val="hybridMultilevel"/>
    <w:tmpl w:val="61685138"/>
    <w:lvl w:ilvl="0" w:tplc="0419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705935"/>
    <w:multiLevelType w:val="hybridMultilevel"/>
    <w:tmpl w:val="673E40BA"/>
    <w:lvl w:ilvl="0" w:tplc="B4245CD4">
      <w:start w:val="1"/>
      <w:numFmt w:val="decimal"/>
      <w:lvlText w:val="Статья %1."/>
      <w:lvlJc w:val="left"/>
      <w:pPr>
        <w:tabs>
          <w:tab w:val="num" w:pos="1637"/>
        </w:tabs>
        <w:ind w:left="163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A67396"/>
    <w:multiLevelType w:val="hybridMultilevel"/>
    <w:tmpl w:val="54522B6A"/>
    <w:lvl w:ilvl="0" w:tplc="041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FD1A7E"/>
    <w:multiLevelType w:val="hybridMultilevel"/>
    <w:tmpl w:val="B5D679F6"/>
    <w:lvl w:ilvl="0" w:tplc="0419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6F6D59"/>
    <w:multiLevelType w:val="hybridMultilevel"/>
    <w:tmpl w:val="19DA4A88"/>
    <w:lvl w:ilvl="0" w:tplc="C1B60974">
      <w:start w:val="18"/>
      <w:numFmt w:val="decimal"/>
      <w:lvlText w:val="%1."/>
      <w:lvlJc w:val="left"/>
      <w:pPr>
        <w:tabs>
          <w:tab w:val="num" w:pos="1035"/>
        </w:tabs>
        <w:ind w:left="103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3D8016BE"/>
    <w:multiLevelType w:val="hybridMultilevel"/>
    <w:tmpl w:val="C152EC0A"/>
    <w:lvl w:ilvl="0" w:tplc="D7624D4C">
      <w:start w:val="2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54434F1C"/>
    <w:multiLevelType w:val="hybridMultilevel"/>
    <w:tmpl w:val="0E2031E6"/>
    <w:lvl w:ilvl="0" w:tplc="0419000F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61B7532"/>
    <w:multiLevelType w:val="multilevel"/>
    <w:tmpl w:val="C152EC0A"/>
    <w:lvl w:ilvl="0">
      <w:start w:val="2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6AE06028"/>
    <w:multiLevelType w:val="hybridMultilevel"/>
    <w:tmpl w:val="194E3FD6"/>
    <w:lvl w:ilvl="0" w:tplc="041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B9C"/>
    <w:rsid w:val="00001A40"/>
    <w:rsid w:val="000034F7"/>
    <w:rsid w:val="00005C38"/>
    <w:rsid w:val="00006810"/>
    <w:rsid w:val="00007E67"/>
    <w:rsid w:val="00007EA6"/>
    <w:rsid w:val="00014B61"/>
    <w:rsid w:val="00014E99"/>
    <w:rsid w:val="00022E0A"/>
    <w:rsid w:val="00025406"/>
    <w:rsid w:val="00034144"/>
    <w:rsid w:val="00034D01"/>
    <w:rsid w:val="00040963"/>
    <w:rsid w:val="00041777"/>
    <w:rsid w:val="000448DF"/>
    <w:rsid w:val="000512B9"/>
    <w:rsid w:val="00052602"/>
    <w:rsid w:val="000559EB"/>
    <w:rsid w:val="0005752F"/>
    <w:rsid w:val="00061499"/>
    <w:rsid w:val="000640CD"/>
    <w:rsid w:val="000702DE"/>
    <w:rsid w:val="00071A4B"/>
    <w:rsid w:val="00072D1F"/>
    <w:rsid w:val="00081AEC"/>
    <w:rsid w:val="00083CB9"/>
    <w:rsid w:val="00084163"/>
    <w:rsid w:val="00085B7C"/>
    <w:rsid w:val="0009007E"/>
    <w:rsid w:val="00090ECE"/>
    <w:rsid w:val="000A0F27"/>
    <w:rsid w:val="000A2CCD"/>
    <w:rsid w:val="000A5466"/>
    <w:rsid w:val="000A7756"/>
    <w:rsid w:val="000B0148"/>
    <w:rsid w:val="000B1954"/>
    <w:rsid w:val="000B5627"/>
    <w:rsid w:val="000B6E75"/>
    <w:rsid w:val="000D1697"/>
    <w:rsid w:val="000D3001"/>
    <w:rsid w:val="000D6E7C"/>
    <w:rsid w:val="000E1307"/>
    <w:rsid w:val="000E1798"/>
    <w:rsid w:val="000E75A4"/>
    <w:rsid w:val="000F040C"/>
    <w:rsid w:val="000F063F"/>
    <w:rsid w:val="000F357D"/>
    <w:rsid w:val="000F665F"/>
    <w:rsid w:val="00104D43"/>
    <w:rsid w:val="00104D4A"/>
    <w:rsid w:val="00104FD3"/>
    <w:rsid w:val="00105E96"/>
    <w:rsid w:val="0010602C"/>
    <w:rsid w:val="00113E5F"/>
    <w:rsid w:val="00117CA1"/>
    <w:rsid w:val="00126909"/>
    <w:rsid w:val="001301BC"/>
    <w:rsid w:val="00132E71"/>
    <w:rsid w:val="00140DDF"/>
    <w:rsid w:val="00142D17"/>
    <w:rsid w:val="001464F4"/>
    <w:rsid w:val="00146AD9"/>
    <w:rsid w:val="00146F0B"/>
    <w:rsid w:val="001477CD"/>
    <w:rsid w:val="00151C7F"/>
    <w:rsid w:val="001547EC"/>
    <w:rsid w:val="00157085"/>
    <w:rsid w:val="001625EB"/>
    <w:rsid w:val="00180080"/>
    <w:rsid w:val="001824C6"/>
    <w:rsid w:val="00182A14"/>
    <w:rsid w:val="001921D5"/>
    <w:rsid w:val="001932F6"/>
    <w:rsid w:val="001A244E"/>
    <w:rsid w:val="001B50F0"/>
    <w:rsid w:val="001B5CDB"/>
    <w:rsid w:val="001C0072"/>
    <w:rsid w:val="001C3D77"/>
    <w:rsid w:val="001C508A"/>
    <w:rsid w:val="001C5158"/>
    <w:rsid w:val="001C60B1"/>
    <w:rsid w:val="001C60F6"/>
    <w:rsid w:val="001D04F6"/>
    <w:rsid w:val="001D5712"/>
    <w:rsid w:val="001E276C"/>
    <w:rsid w:val="001E6A8B"/>
    <w:rsid w:val="001E75BD"/>
    <w:rsid w:val="001F438B"/>
    <w:rsid w:val="001F5729"/>
    <w:rsid w:val="001F6509"/>
    <w:rsid w:val="00202060"/>
    <w:rsid w:val="00204363"/>
    <w:rsid w:val="00220244"/>
    <w:rsid w:val="0022144B"/>
    <w:rsid w:val="00223DA7"/>
    <w:rsid w:val="0024329E"/>
    <w:rsid w:val="002437C4"/>
    <w:rsid w:val="00247C41"/>
    <w:rsid w:val="002600D0"/>
    <w:rsid w:val="0026027D"/>
    <w:rsid w:val="002637B7"/>
    <w:rsid w:val="00265AA8"/>
    <w:rsid w:val="00270CE4"/>
    <w:rsid w:val="00275C53"/>
    <w:rsid w:val="00280BDB"/>
    <w:rsid w:val="0028171B"/>
    <w:rsid w:val="00283B20"/>
    <w:rsid w:val="00285436"/>
    <w:rsid w:val="00287E0C"/>
    <w:rsid w:val="0029190F"/>
    <w:rsid w:val="00295CE5"/>
    <w:rsid w:val="002A10CB"/>
    <w:rsid w:val="002A22EE"/>
    <w:rsid w:val="002A3056"/>
    <w:rsid w:val="002A678F"/>
    <w:rsid w:val="002B4064"/>
    <w:rsid w:val="002B7D8B"/>
    <w:rsid w:val="002B7FC1"/>
    <w:rsid w:val="002C034C"/>
    <w:rsid w:val="002C453C"/>
    <w:rsid w:val="002C4BED"/>
    <w:rsid w:val="002C4E30"/>
    <w:rsid w:val="002C53D3"/>
    <w:rsid w:val="002D2995"/>
    <w:rsid w:val="002D3FB4"/>
    <w:rsid w:val="002E0C1A"/>
    <w:rsid w:val="002E2702"/>
    <w:rsid w:val="002E395B"/>
    <w:rsid w:val="002E70EF"/>
    <w:rsid w:val="002F2ED1"/>
    <w:rsid w:val="002F3245"/>
    <w:rsid w:val="002F3DD1"/>
    <w:rsid w:val="002F6B01"/>
    <w:rsid w:val="002F733F"/>
    <w:rsid w:val="003004CF"/>
    <w:rsid w:val="003010F1"/>
    <w:rsid w:val="003077FE"/>
    <w:rsid w:val="00307991"/>
    <w:rsid w:val="00312106"/>
    <w:rsid w:val="00313A29"/>
    <w:rsid w:val="003173BC"/>
    <w:rsid w:val="003217C4"/>
    <w:rsid w:val="00321B10"/>
    <w:rsid w:val="00322C40"/>
    <w:rsid w:val="00324184"/>
    <w:rsid w:val="00324895"/>
    <w:rsid w:val="0034721D"/>
    <w:rsid w:val="003517FE"/>
    <w:rsid w:val="00363628"/>
    <w:rsid w:val="00364400"/>
    <w:rsid w:val="003654F8"/>
    <w:rsid w:val="00371EED"/>
    <w:rsid w:val="0037449C"/>
    <w:rsid w:val="003825D0"/>
    <w:rsid w:val="0038524B"/>
    <w:rsid w:val="00385B4A"/>
    <w:rsid w:val="00387F35"/>
    <w:rsid w:val="00390722"/>
    <w:rsid w:val="00393E51"/>
    <w:rsid w:val="0039635B"/>
    <w:rsid w:val="0039662E"/>
    <w:rsid w:val="00396A3F"/>
    <w:rsid w:val="00396A83"/>
    <w:rsid w:val="003A26E4"/>
    <w:rsid w:val="003A433E"/>
    <w:rsid w:val="003A590A"/>
    <w:rsid w:val="003A5B6A"/>
    <w:rsid w:val="003A6AD1"/>
    <w:rsid w:val="003A7DFA"/>
    <w:rsid w:val="003C022A"/>
    <w:rsid w:val="003C212C"/>
    <w:rsid w:val="003C2E86"/>
    <w:rsid w:val="003C31B5"/>
    <w:rsid w:val="003C610A"/>
    <w:rsid w:val="003C6978"/>
    <w:rsid w:val="003C7189"/>
    <w:rsid w:val="003D07E6"/>
    <w:rsid w:val="003D4C92"/>
    <w:rsid w:val="003E0EAE"/>
    <w:rsid w:val="003E16ED"/>
    <w:rsid w:val="003E2B2A"/>
    <w:rsid w:val="003F1B0F"/>
    <w:rsid w:val="003F59BA"/>
    <w:rsid w:val="00401059"/>
    <w:rsid w:val="004017A3"/>
    <w:rsid w:val="00401C71"/>
    <w:rsid w:val="004129C6"/>
    <w:rsid w:val="00415097"/>
    <w:rsid w:val="00415BA4"/>
    <w:rsid w:val="004211A0"/>
    <w:rsid w:val="00422126"/>
    <w:rsid w:val="00422A3E"/>
    <w:rsid w:val="00427F21"/>
    <w:rsid w:val="004311CF"/>
    <w:rsid w:val="004312FC"/>
    <w:rsid w:val="004422D2"/>
    <w:rsid w:val="00443A84"/>
    <w:rsid w:val="004462A2"/>
    <w:rsid w:val="00446E44"/>
    <w:rsid w:val="004507EA"/>
    <w:rsid w:val="00452ED2"/>
    <w:rsid w:val="00455F08"/>
    <w:rsid w:val="00456EAB"/>
    <w:rsid w:val="004573CC"/>
    <w:rsid w:val="00463E8E"/>
    <w:rsid w:val="00464D72"/>
    <w:rsid w:val="0047215C"/>
    <w:rsid w:val="00474F25"/>
    <w:rsid w:val="00474F27"/>
    <w:rsid w:val="004751FF"/>
    <w:rsid w:val="00480AA4"/>
    <w:rsid w:val="004836EE"/>
    <w:rsid w:val="00483EC6"/>
    <w:rsid w:val="004A17E3"/>
    <w:rsid w:val="004A2510"/>
    <w:rsid w:val="004A3B27"/>
    <w:rsid w:val="004A703B"/>
    <w:rsid w:val="004B2CBD"/>
    <w:rsid w:val="004C0289"/>
    <w:rsid w:val="004C0585"/>
    <w:rsid w:val="004C0681"/>
    <w:rsid w:val="004C372F"/>
    <w:rsid w:val="004C4DA9"/>
    <w:rsid w:val="004C645B"/>
    <w:rsid w:val="004C6C6A"/>
    <w:rsid w:val="004D041A"/>
    <w:rsid w:val="004D5562"/>
    <w:rsid w:val="004D6BC4"/>
    <w:rsid w:val="004D7B3D"/>
    <w:rsid w:val="004E2011"/>
    <w:rsid w:val="004E3153"/>
    <w:rsid w:val="004E5191"/>
    <w:rsid w:val="004F2662"/>
    <w:rsid w:val="0050059F"/>
    <w:rsid w:val="00501CDF"/>
    <w:rsid w:val="00503C61"/>
    <w:rsid w:val="005121CD"/>
    <w:rsid w:val="005133D0"/>
    <w:rsid w:val="00514138"/>
    <w:rsid w:val="00520795"/>
    <w:rsid w:val="00520DD6"/>
    <w:rsid w:val="0052107F"/>
    <w:rsid w:val="00523517"/>
    <w:rsid w:val="00525DD3"/>
    <w:rsid w:val="0052632E"/>
    <w:rsid w:val="005265CC"/>
    <w:rsid w:val="005273F9"/>
    <w:rsid w:val="00530D2E"/>
    <w:rsid w:val="0053576A"/>
    <w:rsid w:val="005373FE"/>
    <w:rsid w:val="005434B7"/>
    <w:rsid w:val="005456E9"/>
    <w:rsid w:val="00552785"/>
    <w:rsid w:val="00555B3B"/>
    <w:rsid w:val="005602F2"/>
    <w:rsid w:val="00566C3F"/>
    <w:rsid w:val="00567914"/>
    <w:rsid w:val="00572FBC"/>
    <w:rsid w:val="00577486"/>
    <w:rsid w:val="005811DF"/>
    <w:rsid w:val="00581C7B"/>
    <w:rsid w:val="00582C92"/>
    <w:rsid w:val="00584CBB"/>
    <w:rsid w:val="0059150B"/>
    <w:rsid w:val="005A3EA8"/>
    <w:rsid w:val="005A7911"/>
    <w:rsid w:val="005B0577"/>
    <w:rsid w:val="005B26CF"/>
    <w:rsid w:val="005B340D"/>
    <w:rsid w:val="005B569C"/>
    <w:rsid w:val="005B5890"/>
    <w:rsid w:val="005B7384"/>
    <w:rsid w:val="005C3BB2"/>
    <w:rsid w:val="005D6CBC"/>
    <w:rsid w:val="005E0F72"/>
    <w:rsid w:val="005E21D7"/>
    <w:rsid w:val="005E2E1E"/>
    <w:rsid w:val="005E7A91"/>
    <w:rsid w:val="005F1B46"/>
    <w:rsid w:val="005F7490"/>
    <w:rsid w:val="005F7D93"/>
    <w:rsid w:val="006024C3"/>
    <w:rsid w:val="006029F9"/>
    <w:rsid w:val="00607295"/>
    <w:rsid w:val="006073B1"/>
    <w:rsid w:val="00611BD2"/>
    <w:rsid w:val="006227B0"/>
    <w:rsid w:val="00623DED"/>
    <w:rsid w:val="00624CA4"/>
    <w:rsid w:val="006252F9"/>
    <w:rsid w:val="006302A3"/>
    <w:rsid w:val="00631222"/>
    <w:rsid w:val="00632F5A"/>
    <w:rsid w:val="00635DA4"/>
    <w:rsid w:val="0064035F"/>
    <w:rsid w:val="00643939"/>
    <w:rsid w:val="00643C87"/>
    <w:rsid w:val="00646237"/>
    <w:rsid w:val="0064777A"/>
    <w:rsid w:val="00650792"/>
    <w:rsid w:val="006531B1"/>
    <w:rsid w:val="00654A96"/>
    <w:rsid w:val="00656940"/>
    <w:rsid w:val="00657F8E"/>
    <w:rsid w:val="006615E5"/>
    <w:rsid w:val="00662F16"/>
    <w:rsid w:val="006633F2"/>
    <w:rsid w:val="00663B4D"/>
    <w:rsid w:val="0066629B"/>
    <w:rsid w:val="006704D8"/>
    <w:rsid w:val="0067059B"/>
    <w:rsid w:val="00672D5B"/>
    <w:rsid w:val="00676FCC"/>
    <w:rsid w:val="00676FDB"/>
    <w:rsid w:val="006778B3"/>
    <w:rsid w:val="00683723"/>
    <w:rsid w:val="00684CD4"/>
    <w:rsid w:val="00685675"/>
    <w:rsid w:val="00690227"/>
    <w:rsid w:val="00690AF5"/>
    <w:rsid w:val="00690FB5"/>
    <w:rsid w:val="00692969"/>
    <w:rsid w:val="00694F0F"/>
    <w:rsid w:val="006A4D7C"/>
    <w:rsid w:val="006A7731"/>
    <w:rsid w:val="006A7D71"/>
    <w:rsid w:val="006A7F10"/>
    <w:rsid w:val="006B0EA2"/>
    <w:rsid w:val="006B1E79"/>
    <w:rsid w:val="006B6488"/>
    <w:rsid w:val="006C1E0E"/>
    <w:rsid w:val="006C484C"/>
    <w:rsid w:val="006D31E9"/>
    <w:rsid w:val="006D4C8F"/>
    <w:rsid w:val="006D53D1"/>
    <w:rsid w:val="006D61DD"/>
    <w:rsid w:val="006D650C"/>
    <w:rsid w:val="006D681B"/>
    <w:rsid w:val="006E088F"/>
    <w:rsid w:val="006E1144"/>
    <w:rsid w:val="006E1160"/>
    <w:rsid w:val="006E1FD8"/>
    <w:rsid w:val="006E2E02"/>
    <w:rsid w:val="006E5BCF"/>
    <w:rsid w:val="006E6132"/>
    <w:rsid w:val="006F047B"/>
    <w:rsid w:val="006F1138"/>
    <w:rsid w:val="006F1645"/>
    <w:rsid w:val="006F2524"/>
    <w:rsid w:val="006F6653"/>
    <w:rsid w:val="006F6A37"/>
    <w:rsid w:val="006F7E47"/>
    <w:rsid w:val="006F7EB8"/>
    <w:rsid w:val="00701707"/>
    <w:rsid w:val="00710975"/>
    <w:rsid w:val="00720ADA"/>
    <w:rsid w:val="00730E57"/>
    <w:rsid w:val="00731F59"/>
    <w:rsid w:val="00733DF4"/>
    <w:rsid w:val="007400D3"/>
    <w:rsid w:val="007501D2"/>
    <w:rsid w:val="00752E58"/>
    <w:rsid w:val="00760016"/>
    <w:rsid w:val="00771F56"/>
    <w:rsid w:val="007771DC"/>
    <w:rsid w:val="00780E72"/>
    <w:rsid w:val="00781240"/>
    <w:rsid w:val="007818A6"/>
    <w:rsid w:val="00784A58"/>
    <w:rsid w:val="0078546B"/>
    <w:rsid w:val="00785BEB"/>
    <w:rsid w:val="00791CAE"/>
    <w:rsid w:val="0079352B"/>
    <w:rsid w:val="00794FAA"/>
    <w:rsid w:val="007A0A20"/>
    <w:rsid w:val="007A10CA"/>
    <w:rsid w:val="007A1FA2"/>
    <w:rsid w:val="007A3636"/>
    <w:rsid w:val="007A3E3E"/>
    <w:rsid w:val="007A46B4"/>
    <w:rsid w:val="007A5F86"/>
    <w:rsid w:val="007B5B5F"/>
    <w:rsid w:val="007D240E"/>
    <w:rsid w:val="007D4000"/>
    <w:rsid w:val="007D542A"/>
    <w:rsid w:val="007E083D"/>
    <w:rsid w:val="007E483B"/>
    <w:rsid w:val="007E6340"/>
    <w:rsid w:val="007E673D"/>
    <w:rsid w:val="007F3B1D"/>
    <w:rsid w:val="00805F61"/>
    <w:rsid w:val="0081107A"/>
    <w:rsid w:val="00816FA4"/>
    <w:rsid w:val="008175A2"/>
    <w:rsid w:val="008254AA"/>
    <w:rsid w:val="008258A4"/>
    <w:rsid w:val="00826AAD"/>
    <w:rsid w:val="00830253"/>
    <w:rsid w:val="008306E1"/>
    <w:rsid w:val="00831636"/>
    <w:rsid w:val="00832D3A"/>
    <w:rsid w:val="00832F2A"/>
    <w:rsid w:val="00833CD6"/>
    <w:rsid w:val="00837F33"/>
    <w:rsid w:val="00842742"/>
    <w:rsid w:val="008511F9"/>
    <w:rsid w:val="008528C3"/>
    <w:rsid w:val="00852FB7"/>
    <w:rsid w:val="00863FED"/>
    <w:rsid w:val="00864C87"/>
    <w:rsid w:val="00867047"/>
    <w:rsid w:val="00872569"/>
    <w:rsid w:val="00875153"/>
    <w:rsid w:val="00881DD6"/>
    <w:rsid w:val="00882C33"/>
    <w:rsid w:val="008865F6"/>
    <w:rsid w:val="00887987"/>
    <w:rsid w:val="008953A4"/>
    <w:rsid w:val="00897B56"/>
    <w:rsid w:val="008A048F"/>
    <w:rsid w:val="008A36F7"/>
    <w:rsid w:val="008A6602"/>
    <w:rsid w:val="008A7454"/>
    <w:rsid w:val="008B392C"/>
    <w:rsid w:val="008B42F5"/>
    <w:rsid w:val="008B4DA0"/>
    <w:rsid w:val="008C0EFF"/>
    <w:rsid w:val="008C359A"/>
    <w:rsid w:val="008C381B"/>
    <w:rsid w:val="008C5952"/>
    <w:rsid w:val="008D4B2B"/>
    <w:rsid w:val="008E4187"/>
    <w:rsid w:val="008E7EB8"/>
    <w:rsid w:val="008F0CE3"/>
    <w:rsid w:val="008F0D5C"/>
    <w:rsid w:val="008F21EA"/>
    <w:rsid w:val="008F45C2"/>
    <w:rsid w:val="008F78E4"/>
    <w:rsid w:val="00904156"/>
    <w:rsid w:val="00910008"/>
    <w:rsid w:val="00922969"/>
    <w:rsid w:val="00925829"/>
    <w:rsid w:val="00925F3F"/>
    <w:rsid w:val="00926CB5"/>
    <w:rsid w:val="009311EE"/>
    <w:rsid w:val="00931B7F"/>
    <w:rsid w:val="009327EB"/>
    <w:rsid w:val="00943CD8"/>
    <w:rsid w:val="00943EA5"/>
    <w:rsid w:val="00945F27"/>
    <w:rsid w:val="00946B9C"/>
    <w:rsid w:val="00952430"/>
    <w:rsid w:val="0095382E"/>
    <w:rsid w:val="009539D3"/>
    <w:rsid w:val="0096184D"/>
    <w:rsid w:val="00962A6C"/>
    <w:rsid w:val="00971CF1"/>
    <w:rsid w:val="009807A3"/>
    <w:rsid w:val="0099326D"/>
    <w:rsid w:val="00995108"/>
    <w:rsid w:val="00995F7B"/>
    <w:rsid w:val="009A310F"/>
    <w:rsid w:val="009A5431"/>
    <w:rsid w:val="009A5DA1"/>
    <w:rsid w:val="009B00A0"/>
    <w:rsid w:val="009B2881"/>
    <w:rsid w:val="009B543C"/>
    <w:rsid w:val="009B581D"/>
    <w:rsid w:val="009B640A"/>
    <w:rsid w:val="009B78FE"/>
    <w:rsid w:val="009C0F3C"/>
    <w:rsid w:val="009C1AF2"/>
    <w:rsid w:val="009C4B97"/>
    <w:rsid w:val="009D2BB1"/>
    <w:rsid w:val="009D34FF"/>
    <w:rsid w:val="009D563C"/>
    <w:rsid w:val="009E0F74"/>
    <w:rsid w:val="009E223E"/>
    <w:rsid w:val="009E2A71"/>
    <w:rsid w:val="009E3F06"/>
    <w:rsid w:val="009F15F6"/>
    <w:rsid w:val="009F1ABB"/>
    <w:rsid w:val="009F1D70"/>
    <w:rsid w:val="00A02E88"/>
    <w:rsid w:val="00A053C6"/>
    <w:rsid w:val="00A05C9F"/>
    <w:rsid w:val="00A0712F"/>
    <w:rsid w:val="00A1195A"/>
    <w:rsid w:val="00A13002"/>
    <w:rsid w:val="00A14EDE"/>
    <w:rsid w:val="00A15257"/>
    <w:rsid w:val="00A154AD"/>
    <w:rsid w:val="00A231DF"/>
    <w:rsid w:val="00A2468E"/>
    <w:rsid w:val="00A37C59"/>
    <w:rsid w:val="00A42272"/>
    <w:rsid w:val="00A42BE8"/>
    <w:rsid w:val="00A439F0"/>
    <w:rsid w:val="00A47507"/>
    <w:rsid w:val="00A47EDC"/>
    <w:rsid w:val="00A52139"/>
    <w:rsid w:val="00A5358F"/>
    <w:rsid w:val="00A558F7"/>
    <w:rsid w:val="00A57A01"/>
    <w:rsid w:val="00A57A6F"/>
    <w:rsid w:val="00A62043"/>
    <w:rsid w:val="00A63043"/>
    <w:rsid w:val="00A66B68"/>
    <w:rsid w:val="00A676BC"/>
    <w:rsid w:val="00A67CDF"/>
    <w:rsid w:val="00A75202"/>
    <w:rsid w:val="00A75A7C"/>
    <w:rsid w:val="00A77E8B"/>
    <w:rsid w:val="00A81D8B"/>
    <w:rsid w:val="00A83384"/>
    <w:rsid w:val="00A85973"/>
    <w:rsid w:val="00A879F5"/>
    <w:rsid w:val="00AA06FE"/>
    <w:rsid w:val="00AA257B"/>
    <w:rsid w:val="00AA45F0"/>
    <w:rsid w:val="00AA5628"/>
    <w:rsid w:val="00AA7FD9"/>
    <w:rsid w:val="00AB1CFC"/>
    <w:rsid w:val="00AB2409"/>
    <w:rsid w:val="00AC20F8"/>
    <w:rsid w:val="00AC34A5"/>
    <w:rsid w:val="00AC3B29"/>
    <w:rsid w:val="00AC5A27"/>
    <w:rsid w:val="00AC7EDF"/>
    <w:rsid w:val="00AD232B"/>
    <w:rsid w:val="00AD3B03"/>
    <w:rsid w:val="00AD3C16"/>
    <w:rsid w:val="00AD713C"/>
    <w:rsid w:val="00AE14A4"/>
    <w:rsid w:val="00AE24F0"/>
    <w:rsid w:val="00AE286A"/>
    <w:rsid w:val="00AE4095"/>
    <w:rsid w:val="00AE6126"/>
    <w:rsid w:val="00AF57DC"/>
    <w:rsid w:val="00AF5FCC"/>
    <w:rsid w:val="00AF6147"/>
    <w:rsid w:val="00B00EE5"/>
    <w:rsid w:val="00B014FE"/>
    <w:rsid w:val="00B104A4"/>
    <w:rsid w:val="00B136E9"/>
    <w:rsid w:val="00B13C8C"/>
    <w:rsid w:val="00B16901"/>
    <w:rsid w:val="00B2079F"/>
    <w:rsid w:val="00B236D8"/>
    <w:rsid w:val="00B240D3"/>
    <w:rsid w:val="00B3011C"/>
    <w:rsid w:val="00B35204"/>
    <w:rsid w:val="00B35EA5"/>
    <w:rsid w:val="00B4253A"/>
    <w:rsid w:val="00B42AAA"/>
    <w:rsid w:val="00B46D23"/>
    <w:rsid w:val="00B541BD"/>
    <w:rsid w:val="00B60987"/>
    <w:rsid w:val="00B60F85"/>
    <w:rsid w:val="00B67DB5"/>
    <w:rsid w:val="00B73270"/>
    <w:rsid w:val="00B73DED"/>
    <w:rsid w:val="00B74D45"/>
    <w:rsid w:val="00B80031"/>
    <w:rsid w:val="00B84DDA"/>
    <w:rsid w:val="00B86020"/>
    <w:rsid w:val="00B93892"/>
    <w:rsid w:val="00B97882"/>
    <w:rsid w:val="00BA160C"/>
    <w:rsid w:val="00BA26A5"/>
    <w:rsid w:val="00BA5DFE"/>
    <w:rsid w:val="00BA743F"/>
    <w:rsid w:val="00BB2D8B"/>
    <w:rsid w:val="00BB7ACD"/>
    <w:rsid w:val="00BC076A"/>
    <w:rsid w:val="00BC3672"/>
    <w:rsid w:val="00BC3E4D"/>
    <w:rsid w:val="00BC5166"/>
    <w:rsid w:val="00BC67B1"/>
    <w:rsid w:val="00BD774C"/>
    <w:rsid w:val="00BD7BED"/>
    <w:rsid w:val="00BD7C71"/>
    <w:rsid w:val="00BE0014"/>
    <w:rsid w:val="00BF1279"/>
    <w:rsid w:val="00BF2A4E"/>
    <w:rsid w:val="00BF7D40"/>
    <w:rsid w:val="00C03881"/>
    <w:rsid w:val="00C04A3D"/>
    <w:rsid w:val="00C06CBC"/>
    <w:rsid w:val="00C06D20"/>
    <w:rsid w:val="00C147C0"/>
    <w:rsid w:val="00C17F6C"/>
    <w:rsid w:val="00C3612C"/>
    <w:rsid w:val="00C41A86"/>
    <w:rsid w:val="00C44DC9"/>
    <w:rsid w:val="00C46C21"/>
    <w:rsid w:val="00C46F68"/>
    <w:rsid w:val="00C50BC9"/>
    <w:rsid w:val="00C575C2"/>
    <w:rsid w:val="00C577A1"/>
    <w:rsid w:val="00C60A3B"/>
    <w:rsid w:val="00C62027"/>
    <w:rsid w:val="00C631D4"/>
    <w:rsid w:val="00C658AF"/>
    <w:rsid w:val="00C66F45"/>
    <w:rsid w:val="00C67AED"/>
    <w:rsid w:val="00C70C06"/>
    <w:rsid w:val="00C7561D"/>
    <w:rsid w:val="00C75B71"/>
    <w:rsid w:val="00C8148B"/>
    <w:rsid w:val="00C82C8D"/>
    <w:rsid w:val="00C832CA"/>
    <w:rsid w:val="00C83C81"/>
    <w:rsid w:val="00C8690B"/>
    <w:rsid w:val="00C90AE0"/>
    <w:rsid w:val="00C91590"/>
    <w:rsid w:val="00C93DFE"/>
    <w:rsid w:val="00C95DD5"/>
    <w:rsid w:val="00CA543E"/>
    <w:rsid w:val="00CA7EEB"/>
    <w:rsid w:val="00CB145B"/>
    <w:rsid w:val="00CB1EE7"/>
    <w:rsid w:val="00CB573C"/>
    <w:rsid w:val="00CC65B0"/>
    <w:rsid w:val="00CC7A93"/>
    <w:rsid w:val="00CD1CEC"/>
    <w:rsid w:val="00CD348A"/>
    <w:rsid w:val="00CD3CE2"/>
    <w:rsid w:val="00CD4DF7"/>
    <w:rsid w:val="00CE09EB"/>
    <w:rsid w:val="00CE2888"/>
    <w:rsid w:val="00CE2EFD"/>
    <w:rsid w:val="00CE3A75"/>
    <w:rsid w:val="00CE4F0F"/>
    <w:rsid w:val="00CE6767"/>
    <w:rsid w:val="00CF011C"/>
    <w:rsid w:val="00D06C4F"/>
    <w:rsid w:val="00D100A1"/>
    <w:rsid w:val="00D11D85"/>
    <w:rsid w:val="00D13293"/>
    <w:rsid w:val="00D14596"/>
    <w:rsid w:val="00D15507"/>
    <w:rsid w:val="00D161AB"/>
    <w:rsid w:val="00D17FC6"/>
    <w:rsid w:val="00D21331"/>
    <w:rsid w:val="00D217AF"/>
    <w:rsid w:val="00D23354"/>
    <w:rsid w:val="00D312EF"/>
    <w:rsid w:val="00D3446D"/>
    <w:rsid w:val="00D348CD"/>
    <w:rsid w:val="00D34927"/>
    <w:rsid w:val="00D358EB"/>
    <w:rsid w:val="00D4040E"/>
    <w:rsid w:val="00D40C10"/>
    <w:rsid w:val="00D4174E"/>
    <w:rsid w:val="00D4511C"/>
    <w:rsid w:val="00D46477"/>
    <w:rsid w:val="00D46B60"/>
    <w:rsid w:val="00D47428"/>
    <w:rsid w:val="00D514DF"/>
    <w:rsid w:val="00D52A58"/>
    <w:rsid w:val="00D53A50"/>
    <w:rsid w:val="00D54397"/>
    <w:rsid w:val="00D5565A"/>
    <w:rsid w:val="00D563DF"/>
    <w:rsid w:val="00D57157"/>
    <w:rsid w:val="00D608FE"/>
    <w:rsid w:val="00D6458B"/>
    <w:rsid w:val="00D64E6B"/>
    <w:rsid w:val="00D652F3"/>
    <w:rsid w:val="00D65D4A"/>
    <w:rsid w:val="00D7328F"/>
    <w:rsid w:val="00D732DC"/>
    <w:rsid w:val="00D8061D"/>
    <w:rsid w:val="00D854C7"/>
    <w:rsid w:val="00D903C3"/>
    <w:rsid w:val="00D93ABC"/>
    <w:rsid w:val="00D9697B"/>
    <w:rsid w:val="00DB1DFD"/>
    <w:rsid w:val="00DB24E5"/>
    <w:rsid w:val="00DB39E3"/>
    <w:rsid w:val="00DB55AB"/>
    <w:rsid w:val="00DC5E6E"/>
    <w:rsid w:val="00DD3F48"/>
    <w:rsid w:val="00DD43D6"/>
    <w:rsid w:val="00DE31A6"/>
    <w:rsid w:val="00DE394D"/>
    <w:rsid w:val="00DE498A"/>
    <w:rsid w:val="00DE4E6E"/>
    <w:rsid w:val="00DE716B"/>
    <w:rsid w:val="00DE7CE5"/>
    <w:rsid w:val="00DF115F"/>
    <w:rsid w:val="00DF1863"/>
    <w:rsid w:val="00DF1DFC"/>
    <w:rsid w:val="00DF4655"/>
    <w:rsid w:val="00E0052C"/>
    <w:rsid w:val="00E021E0"/>
    <w:rsid w:val="00E03813"/>
    <w:rsid w:val="00E06EEA"/>
    <w:rsid w:val="00E06F15"/>
    <w:rsid w:val="00E147D9"/>
    <w:rsid w:val="00E1690B"/>
    <w:rsid w:val="00E21268"/>
    <w:rsid w:val="00E254C2"/>
    <w:rsid w:val="00E2648C"/>
    <w:rsid w:val="00E269AB"/>
    <w:rsid w:val="00E26B7E"/>
    <w:rsid w:val="00E27834"/>
    <w:rsid w:val="00E27B38"/>
    <w:rsid w:val="00E30459"/>
    <w:rsid w:val="00E31618"/>
    <w:rsid w:val="00E34293"/>
    <w:rsid w:val="00E45C16"/>
    <w:rsid w:val="00E45E67"/>
    <w:rsid w:val="00E50484"/>
    <w:rsid w:val="00E510A0"/>
    <w:rsid w:val="00E522E0"/>
    <w:rsid w:val="00E541F2"/>
    <w:rsid w:val="00E54A1E"/>
    <w:rsid w:val="00E5555E"/>
    <w:rsid w:val="00E61BCF"/>
    <w:rsid w:val="00E62EF8"/>
    <w:rsid w:val="00E63427"/>
    <w:rsid w:val="00E648D8"/>
    <w:rsid w:val="00E671F2"/>
    <w:rsid w:val="00E67847"/>
    <w:rsid w:val="00E70149"/>
    <w:rsid w:val="00E7022C"/>
    <w:rsid w:val="00E71D22"/>
    <w:rsid w:val="00E74533"/>
    <w:rsid w:val="00E74857"/>
    <w:rsid w:val="00E85BDB"/>
    <w:rsid w:val="00E9482B"/>
    <w:rsid w:val="00E9653F"/>
    <w:rsid w:val="00EA0DDA"/>
    <w:rsid w:val="00EB08C6"/>
    <w:rsid w:val="00EB35D3"/>
    <w:rsid w:val="00EB6982"/>
    <w:rsid w:val="00EB77C1"/>
    <w:rsid w:val="00EC1E9C"/>
    <w:rsid w:val="00EC3829"/>
    <w:rsid w:val="00ED27AA"/>
    <w:rsid w:val="00ED787C"/>
    <w:rsid w:val="00EE1265"/>
    <w:rsid w:val="00EE7A05"/>
    <w:rsid w:val="00EF0E3F"/>
    <w:rsid w:val="00EF13DE"/>
    <w:rsid w:val="00F03F71"/>
    <w:rsid w:val="00F065D4"/>
    <w:rsid w:val="00F068DC"/>
    <w:rsid w:val="00F10EB2"/>
    <w:rsid w:val="00F11B5E"/>
    <w:rsid w:val="00F123AA"/>
    <w:rsid w:val="00F16BC7"/>
    <w:rsid w:val="00F23A26"/>
    <w:rsid w:val="00F313FE"/>
    <w:rsid w:val="00F31458"/>
    <w:rsid w:val="00F31D71"/>
    <w:rsid w:val="00F3660A"/>
    <w:rsid w:val="00F37076"/>
    <w:rsid w:val="00F416F2"/>
    <w:rsid w:val="00F4235E"/>
    <w:rsid w:val="00F4794D"/>
    <w:rsid w:val="00F52896"/>
    <w:rsid w:val="00F56145"/>
    <w:rsid w:val="00F6250C"/>
    <w:rsid w:val="00F6324D"/>
    <w:rsid w:val="00F80C9E"/>
    <w:rsid w:val="00F87014"/>
    <w:rsid w:val="00F90C6E"/>
    <w:rsid w:val="00F9293A"/>
    <w:rsid w:val="00FA17BB"/>
    <w:rsid w:val="00FB23E4"/>
    <w:rsid w:val="00FB4A0C"/>
    <w:rsid w:val="00FB57DC"/>
    <w:rsid w:val="00FC1389"/>
    <w:rsid w:val="00FC2531"/>
    <w:rsid w:val="00FD674D"/>
    <w:rsid w:val="00FD78E4"/>
    <w:rsid w:val="00FE172E"/>
    <w:rsid w:val="00FE5FF7"/>
    <w:rsid w:val="00FE7016"/>
    <w:rsid w:val="00FF3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15B363-C4B3-457C-94CD-1D54789D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5434B7"/>
  </w:style>
  <w:style w:type="paragraph" w:styleId="2">
    <w:name w:val="heading 2"/>
    <w:basedOn w:val="a"/>
    <w:next w:val="a"/>
    <w:qFormat/>
    <w:rsid w:val="004573CC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BF127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4573C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4573CC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qFormat/>
    <w:rsid w:val="004573CC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4573CC"/>
    <w:pPr>
      <w:keepNext/>
      <w:jc w:val="right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rsid w:val="001A244E"/>
    <w:pPr>
      <w:widowControl w:val="0"/>
      <w:autoSpaceDE w:val="0"/>
      <w:autoSpaceDN w:val="0"/>
      <w:adjustRightInd w:val="0"/>
      <w:ind w:right="19772" w:firstLine="720"/>
    </w:pPr>
    <w:rPr>
      <w:sz w:val="28"/>
      <w:szCs w:val="28"/>
    </w:rPr>
  </w:style>
  <w:style w:type="paragraph" w:customStyle="1" w:styleId="ConsNonformat">
    <w:name w:val="ConsNonformat"/>
    <w:rsid w:val="001A244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1A244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rsid w:val="001A244E"/>
    <w:pPr>
      <w:widowControl w:val="0"/>
      <w:autoSpaceDE w:val="0"/>
      <w:autoSpaceDN w:val="0"/>
      <w:adjustRightInd w:val="0"/>
      <w:ind w:right="19772"/>
    </w:pPr>
    <w:rPr>
      <w:sz w:val="28"/>
      <w:szCs w:val="28"/>
    </w:rPr>
  </w:style>
  <w:style w:type="paragraph" w:styleId="a3">
    <w:name w:val="Body Text Indent"/>
    <w:basedOn w:val="a"/>
    <w:rsid w:val="00690227"/>
    <w:pPr>
      <w:ind w:firstLine="737"/>
      <w:jc w:val="both"/>
    </w:pPr>
    <w:rPr>
      <w:sz w:val="24"/>
    </w:rPr>
  </w:style>
  <w:style w:type="paragraph" w:styleId="a4">
    <w:name w:val="footnote text"/>
    <w:basedOn w:val="a"/>
    <w:semiHidden/>
    <w:rsid w:val="00663B4D"/>
  </w:style>
  <w:style w:type="character" w:styleId="a5">
    <w:name w:val="footnote reference"/>
    <w:semiHidden/>
    <w:rsid w:val="00663B4D"/>
    <w:rPr>
      <w:vertAlign w:val="superscript"/>
    </w:rPr>
  </w:style>
  <w:style w:type="table" w:styleId="a6">
    <w:name w:val="Table Grid"/>
    <w:basedOn w:val="a1"/>
    <w:rsid w:val="00480A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581C7B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81C7B"/>
  </w:style>
  <w:style w:type="paragraph" w:customStyle="1" w:styleId="ConsPlusNormal">
    <w:name w:val="ConsPlusNormal"/>
    <w:rsid w:val="00A154A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footer"/>
    <w:basedOn w:val="a"/>
    <w:rsid w:val="0059150B"/>
    <w:pPr>
      <w:tabs>
        <w:tab w:val="center" w:pos="4677"/>
        <w:tab w:val="right" w:pos="9355"/>
      </w:tabs>
    </w:pPr>
  </w:style>
  <w:style w:type="paragraph" w:styleId="aa">
    <w:name w:val="Balloon Text"/>
    <w:basedOn w:val="a"/>
    <w:link w:val="ab"/>
    <w:rsid w:val="00014E9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014E99"/>
    <w:rPr>
      <w:rFonts w:ascii="Tahoma" w:hAnsi="Tahoma" w:cs="Tahoma"/>
      <w:sz w:val="16"/>
      <w:szCs w:val="16"/>
    </w:rPr>
  </w:style>
  <w:style w:type="character" w:styleId="ac">
    <w:name w:val="Hyperlink"/>
    <w:rsid w:val="003C212C"/>
    <w:rPr>
      <w:color w:val="0000FF"/>
      <w:u w:val="single"/>
    </w:rPr>
  </w:style>
  <w:style w:type="paragraph" w:styleId="ad">
    <w:name w:val="Обычный (веб)"/>
    <w:basedOn w:val="a"/>
    <w:uiPriority w:val="99"/>
    <w:unhideWhenUsed/>
    <w:rsid w:val="003A433E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AC34A5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62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БРЯНСКОЙ ОБЛАСТИ</vt:lpstr>
    </vt:vector>
  </TitlesOfParts>
  <Company>Финуправление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БРЯНСКОЙ ОБЛАСТИ</dc:title>
  <dc:subject/>
  <dc:creator>Бабась</dc:creator>
  <cp:keywords/>
  <cp:lastModifiedBy>Администратор</cp:lastModifiedBy>
  <cp:revision>2</cp:revision>
  <cp:lastPrinted>2017-01-16T07:14:00Z</cp:lastPrinted>
  <dcterms:created xsi:type="dcterms:W3CDTF">2020-02-11T13:48:00Z</dcterms:created>
  <dcterms:modified xsi:type="dcterms:W3CDTF">2020-02-11T13:48:00Z</dcterms:modified>
</cp:coreProperties>
</file>