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0B3" w:rsidRDefault="00876AA7" w:rsidP="009C307A">
      <w:pPr>
        <w:spacing w:after="0" w:line="240" w:lineRule="auto"/>
        <w:ind w:left="10206"/>
        <w:rPr>
          <w:rFonts w:ascii="Times New Roman" w:hAnsi="Times New Roman" w:cs="Times New Roman"/>
        </w:rPr>
      </w:pPr>
      <w:bookmarkStart w:id="0" w:name="_GoBack"/>
      <w:bookmarkEnd w:id="0"/>
      <w:r w:rsidRPr="009C307A">
        <w:rPr>
          <w:rFonts w:ascii="Times New Roman" w:hAnsi="Times New Roman" w:cs="Times New Roman"/>
        </w:rPr>
        <w:t xml:space="preserve">           </w:t>
      </w:r>
      <w:r w:rsidR="005200B3">
        <w:rPr>
          <w:rFonts w:ascii="Times New Roman" w:hAnsi="Times New Roman" w:cs="Times New Roman"/>
        </w:rPr>
        <w:t>Приложение №2</w:t>
      </w:r>
    </w:p>
    <w:p w:rsidR="00876AA7" w:rsidRPr="009C307A" w:rsidRDefault="005200B3" w:rsidP="009C307A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</w:t>
      </w:r>
      <w:r w:rsidR="00AE1C9F" w:rsidRPr="009C307A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 xml:space="preserve">ю </w:t>
      </w:r>
      <w:r w:rsidR="00AE1C9F" w:rsidRPr="009C307A">
        <w:rPr>
          <w:rFonts w:ascii="Times New Roman" w:hAnsi="Times New Roman" w:cs="Times New Roman"/>
        </w:rPr>
        <w:t xml:space="preserve"> администрации района</w:t>
      </w:r>
    </w:p>
    <w:p w:rsidR="00876AA7" w:rsidRPr="009C307A" w:rsidRDefault="0087492C" w:rsidP="009C307A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12.02.</w:t>
      </w:r>
      <w:r w:rsidR="000620DF" w:rsidRPr="009C307A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г.   № 46</w:t>
      </w:r>
    </w:p>
    <w:p w:rsidR="00876AA7" w:rsidRPr="009C307A" w:rsidRDefault="00562E41" w:rsidP="004830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мероприятий </w:t>
      </w:r>
    </w:p>
    <w:p w:rsidR="00876AA7" w:rsidRPr="009C307A" w:rsidRDefault="00876AA7" w:rsidP="004830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307A">
        <w:rPr>
          <w:rFonts w:ascii="Times New Roman" w:hAnsi="Times New Roman" w:cs="Times New Roman"/>
        </w:rPr>
        <w:t>по подготовке и проведению празднования</w:t>
      </w:r>
    </w:p>
    <w:p w:rsidR="00876AA7" w:rsidRDefault="00876AA7" w:rsidP="004830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307A">
        <w:rPr>
          <w:rFonts w:ascii="Times New Roman" w:hAnsi="Times New Roman" w:cs="Times New Roman"/>
        </w:rPr>
        <w:t>7</w:t>
      </w:r>
      <w:r w:rsidR="000620DF" w:rsidRPr="009C307A">
        <w:rPr>
          <w:rFonts w:ascii="Times New Roman" w:hAnsi="Times New Roman" w:cs="Times New Roman"/>
        </w:rPr>
        <w:t>5</w:t>
      </w:r>
      <w:r w:rsidRPr="009C307A">
        <w:rPr>
          <w:rFonts w:ascii="Times New Roman" w:hAnsi="Times New Roman" w:cs="Times New Roman"/>
        </w:rPr>
        <w:t>-й годовщины Победы в Великой Отечественной войне 1941 – 1945 годов</w:t>
      </w:r>
      <w:r w:rsidR="00D03F1B" w:rsidRPr="009C307A">
        <w:rPr>
          <w:rFonts w:ascii="Times New Roman" w:hAnsi="Times New Roman" w:cs="Times New Roman"/>
        </w:rPr>
        <w:t xml:space="preserve"> </w:t>
      </w:r>
      <w:r w:rsidRPr="009C307A">
        <w:rPr>
          <w:rFonts w:ascii="Times New Roman" w:hAnsi="Times New Roman" w:cs="Times New Roman"/>
        </w:rPr>
        <w:t xml:space="preserve"> </w:t>
      </w:r>
      <w:r w:rsidR="00D03F1B" w:rsidRPr="009C307A">
        <w:rPr>
          <w:rFonts w:ascii="Times New Roman" w:hAnsi="Times New Roman" w:cs="Times New Roman"/>
        </w:rPr>
        <w:t>в Жирятинском районе</w:t>
      </w:r>
    </w:p>
    <w:p w:rsidR="00E95160" w:rsidRPr="009C307A" w:rsidRDefault="00E95160" w:rsidP="004830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6AA7" w:rsidRPr="009C307A" w:rsidRDefault="00876AA7" w:rsidP="009C307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53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"/>
        <w:gridCol w:w="48"/>
        <w:gridCol w:w="88"/>
        <w:gridCol w:w="4116"/>
        <w:gridCol w:w="27"/>
        <w:gridCol w:w="2098"/>
        <w:gridCol w:w="14"/>
        <w:gridCol w:w="47"/>
        <w:gridCol w:w="1781"/>
        <w:gridCol w:w="19"/>
        <w:gridCol w:w="3241"/>
        <w:gridCol w:w="283"/>
        <w:gridCol w:w="2500"/>
      </w:tblGrid>
      <w:tr w:rsidR="00876AA7" w:rsidRPr="009C307A" w:rsidTr="004E6991">
        <w:trPr>
          <w:trHeight w:val="982"/>
        </w:trPr>
        <w:tc>
          <w:tcPr>
            <w:tcW w:w="1065" w:type="dxa"/>
          </w:tcPr>
          <w:p w:rsidR="00876AA7" w:rsidRPr="009C307A" w:rsidRDefault="00876AA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 xml:space="preserve"> №</w:t>
            </w:r>
          </w:p>
          <w:p w:rsidR="00876AA7" w:rsidRPr="009C307A" w:rsidRDefault="00876AA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  <w:gridSpan w:val="3"/>
          </w:tcPr>
          <w:p w:rsidR="00876AA7" w:rsidRPr="009C307A" w:rsidRDefault="00876AA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5" w:type="dxa"/>
            <w:gridSpan w:val="2"/>
          </w:tcPr>
          <w:p w:rsidR="00876AA7" w:rsidRPr="009C307A" w:rsidRDefault="00876AA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2" w:type="dxa"/>
            <w:gridSpan w:val="3"/>
          </w:tcPr>
          <w:p w:rsidR="00876AA7" w:rsidRPr="009C307A" w:rsidRDefault="00876AA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260" w:type="dxa"/>
            <w:gridSpan w:val="2"/>
          </w:tcPr>
          <w:p w:rsidR="00876AA7" w:rsidRPr="009C307A" w:rsidRDefault="00876AA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Участники проведения</w:t>
            </w:r>
          </w:p>
        </w:tc>
        <w:tc>
          <w:tcPr>
            <w:tcW w:w="2783" w:type="dxa"/>
            <w:gridSpan w:val="2"/>
          </w:tcPr>
          <w:p w:rsidR="00876AA7" w:rsidRPr="009C307A" w:rsidRDefault="00876AA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76AA7" w:rsidRPr="009C307A" w:rsidTr="00561313">
        <w:trPr>
          <w:trHeight w:val="338"/>
        </w:trPr>
        <w:tc>
          <w:tcPr>
            <w:tcW w:w="15327" w:type="dxa"/>
            <w:gridSpan w:val="13"/>
          </w:tcPr>
          <w:p w:rsidR="00876AA7" w:rsidRPr="009C307A" w:rsidRDefault="00876AA7" w:rsidP="0052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07A">
              <w:rPr>
                <w:rFonts w:ascii="Times New Roman" w:hAnsi="Times New Roman" w:cs="Times New Roman"/>
                <w:b/>
              </w:rPr>
              <w:t>1. Мероприятия по улучшению социально-экономических условий жизни ветеранов Великой Отечественной войны</w:t>
            </w:r>
          </w:p>
          <w:p w:rsidR="00876AA7" w:rsidRPr="009C307A" w:rsidRDefault="00876AA7" w:rsidP="00520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  <w:b/>
              </w:rPr>
              <w:t>и лиц, приравненных к  ним</w:t>
            </w:r>
          </w:p>
        </w:tc>
      </w:tr>
      <w:tr w:rsidR="00876AA7" w:rsidRPr="009C307A" w:rsidTr="00E95160">
        <w:trPr>
          <w:trHeight w:val="338"/>
        </w:trPr>
        <w:tc>
          <w:tcPr>
            <w:tcW w:w="1113" w:type="dxa"/>
            <w:gridSpan w:val="2"/>
          </w:tcPr>
          <w:p w:rsidR="00876AA7" w:rsidRPr="009C307A" w:rsidRDefault="00876AA7" w:rsidP="009C30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3"/>
          </w:tcPr>
          <w:p w:rsidR="00876AA7" w:rsidRPr="009C307A" w:rsidRDefault="00F60796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Диспансерное обследование инва</w:t>
            </w:r>
            <w:r w:rsidR="00876AA7" w:rsidRPr="009C307A">
              <w:rPr>
                <w:rFonts w:ascii="Times New Roman" w:hAnsi="Times New Roman" w:cs="Times New Roman"/>
              </w:rPr>
              <w:t xml:space="preserve">лидов, ветеранов, вдов умерших инвалидов и ветеранов Великой Отечественной войны </w:t>
            </w:r>
          </w:p>
          <w:p w:rsidR="00876AA7" w:rsidRPr="009C307A" w:rsidRDefault="00876AA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1941 – 1945 годов</w:t>
            </w:r>
          </w:p>
        </w:tc>
        <w:tc>
          <w:tcPr>
            <w:tcW w:w="2159" w:type="dxa"/>
            <w:gridSpan w:val="3"/>
          </w:tcPr>
          <w:p w:rsidR="00876AA7" w:rsidRPr="009C307A" w:rsidRDefault="00876AA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0" w:type="dxa"/>
            <w:gridSpan w:val="2"/>
          </w:tcPr>
          <w:p w:rsidR="00876AA7" w:rsidRPr="009C307A" w:rsidRDefault="00AE1C9F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3241" w:type="dxa"/>
          </w:tcPr>
          <w:p w:rsidR="00876AA7" w:rsidRPr="00F60796" w:rsidRDefault="00954844" w:rsidP="00954844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инвалиды</w:t>
            </w:r>
            <w:r w:rsidRPr="009C307A">
              <w:rPr>
                <w:rFonts w:ascii="Times New Roman" w:hAnsi="Times New Roman" w:cs="Times New Roman"/>
              </w:rPr>
              <w:t>, ветеран, вдов</w:t>
            </w:r>
            <w:r>
              <w:rPr>
                <w:rFonts w:ascii="Times New Roman" w:hAnsi="Times New Roman" w:cs="Times New Roman"/>
              </w:rPr>
              <w:t>ы</w:t>
            </w:r>
            <w:r w:rsidRPr="009C307A">
              <w:rPr>
                <w:rFonts w:ascii="Times New Roman" w:hAnsi="Times New Roman" w:cs="Times New Roman"/>
              </w:rPr>
              <w:t xml:space="preserve"> умерших инвалидов и ветеранов Великой Отечественной войны</w:t>
            </w:r>
          </w:p>
        </w:tc>
        <w:tc>
          <w:tcPr>
            <w:tcW w:w="2783" w:type="dxa"/>
            <w:gridSpan w:val="2"/>
          </w:tcPr>
          <w:p w:rsidR="00876AA7" w:rsidRPr="00774A18" w:rsidRDefault="00AE1C9F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A18">
              <w:rPr>
                <w:rFonts w:ascii="Times New Roman" w:hAnsi="Times New Roman" w:cs="Times New Roman"/>
              </w:rPr>
              <w:t>Главы сельских поселений</w:t>
            </w:r>
            <w:r w:rsidR="00D03F1B" w:rsidRPr="00774A18">
              <w:rPr>
                <w:rFonts w:ascii="Times New Roman" w:hAnsi="Times New Roman" w:cs="Times New Roman"/>
              </w:rPr>
              <w:t>;</w:t>
            </w:r>
          </w:p>
          <w:p w:rsidR="00AE1C9F" w:rsidRPr="00774A18" w:rsidRDefault="00D03F1B" w:rsidP="0095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A18">
              <w:rPr>
                <w:rFonts w:ascii="Times New Roman" w:hAnsi="Times New Roman" w:cs="Times New Roman"/>
              </w:rPr>
              <w:t>Жирятинская</w:t>
            </w:r>
            <w:r w:rsidR="00954844" w:rsidRPr="00774A18">
              <w:rPr>
                <w:rFonts w:ascii="Times New Roman" w:hAnsi="Times New Roman" w:cs="Times New Roman"/>
              </w:rPr>
              <w:t xml:space="preserve"> участковая больница</w:t>
            </w:r>
            <w:r w:rsidRPr="00774A1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876AA7" w:rsidRPr="009C307A" w:rsidTr="00E95160">
        <w:trPr>
          <w:trHeight w:val="338"/>
        </w:trPr>
        <w:tc>
          <w:tcPr>
            <w:tcW w:w="1113" w:type="dxa"/>
            <w:gridSpan w:val="2"/>
          </w:tcPr>
          <w:p w:rsidR="00876AA7" w:rsidRPr="009C307A" w:rsidRDefault="00876AA7" w:rsidP="009C30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3"/>
          </w:tcPr>
          <w:p w:rsidR="00876AA7" w:rsidRPr="009C307A" w:rsidRDefault="00876AA7" w:rsidP="00F60796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 xml:space="preserve"> Социальная поддержка по обеспечению жильем в соответствии с действующим законодательством нуждающихся ветеранов  Великой Отечественной войны и приравненных  к ним категорий граждан</w:t>
            </w:r>
          </w:p>
        </w:tc>
        <w:tc>
          <w:tcPr>
            <w:tcW w:w="2159" w:type="dxa"/>
            <w:gridSpan w:val="3"/>
          </w:tcPr>
          <w:p w:rsidR="00876AA7" w:rsidRPr="009C307A" w:rsidRDefault="00876AA7" w:rsidP="009C307A">
            <w:pPr>
              <w:spacing w:after="0" w:line="240" w:lineRule="auto"/>
              <w:ind w:left="89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0" w:type="dxa"/>
            <w:gridSpan w:val="2"/>
          </w:tcPr>
          <w:p w:rsidR="00876AA7" w:rsidRPr="009C307A" w:rsidRDefault="00AE1C9F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3241" w:type="dxa"/>
          </w:tcPr>
          <w:p w:rsidR="00876AA7" w:rsidRPr="009C307A" w:rsidRDefault="00876AA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ветераны, участники Великой Отечественной войны, лица, приравненные к данной категории</w:t>
            </w:r>
          </w:p>
          <w:p w:rsidR="00876AA7" w:rsidRPr="009C307A" w:rsidRDefault="00876AA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2783" w:type="dxa"/>
            <w:gridSpan w:val="2"/>
          </w:tcPr>
          <w:p w:rsidR="00876AA7" w:rsidRPr="00774A18" w:rsidRDefault="00AE1C9F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A18">
              <w:rPr>
                <w:rFonts w:ascii="Times New Roman" w:hAnsi="Times New Roman" w:cs="Times New Roman"/>
              </w:rPr>
              <w:t>Администрация района</w:t>
            </w:r>
            <w:r w:rsidR="00BC275E" w:rsidRPr="00774A18">
              <w:rPr>
                <w:rFonts w:ascii="Times New Roman" w:hAnsi="Times New Roman" w:cs="Times New Roman"/>
              </w:rPr>
              <w:t>;</w:t>
            </w:r>
          </w:p>
          <w:p w:rsidR="00AE1C9F" w:rsidRPr="00774A18" w:rsidRDefault="00AE1C9F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A18">
              <w:rPr>
                <w:rFonts w:ascii="Times New Roman" w:hAnsi="Times New Roman" w:cs="Times New Roman"/>
              </w:rPr>
              <w:t>ГКУ «ОСЗН Жирятинского района»</w:t>
            </w:r>
            <w:r w:rsidR="00D03F1B" w:rsidRPr="00774A18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876AA7" w:rsidRPr="009C307A" w:rsidTr="00E95160">
        <w:trPr>
          <w:trHeight w:val="338"/>
        </w:trPr>
        <w:tc>
          <w:tcPr>
            <w:tcW w:w="1113" w:type="dxa"/>
            <w:gridSpan w:val="2"/>
          </w:tcPr>
          <w:p w:rsidR="00876AA7" w:rsidRPr="009C307A" w:rsidRDefault="00876AA7" w:rsidP="009C30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3"/>
          </w:tcPr>
          <w:p w:rsidR="00876AA7" w:rsidRPr="009C307A" w:rsidRDefault="00876AA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Участие во Всероссийской акции «Ветеранам глубинки – народное внимание и заботу» с целью оказания действенной помощи в выявлении и решении бытовых вопросов инвалидов и ветеранов  Великой Отечественной войны</w:t>
            </w:r>
          </w:p>
          <w:p w:rsidR="00876AA7" w:rsidRPr="009C307A" w:rsidRDefault="00876AA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gridSpan w:val="3"/>
          </w:tcPr>
          <w:p w:rsidR="00876AA7" w:rsidRPr="009C307A" w:rsidRDefault="00876AA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0" w:type="dxa"/>
            <w:gridSpan w:val="2"/>
          </w:tcPr>
          <w:p w:rsidR="00876AA7" w:rsidRPr="009C307A" w:rsidRDefault="00AE1C9F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3241" w:type="dxa"/>
          </w:tcPr>
          <w:p w:rsidR="00876AA7" w:rsidRPr="009C307A" w:rsidRDefault="00876AA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ветеран, участники Великой Отечественной войны, лица, приравненные к данной категории</w:t>
            </w:r>
          </w:p>
          <w:p w:rsidR="00876AA7" w:rsidRPr="009C307A" w:rsidRDefault="00876AA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2783" w:type="dxa"/>
            <w:gridSpan w:val="2"/>
          </w:tcPr>
          <w:p w:rsidR="00876AA7" w:rsidRPr="00774A18" w:rsidRDefault="00AE1C9F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A18">
              <w:rPr>
                <w:rFonts w:ascii="Times New Roman" w:hAnsi="Times New Roman" w:cs="Times New Roman"/>
              </w:rPr>
              <w:t>Администрация района</w:t>
            </w:r>
            <w:r w:rsidR="00BC275E" w:rsidRPr="00774A18">
              <w:rPr>
                <w:rFonts w:ascii="Times New Roman" w:hAnsi="Times New Roman" w:cs="Times New Roman"/>
              </w:rPr>
              <w:t>;</w:t>
            </w:r>
          </w:p>
          <w:p w:rsidR="00AE1C9F" w:rsidRPr="00774A18" w:rsidRDefault="00954844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A18">
              <w:rPr>
                <w:rFonts w:ascii="Times New Roman" w:hAnsi="Times New Roman" w:cs="Times New Roman"/>
              </w:rPr>
              <w:t xml:space="preserve">Клиентская служба в </w:t>
            </w:r>
            <w:r w:rsidR="00BC275E" w:rsidRPr="00774A18">
              <w:rPr>
                <w:rFonts w:ascii="Times New Roman" w:hAnsi="Times New Roman" w:cs="Times New Roman"/>
              </w:rPr>
              <w:t xml:space="preserve"> Жирятинском муниципальном  районе</w:t>
            </w:r>
            <w:r w:rsidRPr="00774A18">
              <w:rPr>
                <w:rFonts w:ascii="Times New Roman" w:hAnsi="Times New Roman" w:cs="Times New Roman"/>
              </w:rPr>
              <w:t xml:space="preserve"> УПФР в Выгоничском м</w:t>
            </w:r>
            <w:r w:rsidR="00774A18" w:rsidRPr="00774A18">
              <w:rPr>
                <w:rFonts w:ascii="Times New Roman" w:hAnsi="Times New Roman" w:cs="Times New Roman"/>
              </w:rPr>
              <w:t>униципальном районе Брянской обл</w:t>
            </w:r>
            <w:r w:rsidRPr="00774A18">
              <w:rPr>
                <w:rFonts w:ascii="Times New Roman" w:hAnsi="Times New Roman" w:cs="Times New Roman"/>
              </w:rPr>
              <w:t>асти (межмуниципальная)</w:t>
            </w:r>
            <w:r w:rsidR="00D03F1B" w:rsidRPr="00774A18">
              <w:rPr>
                <w:rFonts w:ascii="Times New Roman" w:hAnsi="Times New Roman" w:cs="Times New Roman"/>
              </w:rPr>
              <w:t>(по согласованию)</w:t>
            </w:r>
            <w:r w:rsidR="00BC275E" w:rsidRPr="00774A18">
              <w:rPr>
                <w:rFonts w:ascii="Times New Roman" w:hAnsi="Times New Roman" w:cs="Times New Roman"/>
              </w:rPr>
              <w:t>;</w:t>
            </w:r>
          </w:p>
          <w:p w:rsidR="00AE1C9F" w:rsidRPr="00774A18" w:rsidRDefault="00AE1C9F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A18">
              <w:rPr>
                <w:rFonts w:ascii="Times New Roman" w:hAnsi="Times New Roman" w:cs="Times New Roman"/>
              </w:rPr>
              <w:t>ПП «Жирятинский»</w:t>
            </w:r>
            <w:r w:rsidR="00D03F1B" w:rsidRPr="00774A18">
              <w:rPr>
                <w:rFonts w:ascii="Times New Roman" w:hAnsi="Times New Roman" w:cs="Times New Roman"/>
              </w:rPr>
              <w:t>(по согласованию)</w:t>
            </w:r>
            <w:r w:rsidR="00BC275E" w:rsidRPr="00774A18">
              <w:rPr>
                <w:rFonts w:ascii="Times New Roman" w:hAnsi="Times New Roman" w:cs="Times New Roman"/>
              </w:rPr>
              <w:t>;</w:t>
            </w:r>
          </w:p>
          <w:p w:rsidR="00AE1C9F" w:rsidRPr="00774A18" w:rsidRDefault="00AE1C9F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A18">
              <w:rPr>
                <w:rFonts w:ascii="Times New Roman" w:hAnsi="Times New Roman" w:cs="Times New Roman"/>
              </w:rPr>
              <w:t>Районный Совет ветеранов войны , труда  и правоохранительных органов</w:t>
            </w:r>
            <w:r w:rsidR="00D03F1B" w:rsidRPr="00774A18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876AA7" w:rsidRPr="009C307A" w:rsidTr="00E95160">
        <w:trPr>
          <w:trHeight w:val="338"/>
        </w:trPr>
        <w:tc>
          <w:tcPr>
            <w:tcW w:w="1113" w:type="dxa"/>
            <w:gridSpan w:val="2"/>
          </w:tcPr>
          <w:p w:rsidR="00876AA7" w:rsidRPr="009C307A" w:rsidRDefault="00876AA7" w:rsidP="009C30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3"/>
          </w:tcPr>
          <w:p w:rsidR="00876AA7" w:rsidRPr="009C307A" w:rsidRDefault="00876AA7" w:rsidP="009C307A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Организация медицинского обеспечения во время проведения праздничных мероприятий, посвященных 7</w:t>
            </w:r>
            <w:r w:rsidR="00097010" w:rsidRPr="009C307A">
              <w:rPr>
                <w:rFonts w:ascii="Times New Roman" w:hAnsi="Times New Roman" w:cs="Times New Roman"/>
              </w:rPr>
              <w:t>5</w:t>
            </w:r>
            <w:r w:rsidRPr="009C307A">
              <w:rPr>
                <w:rFonts w:ascii="Times New Roman" w:hAnsi="Times New Roman" w:cs="Times New Roman"/>
              </w:rPr>
              <w:t xml:space="preserve">-й </w:t>
            </w:r>
            <w:r w:rsidRPr="009C307A">
              <w:rPr>
                <w:rFonts w:ascii="Times New Roman" w:hAnsi="Times New Roman" w:cs="Times New Roman"/>
              </w:rPr>
              <w:lastRenderedPageBreak/>
              <w:t>годовщине Победы в Великой Отечественной войне</w:t>
            </w:r>
          </w:p>
        </w:tc>
        <w:tc>
          <w:tcPr>
            <w:tcW w:w="2159" w:type="dxa"/>
            <w:gridSpan w:val="3"/>
          </w:tcPr>
          <w:p w:rsidR="00876AA7" w:rsidRPr="009C307A" w:rsidRDefault="00876AA7" w:rsidP="009C307A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lastRenderedPageBreak/>
              <w:t>согласно графику проведения</w:t>
            </w:r>
          </w:p>
        </w:tc>
        <w:tc>
          <w:tcPr>
            <w:tcW w:w="1800" w:type="dxa"/>
            <w:gridSpan w:val="2"/>
          </w:tcPr>
          <w:p w:rsidR="00876AA7" w:rsidRPr="009C307A" w:rsidRDefault="00F624BA" w:rsidP="009C307A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Администрация Жирятинского района</w:t>
            </w:r>
          </w:p>
        </w:tc>
        <w:tc>
          <w:tcPr>
            <w:tcW w:w="3241" w:type="dxa"/>
          </w:tcPr>
          <w:p w:rsidR="00876AA7" w:rsidRPr="00774A18" w:rsidRDefault="00774A18" w:rsidP="009C307A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74A18">
              <w:rPr>
                <w:rFonts w:ascii="Times New Roman" w:hAnsi="Times New Roman" w:cs="Times New Roman"/>
              </w:rPr>
              <w:t>Жители района</w:t>
            </w:r>
          </w:p>
        </w:tc>
        <w:tc>
          <w:tcPr>
            <w:tcW w:w="2783" w:type="dxa"/>
            <w:gridSpan w:val="2"/>
          </w:tcPr>
          <w:p w:rsidR="00F624BA" w:rsidRPr="00774A18" w:rsidRDefault="00774A18" w:rsidP="009C307A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74A18">
              <w:rPr>
                <w:rFonts w:ascii="Times New Roman" w:hAnsi="Times New Roman" w:cs="Times New Roman"/>
              </w:rPr>
              <w:t xml:space="preserve">Жирятинская участковая больница </w:t>
            </w:r>
            <w:r w:rsidR="00D03F1B" w:rsidRPr="00774A18">
              <w:rPr>
                <w:rFonts w:ascii="Times New Roman" w:hAnsi="Times New Roman" w:cs="Times New Roman"/>
              </w:rPr>
              <w:t>(по согласованию)</w:t>
            </w:r>
          </w:p>
          <w:p w:rsidR="00876AA7" w:rsidRPr="00774A18" w:rsidRDefault="00F624BA" w:rsidP="009C307A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74A18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876AA7" w:rsidRPr="009C307A" w:rsidTr="00E95160">
        <w:trPr>
          <w:trHeight w:val="338"/>
        </w:trPr>
        <w:tc>
          <w:tcPr>
            <w:tcW w:w="1113" w:type="dxa"/>
            <w:gridSpan w:val="2"/>
          </w:tcPr>
          <w:p w:rsidR="00876AA7" w:rsidRPr="009C307A" w:rsidRDefault="00876AA7" w:rsidP="009C30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3"/>
          </w:tcPr>
          <w:p w:rsidR="00876AA7" w:rsidRPr="009C307A" w:rsidRDefault="00876AA7" w:rsidP="00F607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Выявление одиноких граждан из числа ветеранов Великой Отечественной войны, в частности прожив</w:t>
            </w:r>
            <w:r w:rsidR="00F60796">
              <w:rPr>
                <w:rFonts w:ascii="Times New Roman" w:hAnsi="Times New Roman" w:cs="Times New Roman"/>
              </w:rPr>
              <w:t>ающих в сельской и отда</w:t>
            </w:r>
            <w:r w:rsidRPr="009C307A">
              <w:rPr>
                <w:rFonts w:ascii="Times New Roman" w:hAnsi="Times New Roman" w:cs="Times New Roman"/>
              </w:rPr>
              <w:t>ленных местностях и оказание им необходимой помощи</w:t>
            </w:r>
          </w:p>
        </w:tc>
        <w:tc>
          <w:tcPr>
            <w:tcW w:w="2159" w:type="dxa"/>
            <w:gridSpan w:val="3"/>
          </w:tcPr>
          <w:p w:rsidR="00876AA7" w:rsidRPr="009C307A" w:rsidRDefault="00876AA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00" w:type="dxa"/>
            <w:gridSpan w:val="2"/>
          </w:tcPr>
          <w:p w:rsidR="00876AA7" w:rsidRPr="009C307A" w:rsidRDefault="00F624BA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Администрация Жирятинского района</w:t>
            </w:r>
          </w:p>
        </w:tc>
        <w:tc>
          <w:tcPr>
            <w:tcW w:w="3241" w:type="dxa"/>
          </w:tcPr>
          <w:p w:rsidR="00876AA7" w:rsidRPr="009C307A" w:rsidRDefault="00876AA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 xml:space="preserve">работники социальных служб, жители </w:t>
            </w:r>
            <w:r w:rsidR="00F624BA" w:rsidRPr="009C307A">
              <w:rPr>
                <w:rFonts w:ascii="Times New Roman" w:hAnsi="Times New Roman" w:cs="Times New Roman"/>
              </w:rPr>
              <w:t>Жирятинского района</w:t>
            </w:r>
          </w:p>
        </w:tc>
        <w:tc>
          <w:tcPr>
            <w:tcW w:w="2783" w:type="dxa"/>
            <w:gridSpan w:val="2"/>
          </w:tcPr>
          <w:p w:rsidR="00876AA7" w:rsidRPr="009C307A" w:rsidRDefault="00D03F1B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Администрация Жи</w:t>
            </w:r>
            <w:r w:rsidR="00F624BA" w:rsidRPr="009C307A">
              <w:rPr>
                <w:rFonts w:ascii="Times New Roman" w:hAnsi="Times New Roman" w:cs="Times New Roman"/>
              </w:rPr>
              <w:t>р</w:t>
            </w:r>
            <w:r w:rsidRPr="009C307A">
              <w:rPr>
                <w:rFonts w:ascii="Times New Roman" w:hAnsi="Times New Roman" w:cs="Times New Roman"/>
              </w:rPr>
              <w:t>я</w:t>
            </w:r>
            <w:r w:rsidR="00F624BA" w:rsidRPr="009C307A">
              <w:rPr>
                <w:rFonts w:ascii="Times New Roman" w:hAnsi="Times New Roman" w:cs="Times New Roman"/>
              </w:rPr>
              <w:t>тинского района</w:t>
            </w:r>
            <w:r w:rsidR="00BC275E" w:rsidRPr="009C307A">
              <w:rPr>
                <w:rFonts w:ascii="Times New Roman" w:hAnsi="Times New Roman" w:cs="Times New Roman"/>
              </w:rPr>
              <w:t>;</w:t>
            </w:r>
          </w:p>
          <w:p w:rsidR="00F624BA" w:rsidRPr="009C307A" w:rsidRDefault="00F624BA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ГКУ «ОСЗН Жирятинского района»</w:t>
            </w:r>
            <w:r w:rsidR="00D03F1B" w:rsidRPr="009C307A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5200B3" w:rsidRPr="009C307A" w:rsidTr="00E95160">
        <w:trPr>
          <w:trHeight w:val="338"/>
        </w:trPr>
        <w:tc>
          <w:tcPr>
            <w:tcW w:w="1113" w:type="dxa"/>
            <w:gridSpan w:val="2"/>
          </w:tcPr>
          <w:p w:rsidR="005200B3" w:rsidRPr="009C307A" w:rsidRDefault="005200B3" w:rsidP="009C30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3"/>
          </w:tcPr>
          <w:p w:rsidR="005200B3" w:rsidRPr="009C307A" w:rsidRDefault="005200B3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 xml:space="preserve">Обследование условий проживания участников и инвалидов ВОВ, ветеранов ВОВ, выявление трудной жизненной ситуации </w:t>
            </w:r>
          </w:p>
        </w:tc>
        <w:tc>
          <w:tcPr>
            <w:tcW w:w="2159" w:type="dxa"/>
            <w:gridSpan w:val="3"/>
          </w:tcPr>
          <w:p w:rsidR="005200B3" w:rsidRPr="009C307A" w:rsidRDefault="005200B3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Январь- март 2020г.</w:t>
            </w:r>
          </w:p>
        </w:tc>
        <w:tc>
          <w:tcPr>
            <w:tcW w:w="1800" w:type="dxa"/>
            <w:gridSpan w:val="2"/>
          </w:tcPr>
          <w:p w:rsidR="005200B3" w:rsidRPr="009C307A" w:rsidRDefault="005200B3" w:rsidP="00136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3241" w:type="dxa"/>
          </w:tcPr>
          <w:p w:rsidR="005200B3" w:rsidRDefault="005200B3">
            <w:r w:rsidRPr="00605ED8">
              <w:rPr>
                <w:rFonts w:ascii="Times New Roman" w:hAnsi="Times New Roman" w:cs="Times New Roman"/>
              </w:rPr>
              <w:t>работники социальных служб, жители Жирятинского района</w:t>
            </w:r>
          </w:p>
        </w:tc>
        <w:tc>
          <w:tcPr>
            <w:tcW w:w="2783" w:type="dxa"/>
            <w:gridSpan w:val="2"/>
          </w:tcPr>
          <w:p w:rsidR="005200B3" w:rsidRPr="009C307A" w:rsidRDefault="005200B3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ГБУ КЦСОН Жирятинского района</w:t>
            </w:r>
          </w:p>
        </w:tc>
      </w:tr>
      <w:tr w:rsidR="005200B3" w:rsidRPr="009C307A" w:rsidTr="00E95160">
        <w:trPr>
          <w:trHeight w:val="338"/>
        </w:trPr>
        <w:tc>
          <w:tcPr>
            <w:tcW w:w="1113" w:type="dxa"/>
            <w:gridSpan w:val="2"/>
          </w:tcPr>
          <w:p w:rsidR="005200B3" w:rsidRPr="009C307A" w:rsidRDefault="005200B3" w:rsidP="009C30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3"/>
          </w:tcPr>
          <w:p w:rsidR="005200B3" w:rsidRPr="009C307A" w:rsidRDefault="005200B3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Выявление и учет граждан пожилого возраста и инвалидов, нуждающихся в обслуживании на дому</w:t>
            </w:r>
          </w:p>
        </w:tc>
        <w:tc>
          <w:tcPr>
            <w:tcW w:w="2159" w:type="dxa"/>
            <w:gridSpan w:val="3"/>
          </w:tcPr>
          <w:p w:rsidR="005200B3" w:rsidRPr="009C307A" w:rsidRDefault="005200B3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00" w:type="dxa"/>
            <w:gridSpan w:val="2"/>
          </w:tcPr>
          <w:p w:rsidR="005200B3" w:rsidRPr="009C307A" w:rsidRDefault="005200B3" w:rsidP="00136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3241" w:type="dxa"/>
          </w:tcPr>
          <w:p w:rsidR="005200B3" w:rsidRDefault="005200B3">
            <w:r w:rsidRPr="00605ED8">
              <w:rPr>
                <w:rFonts w:ascii="Times New Roman" w:hAnsi="Times New Roman" w:cs="Times New Roman"/>
              </w:rPr>
              <w:t>работники социальных служб, жители Жирятинского района</w:t>
            </w:r>
          </w:p>
        </w:tc>
        <w:tc>
          <w:tcPr>
            <w:tcW w:w="2783" w:type="dxa"/>
            <w:gridSpan w:val="2"/>
          </w:tcPr>
          <w:p w:rsidR="005200B3" w:rsidRPr="009C307A" w:rsidRDefault="005200B3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ГБУ КЦСОН Жирятинского района</w:t>
            </w:r>
          </w:p>
        </w:tc>
      </w:tr>
      <w:tr w:rsidR="005200B3" w:rsidRPr="009C307A" w:rsidTr="00E95160">
        <w:trPr>
          <w:trHeight w:val="338"/>
        </w:trPr>
        <w:tc>
          <w:tcPr>
            <w:tcW w:w="1113" w:type="dxa"/>
            <w:gridSpan w:val="2"/>
          </w:tcPr>
          <w:p w:rsidR="005200B3" w:rsidRPr="009C307A" w:rsidRDefault="005200B3" w:rsidP="009C30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3"/>
          </w:tcPr>
          <w:p w:rsidR="005200B3" w:rsidRPr="009C307A" w:rsidRDefault="005200B3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Консультирование  ветеранов ВОВ по вопросам социального обслуживания, содействие в решении бытовых, социально-медицинских, социально-правовых вопросов</w:t>
            </w:r>
          </w:p>
        </w:tc>
        <w:tc>
          <w:tcPr>
            <w:tcW w:w="2159" w:type="dxa"/>
            <w:gridSpan w:val="3"/>
          </w:tcPr>
          <w:p w:rsidR="005200B3" w:rsidRPr="009C307A" w:rsidRDefault="005200B3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0" w:type="dxa"/>
            <w:gridSpan w:val="2"/>
          </w:tcPr>
          <w:p w:rsidR="005200B3" w:rsidRPr="009C307A" w:rsidRDefault="005200B3" w:rsidP="00136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3241" w:type="dxa"/>
          </w:tcPr>
          <w:p w:rsidR="005200B3" w:rsidRDefault="005200B3">
            <w:r w:rsidRPr="00605ED8">
              <w:rPr>
                <w:rFonts w:ascii="Times New Roman" w:hAnsi="Times New Roman" w:cs="Times New Roman"/>
              </w:rPr>
              <w:t>работники социальных служб, жители Жирятинского района</w:t>
            </w:r>
          </w:p>
        </w:tc>
        <w:tc>
          <w:tcPr>
            <w:tcW w:w="2783" w:type="dxa"/>
            <w:gridSpan w:val="2"/>
          </w:tcPr>
          <w:p w:rsidR="005200B3" w:rsidRPr="009C307A" w:rsidRDefault="005200B3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ГБУ КЦСОН Жирятинского района</w:t>
            </w:r>
          </w:p>
        </w:tc>
      </w:tr>
      <w:tr w:rsidR="005200B3" w:rsidRPr="009C307A" w:rsidTr="00E95160">
        <w:trPr>
          <w:trHeight w:val="338"/>
        </w:trPr>
        <w:tc>
          <w:tcPr>
            <w:tcW w:w="1113" w:type="dxa"/>
            <w:gridSpan w:val="2"/>
          </w:tcPr>
          <w:p w:rsidR="005200B3" w:rsidRPr="009C307A" w:rsidRDefault="005200B3" w:rsidP="009C30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3"/>
          </w:tcPr>
          <w:p w:rsidR="005200B3" w:rsidRPr="009C307A" w:rsidRDefault="005200B3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Оказание ветеранам ВОВ, по их заявке, социально-бытовых услуг разового характера и срочных социальных услуг                                                             Работа «Мобильной бригады»</w:t>
            </w:r>
          </w:p>
        </w:tc>
        <w:tc>
          <w:tcPr>
            <w:tcW w:w="2159" w:type="dxa"/>
            <w:gridSpan w:val="3"/>
          </w:tcPr>
          <w:p w:rsidR="005200B3" w:rsidRPr="009C307A" w:rsidRDefault="005200B3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 xml:space="preserve"> По мере обращения</w:t>
            </w:r>
          </w:p>
        </w:tc>
        <w:tc>
          <w:tcPr>
            <w:tcW w:w="1800" w:type="dxa"/>
            <w:gridSpan w:val="2"/>
          </w:tcPr>
          <w:p w:rsidR="005200B3" w:rsidRPr="009C307A" w:rsidRDefault="005200B3" w:rsidP="00136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3241" w:type="dxa"/>
          </w:tcPr>
          <w:p w:rsidR="005200B3" w:rsidRDefault="005200B3">
            <w:r w:rsidRPr="00605ED8">
              <w:rPr>
                <w:rFonts w:ascii="Times New Roman" w:hAnsi="Times New Roman" w:cs="Times New Roman"/>
              </w:rPr>
              <w:t>работники социальных служб, жители Жирятинского района</w:t>
            </w:r>
          </w:p>
        </w:tc>
        <w:tc>
          <w:tcPr>
            <w:tcW w:w="2783" w:type="dxa"/>
            <w:gridSpan w:val="2"/>
          </w:tcPr>
          <w:p w:rsidR="005200B3" w:rsidRPr="009C307A" w:rsidRDefault="005200B3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ГБУ КЦСОН Жирятинского района</w:t>
            </w:r>
          </w:p>
        </w:tc>
      </w:tr>
      <w:tr w:rsidR="005200B3" w:rsidRPr="009C307A" w:rsidTr="00E95160">
        <w:trPr>
          <w:trHeight w:val="338"/>
        </w:trPr>
        <w:tc>
          <w:tcPr>
            <w:tcW w:w="1113" w:type="dxa"/>
            <w:gridSpan w:val="2"/>
          </w:tcPr>
          <w:p w:rsidR="005200B3" w:rsidRPr="009C307A" w:rsidRDefault="005200B3" w:rsidP="009C30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3"/>
          </w:tcPr>
          <w:p w:rsidR="005200B3" w:rsidRPr="009C307A" w:rsidRDefault="005200B3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Участие в акциях по оказанию помощи, ветеранам ВОВ:  «Чистый двор»                             «Чистое окно»                                                                     «Забота и внимание ветеранам глубинки»                 «Помоги ветерану»</w:t>
            </w:r>
          </w:p>
        </w:tc>
        <w:tc>
          <w:tcPr>
            <w:tcW w:w="2159" w:type="dxa"/>
            <w:gridSpan w:val="3"/>
          </w:tcPr>
          <w:p w:rsidR="005200B3" w:rsidRPr="009C307A" w:rsidRDefault="005200B3" w:rsidP="00136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0" w:type="dxa"/>
            <w:gridSpan w:val="2"/>
          </w:tcPr>
          <w:p w:rsidR="005200B3" w:rsidRPr="009C307A" w:rsidRDefault="005200B3" w:rsidP="00136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3241" w:type="dxa"/>
          </w:tcPr>
          <w:p w:rsidR="005200B3" w:rsidRDefault="005200B3">
            <w:r w:rsidRPr="00605ED8">
              <w:rPr>
                <w:rFonts w:ascii="Times New Roman" w:hAnsi="Times New Roman" w:cs="Times New Roman"/>
              </w:rPr>
              <w:t>работники социальных служб, жители Жирятинского района</w:t>
            </w:r>
          </w:p>
        </w:tc>
        <w:tc>
          <w:tcPr>
            <w:tcW w:w="2783" w:type="dxa"/>
            <w:gridSpan w:val="2"/>
          </w:tcPr>
          <w:p w:rsidR="005200B3" w:rsidRPr="009C307A" w:rsidRDefault="005200B3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ГБУ КЦСОН Жирятинского района</w:t>
            </w:r>
          </w:p>
        </w:tc>
      </w:tr>
      <w:tr w:rsidR="005200B3" w:rsidRPr="009C307A" w:rsidTr="004E6991">
        <w:trPr>
          <w:trHeight w:val="617"/>
        </w:trPr>
        <w:tc>
          <w:tcPr>
            <w:tcW w:w="1113" w:type="dxa"/>
            <w:gridSpan w:val="2"/>
          </w:tcPr>
          <w:p w:rsidR="005200B3" w:rsidRPr="009C307A" w:rsidRDefault="005200B3" w:rsidP="009C30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3"/>
          </w:tcPr>
          <w:p w:rsidR="004E6991" w:rsidRPr="009C307A" w:rsidRDefault="005200B3" w:rsidP="004E6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Организация посещений на дому ветеранов ВОВ волонтерами</w:t>
            </w:r>
          </w:p>
        </w:tc>
        <w:tc>
          <w:tcPr>
            <w:tcW w:w="2159" w:type="dxa"/>
            <w:gridSpan w:val="3"/>
          </w:tcPr>
          <w:p w:rsidR="005200B3" w:rsidRPr="009C307A" w:rsidRDefault="005200B3" w:rsidP="00136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0" w:type="dxa"/>
            <w:gridSpan w:val="2"/>
          </w:tcPr>
          <w:p w:rsidR="005200B3" w:rsidRPr="009C307A" w:rsidRDefault="005200B3" w:rsidP="00136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3241" w:type="dxa"/>
          </w:tcPr>
          <w:p w:rsidR="005200B3" w:rsidRDefault="005200B3">
            <w:r w:rsidRPr="00605ED8">
              <w:rPr>
                <w:rFonts w:ascii="Times New Roman" w:hAnsi="Times New Roman" w:cs="Times New Roman"/>
              </w:rPr>
              <w:t>работники социальных служб, жители Жирятинского района</w:t>
            </w:r>
          </w:p>
        </w:tc>
        <w:tc>
          <w:tcPr>
            <w:tcW w:w="2783" w:type="dxa"/>
            <w:gridSpan w:val="2"/>
          </w:tcPr>
          <w:p w:rsidR="005200B3" w:rsidRPr="009C307A" w:rsidRDefault="005200B3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ГБУ КЦСОН Жирятинского района</w:t>
            </w:r>
          </w:p>
        </w:tc>
      </w:tr>
      <w:tr w:rsidR="00876AA7" w:rsidRPr="009C307A" w:rsidTr="00E95160">
        <w:trPr>
          <w:trHeight w:val="338"/>
        </w:trPr>
        <w:tc>
          <w:tcPr>
            <w:tcW w:w="1113" w:type="dxa"/>
            <w:gridSpan w:val="2"/>
          </w:tcPr>
          <w:p w:rsidR="00876AA7" w:rsidRPr="009C307A" w:rsidRDefault="00876AA7" w:rsidP="009C30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3"/>
          </w:tcPr>
          <w:p w:rsidR="00876AA7" w:rsidRPr="009C307A" w:rsidRDefault="00F60796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оплачиваемых обще</w:t>
            </w:r>
            <w:r w:rsidR="00876AA7" w:rsidRPr="009C307A">
              <w:rPr>
                <w:rFonts w:ascii="Times New Roman" w:hAnsi="Times New Roman" w:cs="Times New Roman"/>
              </w:rPr>
              <w:t xml:space="preserve">ственных работ, временного трудо-устройства несовершеннолетних граждан в возрасте от 14 до 18 лет в свободное от учебы время по оказанию помощи ветеранам Великой Отечественной войны в ведении домашнего хозяйства, обеспечению ухода за ними на дому </w:t>
            </w:r>
          </w:p>
        </w:tc>
        <w:tc>
          <w:tcPr>
            <w:tcW w:w="2159" w:type="dxa"/>
            <w:gridSpan w:val="3"/>
          </w:tcPr>
          <w:p w:rsidR="00876AA7" w:rsidRPr="009C307A" w:rsidRDefault="00876AA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00" w:type="dxa"/>
            <w:gridSpan w:val="2"/>
          </w:tcPr>
          <w:p w:rsidR="00876AA7" w:rsidRPr="009C307A" w:rsidRDefault="00F624BA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Администрация Жирятинского района</w:t>
            </w:r>
          </w:p>
        </w:tc>
        <w:tc>
          <w:tcPr>
            <w:tcW w:w="3241" w:type="dxa"/>
          </w:tcPr>
          <w:p w:rsidR="00F624BA" w:rsidRPr="009C307A" w:rsidRDefault="00F624BA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работники социальных служб, учащиеся образовательных учреждений района</w:t>
            </w:r>
          </w:p>
        </w:tc>
        <w:tc>
          <w:tcPr>
            <w:tcW w:w="2783" w:type="dxa"/>
            <w:gridSpan w:val="2"/>
          </w:tcPr>
          <w:p w:rsidR="00F624BA" w:rsidRPr="009C307A" w:rsidRDefault="00F624BA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ГКУ «ЦЗН Брянского района»</w:t>
            </w:r>
            <w:r w:rsidR="00D03F1B" w:rsidRPr="009C307A">
              <w:rPr>
                <w:rFonts w:ascii="Times New Roman" w:hAnsi="Times New Roman" w:cs="Times New Roman"/>
              </w:rPr>
              <w:t>(по согласованию)</w:t>
            </w:r>
            <w:r w:rsidR="00BC275E" w:rsidRPr="009C307A">
              <w:rPr>
                <w:rFonts w:ascii="Times New Roman" w:hAnsi="Times New Roman" w:cs="Times New Roman"/>
              </w:rPr>
              <w:t>;</w:t>
            </w:r>
          </w:p>
          <w:p w:rsidR="00F624BA" w:rsidRPr="009C307A" w:rsidRDefault="00F624BA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Отдел образования</w:t>
            </w:r>
            <w:r w:rsidR="00BC275E" w:rsidRPr="009C307A">
              <w:rPr>
                <w:rFonts w:ascii="Times New Roman" w:hAnsi="Times New Roman" w:cs="Times New Roman"/>
              </w:rPr>
              <w:t>;</w:t>
            </w:r>
          </w:p>
          <w:p w:rsidR="00876AA7" w:rsidRPr="009C307A" w:rsidRDefault="00F624BA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 xml:space="preserve"> ГКУ «ОСЗН Жирятинского района»</w:t>
            </w:r>
            <w:r w:rsidR="00D03F1B" w:rsidRPr="009C307A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876AA7" w:rsidRPr="009C307A" w:rsidTr="00E95160">
        <w:trPr>
          <w:trHeight w:val="338"/>
        </w:trPr>
        <w:tc>
          <w:tcPr>
            <w:tcW w:w="1113" w:type="dxa"/>
            <w:gridSpan w:val="2"/>
          </w:tcPr>
          <w:p w:rsidR="00876AA7" w:rsidRPr="009C307A" w:rsidRDefault="00876AA7" w:rsidP="009C30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3"/>
          </w:tcPr>
          <w:p w:rsidR="00876AA7" w:rsidRPr="009C307A" w:rsidRDefault="008E751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динамического меди</w:t>
            </w:r>
            <w:r w:rsidR="00876AA7" w:rsidRPr="009C307A">
              <w:rPr>
                <w:rFonts w:ascii="Times New Roman" w:hAnsi="Times New Roman" w:cs="Times New Roman"/>
              </w:rPr>
              <w:t>цинского наблюдения за инвалидами и участниками Великой Отечественной войны</w:t>
            </w:r>
          </w:p>
        </w:tc>
        <w:tc>
          <w:tcPr>
            <w:tcW w:w="2159" w:type="dxa"/>
            <w:gridSpan w:val="3"/>
          </w:tcPr>
          <w:p w:rsidR="00876AA7" w:rsidRPr="009C307A" w:rsidRDefault="00876AA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00" w:type="dxa"/>
            <w:gridSpan w:val="2"/>
          </w:tcPr>
          <w:p w:rsidR="00876AA7" w:rsidRPr="009C307A" w:rsidRDefault="00F624BA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3241" w:type="dxa"/>
          </w:tcPr>
          <w:p w:rsidR="00876AA7" w:rsidRPr="009C307A" w:rsidRDefault="00A716B5" w:rsidP="00A71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74A18">
              <w:rPr>
                <w:rFonts w:ascii="Times New Roman" w:hAnsi="Times New Roman" w:cs="Times New Roman"/>
              </w:rPr>
              <w:t xml:space="preserve">ед. </w:t>
            </w:r>
            <w:r>
              <w:rPr>
                <w:rFonts w:ascii="Times New Roman" w:hAnsi="Times New Roman" w:cs="Times New Roman"/>
              </w:rPr>
              <w:t>р</w:t>
            </w:r>
            <w:r w:rsidR="00774A18">
              <w:rPr>
                <w:rFonts w:ascii="Times New Roman" w:hAnsi="Times New Roman" w:cs="Times New Roman"/>
              </w:rPr>
              <w:t>аботники Жирятинской участковой больницы</w:t>
            </w:r>
          </w:p>
        </w:tc>
        <w:tc>
          <w:tcPr>
            <w:tcW w:w="2783" w:type="dxa"/>
            <w:gridSpan w:val="2"/>
          </w:tcPr>
          <w:p w:rsidR="00774A18" w:rsidRPr="00774A18" w:rsidRDefault="00774A18" w:rsidP="00774A1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74A18">
              <w:rPr>
                <w:rFonts w:ascii="Times New Roman" w:hAnsi="Times New Roman" w:cs="Times New Roman"/>
              </w:rPr>
              <w:t>Жирятинская участковая больница (по согласованию)</w:t>
            </w:r>
          </w:p>
          <w:p w:rsidR="00876AA7" w:rsidRPr="009C307A" w:rsidRDefault="00876AA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AA7" w:rsidRPr="009C307A" w:rsidTr="00E95160">
        <w:trPr>
          <w:trHeight w:val="338"/>
        </w:trPr>
        <w:tc>
          <w:tcPr>
            <w:tcW w:w="1113" w:type="dxa"/>
            <w:gridSpan w:val="2"/>
          </w:tcPr>
          <w:p w:rsidR="00876AA7" w:rsidRPr="009C307A" w:rsidRDefault="00876AA7" w:rsidP="009C30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3"/>
          </w:tcPr>
          <w:p w:rsidR="00876AA7" w:rsidRPr="009C307A" w:rsidRDefault="00876AA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 xml:space="preserve">Предоставление </w:t>
            </w:r>
            <w:r w:rsidR="00097010" w:rsidRPr="009C307A">
              <w:rPr>
                <w:rFonts w:ascii="Times New Roman" w:hAnsi="Times New Roman" w:cs="Times New Roman"/>
              </w:rPr>
              <w:t>ИП Артамошина Е.В., ИП Сильч</w:t>
            </w:r>
            <w:r w:rsidR="00BC275E" w:rsidRPr="009C307A">
              <w:rPr>
                <w:rFonts w:ascii="Times New Roman" w:hAnsi="Times New Roman" w:cs="Times New Roman"/>
              </w:rPr>
              <w:t>енко Н.В., ИП Ковалева Н.И.</w:t>
            </w:r>
            <w:r w:rsidRPr="009C307A">
              <w:rPr>
                <w:rFonts w:ascii="Times New Roman" w:hAnsi="Times New Roman" w:cs="Times New Roman"/>
              </w:rPr>
              <w:t xml:space="preserve"> парикмахерских и других бытовых услуг  ветеранам Великой Отечественной войны и приравненным к ним категориям граждан со скидкой 10 – 30 % от стоимости услуг</w:t>
            </w:r>
          </w:p>
        </w:tc>
        <w:tc>
          <w:tcPr>
            <w:tcW w:w="2159" w:type="dxa"/>
            <w:gridSpan w:val="3"/>
          </w:tcPr>
          <w:p w:rsidR="00876AA7" w:rsidRPr="009C307A" w:rsidRDefault="00876AA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 xml:space="preserve">апрель-май </w:t>
            </w:r>
          </w:p>
          <w:p w:rsidR="00876AA7" w:rsidRPr="009C307A" w:rsidRDefault="00774A18" w:rsidP="0077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76AA7" w:rsidRPr="009C307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00" w:type="dxa"/>
            <w:gridSpan w:val="2"/>
          </w:tcPr>
          <w:p w:rsidR="00876AA7" w:rsidRPr="009C307A" w:rsidRDefault="00F624BA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3241" w:type="dxa"/>
          </w:tcPr>
          <w:p w:rsidR="00876AA7" w:rsidRPr="009C307A" w:rsidRDefault="00BC275E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Индивидуальные предприниматели</w:t>
            </w:r>
          </w:p>
          <w:p w:rsidR="00BC275E" w:rsidRPr="009C307A" w:rsidRDefault="00BC275E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gridSpan w:val="2"/>
          </w:tcPr>
          <w:p w:rsidR="00876AA7" w:rsidRPr="009C307A" w:rsidRDefault="00F624BA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 xml:space="preserve">Администрация Жирятинского района </w:t>
            </w:r>
          </w:p>
        </w:tc>
      </w:tr>
      <w:tr w:rsidR="00876AA7" w:rsidRPr="009C307A" w:rsidTr="00E95160">
        <w:trPr>
          <w:trHeight w:val="338"/>
        </w:trPr>
        <w:tc>
          <w:tcPr>
            <w:tcW w:w="1113" w:type="dxa"/>
            <w:gridSpan w:val="2"/>
          </w:tcPr>
          <w:p w:rsidR="00876AA7" w:rsidRPr="009C307A" w:rsidRDefault="00876AA7" w:rsidP="009C30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3"/>
          </w:tcPr>
          <w:p w:rsidR="00876AA7" w:rsidRPr="009C307A" w:rsidRDefault="00876AA7" w:rsidP="008E7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Комиссионное обследование условий жизни ветеранов Великой Отечественной войны 1941 – 1945 годов, не имеющих оснований для обеспечения жильем в соответствии с Указом Президента Российской Федерации от 7 мая 2008 года № 714 «Об обеспечении жильем ветеранов Великой Отечественной войны           1941 – 1945 годов» с целью выявления необходимости проведения капитального (текущего) ремонта жилых помещений данной категории граждан</w:t>
            </w:r>
          </w:p>
        </w:tc>
        <w:tc>
          <w:tcPr>
            <w:tcW w:w="2159" w:type="dxa"/>
            <w:gridSpan w:val="3"/>
          </w:tcPr>
          <w:p w:rsidR="00876AA7" w:rsidRPr="009C307A" w:rsidRDefault="00876AA7" w:rsidP="0077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декабрь 20</w:t>
            </w:r>
            <w:r w:rsidR="00774A18">
              <w:rPr>
                <w:rFonts w:ascii="Times New Roman" w:hAnsi="Times New Roman" w:cs="Times New Roman"/>
              </w:rPr>
              <w:t>19</w:t>
            </w:r>
            <w:r w:rsidRPr="009C307A">
              <w:rPr>
                <w:rFonts w:ascii="Times New Roman" w:hAnsi="Times New Roman" w:cs="Times New Roman"/>
              </w:rPr>
              <w:t xml:space="preserve"> г. – март 20</w:t>
            </w:r>
            <w:r w:rsidR="00774A18">
              <w:rPr>
                <w:rFonts w:ascii="Times New Roman" w:hAnsi="Times New Roman" w:cs="Times New Roman"/>
              </w:rPr>
              <w:t>20</w:t>
            </w:r>
            <w:r w:rsidRPr="009C307A">
              <w:rPr>
                <w:rFonts w:ascii="Times New Roman" w:hAnsi="Times New Roman" w:cs="Times New Roman"/>
              </w:rPr>
              <w:t xml:space="preserve"> г.  </w:t>
            </w:r>
          </w:p>
        </w:tc>
        <w:tc>
          <w:tcPr>
            <w:tcW w:w="1800" w:type="dxa"/>
            <w:gridSpan w:val="2"/>
          </w:tcPr>
          <w:p w:rsidR="00876AA7" w:rsidRPr="009C307A" w:rsidRDefault="008D2A8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3241" w:type="dxa"/>
          </w:tcPr>
          <w:p w:rsidR="00876AA7" w:rsidRPr="009C307A" w:rsidRDefault="00876AA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 xml:space="preserve">сотрудники социальных служб </w:t>
            </w:r>
            <w:r w:rsidR="008D2A87" w:rsidRPr="009C307A">
              <w:rPr>
                <w:rFonts w:ascii="Times New Roman" w:hAnsi="Times New Roman" w:cs="Times New Roman"/>
              </w:rPr>
              <w:t>Жирятинского района</w:t>
            </w:r>
          </w:p>
        </w:tc>
        <w:tc>
          <w:tcPr>
            <w:tcW w:w="2783" w:type="dxa"/>
            <w:gridSpan w:val="2"/>
          </w:tcPr>
          <w:p w:rsidR="00876AA7" w:rsidRPr="009C307A" w:rsidRDefault="008D2A8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Администрация района</w:t>
            </w:r>
            <w:r w:rsidR="00BC275E" w:rsidRPr="009C307A">
              <w:rPr>
                <w:rFonts w:ascii="Times New Roman" w:hAnsi="Times New Roman" w:cs="Times New Roman"/>
              </w:rPr>
              <w:t>;</w:t>
            </w:r>
          </w:p>
          <w:p w:rsidR="008D2A87" w:rsidRPr="009C307A" w:rsidRDefault="008D2A8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ГБУ КЦСОН Жирятинского района</w:t>
            </w:r>
            <w:r w:rsidR="00D03F1B" w:rsidRPr="009C307A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876AA7" w:rsidRPr="009C307A" w:rsidTr="00E95160">
        <w:trPr>
          <w:trHeight w:val="338"/>
        </w:trPr>
        <w:tc>
          <w:tcPr>
            <w:tcW w:w="1113" w:type="dxa"/>
            <w:gridSpan w:val="2"/>
          </w:tcPr>
          <w:p w:rsidR="00876AA7" w:rsidRPr="009C307A" w:rsidRDefault="00876AA7" w:rsidP="009C30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3"/>
          </w:tcPr>
          <w:p w:rsidR="00876AA7" w:rsidRPr="009C307A" w:rsidRDefault="00876AA7" w:rsidP="008E7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Обеспечение проведения капитального (текущего) ремонта жилых помещений, в которых проживают ветераны Великой Отечественной войны</w:t>
            </w:r>
            <w:r w:rsidR="00D03F1B" w:rsidRPr="009C307A">
              <w:rPr>
                <w:rFonts w:ascii="Times New Roman" w:hAnsi="Times New Roman" w:cs="Times New Roman"/>
              </w:rPr>
              <w:t>(при необходимости)</w:t>
            </w:r>
          </w:p>
        </w:tc>
        <w:tc>
          <w:tcPr>
            <w:tcW w:w="2159" w:type="dxa"/>
            <w:gridSpan w:val="3"/>
          </w:tcPr>
          <w:p w:rsidR="00876AA7" w:rsidRPr="009C307A" w:rsidRDefault="00876AA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февраль – апрель 2015 г.</w:t>
            </w:r>
          </w:p>
        </w:tc>
        <w:tc>
          <w:tcPr>
            <w:tcW w:w="1800" w:type="dxa"/>
            <w:gridSpan w:val="2"/>
          </w:tcPr>
          <w:p w:rsidR="00876AA7" w:rsidRPr="009C307A" w:rsidRDefault="008D2A8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3241" w:type="dxa"/>
          </w:tcPr>
          <w:p w:rsidR="00876AA7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Ветераны</w:t>
            </w:r>
            <w:r w:rsidR="00876AA7" w:rsidRPr="009C307A">
              <w:rPr>
                <w:rFonts w:ascii="Times New Roman" w:hAnsi="Times New Roman" w:cs="Times New Roman"/>
              </w:rPr>
              <w:t xml:space="preserve"> Великой Отечественной войны и приравненные к ним категории</w:t>
            </w:r>
          </w:p>
          <w:p w:rsidR="008D2A87" w:rsidRPr="009C307A" w:rsidRDefault="008D2A8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gridSpan w:val="2"/>
          </w:tcPr>
          <w:p w:rsidR="00876AA7" w:rsidRPr="009C307A" w:rsidRDefault="008D2A8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Администрация района</w:t>
            </w:r>
          </w:p>
          <w:p w:rsidR="008D2A87" w:rsidRPr="009C307A" w:rsidRDefault="008D2A8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МУП «Жирятинское ЖКУ»</w:t>
            </w:r>
          </w:p>
        </w:tc>
      </w:tr>
      <w:tr w:rsidR="00876AA7" w:rsidRPr="009C307A" w:rsidTr="00E95160">
        <w:trPr>
          <w:trHeight w:val="338"/>
        </w:trPr>
        <w:tc>
          <w:tcPr>
            <w:tcW w:w="1113" w:type="dxa"/>
            <w:gridSpan w:val="2"/>
          </w:tcPr>
          <w:p w:rsidR="00876AA7" w:rsidRPr="009C307A" w:rsidRDefault="00876AA7" w:rsidP="009C30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3"/>
          </w:tcPr>
          <w:p w:rsidR="00876AA7" w:rsidRPr="009C307A" w:rsidRDefault="00876AA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Обеспечение участников и инвалидов Великой Отечественной войны санаторно-курортными путевками, средствами реабилитации, протезно-ортопедическими изделиями</w:t>
            </w:r>
          </w:p>
        </w:tc>
        <w:tc>
          <w:tcPr>
            <w:tcW w:w="2159" w:type="dxa"/>
            <w:gridSpan w:val="3"/>
          </w:tcPr>
          <w:p w:rsidR="00876AA7" w:rsidRPr="009C307A" w:rsidRDefault="00876AA7" w:rsidP="00A71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201</w:t>
            </w:r>
            <w:r w:rsidR="00A716B5">
              <w:rPr>
                <w:rFonts w:ascii="Times New Roman" w:hAnsi="Times New Roman" w:cs="Times New Roman"/>
              </w:rPr>
              <w:t>9</w:t>
            </w:r>
            <w:r w:rsidRPr="009C307A">
              <w:rPr>
                <w:rFonts w:ascii="Times New Roman" w:hAnsi="Times New Roman" w:cs="Times New Roman"/>
              </w:rPr>
              <w:t>-20</w:t>
            </w:r>
            <w:r w:rsidR="00A716B5">
              <w:rPr>
                <w:rFonts w:ascii="Times New Roman" w:hAnsi="Times New Roman" w:cs="Times New Roman"/>
              </w:rPr>
              <w:t>20</w:t>
            </w:r>
            <w:r w:rsidRPr="009C307A">
              <w:rPr>
                <w:rFonts w:ascii="Times New Roman" w:hAnsi="Times New Roman" w:cs="Times New Roman"/>
              </w:rPr>
              <w:t xml:space="preserve"> гг. (согласно указанным в заявлениях срокам)</w:t>
            </w:r>
          </w:p>
        </w:tc>
        <w:tc>
          <w:tcPr>
            <w:tcW w:w="1800" w:type="dxa"/>
            <w:gridSpan w:val="2"/>
          </w:tcPr>
          <w:p w:rsidR="00876AA7" w:rsidRPr="009C307A" w:rsidRDefault="00876AA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876AA7" w:rsidRPr="009C307A" w:rsidRDefault="00876AA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ветераны Великой Отечественной войны и категории граждан, приравненных к  ним</w:t>
            </w:r>
          </w:p>
        </w:tc>
        <w:tc>
          <w:tcPr>
            <w:tcW w:w="2783" w:type="dxa"/>
            <w:gridSpan w:val="2"/>
          </w:tcPr>
          <w:p w:rsidR="00876AA7" w:rsidRPr="009C307A" w:rsidRDefault="00BC275E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ГКУ «ОСЗН Жирятинского района»(по согласованию)</w:t>
            </w:r>
          </w:p>
        </w:tc>
      </w:tr>
      <w:tr w:rsidR="00876AA7" w:rsidRPr="009C307A" w:rsidTr="00E95160">
        <w:trPr>
          <w:trHeight w:val="338"/>
        </w:trPr>
        <w:tc>
          <w:tcPr>
            <w:tcW w:w="1113" w:type="dxa"/>
            <w:gridSpan w:val="2"/>
          </w:tcPr>
          <w:p w:rsidR="00876AA7" w:rsidRPr="009C307A" w:rsidRDefault="00876AA7" w:rsidP="009C30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3"/>
          </w:tcPr>
          <w:p w:rsidR="00876AA7" w:rsidRPr="009C307A" w:rsidRDefault="00876AA7" w:rsidP="009C307A">
            <w:pPr>
              <w:spacing w:after="0" w:line="240" w:lineRule="auto"/>
              <w:ind w:left="-38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Визиты почета к ветера</w:t>
            </w:r>
            <w:r w:rsidR="00BC275E" w:rsidRPr="009C307A">
              <w:rPr>
                <w:rFonts w:ascii="Times New Roman" w:hAnsi="Times New Roman" w:cs="Times New Roman"/>
              </w:rPr>
              <w:t xml:space="preserve">нам Великой Отечественной войны и  труженикам тыла </w:t>
            </w:r>
            <w:r w:rsidRPr="009C307A">
              <w:rPr>
                <w:rFonts w:ascii="Times New Roman" w:hAnsi="Times New Roman" w:cs="Times New Roman"/>
              </w:rPr>
              <w:t>«Память о павших храня, делаем все для живых»</w:t>
            </w:r>
          </w:p>
        </w:tc>
        <w:tc>
          <w:tcPr>
            <w:tcW w:w="2159" w:type="dxa"/>
            <w:gridSpan w:val="3"/>
          </w:tcPr>
          <w:p w:rsidR="00876AA7" w:rsidRPr="009C307A" w:rsidRDefault="00876AA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0" w:type="dxa"/>
            <w:gridSpan w:val="2"/>
          </w:tcPr>
          <w:p w:rsidR="00876AA7" w:rsidRPr="009C307A" w:rsidRDefault="00876AA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адресно по месту жительства ветеранов</w:t>
            </w:r>
          </w:p>
        </w:tc>
        <w:tc>
          <w:tcPr>
            <w:tcW w:w="3241" w:type="dxa"/>
          </w:tcPr>
          <w:p w:rsidR="00876AA7" w:rsidRPr="009C307A" w:rsidRDefault="008D2A8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Работники учреждений культуры района</w:t>
            </w:r>
          </w:p>
        </w:tc>
        <w:tc>
          <w:tcPr>
            <w:tcW w:w="2783" w:type="dxa"/>
            <w:gridSpan w:val="2"/>
          </w:tcPr>
          <w:p w:rsidR="008D2A87" w:rsidRPr="009C307A" w:rsidRDefault="008D2A8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Администрация района</w:t>
            </w:r>
            <w:r w:rsidR="00BC275E" w:rsidRPr="009C307A">
              <w:rPr>
                <w:rFonts w:ascii="Times New Roman" w:hAnsi="Times New Roman" w:cs="Times New Roman"/>
              </w:rPr>
              <w:t>;</w:t>
            </w:r>
          </w:p>
          <w:p w:rsidR="00876AA7" w:rsidRPr="009C307A" w:rsidRDefault="008D2A8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Сельские поселения</w:t>
            </w:r>
          </w:p>
        </w:tc>
      </w:tr>
      <w:tr w:rsidR="00876AA7" w:rsidRPr="009C307A" w:rsidTr="00561313">
        <w:trPr>
          <w:trHeight w:val="338"/>
        </w:trPr>
        <w:tc>
          <w:tcPr>
            <w:tcW w:w="15327" w:type="dxa"/>
            <w:gridSpan w:val="13"/>
          </w:tcPr>
          <w:p w:rsidR="00876AA7" w:rsidRPr="009C307A" w:rsidRDefault="00876AA7" w:rsidP="00092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07A">
              <w:rPr>
                <w:rFonts w:ascii="Times New Roman" w:hAnsi="Times New Roman" w:cs="Times New Roman"/>
                <w:b/>
              </w:rPr>
              <w:t>2.</w:t>
            </w:r>
            <w:r w:rsidRPr="009C307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307A">
              <w:rPr>
                <w:rFonts w:ascii="Times New Roman" w:hAnsi="Times New Roman" w:cs="Times New Roman"/>
                <w:b/>
              </w:rPr>
              <w:t>Памятно-мемориальные мероприятия и благоустройство, ремонт, реставрация памятников воинской славы,</w:t>
            </w:r>
          </w:p>
          <w:p w:rsidR="00876AA7" w:rsidRPr="009C307A" w:rsidRDefault="00876AA7" w:rsidP="00092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  <w:b/>
              </w:rPr>
              <w:t>воинских захоронений</w:t>
            </w:r>
          </w:p>
        </w:tc>
      </w:tr>
      <w:tr w:rsidR="00876AA7" w:rsidRPr="009C307A" w:rsidTr="004E6991">
        <w:trPr>
          <w:trHeight w:val="338"/>
        </w:trPr>
        <w:tc>
          <w:tcPr>
            <w:tcW w:w="1065" w:type="dxa"/>
          </w:tcPr>
          <w:p w:rsidR="00876AA7" w:rsidRPr="009C307A" w:rsidRDefault="00876AA7" w:rsidP="009C30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876AA7" w:rsidRPr="009C307A" w:rsidRDefault="00876AA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 xml:space="preserve">Завершение паспортизации памятников Воинской славы на территории  </w:t>
            </w:r>
            <w:r w:rsidR="00740EBF" w:rsidRPr="009C307A">
              <w:rPr>
                <w:rFonts w:ascii="Times New Roman" w:hAnsi="Times New Roman" w:cs="Times New Roman"/>
              </w:rPr>
              <w:t>Жирятинского района</w:t>
            </w:r>
          </w:p>
        </w:tc>
        <w:tc>
          <w:tcPr>
            <w:tcW w:w="2139" w:type="dxa"/>
            <w:gridSpan w:val="3"/>
          </w:tcPr>
          <w:p w:rsidR="00876AA7" w:rsidRPr="009C307A" w:rsidRDefault="00E95160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2020 г.</w:t>
            </w:r>
          </w:p>
        </w:tc>
        <w:tc>
          <w:tcPr>
            <w:tcW w:w="1847" w:type="dxa"/>
            <w:gridSpan w:val="3"/>
          </w:tcPr>
          <w:p w:rsidR="00876AA7" w:rsidRPr="009C307A" w:rsidRDefault="00740EBF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3241" w:type="dxa"/>
          </w:tcPr>
          <w:p w:rsidR="00876AA7" w:rsidRPr="009C307A" w:rsidRDefault="00740EBF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Сотрудники сельских поселений</w:t>
            </w:r>
          </w:p>
          <w:p w:rsidR="00740EBF" w:rsidRPr="009C307A" w:rsidRDefault="00740EBF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Администрация района</w:t>
            </w:r>
          </w:p>
          <w:p w:rsidR="00740EBF" w:rsidRPr="009C307A" w:rsidRDefault="00740EBF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gridSpan w:val="2"/>
          </w:tcPr>
          <w:p w:rsidR="00876AA7" w:rsidRPr="009C307A" w:rsidRDefault="00740EBF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Сельские поселения</w:t>
            </w:r>
            <w:r w:rsidR="00BC275E" w:rsidRPr="009C307A">
              <w:rPr>
                <w:rFonts w:ascii="Times New Roman" w:hAnsi="Times New Roman" w:cs="Times New Roman"/>
              </w:rPr>
              <w:t>;</w:t>
            </w:r>
            <w:r w:rsidRPr="009C307A">
              <w:rPr>
                <w:rFonts w:ascii="Times New Roman" w:hAnsi="Times New Roman" w:cs="Times New Roman"/>
              </w:rPr>
              <w:t xml:space="preserve"> Администрация района</w:t>
            </w:r>
          </w:p>
        </w:tc>
      </w:tr>
      <w:tr w:rsidR="00876AA7" w:rsidRPr="009C307A" w:rsidTr="004E6991">
        <w:trPr>
          <w:trHeight w:val="338"/>
        </w:trPr>
        <w:tc>
          <w:tcPr>
            <w:tcW w:w="1065" w:type="dxa"/>
          </w:tcPr>
          <w:p w:rsidR="00876AA7" w:rsidRPr="009C307A" w:rsidRDefault="00876AA7" w:rsidP="009C30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876AA7" w:rsidRPr="009C307A" w:rsidRDefault="00876AA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 xml:space="preserve">Проведение работ по ремонту и реконструкции памятников Воинской славы и воинских захоронений, приведение в достойное состояние </w:t>
            </w:r>
            <w:r w:rsidRPr="009C307A">
              <w:rPr>
                <w:rFonts w:ascii="Times New Roman" w:hAnsi="Times New Roman" w:cs="Times New Roman"/>
              </w:rPr>
              <w:lastRenderedPageBreak/>
              <w:t>воинских захоронений в рамках проекта «Памяти дедов будем достойны»</w:t>
            </w:r>
          </w:p>
        </w:tc>
        <w:tc>
          <w:tcPr>
            <w:tcW w:w="2139" w:type="dxa"/>
            <w:gridSpan w:val="3"/>
          </w:tcPr>
          <w:p w:rsidR="00876AA7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Март-апрель 2020 г.</w:t>
            </w:r>
          </w:p>
        </w:tc>
        <w:tc>
          <w:tcPr>
            <w:tcW w:w="1847" w:type="dxa"/>
            <w:gridSpan w:val="3"/>
          </w:tcPr>
          <w:p w:rsidR="00876AA7" w:rsidRPr="009C307A" w:rsidRDefault="00740EBF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3241" w:type="dxa"/>
          </w:tcPr>
          <w:p w:rsidR="00876AA7" w:rsidRPr="009C307A" w:rsidRDefault="00876AA7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 xml:space="preserve">сотрудники </w:t>
            </w:r>
            <w:r w:rsidR="00740EBF" w:rsidRPr="009C307A">
              <w:rPr>
                <w:rFonts w:ascii="Times New Roman" w:hAnsi="Times New Roman" w:cs="Times New Roman"/>
              </w:rPr>
              <w:t>сельских поселений</w:t>
            </w:r>
            <w:r w:rsidR="00D86837" w:rsidRPr="009C307A">
              <w:rPr>
                <w:rFonts w:ascii="Times New Roman" w:hAnsi="Times New Roman" w:cs="Times New Roman"/>
              </w:rPr>
              <w:t>, шефы</w:t>
            </w:r>
          </w:p>
        </w:tc>
        <w:tc>
          <w:tcPr>
            <w:tcW w:w="2783" w:type="dxa"/>
            <w:gridSpan w:val="2"/>
          </w:tcPr>
          <w:p w:rsidR="00876AA7" w:rsidRPr="009C307A" w:rsidRDefault="00740EBF" w:rsidP="009C307A">
            <w:pPr>
              <w:pBdr>
                <w:bottom w:val="single" w:sz="6" w:space="5" w:color="DDDDDD"/>
              </w:pBd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Сельские поселения</w:t>
            </w:r>
          </w:p>
          <w:p w:rsidR="00740EBF" w:rsidRPr="009C307A" w:rsidRDefault="00740EBF" w:rsidP="009C307A">
            <w:pPr>
              <w:pBdr>
                <w:bottom w:val="single" w:sz="6" w:space="5" w:color="DDDDDD"/>
              </w:pBd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Администрация района</w:t>
            </w:r>
          </w:p>
          <w:p w:rsidR="00740EBF" w:rsidRPr="009C307A" w:rsidRDefault="00740EBF" w:rsidP="009C307A">
            <w:pPr>
              <w:pBdr>
                <w:bottom w:val="single" w:sz="6" w:space="5" w:color="DDDDDD"/>
              </w:pBd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Акция «Вечный огонь» – зажжение и обеспечение работы на постоянной основе Вечного огня у памятника Воину- освободителю в сквере Победы</w:t>
            </w:r>
          </w:p>
        </w:tc>
        <w:tc>
          <w:tcPr>
            <w:tcW w:w="2139" w:type="dxa"/>
            <w:gridSpan w:val="3"/>
          </w:tcPr>
          <w:p w:rsidR="00A716B5" w:rsidRPr="009C307A" w:rsidRDefault="00A716B5" w:rsidP="00136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7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Сквер Победы</w:t>
            </w:r>
          </w:p>
        </w:tc>
        <w:tc>
          <w:tcPr>
            <w:tcW w:w="3241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 xml:space="preserve"> администрации района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Торжественные церемонии возложения венков и цветов к памятникам Воинской славы и воинским захоронениям</w:t>
            </w:r>
          </w:p>
        </w:tc>
        <w:tc>
          <w:tcPr>
            <w:tcW w:w="2139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 дни Воинской славы России</w:t>
            </w:r>
          </w:p>
        </w:tc>
        <w:tc>
          <w:tcPr>
            <w:tcW w:w="1847" w:type="dxa"/>
            <w:gridSpan w:val="3"/>
            <w:vAlign w:val="center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памятники Воинской славы, воинские захоронения, расположенные в Жирятинском районе</w:t>
            </w:r>
          </w:p>
        </w:tc>
        <w:tc>
          <w:tcPr>
            <w:tcW w:w="3241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категории жителей района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Администрация  района;</w:t>
            </w:r>
          </w:p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сельские поселения</w:t>
            </w:r>
          </w:p>
        </w:tc>
      </w:tr>
      <w:tr w:rsidR="00A716B5" w:rsidRPr="009C307A" w:rsidTr="004E6991">
        <w:trPr>
          <w:trHeight w:val="1497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Участие во Всероссийской молодежно-патриотической акции «Георгиевская ленточка» под девизом «Мы помним, мы гордимся»</w:t>
            </w:r>
          </w:p>
        </w:tc>
        <w:tc>
          <w:tcPr>
            <w:tcW w:w="2139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 – 09.05.2020 г. г.</w:t>
            </w:r>
          </w:p>
        </w:tc>
        <w:tc>
          <w:tcPr>
            <w:tcW w:w="1847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3241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жители Жирятинского района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 xml:space="preserve">Администрация района; </w:t>
            </w:r>
          </w:p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Отдел образования;</w:t>
            </w:r>
          </w:p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Предприятия</w:t>
            </w:r>
            <w:r>
              <w:rPr>
                <w:rFonts w:ascii="Times New Roman" w:hAnsi="Times New Roman" w:cs="Times New Roman"/>
              </w:rPr>
              <w:t>, учреждения</w:t>
            </w:r>
            <w:r w:rsidRPr="009C307A">
              <w:rPr>
                <w:rFonts w:ascii="Times New Roman" w:hAnsi="Times New Roman" w:cs="Times New Roman"/>
              </w:rPr>
              <w:t xml:space="preserve"> и организации всех форм собственности (по согласованию)</w:t>
            </w:r>
          </w:p>
        </w:tc>
      </w:tr>
      <w:tr w:rsidR="00DD2C6E" w:rsidRPr="009C307A" w:rsidTr="004E6991">
        <w:trPr>
          <w:trHeight w:val="338"/>
        </w:trPr>
        <w:tc>
          <w:tcPr>
            <w:tcW w:w="1065" w:type="dxa"/>
          </w:tcPr>
          <w:p w:rsidR="00DD2C6E" w:rsidRPr="009C307A" w:rsidRDefault="00DD2C6E" w:rsidP="004830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0" w:hanging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DD2C6E" w:rsidRPr="009C307A" w:rsidRDefault="00DD2C6E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Акция "Прочитанная книга о войне – мой подарок ветерану"</w:t>
            </w:r>
          </w:p>
        </w:tc>
        <w:tc>
          <w:tcPr>
            <w:tcW w:w="2139" w:type="dxa"/>
            <w:gridSpan w:val="3"/>
          </w:tcPr>
          <w:p w:rsidR="00DD2C6E" w:rsidRPr="009C307A" w:rsidRDefault="00DD2C6E" w:rsidP="00136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7" w:type="dxa"/>
            <w:gridSpan w:val="3"/>
          </w:tcPr>
          <w:p w:rsidR="00DD2C6E" w:rsidRPr="009C307A" w:rsidRDefault="00DD2C6E" w:rsidP="00DD2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библиотека, Страшевичская сельская библиотека</w:t>
            </w:r>
          </w:p>
        </w:tc>
        <w:tc>
          <w:tcPr>
            <w:tcW w:w="3241" w:type="dxa"/>
          </w:tcPr>
          <w:p w:rsidR="00DD2C6E" w:rsidRPr="00DD2C6E" w:rsidRDefault="00DD2C6E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C6E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DD2C6E" w:rsidRPr="009C307A" w:rsidRDefault="00DD2C6E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МБУК «Жирятинское РБО»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4830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0" w:hanging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716B5" w:rsidRPr="00044EAB" w:rsidRDefault="00A716B5" w:rsidP="0042510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E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Областная акция «Открытка Победителю»</w:t>
            </w:r>
          </w:p>
        </w:tc>
        <w:tc>
          <w:tcPr>
            <w:tcW w:w="2139" w:type="dxa"/>
            <w:gridSpan w:val="3"/>
          </w:tcPr>
          <w:p w:rsidR="00A716B5" w:rsidRPr="00044EAB" w:rsidRDefault="00A716B5" w:rsidP="0042510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E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Март-апрель </w:t>
            </w:r>
          </w:p>
        </w:tc>
        <w:tc>
          <w:tcPr>
            <w:tcW w:w="1847" w:type="dxa"/>
            <w:gridSpan w:val="3"/>
          </w:tcPr>
          <w:p w:rsidR="00A716B5" w:rsidRPr="00044EAB" w:rsidRDefault="00A716B5" w:rsidP="0042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EA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41" w:type="dxa"/>
          </w:tcPr>
          <w:p w:rsidR="00A716B5" w:rsidRPr="00044EAB" w:rsidRDefault="00A716B5" w:rsidP="00425102">
            <w:pPr>
              <w:rPr>
                <w:sz w:val="24"/>
                <w:szCs w:val="24"/>
              </w:rPr>
            </w:pPr>
            <w:r w:rsidRPr="00044EAB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783" w:type="dxa"/>
            <w:gridSpan w:val="2"/>
          </w:tcPr>
          <w:p w:rsidR="00A716B5" w:rsidRPr="00044EAB" w:rsidRDefault="00A716B5" w:rsidP="0042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EAB">
              <w:rPr>
                <w:rFonts w:ascii="Times New Roman" w:hAnsi="Times New Roman" w:cs="Times New Roman"/>
                <w:sz w:val="24"/>
                <w:szCs w:val="24"/>
              </w:rPr>
              <w:t>директора общеобразовательных школ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4830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0" w:hanging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716B5" w:rsidRPr="00044EAB" w:rsidRDefault="00A716B5" w:rsidP="0042510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E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подготовке и проведении региональной патриотической акции «Партизанская ленточка памяти» </w:t>
            </w:r>
          </w:p>
        </w:tc>
        <w:tc>
          <w:tcPr>
            <w:tcW w:w="2139" w:type="dxa"/>
            <w:gridSpan w:val="3"/>
          </w:tcPr>
          <w:p w:rsidR="00A716B5" w:rsidRPr="00044EAB" w:rsidRDefault="00A716B5" w:rsidP="0042510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E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апреля-</w:t>
            </w:r>
          </w:p>
          <w:p w:rsidR="00A716B5" w:rsidRPr="00044EAB" w:rsidRDefault="00A716B5" w:rsidP="0042510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E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1847" w:type="dxa"/>
            <w:gridSpan w:val="3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3241" w:type="dxa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жители Жирятинского района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 xml:space="preserve">Администрация района; </w:t>
            </w:r>
          </w:p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Отдел образования;</w:t>
            </w:r>
          </w:p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Предприятия</w:t>
            </w:r>
            <w:r>
              <w:rPr>
                <w:rFonts w:ascii="Times New Roman" w:hAnsi="Times New Roman" w:cs="Times New Roman"/>
              </w:rPr>
              <w:t>, учреждения</w:t>
            </w:r>
            <w:r w:rsidRPr="009C307A">
              <w:rPr>
                <w:rFonts w:ascii="Times New Roman" w:hAnsi="Times New Roman" w:cs="Times New Roman"/>
              </w:rPr>
              <w:t xml:space="preserve"> и организации всех форм собственности (по согласованию)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4830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0" w:hanging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716B5" w:rsidRPr="00044EAB" w:rsidRDefault="00A716B5" w:rsidP="0042510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E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акции «Международный субботник»</w:t>
            </w:r>
          </w:p>
        </w:tc>
        <w:tc>
          <w:tcPr>
            <w:tcW w:w="2139" w:type="dxa"/>
            <w:gridSpan w:val="3"/>
          </w:tcPr>
          <w:p w:rsidR="00A716B5" w:rsidRPr="00044EAB" w:rsidRDefault="00A716B5" w:rsidP="0042510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E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1847" w:type="dxa"/>
            <w:gridSpan w:val="3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3241" w:type="dxa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жители Жирятинского района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 xml:space="preserve">Администрация района; </w:t>
            </w:r>
          </w:p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Предприятия</w:t>
            </w:r>
            <w:r>
              <w:rPr>
                <w:rFonts w:ascii="Times New Roman" w:hAnsi="Times New Roman" w:cs="Times New Roman"/>
              </w:rPr>
              <w:t>, учреждения</w:t>
            </w:r>
            <w:r w:rsidRPr="009C307A">
              <w:rPr>
                <w:rFonts w:ascii="Times New Roman" w:hAnsi="Times New Roman" w:cs="Times New Roman"/>
              </w:rPr>
              <w:t xml:space="preserve"> и организации всех форм собственности (по согласованию)</w:t>
            </w:r>
          </w:p>
        </w:tc>
      </w:tr>
      <w:tr w:rsidR="00A716B5" w:rsidRPr="009C307A" w:rsidTr="004E6991">
        <w:trPr>
          <w:trHeight w:val="994"/>
        </w:trPr>
        <w:tc>
          <w:tcPr>
            <w:tcW w:w="1065" w:type="dxa"/>
          </w:tcPr>
          <w:p w:rsidR="00A716B5" w:rsidRPr="009C307A" w:rsidRDefault="00A716B5" w:rsidP="004830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0" w:hanging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716B5" w:rsidRPr="005E005B" w:rsidRDefault="00A716B5" w:rsidP="0042510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Международные гражданско-патриотические автопробег  «Это наша Победа»</w:t>
            </w:r>
          </w:p>
        </w:tc>
        <w:tc>
          <w:tcPr>
            <w:tcW w:w="2139" w:type="dxa"/>
            <w:gridSpan w:val="3"/>
          </w:tcPr>
          <w:p w:rsidR="00A716B5" w:rsidRPr="005E005B" w:rsidRDefault="00A716B5" w:rsidP="004E699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Апрель-сентябрь </w:t>
            </w:r>
          </w:p>
        </w:tc>
        <w:tc>
          <w:tcPr>
            <w:tcW w:w="1847" w:type="dxa"/>
            <w:gridSpan w:val="3"/>
          </w:tcPr>
          <w:p w:rsidR="00A716B5" w:rsidRPr="005E005B" w:rsidRDefault="00A716B5" w:rsidP="0042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05B">
              <w:rPr>
                <w:rFonts w:ascii="Times New Roman" w:hAnsi="Times New Roman" w:cs="Times New Roman"/>
                <w:sz w:val="24"/>
                <w:szCs w:val="24"/>
              </w:rPr>
              <w:t>С.Жирятино</w:t>
            </w:r>
          </w:p>
        </w:tc>
        <w:tc>
          <w:tcPr>
            <w:tcW w:w="3241" w:type="dxa"/>
          </w:tcPr>
          <w:p w:rsidR="00A716B5" w:rsidRPr="005E005B" w:rsidRDefault="00A716B5" w:rsidP="0042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05B">
              <w:rPr>
                <w:rFonts w:ascii="Times New Roman" w:hAnsi="Times New Roman" w:cs="Times New Roman"/>
                <w:sz w:val="24"/>
                <w:szCs w:val="24"/>
              </w:rPr>
              <w:t>жители Жирятинского района</w:t>
            </w:r>
          </w:p>
        </w:tc>
        <w:tc>
          <w:tcPr>
            <w:tcW w:w="2783" w:type="dxa"/>
            <w:gridSpan w:val="2"/>
          </w:tcPr>
          <w:p w:rsidR="00A716B5" w:rsidRPr="005E005B" w:rsidRDefault="00A716B5" w:rsidP="0042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05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E95160" w:rsidP="004830BA">
            <w:pPr>
              <w:pStyle w:val="ListParagraph"/>
              <w:spacing w:after="0" w:line="240" w:lineRule="auto"/>
              <w:ind w:left="390" w:hanging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Всероссийская акция «</w:t>
            </w:r>
            <w:r>
              <w:rPr>
                <w:rFonts w:ascii="Times New Roman" w:hAnsi="Times New Roman" w:cs="Times New Roman"/>
              </w:rPr>
              <w:t>Сад Памяти»</w:t>
            </w:r>
          </w:p>
        </w:tc>
        <w:tc>
          <w:tcPr>
            <w:tcW w:w="2139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апреля</w:t>
            </w:r>
          </w:p>
        </w:tc>
        <w:tc>
          <w:tcPr>
            <w:tcW w:w="1847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Д.Новое Каплино</w:t>
            </w:r>
          </w:p>
        </w:tc>
        <w:tc>
          <w:tcPr>
            <w:tcW w:w="3241" w:type="dxa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A716B5" w:rsidRPr="009C307A" w:rsidTr="00561313">
        <w:trPr>
          <w:trHeight w:val="338"/>
        </w:trPr>
        <w:tc>
          <w:tcPr>
            <w:tcW w:w="15327" w:type="dxa"/>
            <w:gridSpan w:val="13"/>
          </w:tcPr>
          <w:p w:rsidR="00A716B5" w:rsidRPr="009C307A" w:rsidRDefault="00A716B5" w:rsidP="00E95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307A">
              <w:rPr>
                <w:rFonts w:ascii="Times New Roman" w:hAnsi="Times New Roman" w:cs="Times New Roman"/>
                <w:b/>
              </w:rPr>
              <w:t>3. Мероприятия по организационному обеспечению подготовки празднования</w:t>
            </w:r>
          </w:p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Размещение на официальном сайте администрации района баннера с официальной эмблемой празднования 75-й годовщины Победы в Великой Отечественной войне 1941 – 1945 годов и обеспечение доступа к актуальным сведе-ниям по наиболее значимым юбилейным мероприятиям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весь период 2020 г.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Официальный сайт администрации района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сотрудники администрации района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Оформление витрин предприятий торговли и общественного питания праздничной символикой, посвященной 75-й годовщине Победы в Великой Отечественной войне          1941 – 1945 годов</w:t>
            </w:r>
          </w:p>
        </w:tc>
        <w:tc>
          <w:tcPr>
            <w:tcW w:w="2125" w:type="dxa"/>
            <w:gridSpan w:val="2"/>
          </w:tcPr>
          <w:p w:rsidR="00A716B5" w:rsidRPr="009C307A" w:rsidRDefault="00DD2C6E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 г.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сотрудники предприятий и организаций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Администрация района;</w:t>
            </w:r>
          </w:p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Администрация Жирятинского райпо (по согласованию); индивидуальные предприниматели (по согласованию)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Организация работы волонтеров при подготовке и проведении мероприятий с участием ветеранов Великой Отечественной войны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члены  Молодежного Совета, волонтеры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Администрация района;</w:t>
            </w:r>
          </w:p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Отдел образования;</w:t>
            </w:r>
          </w:p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Молодежный Совет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716B5" w:rsidRPr="009C307A" w:rsidRDefault="00A716B5" w:rsidP="00DD2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Подготовка и согласование календарного плана проведения основных районных праздничных мероприятий, посвященных 75-й г</w:t>
            </w:r>
            <w:r>
              <w:rPr>
                <w:rFonts w:ascii="Times New Roman" w:hAnsi="Times New Roman" w:cs="Times New Roman"/>
              </w:rPr>
              <w:t>одовщине Победы в Великой Отечес</w:t>
            </w:r>
            <w:r w:rsidRPr="009C307A">
              <w:rPr>
                <w:rFonts w:ascii="Times New Roman" w:hAnsi="Times New Roman" w:cs="Times New Roman"/>
              </w:rPr>
              <w:t>твенной войне 1941 – 1945 годов</w:t>
            </w:r>
          </w:p>
        </w:tc>
        <w:tc>
          <w:tcPr>
            <w:tcW w:w="2125" w:type="dxa"/>
            <w:gridSpan w:val="2"/>
          </w:tcPr>
          <w:p w:rsidR="00A716B5" w:rsidRPr="009C307A" w:rsidRDefault="00DD2C6E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 2020 г.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с.Жирятино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члены оргкомитета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заседаний организа</w:t>
            </w:r>
            <w:r w:rsidRPr="009C307A">
              <w:rPr>
                <w:rFonts w:ascii="Times New Roman" w:hAnsi="Times New Roman" w:cs="Times New Roman"/>
              </w:rPr>
              <w:t xml:space="preserve">ционного комитета 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с.Жирятино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члены оргкомитета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A716B5" w:rsidRPr="009C307A" w:rsidTr="004E6991">
        <w:trPr>
          <w:trHeight w:val="338"/>
        </w:trPr>
        <w:tc>
          <w:tcPr>
            <w:tcW w:w="15327" w:type="dxa"/>
            <w:gridSpan w:val="13"/>
          </w:tcPr>
          <w:p w:rsidR="00A716B5" w:rsidRPr="009C307A" w:rsidRDefault="00A716B5" w:rsidP="00E95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07A">
              <w:rPr>
                <w:rFonts w:ascii="Times New Roman" w:hAnsi="Times New Roman" w:cs="Times New Roman"/>
                <w:b/>
              </w:rPr>
              <w:t>4. Торжественно-праздничные мероприятия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widowControl w:val="0"/>
              <w:suppressAutoHyphens/>
              <w:snapToGrid w:val="0"/>
              <w:spacing w:after="0" w:line="240" w:lineRule="auto"/>
              <w:ind w:left="108" w:right="49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Вручение ветеранам Великой Отечественной войны персональных поздравлений с Днем Победы от имени Президента Российской Федерации, Губернатора Брянской области, руководства района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до 1 мая</w:t>
            </w:r>
          </w:p>
          <w:p w:rsidR="00A716B5" w:rsidRPr="009C307A" w:rsidRDefault="00A716B5" w:rsidP="009C30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Администрация района</w:t>
            </w:r>
          </w:p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Работники администрации района</w:t>
            </w:r>
          </w:p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ГКУ «ОСЗН Жирятинского района»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Администрация района;</w:t>
            </w:r>
          </w:p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ГКУ «ОСЗН Жирятинского района» (по согласованию)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widowControl w:val="0"/>
              <w:suppressAutoHyphens/>
              <w:snapToGrid w:val="0"/>
              <w:spacing w:after="0" w:line="240" w:lineRule="auto"/>
              <w:ind w:left="108" w:right="49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Почетный караул  возле памятника Воину-освободителю в сквере Победы, «Вахта памяти».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C307A">
              <w:rPr>
                <w:rFonts w:ascii="Times New Roman" w:hAnsi="Times New Roman" w:cs="Times New Roman"/>
              </w:rPr>
              <w:t xml:space="preserve"> мая 2020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им. 50-летия Победы с.Жирятино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DE3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Учащиеся</w:t>
            </w:r>
            <w:r>
              <w:rPr>
                <w:rFonts w:ascii="Times New Roman" w:hAnsi="Times New Roman" w:cs="Times New Roman"/>
              </w:rPr>
              <w:t xml:space="preserve"> МБОУ  Жирятинская</w:t>
            </w:r>
            <w:r w:rsidRPr="009C307A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им. Героя </w:t>
            </w:r>
            <w:r w:rsidR="00DE3595">
              <w:rPr>
                <w:rFonts w:ascii="Times New Roman" w:hAnsi="Times New Roman" w:cs="Times New Roman"/>
              </w:rPr>
              <w:t xml:space="preserve">Советского Союза </w:t>
            </w:r>
            <w:r>
              <w:rPr>
                <w:rFonts w:ascii="Times New Roman" w:hAnsi="Times New Roman" w:cs="Times New Roman"/>
              </w:rPr>
              <w:t xml:space="preserve"> А.Ф.Возликова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Отдел образования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Парад поколений и торжественное шествие трудовых коллективов служб , предприятий и организаций района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9мая 2020 г.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Жирятинский район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жители и гости</w:t>
            </w:r>
          </w:p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Жирятинского района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Администрация района</w:t>
            </w:r>
          </w:p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Сельские поселения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716B5" w:rsidRPr="00DE3595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595">
              <w:rPr>
                <w:rFonts w:ascii="Times New Roman" w:hAnsi="Times New Roman" w:cs="Times New Roman"/>
              </w:rPr>
              <w:t>Работа  полевой кухни-«Солдатская каша»</w:t>
            </w:r>
          </w:p>
        </w:tc>
        <w:tc>
          <w:tcPr>
            <w:tcW w:w="2125" w:type="dxa"/>
            <w:gridSpan w:val="2"/>
          </w:tcPr>
          <w:p w:rsidR="00A716B5" w:rsidRPr="00DE3595" w:rsidRDefault="00A716B5" w:rsidP="00B67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595">
              <w:rPr>
                <w:rFonts w:ascii="Times New Roman" w:hAnsi="Times New Roman" w:cs="Times New Roman"/>
              </w:rPr>
              <w:t>9мая 2020 г.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Администрация района</w:t>
            </w:r>
          </w:p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Работники Жирятинского райпо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Правление Жирятинского райпо (по согласованию)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Торжественное вручение юбилейной медали «75 лет Победы в Великой Отечественной войне 1941 –              1945 гг.»</w:t>
            </w:r>
          </w:p>
        </w:tc>
        <w:tc>
          <w:tcPr>
            <w:tcW w:w="2125" w:type="dxa"/>
            <w:gridSpan w:val="2"/>
          </w:tcPr>
          <w:p w:rsidR="00A716B5" w:rsidRPr="009C307A" w:rsidRDefault="00DE359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- март</w:t>
            </w:r>
            <w:r w:rsidR="00A716B5" w:rsidRPr="009C307A">
              <w:rPr>
                <w:rFonts w:ascii="Times New Roman" w:hAnsi="Times New Roman" w:cs="Times New Roman"/>
              </w:rPr>
              <w:t xml:space="preserve"> 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Администрация района</w:t>
            </w:r>
          </w:p>
          <w:p w:rsidR="00A716B5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Сельские поселения</w:t>
            </w:r>
          </w:p>
          <w:p w:rsidR="00A716B5" w:rsidRPr="009C307A" w:rsidRDefault="00A716B5" w:rsidP="004E6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 Жирятинская</w:t>
            </w:r>
            <w:r w:rsidRPr="009C307A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им. Героя </w:t>
            </w:r>
            <w:r w:rsidR="00DE3595">
              <w:rPr>
                <w:rFonts w:ascii="Times New Roman" w:hAnsi="Times New Roman" w:cs="Times New Roman"/>
              </w:rPr>
              <w:t xml:space="preserve">Советского Союза </w:t>
            </w:r>
            <w:r>
              <w:rPr>
                <w:rFonts w:ascii="Times New Roman" w:hAnsi="Times New Roman" w:cs="Times New Roman"/>
              </w:rPr>
              <w:t>А.Ф.Возликова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 xml:space="preserve">ветераны Великой Отечественной войны, </w:t>
            </w:r>
            <w:r w:rsidR="00DE3595">
              <w:rPr>
                <w:rFonts w:ascii="Times New Roman" w:hAnsi="Times New Roman" w:cs="Times New Roman"/>
              </w:rPr>
              <w:t xml:space="preserve">труженики тыла, малолетние узники, </w:t>
            </w:r>
            <w:r w:rsidRPr="009C307A">
              <w:rPr>
                <w:rFonts w:ascii="Times New Roman" w:hAnsi="Times New Roman" w:cs="Times New Roman"/>
              </w:rPr>
              <w:t>работники администрации района, сельских поселений</w:t>
            </w:r>
            <w:r>
              <w:rPr>
                <w:rFonts w:ascii="Times New Roman" w:hAnsi="Times New Roman" w:cs="Times New Roman"/>
              </w:rPr>
              <w:t>, учащиеся школ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Администрация района,</w:t>
            </w:r>
          </w:p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поселений, отдел образования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716B5" w:rsidRPr="009C307A" w:rsidRDefault="00DE359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ветеранов ВОВ руководством</w:t>
            </w:r>
            <w:r w:rsidR="00E96676">
              <w:rPr>
                <w:rFonts w:ascii="Times New Roman" w:hAnsi="Times New Roman" w:cs="Times New Roman"/>
              </w:rPr>
              <w:t xml:space="preserve"> района на дому</w:t>
            </w:r>
          </w:p>
        </w:tc>
        <w:tc>
          <w:tcPr>
            <w:tcW w:w="2125" w:type="dxa"/>
            <w:gridSpan w:val="2"/>
          </w:tcPr>
          <w:p w:rsidR="00A716B5" w:rsidRPr="009C307A" w:rsidRDefault="00E96676" w:rsidP="00E96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8.09.</w:t>
            </w:r>
            <w:r w:rsidR="00A716B5">
              <w:rPr>
                <w:rFonts w:ascii="Times New Roman" w:hAnsi="Times New Roman" w:cs="Times New Roman"/>
              </w:rPr>
              <w:t>2020</w:t>
            </w:r>
            <w:r w:rsidR="00A716B5" w:rsidRPr="009C307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5C0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жители Жирятинского района , ветераны Великой Отечественной войны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Администрация района, сельские поселения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716B5" w:rsidRPr="00343B00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Поздравление матерей и вдов погибших защитников Отечества с Международным женским днем</w:t>
            </w:r>
          </w:p>
        </w:tc>
        <w:tc>
          <w:tcPr>
            <w:tcW w:w="2125" w:type="dxa"/>
            <w:gridSpan w:val="2"/>
          </w:tcPr>
          <w:p w:rsidR="00A716B5" w:rsidRPr="00343B00" w:rsidRDefault="00A716B5" w:rsidP="004E6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B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A716B5" w:rsidRPr="00343B00" w:rsidRDefault="00A716B5" w:rsidP="004E6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B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декада марта </w:t>
            </w:r>
          </w:p>
          <w:p w:rsidR="00A716B5" w:rsidRPr="00343B00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A716B5" w:rsidRPr="00343B00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0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A716B5" w:rsidRPr="00343B00" w:rsidRDefault="00A716B5" w:rsidP="005C0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  и вдовы погибших защитников</w:t>
            </w:r>
          </w:p>
        </w:tc>
        <w:tc>
          <w:tcPr>
            <w:tcW w:w="2783" w:type="dxa"/>
            <w:gridSpan w:val="2"/>
          </w:tcPr>
          <w:p w:rsidR="00A716B5" w:rsidRPr="00343B00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0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сельские поселения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Празднование дней воинской славы России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МБУК «Жирятинское КДО»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«Листая страницы истории: «Герои Великой страны» Встреча с воинами-интернационалистами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МБУК «Жирятинское КДО»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716B5" w:rsidRPr="009C307A" w:rsidRDefault="00A716B5" w:rsidP="00E96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«Глазами тех, кто был в бою». Вечер</w:t>
            </w:r>
            <w:r>
              <w:rPr>
                <w:rFonts w:ascii="Times New Roman" w:hAnsi="Times New Roman" w:cs="Times New Roman"/>
                <w:lang w:eastAsia="ru-RU"/>
              </w:rPr>
              <w:t>а-</w:t>
            </w:r>
            <w:r w:rsidRPr="009C307A">
              <w:rPr>
                <w:rFonts w:ascii="Times New Roman" w:hAnsi="Times New Roman" w:cs="Times New Roman"/>
                <w:lang w:eastAsia="ru-RU"/>
              </w:rPr>
              <w:t>встреч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Pr="009C307A">
              <w:rPr>
                <w:rFonts w:ascii="Times New Roman" w:hAnsi="Times New Roman" w:cs="Times New Roman"/>
                <w:lang w:eastAsia="ru-RU"/>
              </w:rPr>
              <w:t xml:space="preserve">  с ветеранами Великой Отечественной войны</w:t>
            </w:r>
            <w:r>
              <w:rPr>
                <w:rFonts w:ascii="Times New Roman" w:hAnsi="Times New Roman" w:cs="Times New Roman"/>
                <w:lang w:eastAsia="ru-RU"/>
              </w:rPr>
              <w:t xml:space="preserve">, тружениками тыла, вдовами </w:t>
            </w:r>
            <w:r w:rsidR="00E96676">
              <w:rPr>
                <w:rFonts w:ascii="Times New Roman" w:hAnsi="Times New Roman" w:cs="Times New Roman"/>
                <w:lang w:eastAsia="ru-RU"/>
              </w:rPr>
              <w:t xml:space="preserve">ветеранов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ВОВ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МБУК «Жирятинское КДО»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«Держава армией крепка»</w:t>
            </w:r>
            <w:r w:rsidRPr="009C307A">
              <w:rPr>
                <w:rFonts w:ascii="Times New Roman" w:hAnsi="Times New Roman" w:cs="Times New Roman"/>
              </w:rPr>
              <w:t>- праздничные концерты,   посвященные Дню Защитника Отечества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МБУК «Жирятинское КДО»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716B5" w:rsidRPr="00E96676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6676">
              <w:rPr>
                <w:rFonts w:ascii="Times New Roman" w:hAnsi="Times New Roman" w:cs="Times New Roman"/>
              </w:rPr>
              <w:t>«Готов служить России!» - День призывника-2020</w:t>
            </w:r>
          </w:p>
        </w:tc>
        <w:tc>
          <w:tcPr>
            <w:tcW w:w="2125" w:type="dxa"/>
            <w:gridSpan w:val="2"/>
          </w:tcPr>
          <w:p w:rsidR="00A716B5" w:rsidRPr="00E96676" w:rsidRDefault="00E96676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6676">
              <w:rPr>
                <w:rFonts w:ascii="Times New Roman" w:hAnsi="Times New Roman" w:cs="Times New Roman"/>
              </w:rPr>
              <w:t>А</w:t>
            </w:r>
            <w:r w:rsidR="00A716B5" w:rsidRPr="00E96676">
              <w:rPr>
                <w:rFonts w:ascii="Times New Roman" w:hAnsi="Times New Roman" w:cs="Times New Roman"/>
              </w:rPr>
              <w:t>прель</w:t>
            </w:r>
            <w:r w:rsidRPr="00E96676">
              <w:rPr>
                <w:rFonts w:ascii="Times New Roman" w:hAnsi="Times New Roman" w:cs="Times New Roman"/>
              </w:rPr>
              <w:t xml:space="preserve"> - май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Жирятинский РДК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МБУК «Жирятинское КДО»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716B5" w:rsidRPr="007F3CA0" w:rsidRDefault="00A716B5" w:rsidP="005E005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C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 Международном фестивале «Партизанскими тропами Брянщины»</w:t>
            </w:r>
          </w:p>
        </w:tc>
        <w:tc>
          <w:tcPr>
            <w:tcW w:w="2125" w:type="dxa"/>
            <w:gridSpan w:val="2"/>
          </w:tcPr>
          <w:p w:rsidR="00A716B5" w:rsidRPr="007F3CA0" w:rsidRDefault="00A716B5" w:rsidP="0042510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C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района, </w:t>
            </w:r>
            <w:r w:rsidRPr="009C307A">
              <w:rPr>
                <w:rFonts w:ascii="Times New Roman" w:hAnsi="Times New Roman" w:cs="Times New Roman"/>
              </w:rPr>
              <w:t>МБУК «Жирятинское КДО»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«Эту дату мы в сердце несем» - тематические вечера, посвященные 75- ой годовщине Победы в ВОВ  1941-1945г.г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9C307A">
              <w:rPr>
                <w:sz w:val="22"/>
                <w:szCs w:val="22"/>
              </w:rPr>
              <w:t>май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МБУК «Жирятинское КДО»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Концерты, праздничные программы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 xml:space="preserve">08-09 мая 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МБУК «Жирятинское КДО»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 xml:space="preserve"> Праздничное гуляние «В 6 часов вечера </w:t>
            </w:r>
            <w:r w:rsidRPr="009C307A">
              <w:rPr>
                <w:rFonts w:ascii="Times New Roman" w:hAnsi="Times New Roman" w:cs="Times New Roman"/>
                <w:lang w:eastAsia="ru-RU"/>
              </w:rPr>
              <w:lastRenderedPageBreak/>
              <w:t>после Войны…»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lastRenderedPageBreak/>
              <w:t>09.05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 xml:space="preserve">Учреждения </w:t>
            </w:r>
            <w:r w:rsidRPr="009C307A">
              <w:rPr>
                <w:rFonts w:ascii="Times New Roman" w:hAnsi="Times New Roman" w:cs="Times New Roman"/>
                <w:lang w:eastAsia="ru-RU"/>
              </w:rPr>
              <w:lastRenderedPageBreak/>
              <w:t>культуры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lastRenderedPageBreak/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 xml:space="preserve">МБУК «Жирятинское </w:t>
            </w:r>
            <w:r w:rsidRPr="009C307A">
              <w:rPr>
                <w:rFonts w:ascii="Times New Roman" w:hAnsi="Times New Roman" w:cs="Times New Roman"/>
              </w:rPr>
              <w:lastRenderedPageBreak/>
              <w:t>КДО»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«Брянская земля, отчие края…» - литературно-музыкальная композиция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МБУК «Жирятинское КДО»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«Песни, с которыми мы победили» - концертные программы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МБУК «Жирятинское КДО»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716B5" w:rsidRPr="00C96E8E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E8E">
              <w:rPr>
                <w:rFonts w:ascii="Times New Roman" w:hAnsi="Times New Roman" w:cs="Times New Roman"/>
                <w:lang w:eastAsia="ru-RU"/>
              </w:rPr>
              <w:t xml:space="preserve">«День призывника - осень 2020» - </w:t>
            </w:r>
            <w:r w:rsidRPr="00C96E8E">
              <w:rPr>
                <w:rFonts w:ascii="Times New Roman" w:hAnsi="Times New Roman" w:cs="Times New Roman"/>
              </w:rPr>
              <w:t>Всероссийская акция</w:t>
            </w:r>
          </w:p>
        </w:tc>
        <w:tc>
          <w:tcPr>
            <w:tcW w:w="2125" w:type="dxa"/>
            <w:gridSpan w:val="2"/>
          </w:tcPr>
          <w:p w:rsidR="00A716B5" w:rsidRPr="00C96E8E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E8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МБУК «Жирятинское КДО»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Праздничный концерт «Славься, Отечество!»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04.11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Жирятинский РДК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МБУК «Жирятинское КДО»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5327" w:type="dxa"/>
            <w:gridSpan w:val="13"/>
          </w:tcPr>
          <w:p w:rsidR="00A716B5" w:rsidRPr="009C307A" w:rsidRDefault="00A716B5" w:rsidP="00E95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07A">
              <w:rPr>
                <w:rFonts w:ascii="Times New Roman" w:hAnsi="Times New Roman" w:cs="Times New Roman"/>
                <w:b/>
              </w:rPr>
              <w:t>5. Мероприятия по военно-патриотическому воспитанию подростков и молодежи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Организация месячника оборонно-массовой и военно-патриотической работы в общеобразовательных школах района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23.01.-23.02.2020г.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543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школ, ДЮСШ</w:t>
            </w:r>
          </w:p>
        </w:tc>
        <w:tc>
          <w:tcPr>
            <w:tcW w:w="2500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Отдел образования, директора школ, ДЮСШ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spacing w:after="0" w:line="240" w:lineRule="auto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Уроки мужества, линейки, посвящённые «Неделе Памяти жертв  Холокоста» и 75-летней  годовщине освобождения лагеря смерти «Освенцим»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20-31.01.2020г.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543" w:type="dxa"/>
            <w:gridSpan w:val="3"/>
          </w:tcPr>
          <w:p w:rsidR="00A716B5" w:rsidRDefault="00A716B5">
            <w:r w:rsidRPr="003D5C3B"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2500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директора общеобразовательных школ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spacing w:after="0" w:line="240" w:lineRule="auto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Участие в областном конкурсе сочинений «Без срока давности»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 xml:space="preserve">региональный этап </w:t>
            </w:r>
          </w:p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 09.12.2019г.</w:t>
            </w:r>
          </w:p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федеральный этап</w:t>
            </w:r>
          </w:p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 01.02. по 28.02.2020г.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543" w:type="dxa"/>
            <w:gridSpan w:val="3"/>
          </w:tcPr>
          <w:p w:rsidR="00A716B5" w:rsidRDefault="00A716B5">
            <w:r w:rsidRPr="003D5C3B"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2500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директора школ, районное методическое объединение, учителя русского языка и литературы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spacing w:after="0" w:line="240" w:lineRule="auto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Участие команды в областном конкурсе-многоборье «Растим патриотов» отделений «ВСИ «Зарница» юнармейского движения Брянской области, посвящённый 75-й годовщине Победы в Великой Отечественной войне 1941-1945г.г.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23.01.2020г.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Г.Брянск</w:t>
            </w:r>
          </w:p>
        </w:tc>
        <w:tc>
          <w:tcPr>
            <w:tcW w:w="3543" w:type="dxa"/>
            <w:gridSpan w:val="3"/>
          </w:tcPr>
          <w:p w:rsidR="00A716B5" w:rsidRPr="009C307A" w:rsidRDefault="00A716B5" w:rsidP="00C96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Учащиеся</w:t>
            </w:r>
            <w:r>
              <w:rPr>
                <w:rFonts w:ascii="Times New Roman" w:hAnsi="Times New Roman" w:cs="Times New Roman"/>
              </w:rPr>
              <w:t xml:space="preserve"> МБОУ  Жирятинская</w:t>
            </w:r>
            <w:r w:rsidRPr="009C307A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им. Героя </w:t>
            </w:r>
            <w:r w:rsidR="00C96E8E">
              <w:rPr>
                <w:rFonts w:ascii="Times New Roman" w:hAnsi="Times New Roman" w:cs="Times New Roman"/>
              </w:rPr>
              <w:t xml:space="preserve">Советского Союза </w:t>
            </w:r>
            <w:r>
              <w:rPr>
                <w:rFonts w:ascii="Times New Roman" w:hAnsi="Times New Roman" w:cs="Times New Roman"/>
              </w:rPr>
              <w:t>А.Ф.Возликова</w:t>
            </w:r>
          </w:p>
        </w:tc>
        <w:tc>
          <w:tcPr>
            <w:tcW w:w="2500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Начальник районного штаба Юнармии  Прокопов М.И.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spacing w:after="0" w:line="240" w:lineRule="auto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Участие во Всероссийской акции «Блокадный хлеб»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27.01.2020г.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543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2500" w:type="dxa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директора общеобразовательных школ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spacing w:after="0" w:line="240" w:lineRule="auto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Участие во Всероссийской акции «Читаем детям о войне» (1-4 кл.)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май 2020г.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543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1-4 классов школ</w:t>
            </w:r>
          </w:p>
        </w:tc>
        <w:tc>
          <w:tcPr>
            <w:tcW w:w="2500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директора школ, классные руководители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spacing w:after="0" w:line="240" w:lineRule="auto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F67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Проведение встреч трёх поколений: участников В</w:t>
            </w:r>
            <w:r>
              <w:rPr>
                <w:rFonts w:ascii="Times New Roman" w:hAnsi="Times New Roman" w:cs="Times New Roman"/>
              </w:rPr>
              <w:t>ОВ</w:t>
            </w:r>
            <w:r w:rsidRPr="009C307A">
              <w:rPr>
                <w:rFonts w:ascii="Times New Roman" w:hAnsi="Times New Roman" w:cs="Times New Roman"/>
              </w:rPr>
              <w:t xml:space="preserve"> и тружеников тыла, участников боевых действий и членов молодёжных организаций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 xml:space="preserve">в течение </w:t>
            </w:r>
          </w:p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 xml:space="preserve">года 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543" w:type="dxa"/>
            <w:gridSpan w:val="3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2500" w:type="dxa"/>
          </w:tcPr>
          <w:p w:rsidR="00A716B5" w:rsidRPr="009C307A" w:rsidRDefault="00A716B5" w:rsidP="006A7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 xml:space="preserve">директора школ, </w:t>
            </w:r>
            <w:r>
              <w:rPr>
                <w:rFonts w:ascii="Times New Roman" w:hAnsi="Times New Roman" w:cs="Times New Roman"/>
              </w:rPr>
              <w:t>заместители директоров школ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spacing w:after="0" w:line="240" w:lineRule="auto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 xml:space="preserve">Проведение тематических классных часов, линеек с участием ветеранов ВОв, посвящённых 75-ой годовщине Победы в </w:t>
            </w:r>
            <w:r w:rsidRPr="009C307A">
              <w:rPr>
                <w:rFonts w:ascii="Times New Roman" w:hAnsi="Times New Roman" w:cs="Times New Roman"/>
              </w:rPr>
              <w:lastRenderedPageBreak/>
              <w:t>Великой Отечественной войне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lastRenderedPageBreak/>
              <w:t>05-08.05.2020г.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543" w:type="dxa"/>
            <w:gridSpan w:val="3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2500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директора школ, классные руководители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spacing w:after="0" w:line="240" w:lineRule="auto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Единый «Урок мужества»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май 2020г.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543" w:type="dxa"/>
            <w:gridSpan w:val="3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2500" w:type="dxa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директора школ, классные руководители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spacing w:after="0" w:line="240" w:lineRule="auto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Диктант Победы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Pr="009C307A">
              <w:rPr>
                <w:rFonts w:ascii="Times New Roman" w:hAnsi="Times New Roman" w:cs="Times New Roman"/>
              </w:rPr>
              <w:t xml:space="preserve"> 2020г.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 Жирятинская</w:t>
            </w:r>
            <w:r w:rsidRPr="009C307A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им. Героя ВОВ А.Ф.Возликова</w:t>
            </w:r>
          </w:p>
        </w:tc>
        <w:tc>
          <w:tcPr>
            <w:tcW w:w="3543" w:type="dxa"/>
            <w:gridSpan w:val="3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2500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Отдел образования, администрации школ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pStyle w:val="ListParagraph"/>
              <w:spacing w:after="0" w:line="240" w:lineRule="auto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Районные акции «Иди к ветерану», «Подарок ветерану», «Обелиск»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05-08.05.2020г.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543" w:type="dxa"/>
            <w:gridSpan w:val="3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2500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Директора школ, волонтёрские отряды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E95160" w:rsidP="009C307A">
            <w:pPr>
              <w:pStyle w:val="ListParagraph"/>
              <w:spacing w:after="0" w:line="240" w:lineRule="auto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Участие во Всероссийской акции «Георгиевская ленточка»</w:t>
            </w:r>
          </w:p>
        </w:tc>
        <w:tc>
          <w:tcPr>
            <w:tcW w:w="2125" w:type="dxa"/>
            <w:gridSpan w:val="2"/>
          </w:tcPr>
          <w:p w:rsidR="00A716B5" w:rsidRPr="00C96E8E" w:rsidRDefault="00C96E8E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E8E">
              <w:rPr>
                <w:rFonts w:ascii="Times New Roman" w:hAnsi="Times New Roman" w:cs="Times New Roman"/>
              </w:rPr>
              <w:t xml:space="preserve">Апрель- май </w:t>
            </w:r>
            <w:r w:rsidR="00A716B5" w:rsidRPr="00C96E8E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Жирятинский район</w:t>
            </w:r>
          </w:p>
        </w:tc>
        <w:tc>
          <w:tcPr>
            <w:tcW w:w="3543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района</w:t>
            </w:r>
          </w:p>
        </w:tc>
        <w:tc>
          <w:tcPr>
            <w:tcW w:w="2500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волонтёрские отряды школ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E95160" w:rsidP="009C307A">
            <w:pPr>
              <w:pStyle w:val="ListParagraph"/>
              <w:spacing w:after="0" w:line="240" w:lineRule="auto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Подготовка и участие в шествии «Бессмертный полк»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апрель-март, 09.05.2020г.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Жирятинский район</w:t>
            </w:r>
          </w:p>
        </w:tc>
        <w:tc>
          <w:tcPr>
            <w:tcW w:w="3543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района</w:t>
            </w:r>
          </w:p>
        </w:tc>
        <w:tc>
          <w:tcPr>
            <w:tcW w:w="2500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Отдел образования, директора образовательных организаций</w:t>
            </w:r>
            <w:r>
              <w:rPr>
                <w:rFonts w:ascii="Times New Roman" w:hAnsi="Times New Roman" w:cs="Times New Roman"/>
              </w:rPr>
              <w:t>, администрация района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E95160" w:rsidP="004830BA">
            <w:pPr>
              <w:pStyle w:val="ListParagraph"/>
              <w:spacing w:after="0" w:line="240" w:lineRule="auto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Участие в митингах у памятников и обелисков погибшим, расположенных на территориях школ и сельских поселений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08-09.05.2020г.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</w:rPr>
              <w:t>,    памятники и обелиски на территории Жирятинского района</w:t>
            </w:r>
          </w:p>
        </w:tc>
        <w:tc>
          <w:tcPr>
            <w:tcW w:w="3543" w:type="dxa"/>
            <w:gridSpan w:val="3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2500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образовательных организаций</w:t>
            </w:r>
          </w:p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E95160" w:rsidP="004830BA">
            <w:pPr>
              <w:pStyle w:val="ListParagraph"/>
              <w:spacing w:after="0" w:line="240" w:lineRule="auto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Изготовление</w:t>
            </w:r>
            <w:r w:rsidRPr="009C307A">
              <w:rPr>
                <w:rFonts w:ascii="Times New Roman" w:hAnsi="Times New Roman" w:cs="Times New Roman"/>
                <w:lang w:eastAsia="ru-RU"/>
              </w:rPr>
              <w:t xml:space="preserve"> сувенирной продукции ко Дню Победы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3543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500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МБУК «Жирятинское КДО»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E95160" w:rsidP="004830BA">
            <w:pPr>
              <w:pStyle w:val="ListParagraph"/>
              <w:spacing w:after="0" w:line="240" w:lineRule="auto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Работа детской площадки «Спасибо деду за Победу!:</w:t>
            </w:r>
          </w:p>
          <w:p w:rsidR="00A716B5" w:rsidRPr="009C307A" w:rsidRDefault="00A716B5" w:rsidP="009C307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- студия аква-грима «Символика Победы»,</w:t>
            </w:r>
          </w:p>
          <w:p w:rsidR="00A716B5" w:rsidRPr="009C307A" w:rsidRDefault="00A716B5" w:rsidP="009C307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- рисунки на асфальте «Дети рисуют Победу»,</w:t>
            </w:r>
          </w:p>
          <w:p w:rsidR="00A716B5" w:rsidRPr="009C307A" w:rsidRDefault="00A716B5" w:rsidP="009C307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- детский мастер-класс «Подарок ветерану»</w:t>
            </w:r>
          </w:p>
          <w:p w:rsidR="00A716B5" w:rsidRPr="009C307A" w:rsidRDefault="00A716B5" w:rsidP="009C307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- игровая программа «Игры военных лет»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09.05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 xml:space="preserve">Сквер </w:t>
            </w:r>
            <w:r>
              <w:rPr>
                <w:rFonts w:ascii="Times New Roman" w:hAnsi="Times New Roman" w:cs="Times New Roman"/>
              </w:rPr>
              <w:t xml:space="preserve">им. 50-летия Победы с.Жирятино </w:t>
            </w:r>
          </w:p>
        </w:tc>
        <w:tc>
          <w:tcPr>
            <w:tcW w:w="3543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500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МБУК «Жирятинское КДО»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E95160" w:rsidP="004830BA">
            <w:pPr>
              <w:pStyle w:val="ListParagraph"/>
              <w:spacing w:after="0" w:line="240" w:lineRule="auto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Акция «Свеча Памяти»</w:t>
            </w:r>
          </w:p>
        </w:tc>
        <w:tc>
          <w:tcPr>
            <w:tcW w:w="2125" w:type="dxa"/>
            <w:gridSpan w:val="2"/>
          </w:tcPr>
          <w:p w:rsidR="00A716B5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9.05.2020</w:t>
            </w:r>
          </w:p>
          <w:p w:rsidR="00A716B5" w:rsidRPr="009C307A" w:rsidRDefault="00A716B5" w:rsidP="00CB0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22.06.2020</w:t>
            </w:r>
            <w:r w:rsidRPr="009C307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3543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500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МБУК «Жирятинское КДО»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E95160" w:rsidP="004830BA">
            <w:pPr>
              <w:pStyle w:val="ListParagraph"/>
              <w:spacing w:after="0" w:line="240" w:lineRule="auto"/>
              <w:ind w:left="3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</w:rPr>
              <w:t>«Свято память храни»- Вахта Памяти</w:t>
            </w:r>
            <w:r w:rsidRPr="009C307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День памяти и скорби    «А завтра была война»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22.06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3543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500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МБУК «Жирятинское КДО»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E95160" w:rsidP="004830BA">
            <w:pPr>
              <w:pStyle w:val="ListParagraph"/>
              <w:spacing w:after="0" w:line="240" w:lineRule="auto"/>
              <w:ind w:left="3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«Костры памяти» - Фестиваль , посвященный 75-ой годовщине Победы в ВОВ 1941-1945 г.г.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С.Жирятино ( поле за РТП)</w:t>
            </w:r>
          </w:p>
        </w:tc>
        <w:tc>
          <w:tcPr>
            <w:tcW w:w="3543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500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МБУК «Жирятинское КДО»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E95160" w:rsidP="004830BA">
            <w:pPr>
              <w:pStyle w:val="ListParagraph"/>
              <w:spacing w:after="0" w:line="240" w:lineRule="auto"/>
              <w:ind w:left="3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«Мы правнуки славной Победы</w:t>
            </w:r>
            <w:r w:rsidRPr="009C307A">
              <w:rPr>
                <w:rFonts w:ascii="Times New Roman" w:hAnsi="Times New Roman" w:cs="Times New Roman"/>
              </w:rPr>
              <w:t>» - игровая программа для детей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3543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500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МБУК «Жирятинское КДО»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E95160" w:rsidP="004830BA">
            <w:pPr>
              <w:pStyle w:val="ListParagraph"/>
              <w:spacing w:after="0" w:line="240" w:lineRule="auto"/>
              <w:ind w:left="3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«Дорогами войны» - в</w:t>
            </w:r>
            <w:r w:rsidRPr="009C307A">
              <w:rPr>
                <w:rFonts w:ascii="Times New Roman" w:hAnsi="Times New Roman" w:cs="Times New Roman"/>
              </w:rPr>
              <w:t>оенно-патриотическая игра, посвященная Дню Неизвестного солдата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3543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500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МБУК «Жирятинское КДО»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E95160" w:rsidP="004830BA">
            <w:pPr>
              <w:pStyle w:val="ListParagraph"/>
              <w:spacing w:after="0" w:line="240" w:lineRule="auto"/>
              <w:ind w:left="3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«Чтобы помнили, чтобы поняли</w:t>
            </w:r>
            <w:r w:rsidRPr="009C307A">
              <w:rPr>
                <w:rFonts w:ascii="Times New Roman" w:hAnsi="Times New Roman" w:cs="Times New Roman"/>
              </w:rPr>
              <w:t>» - литературно-музыкальный вечер для молодежи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3543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500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МБУК «Жирятинское КДО»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5327" w:type="dxa"/>
            <w:gridSpan w:val="13"/>
          </w:tcPr>
          <w:p w:rsidR="00A716B5" w:rsidRPr="009C307A" w:rsidRDefault="00A716B5" w:rsidP="00E95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07A">
              <w:rPr>
                <w:rFonts w:ascii="Times New Roman" w:hAnsi="Times New Roman" w:cs="Times New Roman"/>
                <w:b/>
              </w:rPr>
              <w:t>6. Информационно-пропагандистские мероприятия</w:t>
            </w:r>
          </w:p>
        </w:tc>
      </w:tr>
      <w:tr w:rsidR="00A716B5" w:rsidRPr="009C307A" w:rsidTr="004E6991">
        <w:trPr>
          <w:trHeight w:val="987"/>
        </w:trPr>
        <w:tc>
          <w:tcPr>
            <w:tcW w:w="1201" w:type="dxa"/>
            <w:gridSpan w:val="3"/>
          </w:tcPr>
          <w:p w:rsidR="00A716B5" w:rsidRPr="004830BA" w:rsidRDefault="00A716B5" w:rsidP="004830BA"/>
          <w:p w:rsidR="00A716B5" w:rsidRPr="004830BA" w:rsidRDefault="00A716B5" w:rsidP="004830BA">
            <w:r w:rsidRPr="004830BA">
              <w:t>1</w:t>
            </w:r>
          </w:p>
        </w:tc>
        <w:tc>
          <w:tcPr>
            <w:tcW w:w="4116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Обновление экспозиций школьных музеев и музейных комнат школ, посвящённых Великой Отечественной войне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 xml:space="preserve">в течение </w:t>
            </w:r>
          </w:p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1-го полугодия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школ,  учителя истории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школ, учителя истории</w:t>
            </w:r>
          </w:p>
        </w:tc>
      </w:tr>
      <w:tr w:rsidR="00A716B5" w:rsidRPr="009C307A" w:rsidTr="004E6991">
        <w:trPr>
          <w:trHeight w:val="1371"/>
        </w:trPr>
        <w:tc>
          <w:tcPr>
            <w:tcW w:w="1201" w:type="dxa"/>
            <w:gridSpan w:val="3"/>
          </w:tcPr>
          <w:p w:rsidR="00A716B5" w:rsidRPr="004830BA" w:rsidRDefault="00A716B5" w:rsidP="004830BA"/>
          <w:p w:rsidR="00A716B5" w:rsidRPr="004830BA" w:rsidRDefault="00A716B5" w:rsidP="004830BA">
            <w:r w:rsidRPr="004830BA">
              <w:t>2</w:t>
            </w:r>
          </w:p>
        </w:tc>
        <w:tc>
          <w:tcPr>
            <w:tcW w:w="4116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 xml:space="preserve">Тематические экскурсии             в школьных музеях МБОУ Жирятинская СОШ </w:t>
            </w:r>
          </w:p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 xml:space="preserve">им. А.Ф.Возликова и в МБОУ </w:t>
            </w:r>
          </w:p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Страшевичская СОШ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апрель-май.2020г.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школ, заместители директоров школ</w:t>
            </w:r>
          </w:p>
        </w:tc>
      </w:tr>
      <w:tr w:rsidR="00A716B5" w:rsidRPr="009C307A" w:rsidTr="004E6991">
        <w:trPr>
          <w:trHeight w:val="338"/>
        </w:trPr>
        <w:tc>
          <w:tcPr>
            <w:tcW w:w="1201" w:type="dxa"/>
            <w:gridSpan w:val="3"/>
          </w:tcPr>
          <w:p w:rsidR="00A716B5" w:rsidRPr="004830BA" w:rsidRDefault="00A716B5" w:rsidP="004830BA">
            <w:r>
              <w:t>3</w:t>
            </w:r>
          </w:p>
        </w:tc>
        <w:tc>
          <w:tcPr>
            <w:tcW w:w="4116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«У войны не женское лицо» - выставка рисунков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МБУК «Жирятинское КДО»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201" w:type="dxa"/>
            <w:gridSpan w:val="3"/>
          </w:tcPr>
          <w:p w:rsidR="00A716B5" w:rsidRPr="004830BA" w:rsidRDefault="00A716B5" w:rsidP="004830BA">
            <w:r>
              <w:t>4</w:t>
            </w:r>
          </w:p>
        </w:tc>
        <w:tc>
          <w:tcPr>
            <w:tcW w:w="4116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Акция «Я рисую Победу!»</w:t>
            </w:r>
          </w:p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МБУК «Жирятинское КДО»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201" w:type="dxa"/>
            <w:gridSpan w:val="3"/>
          </w:tcPr>
          <w:p w:rsidR="00A716B5" w:rsidRPr="004830BA" w:rsidRDefault="00A716B5" w:rsidP="004830BA">
            <w:r>
              <w:t>5</w:t>
            </w:r>
          </w:p>
        </w:tc>
        <w:tc>
          <w:tcPr>
            <w:tcW w:w="4116" w:type="dxa"/>
          </w:tcPr>
          <w:p w:rsidR="00A716B5" w:rsidRPr="009C307A" w:rsidRDefault="00A716B5" w:rsidP="009C307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Открытый  Интернет-проект «Победа деда – моя Победа!» (сайт КДО)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МБУК «Жирятинское КДО»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201" w:type="dxa"/>
            <w:gridSpan w:val="3"/>
          </w:tcPr>
          <w:p w:rsidR="00A716B5" w:rsidRPr="004830BA" w:rsidRDefault="00A716B5" w:rsidP="004830BA">
            <w:r>
              <w:t>6</w:t>
            </w:r>
          </w:p>
        </w:tc>
        <w:tc>
          <w:tcPr>
            <w:tcW w:w="4116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«Пришла весна- весна Победы». Конкурс разножанрового искусства творческих коллективов, посвященный Году Памяти и Славы.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Жирятинский РДК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МБУК «Жирятинское КДО»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201" w:type="dxa"/>
            <w:gridSpan w:val="3"/>
          </w:tcPr>
          <w:p w:rsidR="00A716B5" w:rsidRPr="004830BA" w:rsidRDefault="00A716B5" w:rsidP="004830BA">
            <w:r>
              <w:t>7</w:t>
            </w:r>
          </w:p>
        </w:tc>
        <w:tc>
          <w:tcPr>
            <w:tcW w:w="4116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 xml:space="preserve">«Мы - наследники Победы» - районный конкурс-выставка, посвященный 75-й годовщине Победы (конкурс рисунков, сувениров, поделок) 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9C307A">
              <w:rPr>
                <w:sz w:val="22"/>
                <w:szCs w:val="22"/>
              </w:rPr>
              <w:t xml:space="preserve">  </w:t>
            </w:r>
          </w:p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Жирятинский РДК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МБУК «Жирятинское КДО»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201" w:type="dxa"/>
            <w:gridSpan w:val="3"/>
          </w:tcPr>
          <w:p w:rsidR="00A716B5" w:rsidRPr="004830BA" w:rsidRDefault="00A716B5" w:rsidP="004830BA">
            <w:r>
              <w:t>8</w:t>
            </w:r>
          </w:p>
        </w:tc>
        <w:tc>
          <w:tcPr>
            <w:tcW w:w="4116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Районный фестиваль художественного творчества «Салют Победы»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 xml:space="preserve">Апрель  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Жирятинский РДК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МБУК «Жирятинское КДО»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201" w:type="dxa"/>
            <w:gridSpan w:val="3"/>
          </w:tcPr>
          <w:p w:rsidR="00A716B5" w:rsidRPr="004830BA" w:rsidRDefault="00A716B5" w:rsidP="004830BA">
            <w:r>
              <w:t>9</w:t>
            </w:r>
          </w:p>
        </w:tc>
        <w:tc>
          <w:tcPr>
            <w:tcW w:w="4116" w:type="dxa"/>
          </w:tcPr>
          <w:p w:rsidR="004E6991" w:rsidRDefault="00A716B5" w:rsidP="004E6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E8E">
              <w:rPr>
                <w:rFonts w:ascii="Times New Roman" w:hAnsi="Times New Roman" w:cs="Times New Roman"/>
              </w:rPr>
              <w:t>Публикации на темы:</w:t>
            </w:r>
          </w:p>
          <w:p w:rsidR="00A716B5" w:rsidRPr="00C96E8E" w:rsidRDefault="00A716B5" w:rsidP="004E6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E8E">
              <w:rPr>
                <w:rFonts w:ascii="Times New Roman" w:hAnsi="Times New Roman" w:cs="Times New Roman"/>
              </w:rPr>
              <w:t xml:space="preserve">  «Рассказы о героях»;</w:t>
            </w:r>
          </w:p>
          <w:p w:rsidR="00A716B5" w:rsidRPr="00C96E8E" w:rsidRDefault="00A716B5" w:rsidP="004E6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E8E">
              <w:rPr>
                <w:rFonts w:ascii="Times New Roman" w:hAnsi="Times New Roman" w:cs="Times New Roman"/>
              </w:rPr>
              <w:t xml:space="preserve"> «Наследники Победы»;</w:t>
            </w:r>
          </w:p>
          <w:p w:rsidR="00A716B5" w:rsidRPr="00C96E8E" w:rsidRDefault="00A716B5" w:rsidP="004E6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E8E">
              <w:rPr>
                <w:rFonts w:ascii="Times New Roman" w:hAnsi="Times New Roman" w:cs="Times New Roman"/>
              </w:rPr>
              <w:t xml:space="preserve"> «Фамилии на обелиске»;</w:t>
            </w:r>
          </w:p>
          <w:p w:rsidR="00A716B5" w:rsidRPr="00C96E8E" w:rsidRDefault="00A716B5" w:rsidP="004E6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E8E">
              <w:rPr>
                <w:rFonts w:ascii="Times New Roman" w:hAnsi="Times New Roman" w:cs="Times New Roman"/>
              </w:rPr>
              <w:t xml:space="preserve"> «Улицы, названные в честь героев  войны»;</w:t>
            </w:r>
          </w:p>
          <w:p w:rsidR="00A716B5" w:rsidRPr="00C96E8E" w:rsidRDefault="00A716B5" w:rsidP="004E6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E8E">
              <w:rPr>
                <w:rFonts w:ascii="Times New Roman" w:hAnsi="Times New Roman" w:cs="Times New Roman"/>
              </w:rPr>
              <w:t xml:space="preserve">  «Воспоминания жителей об освобождении Брянщины» .      </w:t>
            </w:r>
          </w:p>
          <w:p w:rsidR="00A716B5" w:rsidRPr="00C96E8E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</w:tcPr>
          <w:p w:rsidR="00A716B5" w:rsidRPr="00C96E8E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E8E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A716B5" w:rsidRPr="00C96E8E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A716B5" w:rsidRPr="00C96E8E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E8E">
              <w:rPr>
                <w:rFonts w:ascii="Times New Roman" w:hAnsi="Times New Roman" w:cs="Times New Roman"/>
              </w:rPr>
              <w:t>с.Жирятино</w:t>
            </w:r>
          </w:p>
        </w:tc>
        <w:tc>
          <w:tcPr>
            <w:tcW w:w="3260" w:type="dxa"/>
            <w:gridSpan w:val="2"/>
          </w:tcPr>
          <w:p w:rsidR="00A716B5" w:rsidRPr="00C96E8E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E8E">
              <w:rPr>
                <w:rFonts w:ascii="Times New Roman" w:hAnsi="Times New Roman" w:cs="Times New Roman"/>
              </w:rPr>
              <w:t>жители Жирятинского района</w:t>
            </w:r>
          </w:p>
        </w:tc>
        <w:tc>
          <w:tcPr>
            <w:tcW w:w="2783" w:type="dxa"/>
            <w:gridSpan w:val="2"/>
          </w:tcPr>
          <w:p w:rsidR="00A716B5" w:rsidRPr="00C96E8E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E8E">
              <w:rPr>
                <w:rFonts w:ascii="Times New Roman" w:hAnsi="Times New Roman" w:cs="Times New Roman"/>
              </w:rPr>
              <w:t>редакция газеты «Жирятинский край»(по согласованию)</w:t>
            </w:r>
          </w:p>
        </w:tc>
      </w:tr>
      <w:tr w:rsidR="00A716B5" w:rsidRPr="009C307A" w:rsidTr="004E6991">
        <w:trPr>
          <w:trHeight w:val="338"/>
        </w:trPr>
        <w:tc>
          <w:tcPr>
            <w:tcW w:w="1201" w:type="dxa"/>
            <w:gridSpan w:val="3"/>
          </w:tcPr>
          <w:p w:rsidR="00A716B5" w:rsidRPr="004830BA" w:rsidRDefault="00A716B5" w:rsidP="004830BA">
            <w:r>
              <w:t>10</w:t>
            </w:r>
          </w:p>
        </w:tc>
        <w:tc>
          <w:tcPr>
            <w:tcW w:w="4116" w:type="dxa"/>
          </w:tcPr>
          <w:p w:rsidR="00A716B5" w:rsidRPr="00C96E8E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E8E">
              <w:rPr>
                <w:rFonts w:ascii="Times New Roman" w:hAnsi="Times New Roman" w:cs="Times New Roman"/>
              </w:rPr>
              <w:t>Обеспечение информационного сопровождения праздничных районных мероприятий , посвященных 75-й годовщине Победы в Великой Отечественной войне, в районной газете</w:t>
            </w:r>
          </w:p>
        </w:tc>
        <w:tc>
          <w:tcPr>
            <w:tcW w:w="2125" w:type="dxa"/>
            <w:gridSpan w:val="2"/>
          </w:tcPr>
          <w:p w:rsidR="00A716B5" w:rsidRPr="00C96E8E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E8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  <w:gridSpan w:val="3"/>
          </w:tcPr>
          <w:p w:rsidR="00A716B5" w:rsidRPr="00C96E8E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E8E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A716B5" w:rsidRPr="00C96E8E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E8E">
              <w:rPr>
                <w:rFonts w:ascii="Times New Roman" w:hAnsi="Times New Roman" w:cs="Times New Roman"/>
              </w:rPr>
              <w:t>жители Жирятинского рйона</w:t>
            </w:r>
          </w:p>
        </w:tc>
        <w:tc>
          <w:tcPr>
            <w:tcW w:w="2783" w:type="dxa"/>
            <w:gridSpan w:val="2"/>
          </w:tcPr>
          <w:p w:rsidR="00A716B5" w:rsidRPr="00C96E8E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E8E">
              <w:rPr>
                <w:rFonts w:ascii="Times New Roman" w:hAnsi="Times New Roman" w:cs="Times New Roman"/>
              </w:rPr>
              <w:t>редакция газеты «Жирятинский край»(по согласованию)</w:t>
            </w:r>
          </w:p>
        </w:tc>
      </w:tr>
      <w:tr w:rsidR="00A716B5" w:rsidRPr="009C307A" w:rsidTr="004E6991">
        <w:trPr>
          <w:trHeight w:val="338"/>
        </w:trPr>
        <w:tc>
          <w:tcPr>
            <w:tcW w:w="1201" w:type="dxa"/>
            <w:gridSpan w:val="3"/>
          </w:tcPr>
          <w:p w:rsidR="00A716B5" w:rsidRPr="004830BA" w:rsidRDefault="00A716B5" w:rsidP="004830BA">
            <w:r>
              <w:t>11</w:t>
            </w:r>
          </w:p>
        </w:tc>
        <w:tc>
          <w:tcPr>
            <w:tcW w:w="4116" w:type="dxa"/>
          </w:tcPr>
          <w:p w:rsidR="00A716B5" w:rsidRPr="00C96E8E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E8E">
              <w:rPr>
                <w:rFonts w:ascii="Times New Roman" w:hAnsi="Times New Roman" w:cs="Times New Roman"/>
              </w:rPr>
              <w:t>Выпуск праздничных номеров газет, посвященных Дню Победы, Дню партизан и подпольщиков, Дню освобождения Брянщины</w:t>
            </w:r>
          </w:p>
        </w:tc>
        <w:tc>
          <w:tcPr>
            <w:tcW w:w="2125" w:type="dxa"/>
            <w:gridSpan w:val="2"/>
          </w:tcPr>
          <w:p w:rsidR="00A716B5" w:rsidRPr="00C96E8E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E8E">
              <w:rPr>
                <w:rFonts w:ascii="Times New Roman" w:hAnsi="Times New Roman" w:cs="Times New Roman"/>
              </w:rPr>
              <w:t>9 мая,</w:t>
            </w:r>
          </w:p>
          <w:p w:rsidR="00A716B5" w:rsidRPr="00C96E8E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E8E">
              <w:rPr>
                <w:rFonts w:ascii="Times New Roman" w:hAnsi="Times New Roman" w:cs="Times New Roman"/>
              </w:rPr>
              <w:t xml:space="preserve"> 29 июня,</w:t>
            </w:r>
          </w:p>
          <w:p w:rsidR="00A716B5" w:rsidRPr="00C96E8E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E8E">
              <w:rPr>
                <w:rFonts w:ascii="Times New Roman" w:hAnsi="Times New Roman" w:cs="Times New Roman"/>
              </w:rPr>
              <w:t>17 сентября</w:t>
            </w:r>
          </w:p>
          <w:p w:rsidR="00A716B5" w:rsidRPr="00C96E8E" w:rsidRDefault="00A716B5" w:rsidP="00C96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E8E">
              <w:rPr>
                <w:rFonts w:ascii="Times New Roman" w:hAnsi="Times New Roman" w:cs="Times New Roman"/>
              </w:rPr>
              <w:t>20</w:t>
            </w:r>
            <w:r w:rsidR="00C96E8E" w:rsidRPr="00C96E8E">
              <w:rPr>
                <w:rFonts w:ascii="Times New Roman" w:hAnsi="Times New Roman" w:cs="Times New Roman"/>
              </w:rPr>
              <w:t>20</w:t>
            </w:r>
            <w:r w:rsidRPr="00C96E8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  <w:gridSpan w:val="3"/>
          </w:tcPr>
          <w:p w:rsidR="00A716B5" w:rsidRPr="00C96E8E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E8E">
              <w:rPr>
                <w:rFonts w:ascii="Times New Roman" w:hAnsi="Times New Roman" w:cs="Times New Roman"/>
              </w:rPr>
              <w:t>Администрация Жирятинского района</w:t>
            </w:r>
          </w:p>
        </w:tc>
        <w:tc>
          <w:tcPr>
            <w:tcW w:w="3260" w:type="dxa"/>
            <w:gridSpan w:val="2"/>
          </w:tcPr>
          <w:p w:rsidR="00A716B5" w:rsidRPr="00C96E8E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E8E">
              <w:rPr>
                <w:rFonts w:ascii="Times New Roman" w:hAnsi="Times New Roman" w:cs="Times New Roman"/>
              </w:rPr>
              <w:t>жители Жирятинского района</w:t>
            </w:r>
          </w:p>
        </w:tc>
        <w:tc>
          <w:tcPr>
            <w:tcW w:w="2783" w:type="dxa"/>
            <w:gridSpan w:val="2"/>
          </w:tcPr>
          <w:p w:rsidR="00A716B5" w:rsidRPr="00C96E8E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E8E">
              <w:rPr>
                <w:rFonts w:ascii="Times New Roman" w:hAnsi="Times New Roman" w:cs="Times New Roman"/>
              </w:rPr>
              <w:t>редакция газеты «Жирятинский край»(по согласованию</w:t>
            </w:r>
          </w:p>
        </w:tc>
      </w:tr>
      <w:tr w:rsidR="00A716B5" w:rsidRPr="009C307A" w:rsidTr="004E6991">
        <w:trPr>
          <w:trHeight w:val="338"/>
        </w:trPr>
        <w:tc>
          <w:tcPr>
            <w:tcW w:w="1201" w:type="dxa"/>
            <w:gridSpan w:val="3"/>
          </w:tcPr>
          <w:p w:rsidR="00A716B5" w:rsidRPr="004830BA" w:rsidRDefault="00A716B5" w:rsidP="004830BA">
            <w:r>
              <w:t>12</w:t>
            </w:r>
          </w:p>
        </w:tc>
        <w:tc>
          <w:tcPr>
            <w:tcW w:w="4116" w:type="dxa"/>
          </w:tcPr>
          <w:p w:rsidR="00A716B5" w:rsidRPr="00C96E8E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E8E">
              <w:rPr>
                <w:rFonts w:ascii="Times New Roman" w:hAnsi="Times New Roman" w:cs="Times New Roman"/>
              </w:rPr>
              <w:t>Введение постоянных рубрик «К 75-й годовщине Победы»,  «Живем и помним», «Спасибо за Победу»,  подготовка и публикация материалов патриотической направленности, организация серии интервью, рассказов и воспоминаний ветеранов,  тружеников тыла</w:t>
            </w:r>
          </w:p>
        </w:tc>
        <w:tc>
          <w:tcPr>
            <w:tcW w:w="2125" w:type="dxa"/>
            <w:gridSpan w:val="2"/>
          </w:tcPr>
          <w:p w:rsidR="00A716B5" w:rsidRPr="00C96E8E" w:rsidRDefault="00C96E8E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3"/>
          </w:tcPr>
          <w:p w:rsidR="00A716B5" w:rsidRPr="00C96E8E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E8E">
              <w:rPr>
                <w:rFonts w:ascii="Times New Roman" w:hAnsi="Times New Roman" w:cs="Times New Roman"/>
              </w:rPr>
              <w:t>Администрация района, сельские поселения</w:t>
            </w:r>
          </w:p>
        </w:tc>
        <w:tc>
          <w:tcPr>
            <w:tcW w:w="3260" w:type="dxa"/>
            <w:gridSpan w:val="2"/>
          </w:tcPr>
          <w:p w:rsidR="00A716B5" w:rsidRPr="00C96E8E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E8E">
              <w:rPr>
                <w:rFonts w:ascii="Times New Roman" w:hAnsi="Times New Roman" w:cs="Times New Roman"/>
              </w:rPr>
              <w:t>жители Жирятинского района</w:t>
            </w:r>
          </w:p>
        </w:tc>
        <w:tc>
          <w:tcPr>
            <w:tcW w:w="2783" w:type="dxa"/>
            <w:gridSpan w:val="2"/>
          </w:tcPr>
          <w:p w:rsidR="00A716B5" w:rsidRPr="00C96E8E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E8E">
              <w:rPr>
                <w:rFonts w:ascii="Times New Roman" w:hAnsi="Times New Roman" w:cs="Times New Roman"/>
              </w:rPr>
              <w:t>Редакция газеты «Жирятинский край» (по согласованию)</w:t>
            </w:r>
          </w:p>
        </w:tc>
      </w:tr>
      <w:tr w:rsidR="00A716B5" w:rsidRPr="009C307A" w:rsidTr="004E6991">
        <w:trPr>
          <w:trHeight w:val="338"/>
        </w:trPr>
        <w:tc>
          <w:tcPr>
            <w:tcW w:w="15327" w:type="dxa"/>
            <w:gridSpan w:val="13"/>
          </w:tcPr>
          <w:p w:rsidR="00A716B5" w:rsidRPr="009C307A" w:rsidRDefault="00A716B5" w:rsidP="00633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07A">
              <w:rPr>
                <w:rFonts w:ascii="Times New Roman" w:hAnsi="Times New Roman" w:cs="Times New Roman"/>
                <w:b/>
              </w:rPr>
              <w:t>7. Культурно-массовые, спортивные и общественно-просветительские мероприятия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Конкурс рисунков «Моя жизнь – победа прадеда» (1-6 классы)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февраль 2020г.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ind w:firstLine="24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Отдел образования района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3A5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Дистанционный конкурс эссе «</w:t>
            </w:r>
            <w:r>
              <w:rPr>
                <w:rFonts w:ascii="Times New Roman" w:hAnsi="Times New Roman" w:cs="Times New Roman"/>
              </w:rPr>
              <w:t>Прав</w:t>
            </w:r>
            <w:r w:rsidRPr="009C307A">
              <w:rPr>
                <w:rFonts w:ascii="Times New Roman" w:hAnsi="Times New Roman" w:cs="Times New Roman"/>
              </w:rPr>
              <w:t>нуки Победы» (9-11 кл.)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март 2020г.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ind w:firstLine="24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 xml:space="preserve">Отдел образования 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3A5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сочинений (эссе) «Память сильнее времени», посвященный 75-летию Победы в ВОВ 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Общественный Совет, директора  школ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Конкурс чтецов «Строки, опалённые войной»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апрель 2020г.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ind w:left="89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Отдел образования района;</w:t>
            </w:r>
          </w:p>
          <w:p w:rsidR="00A716B5" w:rsidRPr="009C307A" w:rsidRDefault="00A716B5" w:rsidP="009C307A">
            <w:pPr>
              <w:spacing w:after="0" w:line="240" w:lineRule="auto"/>
              <w:ind w:left="89"/>
              <w:rPr>
                <w:rFonts w:ascii="Times New Roman" w:hAnsi="Times New Roman" w:cs="Times New Roman"/>
              </w:rPr>
            </w:pP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Районные соревнования по волейболу на кубок Победы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04.01.2020г.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Отдел образования, ДЮСШ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Конкурс «А</w:t>
            </w:r>
            <w:r w:rsidR="00D629F3">
              <w:rPr>
                <w:rFonts w:ascii="Times New Roman" w:hAnsi="Times New Roman" w:cs="Times New Roman"/>
              </w:rPr>
              <w:t xml:space="preserve"> </w:t>
            </w:r>
            <w:r w:rsidRPr="009C307A">
              <w:rPr>
                <w:rFonts w:ascii="Times New Roman" w:hAnsi="Times New Roman" w:cs="Times New Roman"/>
              </w:rPr>
              <w:t xml:space="preserve"> ну-ка, парни!»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февраль 2020г.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методические объединения учителей физической культуры и ОБЖ, штаб «Юнармии»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Конкурс «А ну-ка, девушки!»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март 2020г.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633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методические объединения учителей физической культуры и ОБЖ, штаб «Юнармии»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Легкоатлетическа</w:t>
            </w:r>
            <w:r>
              <w:rPr>
                <w:rFonts w:ascii="Times New Roman" w:hAnsi="Times New Roman" w:cs="Times New Roman"/>
              </w:rPr>
              <w:t xml:space="preserve">я эстафета, посвящённая памяти  </w:t>
            </w:r>
            <w:r w:rsidRPr="009C307A">
              <w:rPr>
                <w:rFonts w:ascii="Times New Roman" w:hAnsi="Times New Roman" w:cs="Times New Roman"/>
              </w:rPr>
              <w:t>Героя Советского Союза А.Ф.Возликова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08.05.2020г.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D6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МБОУ  Жирятинская</w:t>
            </w:r>
            <w:r w:rsidRPr="009C307A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им. Героя </w:t>
            </w:r>
            <w:r w:rsidR="00E95160">
              <w:rPr>
                <w:rFonts w:ascii="Times New Roman" w:hAnsi="Times New Roman" w:cs="Times New Roman"/>
              </w:rPr>
              <w:lastRenderedPageBreak/>
              <w:t>Советс</w:t>
            </w:r>
            <w:r w:rsidR="00D629F3">
              <w:rPr>
                <w:rFonts w:ascii="Times New Roman" w:hAnsi="Times New Roman" w:cs="Times New Roman"/>
              </w:rPr>
              <w:t xml:space="preserve">кого Союза </w:t>
            </w:r>
            <w:r>
              <w:rPr>
                <w:rFonts w:ascii="Times New Roman" w:hAnsi="Times New Roman" w:cs="Times New Roman"/>
              </w:rPr>
              <w:t>А.Ф.Возликова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Учащиеся школ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Отдел образования, ДЮСШ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Показательные выступления учащихся ДЮСШ по рукопашному бою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09.05.2020г.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им. 50-летия Победы с.Жирятино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ДЮСШ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Отдел образования, ДЮСШ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Общественная акция «Мы пол Европы прошагали…» (на карте жители флажками отмечают место, где воевали их родственники в годы ВОВ)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МБУК «Жирятинское КДО»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 xml:space="preserve">Проведение ежегодного весеннего экологического месячника по санитарной очистке территорий учреждений 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МБУК «Жирятинское КДО»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Проведение районной акции «Весенняя Неделя добра» (помощь ветеранам, труженикам тыла, детям войны)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МБУК «Жирятинское КДО»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Гражданско-патриотическая акция «Вы подарили нам Победу» - поздравление ветеранов на дому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МБУК «Жирятинское КДО»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Подготовка к участию и проведение   Всероссийской патриотической  акции «Кораблик Победы»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МБУК «Жирятинское КДО»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 xml:space="preserve">Областная  акция </w:t>
            </w:r>
            <w:r w:rsidRPr="009C307A">
              <w:rPr>
                <w:rFonts w:ascii="Times New Roman" w:hAnsi="Times New Roman" w:cs="Times New Roman"/>
              </w:rPr>
              <w:t xml:space="preserve">«…И песня тоже воевала», </w:t>
            </w:r>
            <w:r w:rsidRPr="009C307A">
              <w:rPr>
                <w:rFonts w:ascii="Times New Roman" w:hAnsi="Times New Roman" w:cs="Times New Roman"/>
                <w:lang w:eastAsia="ru-RU"/>
              </w:rPr>
              <w:t xml:space="preserve">приуроченная к 75-летию Победы в Великой Отечественной войне 1941–1945 годов 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24 мая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Жирятинский РДК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МБУК «Жирятинское КДО»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Работа с информационным сайтом «Бессмертный полк»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библиотека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 xml:space="preserve">МБУК «Жирятинское РБО»  </w:t>
            </w:r>
          </w:p>
        </w:tc>
      </w:tr>
      <w:tr w:rsidR="00A716B5" w:rsidRPr="009C307A" w:rsidTr="00BF757E">
        <w:trPr>
          <w:trHeight w:val="1042"/>
        </w:trPr>
        <w:tc>
          <w:tcPr>
            <w:tcW w:w="1065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"Как отразилась война в литературе и искусстве"</w:t>
            </w:r>
          </w:p>
          <w:p w:rsidR="00A716B5" w:rsidRPr="009C307A" w:rsidRDefault="00A716B5" w:rsidP="00BF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Книжные выставки, библиографические обзоры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Библиотеки района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 xml:space="preserve">МБУК «Жирятинское РБО»  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Цикл тематических мероприятий</w:t>
            </w:r>
          </w:p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«Мир памяти, мир сердца, мир души»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Библиотеки района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 xml:space="preserve">МБУК «Жирятинское РБО»  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Встреча с участником и очевидцами   Великой Отечественной войны "Один из тех, кто приближал Победу"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Страшевичская сельская библиотека, районная библиотека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МБУК «Жирятинское РБО»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Цикл уроков мужества, посвященные Дням воинской славы "Вехи памяти и славы"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Библиотеки района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МБУК «Жирятинское РБО»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Экспозиция (из семей</w:t>
            </w:r>
            <w:r w:rsidR="00D629F3">
              <w:rPr>
                <w:rFonts w:ascii="Times New Roman" w:hAnsi="Times New Roman" w:cs="Times New Roman"/>
              </w:rPr>
              <w:t>ных архивов участников Великой О</w:t>
            </w:r>
            <w:r w:rsidRPr="009C307A">
              <w:rPr>
                <w:rFonts w:ascii="Times New Roman" w:hAnsi="Times New Roman" w:cs="Times New Roman"/>
              </w:rPr>
              <w:t>течественной) "История моей семьи в военных фотографиях, письмах, документах"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84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Норинская сельская библиотека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 xml:space="preserve">МБУК «Жирятинское РБО»  </w:t>
            </w:r>
          </w:p>
        </w:tc>
      </w:tr>
      <w:tr w:rsidR="00A716B5" w:rsidRPr="009C307A" w:rsidTr="00BF757E">
        <w:trPr>
          <w:trHeight w:val="529"/>
        </w:trPr>
        <w:tc>
          <w:tcPr>
            <w:tcW w:w="1065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Литературные часы</w:t>
            </w:r>
          </w:p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"Великое слово – Победа!"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842" w:type="dxa"/>
            <w:gridSpan w:val="3"/>
          </w:tcPr>
          <w:p w:rsidR="00A716B5" w:rsidRDefault="00A716B5">
            <w:r w:rsidRPr="00E571E4">
              <w:rPr>
                <w:rFonts w:ascii="Times New Roman" w:hAnsi="Times New Roman" w:cs="Times New Roman"/>
              </w:rPr>
              <w:t>Библиотеки района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 xml:space="preserve">МБУК «Жирятинское РБО»  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Краеведческие чтения</w:t>
            </w:r>
          </w:p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«Герои-земляки в боях за Родину»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842" w:type="dxa"/>
            <w:gridSpan w:val="3"/>
          </w:tcPr>
          <w:p w:rsidR="00A716B5" w:rsidRDefault="00A716B5">
            <w:r w:rsidRPr="00E571E4">
              <w:rPr>
                <w:rFonts w:ascii="Times New Roman" w:hAnsi="Times New Roman" w:cs="Times New Roman"/>
              </w:rPr>
              <w:t>Библиотеки района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>МБУК «Жирятинское РБО»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2" w:type="dxa"/>
            <w:gridSpan w:val="3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Встреча с детьми военной поры "Ровесники Великой Отечественной войны"</w:t>
            </w:r>
          </w:p>
        </w:tc>
        <w:tc>
          <w:tcPr>
            <w:tcW w:w="2125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 xml:space="preserve"> Апрель-май</w:t>
            </w:r>
          </w:p>
        </w:tc>
        <w:tc>
          <w:tcPr>
            <w:tcW w:w="1842" w:type="dxa"/>
            <w:gridSpan w:val="3"/>
          </w:tcPr>
          <w:p w:rsidR="00A716B5" w:rsidRDefault="00A716B5">
            <w:r w:rsidRPr="00E571E4">
              <w:rPr>
                <w:rFonts w:ascii="Times New Roman" w:hAnsi="Times New Roman" w:cs="Times New Roman"/>
              </w:rPr>
              <w:t>Библиотеки района</w:t>
            </w:r>
          </w:p>
        </w:tc>
        <w:tc>
          <w:tcPr>
            <w:tcW w:w="3260" w:type="dxa"/>
            <w:gridSpan w:val="2"/>
          </w:tcPr>
          <w:p w:rsidR="00A716B5" w:rsidRPr="009C307A" w:rsidRDefault="00A716B5" w:rsidP="00425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9C307A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07A">
              <w:rPr>
                <w:rFonts w:ascii="Times New Roman" w:hAnsi="Times New Roman" w:cs="Times New Roman"/>
                <w:lang w:eastAsia="ru-RU"/>
              </w:rPr>
              <w:t xml:space="preserve">МБУК «Жирятинское РБО»  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2" w:type="dxa"/>
            <w:gridSpan w:val="3"/>
          </w:tcPr>
          <w:p w:rsidR="00A716B5" w:rsidRPr="007F3CA0" w:rsidRDefault="00A716B5" w:rsidP="0042510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C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Велопробег Жирятинского района  «Моя малая родина»</w:t>
            </w:r>
          </w:p>
        </w:tc>
        <w:tc>
          <w:tcPr>
            <w:tcW w:w="2125" w:type="dxa"/>
            <w:gridSpan w:val="2"/>
          </w:tcPr>
          <w:p w:rsidR="00A716B5" w:rsidRPr="007F3CA0" w:rsidRDefault="00A716B5" w:rsidP="0042510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C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  <w:gridSpan w:val="3"/>
          </w:tcPr>
          <w:p w:rsidR="00A716B5" w:rsidRPr="007F3CA0" w:rsidRDefault="00A7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A0">
              <w:rPr>
                <w:rFonts w:ascii="Times New Roman" w:hAnsi="Times New Roman" w:cs="Times New Roman"/>
                <w:sz w:val="24"/>
                <w:szCs w:val="24"/>
              </w:rPr>
              <w:t>С.Жирятино</w:t>
            </w:r>
          </w:p>
        </w:tc>
        <w:tc>
          <w:tcPr>
            <w:tcW w:w="3260" w:type="dxa"/>
            <w:gridSpan w:val="2"/>
          </w:tcPr>
          <w:p w:rsidR="00A716B5" w:rsidRPr="007F3CA0" w:rsidRDefault="00A716B5" w:rsidP="0042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A0">
              <w:rPr>
                <w:rFonts w:ascii="Times New Roman" w:hAnsi="Times New Roman" w:cs="Times New Roman"/>
                <w:sz w:val="24"/>
                <w:szCs w:val="24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7F3CA0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</w:tr>
      <w:tr w:rsidR="00A716B5" w:rsidRPr="009C307A" w:rsidTr="004E6991">
        <w:trPr>
          <w:trHeight w:val="338"/>
        </w:trPr>
        <w:tc>
          <w:tcPr>
            <w:tcW w:w="1065" w:type="dxa"/>
          </w:tcPr>
          <w:p w:rsidR="00A716B5" w:rsidRDefault="00A716B5" w:rsidP="009C3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2" w:type="dxa"/>
            <w:gridSpan w:val="3"/>
          </w:tcPr>
          <w:p w:rsidR="00A716B5" w:rsidRPr="007F3CA0" w:rsidRDefault="00A716B5" w:rsidP="0042510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C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Закрытие Года памяти и славы</w:t>
            </w:r>
          </w:p>
        </w:tc>
        <w:tc>
          <w:tcPr>
            <w:tcW w:w="2125" w:type="dxa"/>
            <w:gridSpan w:val="2"/>
          </w:tcPr>
          <w:p w:rsidR="00A716B5" w:rsidRPr="007F3CA0" w:rsidRDefault="00A716B5" w:rsidP="0042510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C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842" w:type="dxa"/>
            <w:gridSpan w:val="3"/>
          </w:tcPr>
          <w:p w:rsidR="00A716B5" w:rsidRPr="007F3CA0" w:rsidRDefault="00A7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A0">
              <w:rPr>
                <w:rFonts w:ascii="Times New Roman" w:hAnsi="Times New Roman" w:cs="Times New Roman"/>
                <w:sz w:val="24"/>
                <w:szCs w:val="24"/>
              </w:rPr>
              <w:t>Жирятинский РДК</w:t>
            </w:r>
          </w:p>
        </w:tc>
        <w:tc>
          <w:tcPr>
            <w:tcW w:w="3260" w:type="dxa"/>
            <w:gridSpan w:val="2"/>
          </w:tcPr>
          <w:p w:rsidR="00A716B5" w:rsidRPr="007F3CA0" w:rsidRDefault="00A716B5" w:rsidP="0042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A0">
              <w:rPr>
                <w:rFonts w:ascii="Times New Roman" w:hAnsi="Times New Roman" w:cs="Times New Roman"/>
                <w:sz w:val="24"/>
                <w:szCs w:val="24"/>
              </w:rPr>
              <w:t>Все жители</w:t>
            </w:r>
          </w:p>
        </w:tc>
        <w:tc>
          <w:tcPr>
            <w:tcW w:w="2783" w:type="dxa"/>
            <w:gridSpan w:val="2"/>
          </w:tcPr>
          <w:p w:rsidR="00A716B5" w:rsidRPr="007F3CA0" w:rsidRDefault="00A716B5" w:rsidP="009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«Жирятинское КДО»</w:t>
            </w:r>
          </w:p>
        </w:tc>
      </w:tr>
    </w:tbl>
    <w:p w:rsidR="00876AA7" w:rsidRPr="009C307A" w:rsidRDefault="00876AA7" w:rsidP="009C307A">
      <w:pPr>
        <w:spacing w:after="0" w:line="240" w:lineRule="auto"/>
        <w:rPr>
          <w:rFonts w:ascii="Times New Roman" w:hAnsi="Times New Roman" w:cs="Times New Roman"/>
        </w:rPr>
      </w:pPr>
    </w:p>
    <w:p w:rsidR="00876AA7" w:rsidRPr="009C307A" w:rsidRDefault="00876AA7" w:rsidP="00E95160">
      <w:pPr>
        <w:spacing w:after="0" w:line="240" w:lineRule="auto"/>
        <w:ind w:firstLine="142"/>
        <w:rPr>
          <w:rFonts w:ascii="Times New Roman" w:hAnsi="Times New Roman" w:cs="Times New Roman"/>
        </w:rPr>
      </w:pPr>
    </w:p>
    <w:sectPr w:rsidR="00876AA7" w:rsidRPr="009C307A" w:rsidSect="00E95160">
      <w:footerReference w:type="even" r:id="rId7"/>
      <w:pgSz w:w="16838" w:h="11906" w:orient="landscape" w:code="9"/>
      <w:pgMar w:top="238" w:right="395" w:bottom="53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2BF" w:rsidRDefault="007B72BF">
      <w:r>
        <w:separator/>
      </w:r>
    </w:p>
  </w:endnote>
  <w:endnote w:type="continuationSeparator" w:id="0">
    <w:p w:rsidR="007B72BF" w:rsidRDefault="007B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E3F" w:rsidRDefault="00772E3F" w:rsidP="00D72B19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2E3F" w:rsidRDefault="00772E3F" w:rsidP="00772E3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2BF" w:rsidRDefault="007B72BF">
      <w:r>
        <w:separator/>
      </w:r>
    </w:p>
  </w:footnote>
  <w:footnote w:type="continuationSeparator" w:id="0">
    <w:p w:rsidR="007B72BF" w:rsidRDefault="007B7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6A7"/>
    <w:multiLevelType w:val="hybridMultilevel"/>
    <w:tmpl w:val="D1A07D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685268"/>
    <w:multiLevelType w:val="hybridMultilevel"/>
    <w:tmpl w:val="541C4672"/>
    <w:lvl w:ilvl="0" w:tplc="53E868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A0955"/>
    <w:multiLevelType w:val="hybridMultilevel"/>
    <w:tmpl w:val="D1A07D98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BC30A2"/>
    <w:multiLevelType w:val="hybridMultilevel"/>
    <w:tmpl w:val="362C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D32B93"/>
    <w:multiLevelType w:val="hybridMultilevel"/>
    <w:tmpl w:val="362C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AA76BA"/>
    <w:multiLevelType w:val="hybridMultilevel"/>
    <w:tmpl w:val="225C78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5522EBA"/>
    <w:multiLevelType w:val="hybridMultilevel"/>
    <w:tmpl w:val="399ED20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835B1E"/>
    <w:multiLevelType w:val="hybridMultilevel"/>
    <w:tmpl w:val="BC72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3BC"/>
    <w:rsid w:val="00001459"/>
    <w:rsid w:val="00001985"/>
    <w:rsid w:val="00001DFD"/>
    <w:rsid w:val="0001211E"/>
    <w:rsid w:val="000253F8"/>
    <w:rsid w:val="000310C7"/>
    <w:rsid w:val="0004309C"/>
    <w:rsid w:val="000437E6"/>
    <w:rsid w:val="00044EAB"/>
    <w:rsid w:val="00046DDB"/>
    <w:rsid w:val="00047BF0"/>
    <w:rsid w:val="00061762"/>
    <w:rsid w:val="000620DF"/>
    <w:rsid w:val="00063B36"/>
    <w:rsid w:val="000740BC"/>
    <w:rsid w:val="0009270B"/>
    <w:rsid w:val="00096691"/>
    <w:rsid w:val="00097010"/>
    <w:rsid w:val="000A33BE"/>
    <w:rsid w:val="000A3757"/>
    <w:rsid w:val="000A410A"/>
    <w:rsid w:val="000B697D"/>
    <w:rsid w:val="000C6981"/>
    <w:rsid w:val="000E4A1D"/>
    <w:rsid w:val="0010186C"/>
    <w:rsid w:val="0013362C"/>
    <w:rsid w:val="00136052"/>
    <w:rsid w:val="0013766D"/>
    <w:rsid w:val="00154AAC"/>
    <w:rsid w:val="00155798"/>
    <w:rsid w:val="00160198"/>
    <w:rsid w:val="00162BA5"/>
    <w:rsid w:val="00172569"/>
    <w:rsid w:val="0017733C"/>
    <w:rsid w:val="00181CD0"/>
    <w:rsid w:val="0018341E"/>
    <w:rsid w:val="00185C68"/>
    <w:rsid w:val="00196395"/>
    <w:rsid w:val="001A4533"/>
    <w:rsid w:val="001C3365"/>
    <w:rsid w:val="001F2787"/>
    <w:rsid w:val="00204184"/>
    <w:rsid w:val="002405A7"/>
    <w:rsid w:val="00240CA4"/>
    <w:rsid w:val="002432D7"/>
    <w:rsid w:val="0025572A"/>
    <w:rsid w:val="002561D1"/>
    <w:rsid w:val="00265036"/>
    <w:rsid w:val="00273707"/>
    <w:rsid w:val="00293723"/>
    <w:rsid w:val="00294A8F"/>
    <w:rsid w:val="002A405E"/>
    <w:rsid w:val="002A7742"/>
    <w:rsid w:val="002B330B"/>
    <w:rsid w:val="002B42C7"/>
    <w:rsid w:val="002C35B7"/>
    <w:rsid w:val="002D1FF8"/>
    <w:rsid w:val="002D30F6"/>
    <w:rsid w:val="002D67FD"/>
    <w:rsid w:val="002F1ACB"/>
    <w:rsid w:val="002F70B8"/>
    <w:rsid w:val="00301731"/>
    <w:rsid w:val="00305A08"/>
    <w:rsid w:val="00311EE4"/>
    <w:rsid w:val="0032166D"/>
    <w:rsid w:val="00323E19"/>
    <w:rsid w:val="00331405"/>
    <w:rsid w:val="0033542E"/>
    <w:rsid w:val="00335EDB"/>
    <w:rsid w:val="00343B00"/>
    <w:rsid w:val="0034483C"/>
    <w:rsid w:val="00344B6B"/>
    <w:rsid w:val="0034556A"/>
    <w:rsid w:val="00353B67"/>
    <w:rsid w:val="00356E64"/>
    <w:rsid w:val="003571CC"/>
    <w:rsid w:val="00365D6A"/>
    <w:rsid w:val="00371D08"/>
    <w:rsid w:val="00374789"/>
    <w:rsid w:val="00375766"/>
    <w:rsid w:val="00387489"/>
    <w:rsid w:val="00387CB8"/>
    <w:rsid w:val="003A05D8"/>
    <w:rsid w:val="003A1EFB"/>
    <w:rsid w:val="003A5737"/>
    <w:rsid w:val="003B454B"/>
    <w:rsid w:val="003D628B"/>
    <w:rsid w:val="003E5DAA"/>
    <w:rsid w:val="003E7F2E"/>
    <w:rsid w:val="003F07A5"/>
    <w:rsid w:val="00412A7C"/>
    <w:rsid w:val="00425102"/>
    <w:rsid w:val="00426C2D"/>
    <w:rsid w:val="00436452"/>
    <w:rsid w:val="00443C9B"/>
    <w:rsid w:val="00461FAA"/>
    <w:rsid w:val="00480C08"/>
    <w:rsid w:val="004830BA"/>
    <w:rsid w:val="00490DD3"/>
    <w:rsid w:val="00494EC8"/>
    <w:rsid w:val="0049599D"/>
    <w:rsid w:val="004A1042"/>
    <w:rsid w:val="004A33CD"/>
    <w:rsid w:val="004B6B6F"/>
    <w:rsid w:val="004B7E78"/>
    <w:rsid w:val="004D197D"/>
    <w:rsid w:val="004D45EB"/>
    <w:rsid w:val="004D799D"/>
    <w:rsid w:val="004E6991"/>
    <w:rsid w:val="005200B3"/>
    <w:rsid w:val="005224D2"/>
    <w:rsid w:val="00523EEF"/>
    <w:rsid w:val="0054488E"/>
    <w:rsid w:val="00552261"/>
    <w:rsid w:val="00552E5B"/>
    <w:rsid w:val="00560C34"/>
    <w:rsid w:val="00561313"/>
    <w:rsid w:val="00562E41"/>
    <w:rsid w:val="00571991"/>
    <w:rsid w:val="0058667F"/>
    <w:rsid w:val="0059236D"/>
    <w:rsid w:val="005945E2"/>
    <w:rsid w:val="005A6545"/>
    <w:rsid w:val="005C0D31"/>
    <w:rsid w:val="005C3FC8"/>
    <w:rsid w:val="005D3E6D"/>
    <w:rsid w:val="005E005B"/>
    <w:rsid w:val="005E1D61"/>
    <w:rsid w:val="005E3F92"/>
    <w:rsid w:val="005E4E71"/>
    <w:rsid w:val="005F27E3"/>
    <w:rsid w:val="005F7323"/>
    <w:rsid w:val="00602971"/>
    <w:rsid w:val="006127A1"/>
    <w:rsid w:val="0063326B"/>
    <w:rsid w:val="00633C3D"/>
    <w:rsid w:val="00636434"/>
    <w:rsid w:val="00640867"/>
    <w:rsid w:val="00642ABE"/>
    <w:rsid w:val="00657CD5"/>
    <w:rsid w:val="006761D1"/>
    <w:rsid w:val="00685AF6"/>
    <w:rsid w:val="00692E25"/>
    <w:rsid w:val="00694D3F"/>
    <w:rsid w:val="006A19D3"/>
    <w:rsid w:val="006A7161"/>
    <w:rsid w:val="006A7973"/>
    <w:rsid w:val="006B7421"/>
    <w:rsid w:val="006C2DBA"/>
    <w:rsid w:val="006C43C3"/>
    <w:rsid w:val="006D6178"/>
    <w:rsid w:val="006D68CC"/>
    <w:rsid w:val="006E21F6"/>
    <w:rsid w:val="006E2E03"/>
    <w:rsid w:val="006E6D9C"/>
    <w:rsid w:val="006F4B1A"/>
    <w:rsid w:val="007028F5"/>
    <w:rsid w:val="007040AB"/>
    <w:rsid w:val="00717E81"/>
    <w:rsid w:val="00720AE9"/>
    <w:rsid w:val="00731993"/>
    <w:rsid w:val="007330AC"/>
    <w:rsid w:val="00734E9B"/>
    <w:rsid w:val="00740EBF"/>
    <w:rsid w:val="0074648D"/>
    <w:rsid w:val="00754C53"/>
    <w:rsid w:val="00755791"/>
    <w:rsid w:val="00772E3F"/>
    <w:rsid w:val="0077395A"/>
    <w:rsid w:val="00774A18"/>
    <w:rsid w:val="007923B8"/>
    <w:rsid w:val="00794EE5"/>
    <w:rsid w:val="007950C9"/>
    <w:rsid w:val="00797633"/>
    <w:rsid w:val="007B72BF"/>
    <w:rsid w:val="007C03CE"/>
    <w:rsid w:val="007C0A88"/>
    <w:rsid w:val="007C541A"/>
    <w:rsid w:val="007D13F4"/>
    <w:rsid w:val="007D68C4"/>
    <w:rsid w:val="007E2FEE"/>
    <w:rsid w:val="007E502C"/>
    <w:rsid w:val="007E6EDA"/>
    <w:rsid w:val="007F3CA0"/>
    <w:rsid w:val="00800CE1"/>
    <w:rsid w:val="00806DCD"/>
    <w:rsid w:val="00806FCE"/>
    <w:rsid w:val="00832BD4"/>
    <w:rsid w:val="00833E30"/>
    <w:rsid w:val="00835045"/>
    <w:rsid w:val="00844708"/>
    <w:rsid w:val="00847EA9"/>
    <w:rsid w:val="00860DA3"/>
    <w:rsid w:val="00863F81"/>
    <w:rsid w:val="0086410E"/>
    <w:rsid w:val="0087492C"/>
    <w:rsid w:val="00874E64"/>
    <w:rsid w:val="00876AA7"/>
    <w:rsid w:val="00881F15"/>
    <w:rsid w:val="00883604"/>
    <w:rsid w:val="00887325"/>
    <w:rsid w:val="00890054"/>
    <w:rsid w:val="008925ED"/>
    <w:rsid w:val="008A5C1E"/>
    <w:rsid w:val="008B5FFF"/>
    <w:rsid w:val="008C4E54"/>
    <w:rsid w:val="008D2A87"/>
    <w:rsid w:val="008D319B"/>
    <w:rsid w:val="008E5D99"/>
    <w:rsid w:val="008E7515"/>
    <w:rsid w:val="0091337C"/>
    <w:rsid w:val="009153C9"/>
    <w:rsid w:val="009155A7"/>
    <w:rsid w:val="0092171B"/>
    <w:rsid w:val="0092606E"/>
    <w:rsid w:val="009468AE"/>
    <w:rsid w:val="0095212E"/>
    <w:rsid w:val="00953ADF"/>
    <w:rsid w:val="00953CE4"/>
    <w:rsid w:val="00954844"/>
    <w:rsid w:val="009602D7"/>
    <w:rsid w:val="009633F1"/>
    <w:rsid w:val="00963ED5"/>
    <w:rsid w:val="009712C0"/>
    <w:rsid w:val="00977EB2"/>
    <w:rsid w:val="00982A80"/>
    <w:rsid w:val="009A10DC"/>
    <w:rsid w:val="009B26AD"/>
    <w:rsid w:val="009C04E9"/>
    <w:rsid w:val="009C307A"/>
    <w:rsid w:val="00A01520"/>
    <w:rsid w:val="00A046C9"/>
    <w:rsid w:val="00A22900"/>
    <w:rsid w:val="00A23EDB"/>
    <w:rsid w:val="00A26A3C"/>
    <w:rsid w:val="00A33EDB"/>
    <w:rsid w:val="00A34FD8"/>
    <w:rsid w:val="00A3630A"/>
    <w:rsid w:val="00A6467B"/>
    <w:rsid w:val="00A716B5"/>
    <w:rsid w:val="00A90025"/>
    <w:rsid w:val="00A92195"/>
    <w:rsid w:val="00A94263"/>
    <w:rsid w:val="00A97964"/>
    <w:rsid w:val="00AB03BF"/>
    <w:rsid w:val="00AB3A03"/>
    <w:rsid w:val="00AC3E9C"/>
    <w:rsid w:val="00AC605F"/>
    <w:rsid w:val="00AD2DE2"/>
    <w:rsid w:val="00AE1C9F"/>
    <w:rsid w:val="00AE36BB"/>
    <w:rsid w:val="00AE4520"/>
    <w:rsid w:val="00AE7E90"/>
    <w:rsid w:val="00B0167B"/>
    <w:rsid w:val="00B04D66"/>
    <w:rsid w:val="00B11DB8"/>
    <w:rsid w:val="00B27DA2"/>
    <w:rsid w:val="00B362ED"/>
    <w:rsid w:val="00B37B34"/>
    <w:rsid w:val="00B44A2A"/>
    <w:rsid w:val="00B476EC"/>
    <w:rsid w:val="00B523BC"/>
    <w:rsid w:val="00B52D44"/>
    <w:rsid w:val="00B57D06"/>
    <w:rsid w:val="00B60E1A"/>
    <w:rsid w:val="00B6113A"/>
    <w:rsid w:val="00B670C7"/>
    <w:rsid w:val="00B74050"/>
    <w:rsid w:val="00B8079F"/>
    <w:rsid w:val="00B82AF8"/>
    <w:rsid w:val="00B872B3"/>
    <w:rsid w:val="00BB587B"/>
    <w:rsid w:val="00BB7CF2"/>
    <w:rsid w:val="00BC1307"/>
    <w:rsid w:val="00BC275E"/>
    <w:rsid w:val="00BC6C63"/>
    <w:rsid w:val="00BD09B6"/>
    <w:rsid w:val="00BD4209"/>
    <w:rsid w:val="00BF5EB3"/>
    <w:rsid w:val="00BF757E"/>
    <w:rsid w:val="00C000F1"/>
    <w:rsid w:val="00C03F32"/>
    <w:rsid w:val="00C052D7"/>
    <w:rsid w:val="00C06E52"/>
    <w:rsid w:val="00C06EA3"/>
    <w:rsid w:val="00C06FBF"/>
    <w:rsid w:val="00C12A09"/>
    <w:rsid w:val="00C144C5"/>
    <w:rsid w:val="00C17AF9"/>
    <w:rsid w:val="00C17D1F"/>
    <w:rsid w:val="00C3747D"/>
    <w:rsid w:val="00C43F5B"/>
    <w:rsid w:val="00C522D9"/>
    <w:rsid w:val="00C740D5"/>
    <w:rsid w:val="00C86FE7"/>
    <w:rsid w:val="00C909F3"/>
    <w:rsid w:val="00C92FAB"/>
    <w:rsid w:val="00C96E8E"/>
    <w:rsid w:val="00C97D1A"/>
    <w:rsid w:val="00CA280A"/>
    <w:rsid w:val="00CB024B"/>
    <w:rsid w:val="00CB1D4E"/>
    <w:rsid w:val="00CB505D"/>
    <w:rsid w:val="00CC3746"/>
    <w:rsid w:val="00CC5FDD"/>
    <w:rsid w:val="00CE12C2"/>
    <w:rsid w:val="00CE4820"/>
    <w:rsid w:val="00CF3DE5"/>
    <w:rsid w:val="00CF4744"/>
    <w:rsid w:val="00D0018A"/>
    <w:rsid w:val="00D0106C"/>
    <w:rsid w:val="00D030CD"/>
    <w:rsid w:val="00D03F1B"/>
    <w:rsid w:val="00D13F40"/>
    <w:rsid w:val="00D14818"/>
    <w:rsid w:val="00D608E4"/>
    <w:rsid w:val="00D629F3"/>
    <w:rsid w:val="00D64CE9"/>
    <w:rsid w:val="00D72B19"/>
    <w:rsid w:val="00D86837"/>
    <w:rsid w:val="00DA22D7"/>
    <w:rsid w:val="00DA2397"/>
    <w:rsid w:val="00DA30DE"/>
    <w:rsid w:val="00DB2895"/>
    <w:rsid w:val="00DB6F7B"/>
    <w:rsid w:val="00DC21CF"/>
    <w:rsid w:val="00DC4E9F"/>
    <w:rsid w:val="00DC71E2"/>
    <w:rsid w:val="00DD2C6E"/>
    <w:rsid w:val="00DE1B71"/>
    <w:rsid w:val="00DE3595"/>
    <w:rsid w:val="00DF6E29"/>
    <w:rsid w:val="00E102CA"/>
    <w:rsid w:val="00E14ED1"/>
    <w:rsid w:val="00E209CC"/>
    <w:rsid w:val="00E220EF"/>
    <w:rsid w:val="00E24C90"/>
    <w:rsid w:val="00E36EEE"/>
    <w:rsid w:val="00E4169D"/>
    <w:rsid w:val="00E5394F"/>
    <w:rsid w:val="00E566B2"/>
    <w:rsid w:val="00E5701D"/>
    <w:rsid w:val="00E67BC7"/>
    <w:rsid w:val="00E930AA"/>
    <w:rsid w:val="00E95160"/>
    <w:rsid w:val="00E96676"/>
    <w:rsid w:val="00EA442D"/>
    <w:rsid w:val="00EB403E"/>
    <w:rsid w:val="00EB4BA1"/>
    <w:rsid w:val="00EC4E65"/>
    <w:rsid w:val="00EE59E4"/>
    <w:rsid w:val="00EE67AB"/>
    <w:rsid w:val="00F039C7"/>
    <w:rsid w:val="00F420FC"/>
    <w:rsid w:val="00F60796"/>
    <w:rsid w:val="00F624BA"/>
    <w:rsid w:val="00F67141"/>
    <w:rsid w:val="00F75919"/>
    <w:rsid w:val="00FA5BE8"/>
    <w:rsid w:val="00FB0A03"/>
    <w:rsid w:val="00FC447A"/>
    <w:rsid w:val="00FC52E7"/>
    <w:rsid w:val="00FD257A"/>
    <w:rsid w:val="00FD4113"/>
    <w:rsid w:val="00FE6CF5"/>
    <w:rsid w:val="00F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9981C1-6D7D-473F-8FE0-B37446CC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523B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87CB8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387CB8"/>
    <w:rPr>
      <w:rFonts w:ascii="Cambria" w:hAnsi="Cambria" w:cs="Cambria"/>
      <w:b/>
      <w:bCs/>
      <w:color w:val="4F81BD"/>
      <w:sz w:val="26"/>
      <w:szCs w:val="26"/>
    </w:rPr>
  </w:style>
  <w:style w:type="table" w:styleId="a3">
    <w:name w:val="Table Grid"/>
    <w:basedOn w:val="a1"/>
    <w:rsid w:val="00B523BC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B523BC"/>
    <w:pPr>
      <w:ind w:left="720"/>
    </w:pPr>
  </w:style>
  <w:style w:type="paragraph" w:customStyle="1" w:styleId="NoSpacing">
    <w:name w:val="No Spacing"/>
    <w:rsid w:val="00B6113A"/>
    <w:rPr>
      <w:rFonts w:cs="Calibri"/>
      <w:sz w:val="22"/>
      <w:szCs w:val="22"/>
    </w:rPr>
  </w:style>
  <w:style w:type="character" w:styleId="a4">
    <w:name w:val="Hyperlink"/>
    <w:semiHidden/>
    <w:rsid w:val="00CE12C2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387CB8"/>
    <w:rPr>
      <w:rFonts w:cs="Times New Roman"/>
    </w:rPr>
  </w:style>
  <w:style w:type="paragraph" w:styleId="a5">
    <w:name w:val="Balloon Text"/>
    <w:basedOn w:val="a"/>
    <w:link w:val="a6"/>
    <w:semiHidden/>
    <w:rsid w:val="00C0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C06E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52D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58667F"/>
    <w:rPr>
      <w:rFonts w:cs="Times New Roman"/>
      <w:lang w:val="x-none" w:eastAsia="en-US"/>
    </w:rPr>
  </w:style>
  <w:style w:type="character" w:styleId="a9">
    <w:name w:val="page number"/>
    <w:rsid w:val="00B52D44"/>
    <w:rPr>
      <w:rFonts w:cs="Times New Roman"/>
    </w:rPr>
  </w:style>
  <w:style w:type="paragraph" w:styleId="aa">
    <w:name w:val="footer"/>
    <w:basedOn w:val="a"/>
    <w:rsid w:val="00772E3F"/>
    <w:pPr>
      <w:tabs>
        <w:tab w:val="center" w:pos="4677"/>
        <w:tab w:val="right" w:pos="9355"/>
      </w:tabs>
    </w:pPr>
  </w:style>
  <w:style w:type="paragraph" w:styleId="ab">
    <w:name w:val="Обычный (веб)"/>
    <w:basedOn w:val="a"/>
    <w:uiPriority w:val="99"/>
    <w:unhideWhenUsed/>
    <w:rsid w:val="00C92F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3711</Words>
  <Characters>21158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</vt:lpstr>
    </vt:vector>
  </TitlesOfParts>
  <Company>SPecialiST RePack</Company>
  <LinksUpToDate>false</LinksUpToDate>
  <CharactersWithSpaces>24820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</dc:title>
  <dc:subject/>
  <dc:creator>Admin</dc:creator>
  <cp:keywords/>
  <dc:description/>
  <cp:lastModifiedBy>Администратор</cp:lastModifiedBy>
  <cp:revision>2</cp:revision>
  <cp:lastPrinted>2020-02-14T07:37:00Z</cp:lastPrinted>
  <dcterms:created xsi:type="dcterms:W3CDTF">2020-03-13T05:06:00Z</dcterms:created>
  <dcterms:modified xsi:type="dcterms:W3CDTF">2020-03-13T05:06:00Z</dcterms:modified>
</cp:coreProperties>
</file>