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5F" w:rsidRDefault="0080665F" w:rsidP="00DF51D1">
      <w:pPr>
        <w:pStyle w:val="a3"/>
      </w:pPr>
      <w:bookmarkStart w:id="0" w:name="_GoBack"/>
      <w:bookmarkEnd w:id="0"/>
    </w:p>
    <w:p w:rsidR="0080665F" w:rsidRDefault="0080665F" w:rsidP="00DF51D1">
      <w:pPr>
        <w:pStyle w:val="a3"/>
      </w:pPr>
    </w:p>
    <w:p w:rsidR="00EC4719" w:rsidRDefault="00EC4719" w:rsidP="00DF51D1">
      <w:pPr>
        <w:pStyle w:val="a3"/>
      </w:pPr>
      <w:r>
        <w:t>АДМИНИСТРАЦИЯ ЖИРЯТИНСКОГО РАЙОНА</w:t>
      </w:r>
    </w:p>
    <w:p w:rsidR="00EC4719" w:rsidRDefault="00EC4719" w:rsidP="00DF51D1">
      <w:pPr>
        <w:jc w:val="center"/>
        <w:rPr>
          <w:sz w:val="28"/>
        </w:rPr>
      </w:pPr>
    </w:p>
    <w:p w:rsidR="0080665F" w:rsidRDefault="0080665F" w:rsidP="00DF51D1">
      <w:pPr>
        <w:jc w:val="center"/>
        <w:rPr>
          <w:sz w:val="28"/>
        </w:rPr>
      </w:pPr>
    </w:p>
    <w:p w:rsidR="00EC4719" w:rsidRDefault="00EC4719" w:rsidP="00DF51D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C4719" w:rsidRDefault="00EC4719" w:rsidP="00DF51D1">
      <w:pPr>
        <w:jc w:val="center"/>
        <w:rPr>
          <w:sz w:val="28"/>
        </w:rPr>
      </w:pPr>
    </w:p>
    <w:p w:rsidR="00EC4719" w:rsidRPr="005D71E4" w:rsidRDefault="00CE5C7D">
      <w:r>
        <w:t>от 15.04.2022 года №106</w:t>
      </w:r>
    </w:p>
    <w:p w:rsidR="00EC4719" w:rsidRPr="005D71E4" w:rsidRDefault="00B20495">
      <w:r w:rsidRPr="005D71E4">
        <w:t xml:space="preserve">     </w:t>
      </w:r>
      <w:r w:rsidR="00EC4719" w:rsidRPr="005D71E4">
        <w:t>с.Жирятино</w:t>
      </w:r>
    </w:p>
    <w:p w:rsidR="0080665F" w:rsidRPr="005D71E4" w:rsidRDefault="0080665F"/>
    <w:tbl>
      <w:tblPr>
        <w:tblW w:w="0" w:type="auto"/>
        <w:tblLook w:val="00A0" w:firstRow="1" w:lastRow="0" w:firstColumn="1" w:lastColumn="0" w:noHBand="0" w:noVBand="0"/>
      </w:tblPr>
      <w:tblGrid>
        <w:gridCol w:w="5508"/>
      </w:tblGrid>
      <w:tr w:rsidR="00B43DB2" w:rsidRPr="005D71E4" w:rsidTr="00B43DB2">
        <w:trPr>
          <w:trHeight w:val="1794"/>
        </w:trPr>
        <w:tc>
          <w:tcPr>
            <w:tcW w:w="5508" w:type="dxa"/>
          </w:tcPr>
          <w:p w:rsidR="00B43DB2" w:rsidRPr="005D71E4" w:rsidRDefault="00B43DB2" w:rsidP="00486844">
            <w:pPr>
              <w:jc w:val="both"/>
              <w:rPr>
                <w:bCs/>
              </w:rPr>
            </w:pPr>
          </w:p>
          <w:p w:rsidR="00B43DB2" w:rsidRPr="005D71E4" w:rsidRDefault="00B43DB2" w:rsidP="00486844">
            <w:pPr>
              <w:jc w:val="both"/>
              <w:rPr>
                <w:bCs/>
              </w:rPr>
            </w:pPr>
            <w:r w:rsidRPr="005D71E4">
              <w:rPr>
                <w:bCs/>
              </w:rPr>
              <w:t xml:space="preserve">Об </w:t>
            </w:r>
            <w:r w:rsidR="00D03975">
              <w:rPr>
                <w:bCs/>
              </w:rPr>
              <w:t>утверждении краткосрочного (2023 -2025</w:t>
            </w:r>
            <w:r w:rsidRPr="005D71E4">
              <w:rPr>
                <w:bCs/>
              </w:rPr>
              <w:t xml:space="preserve">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Жирятинского района</w:t>
            </w:r>
          </w:p>
        </w:tc>
      </w:tr>
    </w:tbl>
    <w:p w:rsidR="00427CEA" w:rsidRPr="005D71E4" w:rsidRDefault="00427CEA" w:rsidP="00B20495">
      <w:pPr>
        <w:jc w:val="both"/>
      </w:pPr>
    </w:p>
    <w:p w:rsidR="0029382C" w:rsidRPr="005D71E4" w:rsidRDefault="0029382C" w:rsidP="00B43DB2">
      <w:pPr>
        <w:ind w:firstLine="709"/>
        <w:jc w:val="both"/>
      </w:pPr>
    </w:p>
    <w:p w:rsidR="00EA7557" w:rsidRPr="005D71E4" w:rsidRDefault="00B43DB2" w:rsidP="00B43DB2">
      <w:pPr>
        <w:ind w:firstLine="709"/>
        <w:jc w:val="both"/>
      </w:pPr>
      <w:r w:rsidRPr="005D71E4">
        <w:t>Руководствуясь частью 7 статьи 168 Жилищного кодекса Российской Федерации, п. 6 ч.1 ст. 14 Федерального закона от 06.10.2003 года № 131-ФЗ «Об общих принципах организации местного самоуправления в Российской Федерации, ст. 12 Закона Брянской области от 11.06.2013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п.8 Порядка разработки и утверждения краткосрочных планов реализации региональной программы капитального ремонта, утвержденного Постановлением  Правительства Брянской области  № 461-П от 20 октября 2014 года:</w:t>
      </w:r>
    </w:p>
    <w:p w:rsidR="00B43DB2" w:rsidRPr="005D71E4" w:rsidRDefault="00B43DB2" w:rsidP="00B43DB2">
      <w:pPr>
        <w:ind w:firstLine="709"/>
        <w:jc w:val="both"/>
      </w:pPr>
    </w:p>
    <w:p w:rsidR="00EA7557" w:rsidRPr="005D71E4" w:rsidRDefault="0029382C" w:rsidP="00921031">
      <w:pPr>
        <w:jc w:val="both"/>
      </w:pPr>
      <w:r w:rsidRPr="005D71E4">
        <w:t>ПОСТАНОВЛЯЮ:</w:t>
      </w:r>
    </w:p>
    <w:p w:rsidR="00B43DB2" w:rsidRPr="005D71E4" w:rsidRDefault="00D03975" w:rsidP="00B43DB2">
      <w:pPr>
        <w:ind w:firstLine="684"/>
        <w:jc w:val="both"/>
      </w:pPr>
      <w:r>
        <w:t>1. Утвердить краткосрочный (2022-2025</w:t>
      </w:r>
      <w:r w:rsidR="00B43DB2" w:rsidRPr="005D71E4">
        <w:t xml:space="preserve"> годы) план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</w:t>
      </w:r>
      <w:r w:rsidRPr="005D71E4">
        <w:t>Жирятинского района</w:t>
      </w:r>
      <w:r w:rsidR="00B43DB2" w:rsidRPr="005D71E4">
        <w:t>, согласно приложению.</w:t>
      </w:r>
    </w:p>
    <w:p w:rsidR="00B43DB2" w:rsidRPr="005D71E4" w:rsidRDefault="00B43DB2" w:rsidP="00B43DB2">
      <w:pPr>
        <w:ind w:firstLine="540"/>
        <w:jc w:val="both"/>
      </w:pPr>
      <w:r w:rsidRPr="005D71E4">
        <w:t>2. Опубликовать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B43DB2" w:rsidRPr="005D71E4" w:rsidRDefault="00B43DB2" w:rsidP="00B43DB2">
      <w:pPr>
        <w:ind w:firstLine="540"/>
        <w:jc w:val="both"/>
      </w:pPr>
      <w:r w:rsidRPr="005D71E4">
        <w:t>3. Настоящее постановление вступает в силу с момента его официального опубликования.</w:t>
      </w:r>
    </w:p>
    <w:p w:rsidR="00EC4719" w:rsidRPr="005D71E4" w:rsidRDefault="00B43DB2" w:rsidP="00B43DB2">
      <w:pPr>
        <w:ind w:firstLine="540"/>
        <w:jc w:val="both"/>
      </w:pPr>
      <w:r w:rsidRPr="005D71E4">
        <w:t>4</w:t>
      </w:r>
      <w:r w:rsidR="00050E56" w:rsidRPr="005D71E4">
        <w:t>.</w:t>
      </w:r>
      <w:r w:rsidR="00412C73" w:rsidRPr="005D71E4">
        <w:t xml:space="preserve"> </w:t>
      </w:r>
      <w:r w:rsidR="00B20495" w:rsidRPr="005D71E4">
        <w:t>Контроль за исполнением настоящего постановления</w:t>
      </w:r>
      <w:r w:rsidR="00EA7557" w:rsidRPr="005D71E4">
        <w:t xml:space="preserve"> возложить на заместителя главы ад</w:t>
      </w:r>
      <w:r w:rsidR="003E37D6" w:rsidRPr="005D71E4">
        <w:t>министрации района И.В. Тищенко.</w:t>
      </w:r>
    </w:p>
    <w:p w:rsidR="0080665F" w:rsidRPr="005D71E4" w:rsidRDefault="0080665F" w:rsidP="00921031">
      <w:pPr>
        <w:jc w:val="both"/>
      </w:pPr>
    </w:p>
    <w:p w:rsidR="00EA7557" w:rsidRPr="005D71E4" w:rsidRDefault="00EA7557" w:rsidP="00921031">
      <w:pPr>
        <w:jc w:val="both"/>
      </w:pPr>
    </w:p>
    <w:p w:rsidR="00EA7557" w:rsidRPr="005D71E4" w:rsidRDefault="00EA7557" w:rsidP="00921031">
      <w:pPr>
        <w:jc w:val="both"/>
      </w:pPr>
    </w:p>
    <w:p w:rsidR="00EC4719" w:rsidRPr="005D71E4" w:rsidRDefault="00EC4719">
      <w:pPr>
        <w:jc w:val="both"/>
      </w:pPr>
      <w:r w:rsidRPr="005D71E4">
        <w:t xml:space="preserve">Глава </w:t>
      </w:r>
      <w:r w:rsidR="00D03975" w:rsidRPr="005D71E4">
        <w:t>администрации района</w:t>
      </w:r>
      <w:r w:rsidRPr="005D71E4">
        <w:t xml:space="preserve">                              </w:t>
      </w:r>
      <w:r w:rsidR="00D03975">
        <w:t xml:space="preserve"> </w:t>
      </w:r>
      <w:r w:rsidR="00036690">
        <w:t xml:space="preserve">       </w:t>
      </w:r>
      <w:r w:rsidR="00D03975">
        <w:t xml:space="preserve">      </w:t>
      </w:r>
      <w:r w:rsidRPr="005D71E4">
        <w:t xml:space="preserve">        </w:t>
      </w:r>
      <w:r w:rsidR="00EA7557" w:rsidRPr="005D71E4">
        <w:t xml:space="preserve">           А.Л. </w:t>
      </w:r>
      <w:proofErr w:type="spellStart"/>
      <w:r w:rsidR="00EA7557" w:rsidRPr="005D71E4">
        <w:t>Антюхов</w:t>
      </w:r>
      <w:proofErr w:type="spellEnd"/>
    </w:p>
    <w:p w:rsidR="00EC4719" w:rsidRPr="005D71E4" w:rsidRDefault="00EC4719">
      <w:pPr>
        <w:jc w:val="both"/>
      </w:pPr>
    </w:p>
    <w:p w:rsidR="00801FA5" w:rsidRPr="005D71E4" w:rsidRDefault="00801FA5">
      <w:pPr>
        <w:jc w:val="both"/>
      </w:pPr>
    </w:p>
    <w:p w:rsidR="00EC4719" w:rsidRPr="005D71E4" w:rsidRDefault="00D03975">
      <w:pPr>
        <w:jc w:val="both"/>
        <w:rPr>
          <w:sz w:val="20"/>
          <w:szCs w:val="20"/>
        </w:rPr>
      </w:pPr>
      <w:r>
        <w:rPr>
          <w:sz w:val="20"/>
          <w:szCs w:val="20"/>
        </w:rPr>
        <w:t>Тищенко И.В.</w:t>
      </w:r>
    </w:p>
    <w:p w:rsidR="00EC4719" w:rsidRPr="005D71E4" w:rsidRDefault="00D03975">
      <w:pPr>
        <w:jc w:val="both"/>
        <w:rPr>
          <w:sz w:val="20"/>
          <w:szCs w:val="20"/>
        </w:rPr>
      </w:pPr>
      <w:r>
        <w:rPr>
          <w:sz w:val="20"/>
          <w:szCs w:val="20"/>
        </w:rPr>
        <w:t>3-06-15</w:t>
      </w:r>
    </w:p>
    <w:p w:rsidR="00866FA9" w:rsidRPr="005D71E4" w:rsidRDefault="00866FA9">
      <w:pPr>
        <w:jc w:val="both"/>
      </w:pPr>
    </w:p>
    <w:p w:rsidR="00866FA9" w:rsidRDefault="00866FA9">
      <w:pPr>
        <w:jc w:val="both"/>
        <w:rPr>
          <w:sz w:val="28"/>
          <w:szCs w:val="28"/>
        </w:rPr>
      </w:pPr>
    </w:p>
    <w:p w:rsidR="005D71E4" w:rsidRDefault="005D71E4">
      <w:pPr>
        <w:jc w:val="both"/>
        <w:rPr>
          <w:sz w:val="28"/>
          <w:szCs w:val="28"/>
        </w:rPr>
      </w:pPr>
    </w:p>
    <w:sectPr w:rsidR="005D71E4" w:rsidSect="00E9026A">
      <w:pgSz w:w="11906" w:h="16838"/>
      <w:pgMar w:top="851" w:right="1134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66"/>
    <w:rsid w:val="00036690"/>
    <w:rsid w:val="00050E56"/>
    <w:rsid w:val="000671A1"/>
    <w:rsid w:val="000D5C09"/>
    <w:rsid w:val="000E5ABF"/>
    <w:rsid w:val="001613C4"/>
    <w:rsid w:val="00213393"/>
    <w:rsid w:val="0029382C"/>
    <w:rsid w:val="002B4150"/>
    <w:rsid w:val="002D4870"/>
    <w:rsid w:val="0030644A"/>
    <w:rsid w:val="003A36AF"/>
    <w:rsid w:val="003E1CA5"/>
    <w:rsid w:val="003E37D6"/>
    <w:rsid w:val="00412C73"/>
    <w:rsid w:val="00427CEA"/>
    <w:rsid w:val="00486844"/>
    <w:rsid w:val="0049229B"/>
    <w:rsid w:val="00570AA6"/>
    <w:rsid w:val="00595956"/>
    <w:rsid w:val="005D71E4"/>
    <w:rsid w:val="006222D0"/>
    <w:rsid w:val="006805F0"/>
    <w:rsid w:val="006C5338"/>
    <w:rsid w:val="006E29A3"/>
    <w:rsid w:val="007216D7"/>
    <w:rsid w:val="00741358"/>
    <w:rsid w:val="00791E23"/>
    <w:rsid w:val="007E0E8B"/>
    <w:rsid w:val="00801FA5"/>
    <w:rsid w:val="0080665F"/>
    <w:rsid w:val="0085363A"/>
    <w:rsid w:val="00862CAA"/>
    <w:rsid w:val="00866FA9"/>
    <w:rsid w:val="008A77AD"/>
    <w:rsid w:val="00921031"/>
    <w:rsid w:val="0099248A"/>
    <w:rsid w:val="009A2593"/>
    <w:rsid w:val="009B492A"/>
    <w:rsid w:val="00A82AAF"/>
    <w:rsid w:val="00AA6BB5"/>
    <w:rsid w:val="00AF2F30"/>
    <w:rsid w:val="00AF4CED"/>
    <w:rsid w:val="00B20495"/>
    <w:rsid w:val="00B43DB2"/>
    <w:rsid w:val="00B56530"/>
    <w:rsid w:val="00BA758E"/>
    <w:rsid w:val="00C55DC6"/>
    <w:rsid w:val="00C903A0"/>
    <w:rsid w:val="00CE5C7D"/>
    <w:rsid w:val="00CF19F4"/>
    <w:rsid w:val="00D03975"/>
    <w:rsid w:val="00D06234"/>
    <w:rsid w:val="00D37A66"/>
    <w:rsid w:val="00D8649A"/>
    <w:rsid w:val="00DA7E90"/>
    <w:rsid w:val="00DF51D1"/>
    <w:rsid w:val="00E111EC"/>
    <w:rsid w:val="00E7386D"/>
    <w:rsid w:val="00E758F1"/>
    <w:rsid w:val="00E9026A"/>
    <w:rsid w:val="00EA7557"/>
    <w:rsid w:val="00EC20DE"/>
    <w:rsid w:val="00EC4719"/>
    <w:rsid w:val="00F2696F"/>
    <w:rsid w:val="00F33A7B"/>
    <w:rsid w:val="00F34788"/>
    <w:rsid w:val="00F45C4C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7733-63FB-4D1E-9CA7-B509585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rsid w:val="00B56530"/>
    <w:rPr>
      <w:color w:val="0000FF"/>
      <w:u w:val="single"/>
    </w:rPr>
  </w:style>
  <w:style w:type="paragraph" w:styleId="a6">
    <w:name w:val="Balloon Text"/>
    <w:basedOn w:val="a"/>
    <w:semiHidden/>
    <w:rsid w:val="00801FA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049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rsid w:val="00EA7557"/>
    <w:pPr>
      <w:spacing w:after="120" w:line="480" w:lineRule="auto"/>
    </w:pPr>
  </w:style>
  <w:style w:type="paragraph" w:customStyle="1" w:styleId="1">
    <w:name w:val="Абзац списка1"/>
    <w:rsid w:val="00E902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2022-04-19T07:27:00Z</cp:lastPrinted>
  <dcterms:created xsi:type="dcterms:W3CDTF">2022-04-19T09:28:00Z</dcterms:created>
  <dcterms:modified xsi:type="dcterms:W3CDTF">2022-04-19T09:28:00Z</dcterms:modified>
</cp:coreProperties>
</file>