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21" w:rsidRPr="009527C8" w:rsidRDefault="005962C0" w:rsidP="0083764D">
      <w:pPr>
        <w:pStyle w:val="a3"/>
        <w:rPr>
          <w:b/>
        </w:rPr>
      </w:pPr>
      <w:bookmarkStart w:id="0" w:name="_GoBack"/>
      <w:bookmarkEnd w:id="0"/>
      <w:r w:rsidRPr="009527C8">
        <w:rPr>
          <w:b/>
        </w:rPr>
        <w:t xml:space="preserve"> </w:t>
      </w:r>
      <w:r w:rsidR="006F1E21" w:rsidRPr="009527C8">
        <w:rPr>
          <w:b/>
        </w:rPr>
        <w:t>АДМИНИСТРАЦИЯ ЖИРЯТИНСКОГО РАЙОНА</w:t>
      </w:r>
    </w:p>
    <w:p w:rsidR="00E55EA2" w:rsidRDefault="00E55EA2" w:rsidP="0083764D">
      <w:pPr>
        <w:pStyle w:val="a3"/>
      </w:pPr>
    </w:p>
    <w:p w:rsidR="006F1E21" w:rsidRPr="009527C8" w:rsidRDefault="006F1E21">
      <w:pPr>
        <w:jc w:val="center"/>
        <w:rPr>
          <w:b/>
          <w:sz w:val="28"/>
          <w:szCs w:val="28"/>
        </w:rPr>
      </w:pPr>
      <w:r w:rsidRPr="009527C8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9527C8" w:rsidRDefault="00E23C85">
      <w:pPr>
        <w:pStyle w:val="1"/>
        <w:jc w:val="both"/>
        <w:rPr>
          <w:sz w:val="24"/>
        </w:rPr>
      </w:pPr>
      <w:r>
        <w:rPr>
          <w:sz w:val="24"/>
        </w:rPr>
        <w:t>от 22.08.</w:t>
      </w:r>
      <w:r w:rsidR="00483E13" w:rsidRPr="009527C8">
        <w:rPr>
          <w:sz w:val="24"/>
        </w:rPr>
        <w:t>2022</w:t>
      </w:r>
      <w:r w:rsidR="006F1E21" w:rsidRPr="009527C8">
        <w:rPr>
          <w:sz w:val="24"/>
        </w:rPr>
        <w:t xml:space="preserve"> г</w:t>
      </w:r>
      <w:r>
        <w:rPr>
          <w:sz w:val="24"/>
        </w:rPr>
        <w:t>. № 258</w:t>
      </w:r>
    </w:p>
    <w:p w:rsidR="006F1E21" w:rsidRPr="009527C8" w:rsidRDefault="006F1E21">
      <w:r w:rsidRPr="009527C8"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4B0CEA" w:rsidRPr="009527C8" w:rsidRDefault="006F1E21" w:rsidP="00C405B4">
      <w:pPr>
        <w:jc w:val="both"/>
      </w:pPr>
      <w:r w:rsidRPr="009527C8">
        <w:t xml:space="preserve">О награждении </w:t>
      </w:r>
      <w:r w:rsidR="00C405B4" w:rsidRPr="009527C8">
        <w:t xml:space="preserve">работников </w:t>
      </w:r>
    </w:p>
    <w:p w:rsidR="00C405B4" w:rsidRPr="009527C8" w:rsidRDefault="00EF0BA8" w:rsidP="00C405B4">
      <w:pPr>
        <w:jc w:val="both"/>
      </w:pPr>
      <w:r w:rsidRPr="009527C8">
        <w:t>образовательных учреждений</w:t>
      </w:r>
    </w:p>
    <w:p w:rsidR="006F1E21" w:rsidRPr="009527C8" w:rsidRDefault="006F1E21">
      <w:pPr>
        <w:jc w:val="both"/>
      </w:pPr>
    </w:p>
    <w:p w:rsidR="006F1E21" w:rsidRPr="009527C8" w:rsidRDefault="006F1E21">
      <w:pPr>
        <w:jc w:val="both"/>
      </w:pPr>
      <w:r w:rsidRPr="009527C8">
        <w:tab/>
      </w:r>
      <w:r w:rsidR="00C405B4" w:rsidRPr="009527C8">
        <w:tab/>
        <w:t xml:space="preserve">Рассмотрев </w:t>
      </w:r>
      <w:r w:rsidRPr="009527C8">
        <w:t>ходатайств</w:t>
      </w:r>
      <w:r w:rsidR="00C405B4" w:rsidRPr="009527C8">
        <w:t xml:space="preserve">о </w:t>
      </w:r>
      <w:r w:rsidR="00EF0BA8" w:rsidRPr="009527C8">
        <w:t xml:space="preserve">начальника отдела образования </w:t>
      </w:r>
      <w:r w:rsidR="0036504A" w:rsidRPr="009527C8">
        <w:t>и на основании   Положения о наградах администрации района и райо</w:t>
      </w:r>
      <w:r w:rsidR="00A659E3" w:rsidRPr="009527C8">
        <w:t>нного Совета народных депутатов</w:t>
      </w:r>
      <w:r w:rsidR="0081692C" w:rsidRPr="009527C8">
        <w:t>, утвержденного решением районного Совета народных депутатов  № 3-186 от 23.03.2007 года</w:t>
      </w:r>
    </w:p>
    <w:p w:rsidR="00DD0301" w:rsidRPr="009527C8" w:rsidRDefault="00DD0301">
      <w:pPr>
        <w:jc w:val="both"/>
      </w:pPr>
    </w:p>
    <w:p w:rsidR="006F1E21" w:rsidRPr="009527C8" w:rsidRDefault="006F1E21">
      <w:pPr>
        <w:jc w:val="both"/>
        <w:rPr>
          <w:b/>
        </w:rPr>
      </w:pPr>
      <w:r w:rsidRPr="009527C8">
        <w:rPr>
          <w:b/>
        </w:rPr>
        <w:t>ПОСТАНОВЛЯЮ:</w:t>
      </w:r>
    </w:p>
    <w:p w:rsidR="006F1E21" w:rsidRPr="009527C8" w:rsidRDefault="006F1E21">
      <w:pPr>
        <w:jc w:val="both"/>
      </w:pPr>
      <w:r w:rsidRPr="009527C8">
        <w:tab/>
      </w:r>
    </w:p>
    <w:p w:rsidR="004B0CEA" w:rsidRPr="009527C8" w:rsidRDefault="001B2CBE">
      <w:pPr>
        <w:ind w:firstLine="708"/>
        <w:jc w:val="both"/>
      </w:pPr>
      <w:r w:rsidRPr="009527C8">
        <w:t xml:space="preserve">1. За </w:t>
      </w:r>
      <w:r w:rsidR="00EF0BA8" w:rsidRPr="009527C8">
        <w:t xml:space="preserve">многолетний </w:t>
      </w:r>
      <w:r w:rsidRPr="009527C8">
        <w:t>добросовестный труд</w:t>
      </w:r>
      <w:r w:rsidR="00483E13" w:rsidRPr="009527C8">
        <w:t xml:space="preserve"> </w:t>
      </w:r>
      <w:r w:rsidR="006F1E21" w:rsidRPr="009527C8">
        <w:t>наградить Почетной грамотой администрации района и районного Совета народных депутатов:</w:t>
      </w:r>
    </w:p>
    <w:p w:rsidR="00DB46AD" w:rsidRPr="009527C8" w:rsidRDefault="00483E13" w:rsidP="00DB46AD">
      <w:proofErr w:type="spellStart"/>
      <w:r w:rsidRPr="009527C8">
        <w:rPr>
          <w:b/>
        </w:rPr>
        <w:t>Чуракову</w:t>
      </w:r>
      <w:proofErr w:type="spellEnd"/>
      <w:r w:rsidRPr="009527C8">
        <w:rPr>
          <w:b/>
        </w:rPr>
        <w:t xml:space="preserve"> Ирину Валентиновну</w:t>
      </w:r>
      <w:r w:rsidR="002979A9" w:rsidRPr="009527C8">
        <w:t>,</w:t>
      </w:r>
      <w:r w:rsidR="00F37D68" w:rsidRPr="009527C8">
        <w:t xml:space="preserve"> </w:t>
      </w:r>
      <w:r w:rsidRPr="009527C8">
        <w:t>музыкального работника МБДОУ детский сад «Колокольчик»</w:t>
      </w:r>
      <w:r w:rsidR="00DB46AD" w:rsidRPr="009527C8">
        <w:t>;</w:t>
      </w:r>
    </w:p>
    <w:p w:rsidR="00714919" w:rsidRPr="009527C8" w:rsidRDefault="00483E13" w:rsidP="00714919">
      <w:r w:rsidRPr="009527C8">
        <w:rPr>
          <w:b/>
        </w:rPr>
        <w:t xml:space="preserve">Москалеву Светлану </w:t>
      </w:r>
      <w:r w:rsidR="00E23C85">
        <w:rPr>
          <w:b/>
        </w:rPr>
        <w:t>Алексеевну</w:t>
      </w:r>
      <w:r w:rsidR="002979A9" w:rsidRPr="009527C8">
        <w:rPr>
          <w:b/>
        </w:rPr>
        <w:t>,</w:t>
      </w:r>
      <w:r w:rsidR="00F37D68" w:rsidRPr="009527C8">
        <w:t xml:space="preserve"> </w:t>
      </w:r>
      <w:r w:rsidRPr="009527C8">
        <w:t xml:space="preserve">помощника </w:t>
      </w:r>
      <w:r w:rsidR="00B322ED" w:rsidRPr="009527C8">
        <w:t xml:space="preserve">воспитателя </w:t>
      </w:r>
      <w:r w:rsidR="00D829A6" w:rsidRPr="009527C8">
        <w:t xml:space="preserve"> </w:t>
      </w:r>
      <w:r w:rsidRPr="009527C8">
        <w:t>МБДОУ детский сал «Солнышко»</w:t>
      </w:r>
      <w:r w:rsidR="00B322ED" w:rsidRPr="009527C8">
        <w:t>;</w:t>
      </w:r>
    </w:p>
    <w:p w:rsidR="004B0CEA" w:rsidRPr="009527C8" w:rsidRDefault="00483E13" w:rsidP="00714919">
      <w:proofErr w:type="spellStart"/>
      <w:r w:rsidRPr="009527C8">
        <w:rPr>
          <w:b/>
        </w:rPr>
        <w:t>Сусоева</w:t>
      </w:r>
      <w:proofErr w:type="spellEnd"/>
      <w:r w:rsidRPr="009527C8">
        <w:rPr>
          <w:b/>
        </w:rPr>
        <w:t xml:space="preserve"> Сергея Владимировича</w:t>
      </w:r>
      <w:r w:rsidR="002979A9" w:rsidRPr="009527C8">
        <w:t>,</w:t>
      </w:r>
      <w:r w:rsidR="001C0983" w:rsidRPr="009527C8">
        <w:t xml:space="preserve"> </w:t>
      </w:r>
      <w:r w:rsidRPr="009527C8">
        <w:t>водителя</w:t>
      </w:r>
      <w:r w:rsidR="00B322ED" w:rsidRPr="009527C8">
        <w:t xml:space="preserve"> </w:t>
      </w:r>
      <w:r w:rsidR="00871532" w:rsidRPr="009527C8">
        <w:t xml:space="preserve"> </w:t>
      </w:r>
      <w:r w:rsidR="00060AEB" w:rsidRPr="009527C8">
        <w:t xml:space="preserve">МБОУ </w:t>
      </w:r>
      <w:proofErr w:type="spellStart"/>
      <w:r w:rsidR="00060AEB" w:rsidRPr="009527C8">
        <w:t>Воробейнская</w:t>
      </w:r>
      <w:proofErr w:type="spellEnd"/>
      <w:r w:rsidR="00060AEB" w:rsidRPr="009527C8">
        <w:t xml:space="preserve"> СОШ</w:t>
      </w:r>
      <w:r w:rsidR="001410D6" w:rsidRPr="009527C8">
        <w:t>;</w:t>
      </w:r>
    </w:p>
    <w:p w:rsidR="00946263" w:rsidRPr="009527C8" w:rsidRDefault="00483E13" w:rsidP="00714919">
      <w:proofErr w:type="spellStart"/>
      <w:r w:rsidRPr="009527C8">
        <w:rPr>
          <w:b/>
        </w:rPr>
        <w:t>Прилепову</w:t>
      </w:r>
      <w:proofErr w:type="spellEnd"/>
      <w:r w:rsidRPr="009527C8">
        <w:rPr>
          <w:b/>
        </w:rPr>
        <w:t xml:space="preserve"> Надежду Александровну</w:t>
      </w:r>
      <w:r w:rsidR="002979A9" w:rsidRPr="009527C8">
        <w:t>,</w:t>
      </w:r>
      <w:r w:rsidR="00946263" w:rsidRPr="009527C8">
        <w:t xml:space="preserve"> </w:t>
      </w:r>
      <w:r w:rsidRPr="009527C8">
        <w:t xml:space="preserve"> учителя химии и биологии  МБОУ  </w:t>
      </w:r>
      <w:proofErr w:type="spellStart"/>
      <w:r w:rsidRPr="009527C8">
        <w:t>Морачевская</w:t>
      </w:r>
      <w:proofErr w:type="spellEnd"/>
      <w:r w:rsidRPr="009527C8">
        <w:t xml:space="preserve"> ООШ</w:t>
      </w:r>
      <w:r w:rsidR="00803ED1" w:rsidRPr="009527C8">
        <w:t>;</w:t>
      </w:r>
    </w:p>
    <w:p w:rsidR="001C0983" w:rsidRPr="009527C8" w:rsidRDefault="00060AEB" w:rsidP="00714919">
      <w:r w:rsidRPr="009527C8">
        <w:rPr>
          <w:b/>
        </w:rPr>
        <w:t xml:space="preserve">Савченкову </w:t>
      </w:r>
      <w:r w:rsidR="00483E13" w:rsidRPr="009527C8">
        <w:rPr>
          <w:b/>
        </w:rPr>
        <w:t>Веронику Владимировну</w:t>
      </w:r>
      <w:r w:rsidR="002979A9" w:rsidRPr="009527C8">
        <w:t>,</w:t>
      </w:r>
      <w:r w:rsidR="00803ED1" w:rsidRPr="009527C8">
        <w:t xml:space="preserve"> </w:t>
      </w:r>
      <w:r w:rsidR="00483E13" w:rsidRPr="009527C8">
        <w:t>воспитателя МБДОУ детский сад «Аленка»;</w:t>
      </w:r>
    </w:p>
    <w:p w:rsidR="002979A9" w:rsidRPr="009527C8" w:rsidRDefault="00483E13" w:rsidP="00714919">
      <w:proofErr w:type="spellStart"/>
      <w:r w:rsidRPr="009527C8">
        <w:rPr>
          <w:b/>
        </w:rPr>
        <w:t>Саргсян</w:t>
      </w:r>
      <w:r w:rsidR="001C65C7">
        <w:rPr>
          <w:b/>
        </w:rPr>
        <w:t>а</w:t>
      </w:r>
      <w:proofErr w:type="spellEnd"/>
      <w:r w:rsidRPr="009527C8">
        <w:rPr>
          <w:b/>
        </w:rPr>
        <w:t xml:space="preserve"> Рубена </w:t>
      </w:r>
      <w:proofErr w:type="spellStart"/>
      <w:r w:rsidRPr="009527C8">
        <w:rPr>
          <w:b/>
        </w:rPr>
        <w:t>Суреновича</w:t>
      </w:r>
      <w:proofErr w:type="spellEnd"/>
      <w:r w:rsidR="00483A73" w:rsidRPr="009527C8">
        <w:t xml:space="preserve">, </w:t>
      </w:r>
      <w:r w:rsidRPr="009527C8">
        <w:t xml:space="preserve">оператора газовой котельной МБОУ </w:t>
      </w:r>
      <w:proofErr w:type="spellStart"/>
      <w:r w:rsidRPr="009527C8">
        <w:t>Колоднянская</w:t>
      </w:r>
      <w:proofErr w:type="spellEnd"/>
      <w:r w:rsidRPr="009527C8">
        <w:t xml:space="preserve"> ООШ</w:t>
      </w:r>
      <w:r w:rsidR="002979A9" w:rsidRPr="009527C8">
        <w:t xml:space="preserve">; </w:t>
      </w:r>
    </w:p>
    <w:p w:rsidR="00803ED1" w:rsidRPr="009527C8" w:rsidRDefault="00483E13" w:rsidP="00803ED1">
      <w:r w:rsidRPr="009527C8">
        <w:rPr>
          <w:b/>
        </w:rPr>
        <w:t xml:space="preserve">Федосову Лилию </w:t>
      </w:r>
      <w:proofErr w:type="spellStart"/>
      <w:r w:rsidRPr="009527C8">
        <w:rPr>
          <w:b/>
        </w:rPr>
        <w:t>Ильясовну</w:t>
      </w:r>
      <w:proofErr w:type="spellEnd"/>
      <w:r w:rsidR="002979A9" w:rsidRPr="009527C8">
        <w:t>,</w:t>
      </w:r>
      <w:r w:rsidR="00483A73" w:rsidRPr="009527C8">
        <w:t xml:space="preserve"> </w:t>
      </w:r>
      <w:r w:rsidRPr="009527C8">
        <w:t xml:space="preserve">социального педагога МБОУ </w:t>
      </w:r>
      <w:proofErr w:type="spellStart"/>
      <w:r w:rsidRPr="009527C8">
        <w:t>Морачевская</w:t>
      </w:r>
      <w:proofErr w:type="spellEnd"/>
      <w:r w:rsidRPr="009527C8">
        <w:t xml:space="preserve"> ООШ</w:t>
      </w:r>
      <w:r w:rsidR="00803ED1" w:rsidRPr="009527C8">
        <w:t>;</w:t>
      </w:r>
    </w:p>
    <w:p w:rsidR="00803ED1" w:rsidRPr="009527C8" w:rsidRDefault="00483E13" w:rsidP="00803ED1">
      <w:proofErr w:type="spellStart"/>
      <w:r w:rsidRPr="009527C8">
        <w:rPr>
          <w:b/>
        </w:rPr>
        <w:t>Помогаева</w:t>
      </w:r>
      <w:proofErr w:type="spellEnd"/>
      <w:r w:rsidRPr="009527C8">
        <w:rPr>
          <w:b/>
        </w:rPr>
        <w:t xml:space="preserve"> Александра Васильевича</w:t>
      </w:r>
      <w:r w:rsidR="002979A9" w:rsidRPr="009527C8">
        <w:t>,</w:t>
      </w:r>
      <w:r w:rsidR="00803ED1" w:rsidRPr="009527C8">
        <w:t xml:space="preserve"> </w:t>
      </w:r>
      <w:r w:rsidRPr="009527C8">
        <w:t xml:space="preserve"> оператора газовой котельной МБОУ </w:t>
      </w:r>
      <w:proofErr w:type="spellStart"/>
      <w:r w:rsidRPr="009527C8">
        <w:t>Морачевская</w:t>
      </w:r>
      <w:proofErr w:type="spellEnd"/>
      <w:r w:rsidRPr="009527C8">
        <w:t xml:space="preserve"> ООШ;</w:t>
      </w:r>
    </w:p>
    <w:p w:rsidR="00483E13" w:rsidRPr="009527C8" w:rsidRDefault="00483E13" w:rsidP="00803ED1">
      <w:r w:rsidRPr="009527C8">
        <w:rPr>
          <w:b/>
        </w:rPr>
        <w:t>Малахову Галину Александровну</w:t>
      </w:r>
      <w:r w:rsidRPr="009527C8">
        <w:t>, главного бухгалтера отдела образования;</w:t>
      </w:r>
    </w:p>
    <w:p w:rsidR="00483E13" w:rsidRPr="009527C8" w:rsidRDefault="009527C8" w:rsidP="00803ED1">
      <w:proofErr w:type="spellStart"/>
      <w:r w:rsidRPr="009527C8">
        <w:rPr>
          <w:b/>
        </w:rPr>
        <w:t>Голяницкого</w:t>
      </w:r>
      <w:proofErr w:type="spellEnd"/>
      <w:r w:rsidRPr="009527C8">
        <w:rPr>
          <w:b/>
        </w:rPr>
        <w:t xml:space="preserve"> Леонида Николаевича</w:t>
      </w:r>
      <w:r w:rsidRPr="009527C8">
        <w:t xml:space="preserve">, оператора газовой котельной </w:t>
      </w:r>
      <w:proofErr w:type="spellStart"/>
      <w:r w:rsidRPr="009527C8">
        <w:t>Будлянского</w:t>
      </w:r>
      <w:proofErr w:type="spellEnd"/>
      <w:r w:rsidRPr="009527C8">
        <w:t xml:space="preserve"> филиала МБОУ </w:t>
      </w:r>
      <w:proofErr w:type="spellStart"/>
      <w:r w:rsidRPr="009527C8">
        <w:t>Воробейнская</w:t>
      </w:r>
      <w:proofErr w:type="spellEnd"/>
      <w:r w:rsidRPr="009527C8">
        <w:t xml:space="preserve"> СОШ;</w:t>
      </w:r>
    </w:p>
    <w:p w:rsidR="009527C8" w:rsidRPr="009527C8" w:rsidRDefault="009527C8" w:rsidP="00803ED1">
      <w:r w:rsidRPr="009527C8">
        <w:rPr>
          <w:b/>
        </w:rPr>
        <w:t>Титову Татьяну Михайловну</w:t>
      </w:r>
      <w:r w:rsidRPr="009527C8">
        <w:t>, специалиста по охране труда, техники безопасности(кадры) отдела образования (ХЭК).</w:t>
      </w:r>
    </w:p>
    <w:p w:rsidR="009527C8" w:rsidRPr="009527C8" w:rsidRDefault="009527C8" w:rsidP="00803ED1">
      <w:r w:rsidRPr="009527C8">
        <w:t xml:space="preserve">          2. За лучшую подготовку к новому учебному году наградить Почетной грамотой администрации района и районного Совета народных депутатов:</w:t>
      </w:r>
    </w:p>
    <w:p w:rsidR="009527C8" w:rsidRPr="009527C8" w:rsidRDefault="009527C8" w:rsidP="00803ED1">
      <w:r w:rsidRPr="009527C8">
        <w:rPr>
          <w:b/>
        </w:rPr>
        <w:t xml:space="preserve">коллектив МБОУ </w:t>
      </w:r>
      <w:proofErr w:type="spellStart"/>
      <w:r w:rsidRPr="009527C8">
        <w:rPr>
          <w:b/>
        </w:rPr>
        <w:t>Воробейнская</w:t>
      </w:r>
      <w:proofErr w:type="spellEnd"/>
      <w:r w:rsidRPr="009527C8">
        <w:rPr>
          <w:b/>
        </w:rPr>
        <w:t xml:space="preserve"> СОШ</w:t>
      </w:r>
      <w:r w:rsidRPr="009527C8">
        <w:t xml:space="preserve"> (директор Сахарова Г.Л.);</w:t>
      </w:r>
    </w:p>
    <w:p w:rsidR="009527C8" w:rsidRPr="009527C8" w:rsidRDefault="009527C8" w:rsidP="00803ED1">
      <w:r w:rsidRPr="009527C8">
        <w:rPr>
          <w:b/>
        </w:rPr>
        <w:t xml:space="preserve">коллектив МБОУ </w:t>
      </w:r>
      <w:proofErr w:type="spellStart"/>
      <w:r w:rsidRPr="009527C8">
        <w:rPr>
          <w:b/>
        </w:rPr>
        <w:t>Колоднянская</w:t>
      </w:r>
      <w:proofErr w:type="spellEnd"/>
      <w:r w:rsidRPr="009527C8">
        <w:rPr>
          <w:b/>
        </w:rPr>
        <w:t xml:space="preserve"> ООШ</w:t>
      </w:r>
      <w:r w:rsidRPr="009527C8">
        <w:t xml:space="preserve"> (директор Прудникова Е.А.);</w:t>
      </w:r>
    </w:p>
    <w:p w:rsidR="009527C8" w:rsidRPr="009527C8" w:rsidRDefault="009527C8" w:rsidP="00803ED1">
      <w:r w:rsidRPr="009527C8">
        <w:rPr>
          <w:b/>
        </w:rPr>
        <w:t xml:space="preserve">коллектив МБОУ </w:t>
      </w:r>
      <w:proofErr w:type="spellStart"/>
      <w:r w:rsidRPr="009527C8">
        <w:rPr>
          <w:b/>
        </w:rPr>
        <w:t>Страшевичская</w:t>
      </w:r>
      <w:proofErr w:type="spellEnd"/>
      <w:r w:rsidRPr="009527C8">
        <w:rPr>
          <w:b/>
        </w:rPr>
        <w:t xml:space="preserve"> СОШ</w:t>
      </w:r>
      <w:r w:rsidR="001C65C7">
        <w:t xml:space="preserve">  (директор Прудников В.А.</w:t>
      </w:r>
      <w:r w:rsidRPr="009527C8">
        <w:t>).</w:t>
      </w:r>
    </w:p>
    <w:p w:rsidR="009527C8" w:rsidRPr="009527C8" w:rsidRDefault="009527C8" w:rsidP="00803ED1"/>
    <w:p w:rsidR="006F1E21" w:rsidRPr="009527C8" w:rsidRDefault="009527C8">
      <w:pPr>
        <w:jc w:val="both"/>
      </w:pPr>
      <w:r w:rsidRPr="009527C8">
        <w:t xml:space="preserve">            3</w:t>
      </w:r>
      <w:r w:rsidR="006F1E21" w:rsidRPr="009527C8">
        <w:t xml:space="preserve">. Контроль за выполнением данного постановления возложить на </w:t>
      </w:r>
      <w:r w:rsidRPr="009527C8">
        <w:t>Пожарскую В.П., заместителя главы  администрации района</w:t>
      </w:r>
      <w:r w:rsidR="006F1E21" w:rsidRPr="009527C8">
        <w:t>.</w:t>
      </w:r>
    </w:p>
    <w:p w:rsidR="00E55EA2" w:rsidRDefault="00E55EA2">
      <w:pPr>
        <w:jc w:val="both"/>
        <w:rPr>
          <w:sz w:val="28"/>
          <w:szCs w:val="28"/>
        </w:rPr>
      </w:pPr>
    </w:p>
    <w:p w:rsidR="009527C8" w:rsidRDefault="009527C8">
      <w:pPr>
        <w:jc w:val="both"/>
        <w:rPr>
          <w:sz w:val="28"/>
          <w:szCs w:val="28"/>
        </w:rPr>
      </w:pPr>
    </w:p>
    <w:p w:rsidR="009527C8" w:rsidRDefault="009527C8">
      <w:pPr>
        <w:jc w:val="both"/>
        <w:rPr>
          <w:sz w:val="28"/>
          <w:szCs w:val="28"/>
        </w:rPr>
      </w:pPr>
    </w:p>
    <w:p w:rsidR="009527C8" w:rsidRDefault="009527C8">
      <w:pPr>
        <w:jc w:val="both"/>
        <w:rPr>
          <w:sz w:val="28"/>
          <w:szCs w:val="28"/>
        </w:rPr>
      </w:pPr>
    </w:p>
    <w:p w:rsidR="009527C8" w:rsidRDefault="009527C8">
      <w:pPr>
        <w:jc w:val="both"/>
        <w:rPr>
          <w:sz w:val="28"/>
          <w:szCs w:val="28"/>
        </w:rPr>
      </w:pPr>
    </w:p>
    <w:p w:rsidR="006F1E21" w:rsidRPr="009527C8" w:rsidRDefault="00314D93">
      <w:pPr>
        <w:jc w:val="both"/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1A6920" w:rsidRPr="009527C8">
        <w:t>Глава</w:t>
      </w:r>
      <w:r w:rsidR="006F1E21" w:rsidRPr="009527C8">
        <w:t xml:space="preserve"> администрации  </w:t>
      </w:r>
      <w:r w:rsidR="0083764D" w:rsidRPr="009527C8">
        <w:t>района</w:t>
      </w:r>
      <w:r w:rsidRPr="009527C8">
        <w:t xml:space="preserve">            </w:t>
      </w:r>
      <w:r w:rsidR="0083764D" w:rsidRPr="009527C8">
        <w:t xml:space="preserve">                     </w:t>
      </w:r>
      <w:r w:rsidR="009527C8">
        <w:t xml:space="preserve">                </w:t>
      </w:r>
      <w:r w:rsidR="0083764D" w:rsidRPr="009527C8">
        <w:t xml:space="preserve">  </w:t>
      </w:r>
      <w:r w:rsidRPr="009527C8">
        <w:t xml:space="preserve">     </w:t>
      </w:r>
      <w:r w:rsidR="001A6920" w:rsidRPr="009527C8">
        <w:t xml:space="preserve">Л.А. </w:t>
      </w:r>
      <w:proofErr w:type="spellStart"/>
      <w:r w:rsidR="001A6920" w:rsidRPr="009527C8">
        <w:t>Антюхов</w:t>
      </w:r>
      <w:proofErr w:type="spellEnd"/>
    </w:p>
    <w:p w:rsidR="00E55EA2" w:rsidRDefault="00E55EA2">
      <w:pPr>
        <w:jc w:val="both"/>
        <w:rPr>
          <w:sz w:val="28"/>
          <w:szCs w:val="28"/>
        </w:rPr>
      </w:pPr>
    </w:p>
    <w:p w:rsidR="00E55EA2" w:rsidRPr="00714919" w:rsidRDefault="00E55EA2">
      <w:pPr>
        <w:jc w:val="both"/>
        <w:rPr>
          <w:sz w:val="28"/>
          <w:szCs w:val="28"/>
        </w:rPr>
      </w:pPr>
    </w:p>
    <w:p w:rsidR="006F1E21" w:rsidRPr="005C3D63" w:rsidRDefault="009527C8">
      <w:r>
        <w:t>Котова Е.И.</w:t>
      </w:r>
    </w:p>
    <w:p w:rsidR="00676378" w:rsidRDefault="003E1252">
      <w:r w:rsidRPr="005C3D63">
        <w:t>т. 3-06-09</w:t>
      </w:r>
    </w:p>
    <w:p w:rsidR="00E55EA2" w:rsidRPr="005C3D63" w:rsidRDefault="00E55EA2"/>
    <w:sectPr w:rsidR="00E55EA2" w:rsidRPr="005C3D63" w:rsidSect="0083764D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069C"/>
    <w:rsid w:val="0004184B"/>
    <w:rsid w:val="0004665C"/>
    <w:rsid w:val="00047B1C"/>
    <w:rsid w:val="00060AEB"/>
    <w:rsid w:val="00064C52"/>
    <w:rsid w:val="000C5789"/>
    <w:rsid w:val="000D0F17"/>
    <w:rsid w:val="000F1E52"/>
    <w:rsid w:val="001410D6"/>
    <w:rsid w:val="00141A17"/>
    <w:rsid w:val="0015051A"/>
    <w:rsid w:val="001510E5"/>
    <w:rsid w:val="001574CC"/>
    <w:rsid w:val="00161CC5"/>
    <w:rsid w:val="001825C0"/>
    <w:rsid w:val="00195DCA"/>
    <w:rsid w:val="001A6920"/>
    <w:rsid w:val="001B2CBE"/>
    <w:rsid w:val="001C0983"/>
    <w:rsid w:val="001C65C7"/>
    <w:rsid w:val="001D0B18"/>
    <w:rsid w:val="00201A5C"/>
    <w:rsid w:val="00263DA4"/>
    <w:rsid w:val="00291401"/>
    <w:rsid w:val="002979A9"/>
    <w:rsid w:val="00314D93"/>
    <w:rsid w:val="00351BF8"/>
    <w:rsid w:val="0036504A"/>
    <w:rsid w:val="00377506"/>
    <w:rsid w:val="00382298"/>
    <w:rsid w:val="00395C86"/>
    <w:rsid w:val="003A0642"/>
    <w:rsid w:val="003D5503"/>
    <w:rsid w:val="003E1252"/>
    <w:rsid w:val="003E373A"/>
    <w:rsid w:val="00434864"/>
    <w:rsid w:val="0046266D"/>
    <w:rsid w:val="00483A73"/>
    <w:rsid w:val="00483E13"/>
    <w:rsid w:val="00486CE3"/>
    <w:rsid w:val="004B0CEA"/>
    <w:rsid w:val="004C72F4"/>
    <w:rsid w:val="004F7835"/>
    <w:rsid w:val="00510ED1"/>
    <w:rsid w:val="00535D16"/>
    <w:rsid w:val="005671B0"/>
    <w:rsid w:val="005962C0"/>
    <w:rsid w:val="005A77CE"/>
    <w:rsid w:val="005C3D63"/>
    <w:rsid w:val="005C53CA"/>
    <w:rsid w:val="006122AB"/>
    <w:rsid w:val="00636B64"/>
    <w:rsid w:val="00664290"/>
    <w:rsid w:val="00676378"/>
    <w:rsid w:val="00684AAE"/>
    <w:rsid w:val="00691921"/>
    <w:rsid w:val="006A0E9A"/>
    <w:rsid w:val="006C0946"/>
    <w:rsid w:val="006C506B"/>
    <w:rsid w:val="006E3930"/>
    <w:rsid w:val="006E4B60"/>
    <w:rsid w:val="006F1E21"/>
    <w:rsid w:val="00714919"/>
    <w:rsid w:val="00776116"/>
    <w:rsid w:val="007A025F"/>
    <w:rsid w:val="007D5D0A"/>
    <w:rsid w:val="00803ED1"/>
    <w:rsid w:val="00806F2D"/>
    <w:rsid w:val="0081692C"/>
    <w:rsid w:val="00820720"/>
    <w:rsid w:val="00835A67"/>
    <w:rsid w:val="0083764D"/>
    <w:rsid w:val="00871532"/>
    <w:rsid w:val="008D2A45"/>
    <w:rsid w:val="008F7BB3"/>
    <w:rsid w:val="00920CD4"/>
    <w:rsid w:val="0093542A"/>
    <w:rsid w:val="00946263"/>
    <w:rsid w:val="00947B19"/>
    <w:rsid w:val="009527C8"/>
    <w:rsid w:val="00996B8C"/>
    <w:rsid w:val="009A347B"/>
    <w:rsid w:val="009B0F75"/>
    <w:rsid w:val="009C162B"/>
    <w:rsid w:val="009D6A42"/>
    <w:rsid w:val="009E07EB"/>
    <w:rsid w:val="009F7562"/>
    <w:rsid w:val="00A21DD8"/>
    <w:rsid w:val="00A357A9"/>
    <w:rsid w:val="00A51EFF"/>
    <w:rsid w:val="00A659E3"/>
    <w:rsid w:val="00AA49CF"/>
    <w:rsid w:val="00B03C60"/>
    <w:rsid w:val="00B322ED"/>
    <w:rsid w:val="00B93D45"/>
    <w:rsid w:val="00BC4260"/>
    <w:rsid w:val="00BF572F"/>
    <w:rsid w:val="00C020EF"/>
    <w:rsid w:val="00C131D9"/>
    <w:rsid w:val="00C405B4"/>
    <w:rsid w:val="00C813E0"/>
    <w:rsid w:val="00CC0499"/>
    <w:rsid w:val="00D06286"/>
    <w:rsid w:val="00D455DD"/>
    <w:rsid w:val="00D45709"/>
    <w:rsid w:val="00D829A6"/>
    <w:rsid w:val="00DB46AD"/>
    <w:rsid w:val="00DC73D9"/>
    <w:rsid w:val="00DD0301"/>
    <w:rsid w:val="00DD29D3"/>
    <w:rsid w:val="00DF4E3A"/>
    <w:rsid w:val="00E16D8A"/>
    <w:rsid w:val="00E23C85"/>
    <w:rsid w:val="00E55EA2"/>
    <w:rsid w:val="00EF0BA8"/>
    <w:rsid w:val="00F24419"/>
    <w:rsid w:val="00F37D68"/>
    <w:rsid w:val="00F73C7A"/>
    <w:rsid w:val="00FB3FEF"/>
    <w:rsid w:val="00FD2632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0F6EC1-E7DA-4700-BE1B-17C45C93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0D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2022-08-23T07:33:00Z</cp:lastPrinted>
  <dcterms:created xsi:type="dcterms:W3CDTF">2022-10-11T12:12:00Z</dcterms:created>
  <dcterms:modified xsi:type="dcterms:W3CDTF">2022-10-11T12:12:00Z</dcterms:modified>
</cp:coreProperties>
</file>