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CC25DF" w:rsidRPr="00A30877">
        <w:t xml:space="preserve"> </w:t>
      </w:r>
      <w:r w:rsidR="00156506">
        <w:t xml:space="preserve"> </w:t>
      </w:r>
      <w:r w:rsidR="00FB3488">
        <w:t>03.10.</w:t>
      </w:r>
      <w:r w:rsidR="00DB3FA1">
        <w:t>2022</w:t>
      </w:r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FB3488">
        <w:t>305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с.Жирятино</w:t>
      </w:r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D368E6" w:rsidRPr="00A30877" w:rsidRDefault="00EF36E7" w:rsidP="00D6177B">
      <w:r w:rsidRPr="00A30877">
        <w:t xml:space="preserve">Жирятинского района от </w:t>
      </w:r>
      <w:r w:rsidR="0040650F">
        <w:t>04</w:t>
      </w:r>
      <w:r w:rsidRPr="00A30877">
        <w:t xml:space="preserve"> </w:t>
      </w:r>
      <w:r w:rsidR="0040650F">
        <w:t>сентябр</w:t>
      </w:r>
      <w:r w:rsidR="00A30877" w:rsidRPr="00A30877">
        <w:t>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40650F">
        <w:t>79</w:t>
      </w:r>
    </w:p>
    <w:p w:rsidR="0040650F" w:rsidRPr="00EC5AAC" w:rsidRDefault="00EF36E7" w:rsidP="0040650F">
      <w:r w:rsidRPr="00A30877">
        <w:t xml:space="preserve"> </w:t>
      </w:r>
      <w:r w:rsidR="004B48A5">
        <w:t>«</w:t>
      </w:r>
      <w:r w:rsidR="0040650F" w:rsidRPr="00EC5AAC">
        <w:t xml:space="preserve">Об утверждении Положения об оплате труда </w:t>
      </w:r>
    </w:p>
    <w:p w:rsidR="0040650F" w:rsidRPr="00EC5AAC" w:rsidRDefault="0040650F" w:rsidP="0040650F">
      <w:r w:rsidRPr="00EC5AAC">
        <w:t>работников муниципального бюджетного учреждения</w:t>
      </w:r>
    </w:p>
    <w:p w:rsidR="0040650F" w:rsidRPr="00EC5AAC" w:rsidRDefault="0040650F" w:rsidP="0040650F">
      <w:r w:rsidRPr="00EC5AAC">
        <w:t>«Многофункциональный центр предоставления</w:t>
      </w:r>
    </w:p>
    <w:p w:rsidR="0040650F" w:rsidRPr="00EC5AAC" w:rsidRDefault="0040650F" w:rsidP="0040650F">
      <w:r w:rsidRPr="00EC5AAC">
        <w:t xml:space="preserve">государственных и муниципальных услуг </w:t>
      </w:r>
    </w:p>
    <w:p w:rsidR="00D6177B" w:rsidRDefault="0040650F" w:rsidP="0040650F">
      <w:r w:rsidRPr="00EC5AAC">
        <w:t>в Жирятинском районе»</w:t>
      </w:r>
      <w:r w:rsidR="00D6177B" w:rsidRPr="00A30877">
        <w:t xml:space="preserve">              </w:t>
      </w:r>
    </w:p>
    <w:p w:rsidR="0040650F" w:rsidRPr="00A30877" w:rsidRDefault="0040650F" w:rsidP="0040650F"/>
    <w:p w:rsidR="00D6177B" w:rsidRDefault="00872AE6" w:rsidP="007A5876">
      <w:pPr>
        <w:jc w:val="both"/>
      </w:pPr>
      <w:r w:rsidRPr="00872AE6">
        <w:t xml:space="preserve">   В соответствии с решением Жирятинского районного Совета народных депутатов</w:t>
      </w:r>
      <w:r w:rsidR="007A5876">
        <w:t xml:space="preserve">                   </w:t>
      </w:r>
      <w:r w:rsidRPr="00872AE6">
        <w:t xml:space="preserve"> от </w:t>
      </w:r>
      <w:r w:rsidR="00F370FF">
        <w:t>30</w:t>
      </w:r>
      <w:r w:rsidR="007A5876">
        <w:t xml:space="preserve"> </w:t>
      </w:r>
      <w:r w:rsidR="00F370FF">
        <w:t>сент</w:t>
      </w:r>
      <w:r w:rsidR="007A5876">
        <w:t>ября 202</w:t>
      </w:r>
      <w:r w:rsidR="00F370FF">
        <w:t>2</w:t>
      </w:r>
      <w:r w:rsidRPr="00872AE6">
        <w:t xml:space="preserve"> года № </w:t>
      </w:r>
      <w:r w:rsidR="00D91312">
        <w:t>6-232</w:t>
      </w:r>
      <w:r w:rsidRPr="00872AE6">
        <w:t xml:space="preserve"> «Об индексации заработной платы»</w:t>
      </w:r>
    </w:p>
    <w:p w:rsidR="00872AE6" w:rsidRPr="00A30877" w:rsidRDefault="00872AE6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5E55A1">
      <w:pPr>
        <w:ind w:firstLine="709"/>
        <w:jc w:val="both"/>
      </w:pPr>
      <w:r w:rsidRPr="00A30877">
        <w:t>1. В</w:t>
      </w:r>
      <w:r w:rsidRPr="00A30877">
        <w:rPr>
          <w:spacing w:val="-3"/>
        </w:rPr>
        <w:t xml:space="preserve">нести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следующие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B323DF">
        <w:rPr>
          <w:spacing w:val="-3"/>
        </w:rPr>
        <w:t>Жирятинского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</w:t>
      </w:r>
      <w:r w:rsidR="007A5876">
        <w:rPr>
          <w:spacing w:val="-3"/>
        </w:rPr>
        <w:t xml:space="preserve">                   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40650F">
        <w:t>04</w:t>
      </w:r>
      <w:r w:rsidRPr="00A30877">
        <w:t xml:space="preserve"> </w:t>
      </w:r>
      <w:r w:rsidR="0040650F">
        <w:t>сентября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40650F">
        <w:t>79</w:t>
      </w:r>
      <w:r w:rsidRPr="00A30877">
        <w:t xml:space="preserve"> </w:t>
      </w:r>
      <w:r w:rsidR="004B48A5">
        <w:t>«</w:t>
      </w:r>
      <w:r w:rsidR="0040650F" w:rsidRPr="00EC5AAC">
        <w:t xml:space="preserve">Об утверждении Положения об оплате труда работников </w:t>
      </w:r>
      <w:r w:rsidR="0040650F">
        <w:t>м</w:t>
      </w:r>
      <w:r w:rsidR="0040650F" w:rsidRPr="00EC5AAC">
        <w:t>униципального бюджетного учреждения</w:t>
      </w:r>
      <w:r w:rsidR="0040650F">
        <w:t xml:space="preserve"> </w:t>
      </w:r>
      <w:r w:rsidR="0040650F" w:rsidRPr="00EC5AAC">
        <w:t>«Многофункциональный центр предоставления</w:t>
      </w:r>
      <w:r w:rsidR="0040650F">
        <w:t xml:space="preserve"> </w:t>
      </w:r>
      <w:r w:rsidR="0040650F" w:rsidRPr="00EC5AAC">
        <w:t>государственных и муниципальных услуг в Жирятинском районе»</w:t>
      </w:r>
      <w:r w:rsidR="007A5876" w:rsidRPr="007A5876">
        <w:t xml:space="preserve"> (с внесенными изменениями от 0</w:t>
      </w:r>
      <w:r w:rsidR="007A5876">
        <w:t>7</w:t>
      </w:r>
      <w:r w:rsidR="007A5876" w:rsidRPr="007A5876">
        <w:t>.</w:t>
      </w:r>
      <w:r w:rsidR="007A5876">
        <w:t>11</w:t>
      </w:r>
      <w:r w:rsidR="007A5876" w:rsidRPr="007A5876">
        <w:t>.201</w:t>
      </w:r>
      <w:r w:rsidR="007A5876">
        <w:t>9</w:t>
      </w:r>
      <w:r w:rsidR="007A5876" w:rsidRPr="007A5876">
        <w:t>г. №</w:t>
      </w:r>
      <w:r w:rsidR="007A5876">
        <w:t>370</w:t>
      </w:r>
      <w:r w:rsidR="00F370FF">
        <w:t>, от 30.10.2020г. №256</w:t>
      </w:r>
      <w:r w:rsidR="004B48A5">
        <w:t>)</w:t>
      </w:r>
      <w:r w:rsidR="0040650F">
        <w:t>:</w:t>
      </w:r>
      <w:r w:rsidRPr="00A30877">
        <w:t xml:space="preserve">    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r w:rsidR="00937607" w:rsidRPr="00A30877">
        <w:t>1</w:t>
      </w:r>
      <w:r w:rsidR="004A7D36" w:rsidRPr="00A30877">
        <w:t>.</w:t>
      </w:r>
      <w:r w:rsidR="009A4DD2" w:rsidRPr="00A30877">
        <w:t xml:space="preserve">В приложении </w:t>
      </w:r>
      <w:r w:rsidR="00A30877">
        <w:t>к постановлению</w:t>
      </w:r>
      <w:r w:rsidR="009A4DD2" w:rsidRPr="00A30877">
        <w:t xml:space="preserve"> в пункте 2.1 абзац 1 изложить в новой редакции:</w:t>
      </w:r>
    </w:p>
    <w:p w:rsidR="0040650F" w:rsidRPr="00B25948" w:rsidRDefault="00022F4F" w:rsidP="00406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877">
        <w:t>«</w:t>
      </w:r>
      <w:r w:rsidR="0040650F" w:rsidRPr="00B25948">
        <w:rPr>
          <w:rFonts w:ascii="Times New Roman" w:hAnsi="Times New Roman" w:cs="Times New Roman"/>
          <w:sz w:val="24"/>
          <w:szCs w:val="24"/>
        </w:rPr>
        <w:t>2.1. Должностные оклады работников учреждения устанавливаются в следующих размерах:</w:t>
      </w:r>
    </w:p>
    <w:p w:rsidR="0040650F" w:rsidRPr="00B25948" w:rsidRDefault="0040650F" w:rsidP="0040650F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659"/>
      </w:tblGrid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должностей</w:t>
            </w:r>
          </w:p>
        </w:tc>
        <w:tc>
          <w:tcPr>
            <w:tcW w:w="2659" w:type="dxa"/>
            <w:shd w:val="clear" w:color="auto" w:fill="auto"/>
          </w:tcPr>
          <w:p w:rsidR="00F370FF" w:rsidRDefault="0040650F" w:rsidP="00F370FF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Оклады(должностные</w:t>
            </w:r>
          </w:p>
          <w:p w:rsidR="0040650F" w:rsidRPr="007B6FAE" w:rsidRDefault="00F370FF" w:rsidP="00F370FF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оклады)</w:t>
            </w:r>
            <w:r w:rsidR="0040650F" w:rsidRPr="007B6FAE">
              <w:rPr>
                <w:rFonts w:ascii="Times New Roman" w:hAnsi="Times New Roman" w:cs="Times New Roman"/>
                <w:sz w:val="22"/>
                <w:szCs w:val="24"/>
              </w:rPr>
              <w:t>в рублях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Директор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637EB5">
            <w:pPr>
              <w:pStyle w:val="ConsPlusNormal"/>
              <w:widowControl/>
              <w:ind w:right="-68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6 </w:t>
            </w:r>
            <w:r w:rsidR="00F370FF">
              <w:rPr>
                <w:rFonts w:ascii="Times New Roman" w:hAnsi="Times New Roman" w:cs="Times New Roman"/>
                <w:sz w:val="22"/>
                <w:szCs w:val="24"/>
              </w:rPr>
              <w:t>909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Системный администратор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637EB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 </w:t>
            </w:r>
            <w:r w:rsidR="00F370FF">
              <w:rPr>
                <w:rFonts w:ascii="Times New Roman" w:hAnsi="Times New Roman" w:cs="Times New Roman"/>
                <w:sz w:val="22"/>
                <w:szCs w:val="24"/>
              </w:rPr>
              <w:t>515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Оператор 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637EB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 </w:t>
            </w:r>
            <w:r w:rsidR="00F370FF">
              <w:rPr>
                <w:rFonts w:ascii="Times New Roman" w:hAnsi="Times New Roman" w:cs="Times New Roman"/>
                <w:sz w:val="22"/>
                <w:szCs w:val="24"/>
              </w:rPr>
              <w:t>515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Уборщица 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637EB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4 </w:t>
            </w:r>
            <w:r w:rsidR="00F370FF">
              <w:rPr>
                <w:rFonts w:ascii="Times New Roman" w:hAnsi="Times New Roman" w:cs="Times New Roman"/>
                <w:sz w:val="22"/>
                <w:szCs w:val="24"/>
              </w:rPr>
              <w:t>528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</w:tbl>
    <w:p w:rsidR="0040650F" w:rsidRDefault="00AA7433" w:rsidP="0040650F">
      <w:pPr>
        <w:tabs>
          <w:tab w:val="left" w:pos="3795"/>
        </w:tabs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FB3145" w:rsidRDefault="00FB2017" w:rsidP="005E55A1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FB3145" w:rsidRPr="00FB3145">
        <w:t xml:space="preserve"> Настоящее постановление распространяется</w:t>
      </w:r>
      <w:r w:rsidR="00FB3145">
        <w:t xml:space="preserve"> на правоотношения, возникшие                             </w:t>
      </w:r>
      <w:r w:rsidR="00FB3145" w:rsidRPr="00FB3145">
        <w:t>с 1 октября 20</w:t>
      </w:r>
      <w:r w:rsidR="00F370FF">
        <w:t>22</w:t>
      </w:r>
      <w:r w:rsidR="00FB3145" w:rsidRPr="00FB3145">
        <w:t xml:space="preserve"> г.</w:t>
      </w:r>
      <w:r w:rsidR="00740796" w:rsidRPr="00A30877">
        <w:t xml:space="preserve"> </w:t>
      </w:r>
    </w:p>
    <w:p w:rsidR="00740796" w:rsidRDefault="00FB3145" w:rsidP="005E55A1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Default="00740796" w:rsidP="00B44F41">
      <w:r w:rsidRPr="00A30877">
        <w:t>т.3-06-09</w:t>
      </w:r>
      <w:r w:rsidR="00AE2427">
        <w:t xml:space="preserve"> </w:t>
      </w:r>
    </w:p>
    <w:p w:rsidR="00AE2427" w:rsidRDefault="00AE2427" w:rsidP="00B44F41"/>
    <w:sectPr w:rsidR="00AE242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D4" w:rsidRDefault="00401AD4">
      <w:r>
        <w:separator/>
      </w:r>
    </w:p>
  </w:endnote>
  <w:endnote w:type="continuationSeparator" w:id="0">
    <w:p w:rsidR="00401AD4" w:rsidRDefault="0040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D4" w:rsidRDefault="00401AD4">
      <w:r>
        <w:separator/>
      </w:r>
    </w:p>
  </w:footnote>
  <w:footnote w:type="continuationSeparator" w:id="0">
    <w:p w:rsidR="00401AD4" w:rsidRDefault="0040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0F1B92"/>
    <w:rsid w:val="001069B1"/>
    <w:rsid w:val="001136CB"/>
    <w:rsid w:val="00117203"/>
    <w:rsid w:val="001523A7"/>
    <w:rsid w:val="001549FF"/>
    <w:rsid w:val="00156506"/>
    <w:rsid w:val="00167AC4"/>
    <w:rsid w:val="0017121D"/>
    <w:rsid w:val="00173D21"/>
    <w:rsid w:val="00183DD9"/>
    <w:rsid w:val="00185023"/>
    <w:rsid w:val="001B1AEF"/>
    <w:rsid w:val="001B719E"/>
    <w:rsid w:val="001D7075"/>
    <w:rsid w:val="001E2D32"/>
    <w:rsid w:val="00212F36"/>
    <w:rsid w:val="00214601"/>
    <w:rsid w:val="00224F5A"/>
    <w:rsid w:val="00236F11"/>
    <w:rsid w:val="0024214D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15206"/>
    <w:rsid w:val="003415AB"/>
    <w:rsid w:val="00383840"/>
    <w:rsid w:val="00387DF1"/>
    <w:rsid w:val="00390829"/>
    <w:rsid w:val="0039603B"/>
    <w:rsid w:val="00397992"/>
    <w:rsid w:val="003A0F89"/>
    <w:rsid w:val="003A4B2C"/>
    <w:rsid w:val="003C58B2"/>
    <w:rsid w:val="003E4623"/>
    <w:rsid w:val="003F233F"/>
    <w:rsid w:val="003F4018"/>
    <w:rsid w:val="00401AD4"/>
    <w:rsid w:val="00404A82"/>
    <w:rsid w:val="00404ACC"/>
    <w:rsid w:val="0040650F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B48A5"/>
    <w:rsid w:val="004B68B6"/>
    <w:rsid w:val="004C60F1"/>
    <w:rsid w:val="004C79A0"/>
    <w:rsid w:val="004E3C53"/>
    <w:rsid w:val="004E48F3"/>
    <w:rsid w:val="004F0BFF"/>
    <w:rsid w:val="004F3A7C"/>
    <w:rsid w:val="004F3EBC"/>
    <w:rsid w:val="004F6668"/>
    <w:rsid w:val="00536A6D"/>
    <w:rsid w:val="005377E5"/>
    <w:rsid w:val="00542900"/>
    <w:rsid w:val="00586DE4"/>
    <w:rsid w:val="00587106"/>
    <w:rsid w:val="005A76CC"/>
    <w:rsid w:val="005C07F7"/>
    <w:rsid w:val="005E55A1"/>
    <w:rsid w:val="005E67A2"/>
    <w:rsid w:val="006369A0"/>
    <w:rsid w:val="00637EB5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4960"/>
    <w:rsid w:val="006F5B43"/>
    <w:rsid w:val="00721114"/>
    <w:rsid w:val="007211FD"/>
    <w:rsid w:val="007313AE"/>
    <w:rsid w:val="00731B18"/>
    <w:rsid w:val="00740796"/>
    <w:rsid w:val="007A5876"/>
    <w:rsid w:val="007B6EE3"/>
    <w:rsid w:val="007C39C0"/>
    <w:rsid w:val="007C5056"/>
    <w:rsid w:val="007D34C2"/>
    <w:rsid w:val="007E0E4A"/>
    <w:rsid w:val="008022DF"/>
    <w:rsid w:val="0080625D"/>
    <w:rsid w:val="0082196E"/>
    <w:rsid w:val="00831FC6"/>
    <w:rsid w:val="00833CD3"/>
    <w:rsid w:val="008404B8"/>
    <w:rsid w:val="00852B58"/>
    <w:rsid w:val="00853140"/>
    <w:rsid w:val="008655F9"/>
    <w:rsid w:val="00872537"/>
    <w:rsid w:val="00872AE6"/>
    <w:rsid w:val="008863B4"/>
    <w:rsid w:val="00892CF6"/>
    <w:rsid w:val="0089604A"/>
    <w:rsid w:val="008A65FB"/>
    <w:rsid w:val="008E2062"/>
    <w:rsid w:val="008E253F"/>
    <w:rsid w:val="008F1C87"/>
    <w:rsid w:val="00937607"/>
    <w:rsid w:val="009400DE"/>
    <w:rsid w:val="00940304"/>
    <w:rsid w:val="0094179F"/>
    <w:rsid w:val="009426E6"/>
    <w:rsid w:val="00950A88"/>
    <w:rsid w:val="00953F1D"/>
    <w:rsid w:val="00973BDF"/>
    <w:rsid w:val="00985171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E2427"/>
    <w:rsid w:val="00AF4804"/>
    <w:rsid w:val="00B014F6"/>
    <w:rsid w:val="00B03698"/>
    <w:rsid w:val="00B323DF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71C12"/>
    <w:rsid w:val="00C9156F"/>
    <w:rsid w:val="00C96684"/>
    <w:rsid w:val="00CB3E8F"/>
    <w:rsid w:val="00CB3ECB"/>
    <w:rsid w:val="00CC25DF"/>
    <w:rsid w:val="00CC44FA"/>
    <w:rsid w:val="00CC4B5F"/>
    <w:rsid w:val="00CC4E32"/>
    <w:rsid w:val="00CD689E"/>
    <w:rsid w:val="00CF02F2"/>
    <w:rsid w:val="00CF4836"/>
    <w:rsid w:val="00D05FD9"/>
    <w:rsid w:val="00D368E6"/>
    <w:rsid w:val="00D6177B"/>
    <w:rsid w:val="00D63255"/>
    <w:rsid w:val="00D701BA"/>
    <w:rsid w:val="00D703BD"/>
    <w:rsid w:val="00D819C5"/>
    <w:rsid w:val="00D91312"/>
    <w:rsid w:val="00D92F8E"/>
    <w:rsid w:val="00DA35FB"/>
    <w:rsid w:val="00DA7D07"/>
    <w:rsid w:val="00DB3FA1"/>
    <w:rsid w:val="00DC0553"/>
    <w:rsid w:val="00DE3CAE"/>
    <w:rsid w:val="00E177F1"/>
    <w:rsid w:val="00E22E80"/>
    <w:rsid w:val="00E36738"/>
    <w:rsid w:val="00E37A22"/>
    <w:rsid w:val="00E62345"/>
    <w:rsid w:val="00E62626"/>
    <w:rsid w:val="00E8408F"/>
    <w:rsid w:val="00E943D1"/>
    <w:rsid w:val="00EE24A9"/>
    <w:rsid w:val="00EF36E7"/>
    <w:rsid w:val="00F22057"/>
    <w:rsid w:val="00F370FF"/>
    <w:rsid w:val="00F97196"/>
    <w:rsid w:val="00FA22A3"/>
    <w:rsid w:val="00FB2017"/>
    <w:rsid w:val="00FB3145"/>
    <w:rsid w:val="00FB3488"/>
    <w:rsid w:val="00FB54ED"/>
    <w:rsid w:val="00FC55D5"/>
    <w:rsid w:val="00FE1CDB"/>
    <w:rsid w:val="00FE731D"/>
    <w:rsid w:val="00FF1A94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BFEEB8-6272-4ADD-8068-B0ADA12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2022-10-04T05:31:00Z</cp:lastPrinted>
  <dcterms:created xsi:type="dcterms:W3CDTF">2022-11-29T13:43:00Z</dcterms:created>
  <dcterms:modified xsi:type="dcterms:W3CDTF">2022-11-29T13:43:00Z</dcterms:modified>
</cp:coreProperties>
</file>