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F6" w:rsidRPr="00E9697D" w:rsidRDefault="00F841F6" w:rsidP="00F841F6">
      <w:pPr>
        <w:pStyle w:val="a3"/>
        <w:tabs>
          <w:tab w:val="left" w:pos="709"/>
        </w:tabs>
        <w:rPr>
          <w:b/>
          <w:spacing w:val="8"/>
          <w:sz w:val="32"/>
          <w:szCs w:val="32"/>
        </w:rPr>
      </w:pPr>
      <w:bookmarkStart w:id="0" w:name="_GoBack"/>
      <w:bookmarkEnd w:id="0"/>
      <w:r w:rsidRPr="00E9697D">
        <w:rPr>
          <w:b/>
          <w:spacing w:val="8"/>
          <w:sz w:val="32"/>
          <w:szCs w:val="32"/>
        </w:rPr>
        <w:t>АДМИНИСТРАЦИЯ  ЖИРЯТИНСКОГО РАЙОНА</w:t>
      </w:r>
    </w:p>
    <w:p w:rsidR="00F841F6" w:rsidRPr="00E9697D" w:rsidRDefault="00F841F6" w:rsidP="00F841F6">
      <w:pPr>
        <w:pStyle w:val="2"/>
        <w:tabs>
          <w:tab w:val="left" w:pos="709"/>
        </w:tabs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E9697D">
        <w:rPr>
          <w:rFonts w:ascii="Times New Roman" w:hAnsi="Times New Roman" w:cs="Times New Roman"/>
          <w:b w:val="0"/>
          <w:i w:val="0"/>
          <w:sz w:val="32"/>
          <w:szCs w:val="32"/>
        </w:rPr>
        <w:t>ПОСТАНОВЛЕНИЕ</w:t>
      </w:r>
    </w:p>
    <w:p w:rsidR="00F841F6" w:rsidRPr="00BC6FB7" w:rsidRDefault="00F841F6" w:rsidP="00F841F6">
      <w:pPr>
        <w:tabs>
          <w:tab w:val="left" w:pos="709"/>
        </w:tabs>
        <w:ind w:right="41"/>
        <w:jc w:val="both"/>
        <w:rPr>
          <w:sz w:val="28"/>
          <w:szCs w:val="28"/>
        </w:rPr>
      </w:pPr>
    </w:p>
    <w:p w:rsidR="00B11C59" w:rsidRPr="00766017" w:rsidRDefault="00F841F6" w:rsidP="00F841F6">
      <w:pPr>
        <w:tabs>
          <w:tab w:val="left" w:pos="709"/>
        </w:tabs>
        <w:ind w:right="41"/>
        <w:jc w:val="both"/>
      </w:pPr>
      <w:r w:rsidRPr="00766017">
        <w:t xml:space="preserve"> </w:t>
      </w:r>
      <w:r w:rsidR="00CA2D99" w:rsidRPr="00766017">
        <w:t xml:space="preserve">от </w:t>
      </w:r>
      <w:r w:rsidR="004B5266">
        <w:t xml:space="preserve">  28.11.</w:t>
      </w:r>
      <w:r w:rsidR="00CA2D99" w:rsidRPr="00766017">
        <w:t>20</w:t>
      </w:r>
      <w:r w:rsidR="00402E72">
        <w:t>22</w:t>
      </w:r>
      <w:r w:rsidR="00CA2D99" w:rsidRPr="00766017">
        <w:t xml:space="preserve"> года </w:t>
      </w:r>
      <w:r w:rsidR="00247311" w:rsidRPr="00766017">
        <w:t>№</w:t>
      </w:r>
      <w:r w:rsidR="00B11C59" w:rsidRPr="00766017">
        <w:t xml:space="preserve"> </w:t>
      </w:r>
      <w:r w:rsidR="004B5266">
        <w:t>369</w:t>
      </w:r>
    </w:p>
    <w:p w:rsidR="00F841F6" w:rsidRPr="009A24D0" w:rsidRDefault="00F841F6" w:rsidP="00F841F6">
      <w:pPr>
        <w:tabs>
          <w:tab w:val="left" w:pos="709"/>
        </w:tabs>
        <w:ind w:right="41"/>
        <w:jc w:val="both"/>
      </w:pPr>
      <w:r w:rsidRPr="009A24D0">
        <w:t xml:space="preserve"> с. Жирятино</w:t>
      </w:r>
    </w:p>
    <w:p w:rsidR="00F841F6" w:rsidRPr="00481105" w:rsidRDefault="00F841F6" w:rsidP="00F841F6">
      <w:pPr>
        <w:tabs>
          <w:tab w:val="left" w:pos="709"/>
        </w:tabs>
        <w:ind w:right="41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</w:tblGrid>
      <w:tr w:rsidR="00A425C6" w:rsidTr="00A425C6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5C6" w:rsidRDefault="00A425C6" w:rsidP="00402E72">
            <w:pPr>
              <w:adjustRightInd w:val="0"/>
              <w:spacing w:before="100" w:beforeAutospacing="1" w:after="100" w:afterAutospacing="1"/>
              <w:jc w:val="both"/>
              <w:rPr>
                <w:color w:val="000033"/>
              </w:rPr>
            </w:pPr>
            <w:r>
              <w:rPr>
                <w:color w:val="000033"/>
              </w:rPr>
              <w:t xml:space="preserve">О </w:t>
            </w:r>
            <w:r w:rsidR="00402E72">
              <w:rPr>
                <w:color w:val="000033"/>
              </w:rPr>
              <w:t>внесении изменений в П</w:t>
            </w:r>
            <w:r>
              <w:rPr>
                <w:color w:val="000033"/>
              </w:rPr>
              <w:t>оряд</w:t>
            </w:r>
            <w:r w:rsidR="00402E72">
              <w:rPr>
                <w:color w:val="000033"/>
              </w:rPr>
              <w:t>о</w:t>
            </w:r>
            <w:r>
              <w:rPr>
                <w:color w:val="000033"/>
              </w:rPr>
              <w:t>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</w:tbl>
    <w:p w:rsidR="00A425C6" w:rsidRDefault="00A425C6" w:rsidP="00A425C6">
      <w:pPr>
        <w:pStyle w:val="consplusnormal0"/>
        <w:ind w:firstLine="540"/>
        <w:jc w:val="both"/>
        <w:rPr>
          <w:rFonts w:ascii="Arial" w:hAnsi="Arial" w:cs="Arial"/>
          <w:color w:val="000033"/>
          <w:sz w:val="18"/>
          <w:szCs w:val="18"/>
        </w:rPr>
      </w:pPr>
      <w:r>
        <w:rPr>
          <w:color w:val="000033"/>
        </w:rPr>
        <w:t xml:space="preserve">      </w:t>
      </w:r>
    </w:p>
    <w:p w:rsidR="00766017" w:rsidRPr="00766017" w:rsidRDefault="00A425C6" w:rsidP="00FD0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017">
        <w:rPr>
          <w:rFonts w:ascii="Times New Roman" w:hAnsi="Times New Roman" w:cs="Times New Roman"/>
          <w:sz w:val="24"/>
          <w:szCs w:val="24"/>
        </w:rPr>
        <w:t xml:space="preserve">В </w:t>
      </w:r>
      <w:r w:rsidRPr="00FD0628">
        <w:rPr>
          <w:rFonts w:ascii="Times New Roman" w:hAnsi="Times New Roman" w:cs="Times New Roman"/>
          <w:sz w:val="24"/>
          <w:szCs w:val="24"/>
        </w:rPr>
        <w:t>соответствии с</w:t>
      </w:r>
      <w:r w:rsidR="00FD0628" w:rsidRPr="00FD062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D0628" w:rsidRPr="00FD0628">
          <w:t>частью 6 статьи 8</w:t>
        </w:r>
      </w:hyperlink>
      <w:r w:rsidR="00FD0628" w:rsidRPr="00FD0628">
        <w:t xml:space="preserve"> </w:t>
      </w:r>
      <w:r w:rsidRPr="00FD0628">
        <w:rPr>
          <w:rFonts w:ascii="Times New Roman" w:hAnsi="Times New Roman" w:cs="Times New Roman"/>
          <w:sz w:val="24"/>
          <w:szCs w:val="24"/>
        </w:rPr>
        <w:t xml:space="preserve"> </w:t>
      </w:r>
      <w:r w:rsidR="00766017" w:rsidRPr="00FD0628">
        <w:rPr>
          <w:rFonts w:ascii="Times New Roman" w:hAnsi="Times New Roman" w:cs="Times New Roman"/>
          <w:sz w:val="24"/>
          <w:szCs w:val="24"/>
        </w:rPr>
        <w:t>Федерального закона от 25 декабря 2008 г. N 273-ФЗ "О противодействии коррупции", руководствуясь</w:t>
      </w:r>
      <w:r w:rsidR="00766017">
        <w:rPr>
          <w:rFonts w:ascii="Times New Roman" w:hAnsi="Times New Roman" w:cs="Times New Roman"/>
          <w:sz w:val="24"/>
          <w:szCs w:val="24"/>
        </w:rPr>
        <w:t xml:space="preserve"> </w:t>
      </w:r>
      <w:r w:rsidR="00766017" w:rsidRPr="00766017">
        <w:rPr>
          <w:rFonts w:ascii="Times New Roman" w:hAnsi="Times New Roman" w:cs="Times New Roman"/>
          <w:sz w:val="24"/>
          <w:szCs w:val="24"/>
        </w:rPr>
        <w:t>Постановлением Правительства РФ от 13.03.2013 N 208</w:t>
      </w:r>
      <w:r w:rsidR="00766017">
        <w:rPr>
          <w:rFonts w:ascii="Times New Roman" w:hAnsi="Times New Roman" w:cs="Times New Roman"/>
          <w:sz w:val="24"/>
          <w:szCs w:val="24"/>
        </w:rPr>
        <w:t xml:space="preserve"> </w:t>
      </w:r>
      <w:r w:rsidR="00766017" w:rsidRPr="00766017">
        <w:rPr>
          <w:rFonts w:ascii="Times New Roman" w:hAnsi="Times New Roman" w:cs="Times New Roman"/>
          <w:sz w:val="24"/>
          <w:szCs w:val="24"/>
        </w:rPr>
        <w:t>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  <w:r w:rsidR="00402E72">
        <w:rPr>
          <w:rFonts w:ascii="Times New Roman" w:hAnsi="Times New Roman" w:cs="Times New Roman"/>
          <w:sz w:val="24"/>
          <w:szCs w:val="24"/>
        </w:rPr>
        <w:t xml:space="preserve"> и на основании протеста прокурора Жирятинского района</w:t>
      </w:r>
      <w:r w:rsidR="00326B4E">
        <w:rPr>
          <w:rFonts w:ascii="Times New Roman" w:hAnsi="Times New Roman" w:cs="Times New Roman"/>
          <w:sz w:val="24"/>
          <w:szCs w:val="24"/>
        </w:rPr>
        <w:t xml:space="preserve"> от 04.05.2022</w:t>
      </w:r>
    </w:p>
    <w:p w:rsidR="00A425C6" w:rsidRDefault="00A425C6" w:rsidP="00402E72">
      <w:pPr>
        <w:spacing w:before="75" w:after="75"/>
        <w:ind w:firstLine="540"/>
        <w:jc w:val="both"/>
        <w:rPr>
          <w:color w:val="000033"/>
        </w:rPr>
      </w:pPr>
      <w:r>
        <w:rPr>
          <w:color w:val="000033"/>
        </w:rPr>
        <w:t xml:space="preserve"> ПОСТАНОВЛЯЮ:</w:t>
      </w:r>
    </w:p>
    <w:p w:rsidR="00402E72" w:rsidRDefault="00A425C6" w:rsidP="00402E72">
      <w:pPr>
        <w:autoSpaceDE w:val="0"/>
        <w:autoSpaceDN w:val="0"/>
        <w:adjustRightInd w:val="0"/>
        <w:jc w:val="both"/>
      </w:pPr>
      <w:r>
        <w:rPr>
          <w:color w:val="000033"/>
        </w:rPr>
        <w:t>1.     </w:t>
      </w:r>
      <w:r w:rsidR="00402E72">
        <w:rPr>
          <w:color w:val="000033"/>
        </w:rPr>
        <w:t>Внести в</w:t>
      </w:r>
      <w:r>
        <w:rPr>
          <w:color w:val="000033"/>
        </w:rPr>
        <w:t xml:space="preserve"> Порядок 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402E72">
        <w:rPr>
          <w:color w:val="000033"/>
        </w:rPr>
        <w:t xml:space="preserve">, утвержденный </w:t>
      </w:r>
      <w:r w:rsidR="00402E72" w:rsidRPr="00064B43">
        <w:t>постановлени</w:t>
      </w:r>
      <w:r w:rsidR="00402E72">
        <w:t xml:space="preserve">ем администрации </w:t>
      </w:r>
    </w:p>
    <w:p w:rsidR="00402E72" w:rsidRDefault="004B5266" w:rsidP="00402E72">
      <w:pPr>
        <w:autoSpaceDE w:val="0"/>
        <w:autoSpaceDN w:val="0"/>
        <w:adjustRightInd w:val="0"/>
        <w:jc w:val="both"/>
      </w:pPr>
      <w:r w:rsidRPr="00064B43">
        <w:t>района от</w:t>
      </w:r>
      <w:r w:rsidR="00402E72" w:rsidRPr="00766017">
        <w:t xml:space="preserve">    </w:t>
      </w:r>
      <w:r w:rsidR="00402E72">
        <w:t>27.03.</w:t>
      </w:r>
      <w:r w:rsidR="00402E72" w:rsidRPr="00766017">
        <w:t xml:space="preserve"> 2015 года № </w:t>
      </w:r>
      <w:r w:rsidR="00402E72">
        <w:t>156 (далее- Порядок) следующие изменения:</w:t>
      </w:r>
    </w:p>
    <w:p w:rsidR="00402E72" w:rsidRDefault="00402E72" w:rsidP="00402E72">
      <w:pPr>
        <w:autoSpaceDE w:val="0"/>
        <w:autoSpaceDN w:val="0"/>
        <w:adjustRightInd w:val="0"/>
        <w:jc w:val="both"/>
      </w:pPr>
      <w:r>
        <w:t>- пункт 5 Порядка изложить в следующей редакции:</w:t>
      </w:r>
    </w:p>
    <w:p w:rsidR="00402E72" w:rsidRPr="00766017" w:rsidRDefault="00402E72" w:rsidP="00402E72">
      <w:pPr>
        <w:autoSpaceDE w:val="0"/>
        <w:autoSpaceDN w:val="0"/>
        <w:adjustRightInd w:val="0"/>
        <w:jc w:val="both"/>
      </w:pPr>
      <w:r>
        <w:t>«5.</w:t>
      </w:r>
      <w:r w:rsidR="00B236FA" w:rsidRPr="00B236FA">
        <w:t xml:space="preserve"> </w:t>
      </w:r>
      <w:r w:rsidR="00B236FA" w:rsidRPr="00E9697D"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</w:t>
      </w:r>
      <w:r w:rsidR="00B236FA">
        <w:t xml:space="preserve"> </w:t>
      </w:r>
      <w:r w:rsidR="00B236FA" w:rsidRPr="00E9697D">
        <w:t xml:space="preserve">и предоставляются для опубликования общероссийским средствам массовой информации в </w:t>
      </w:r>
      <w:r w:rsidR="00B236FA">
        <w:t xml:space="preserve">порядке, определяемом нормативными правовыми  актами </w:t>
      </w:r>
      <w:r w:rsidR="00B236FA" w:rsidRPr="00E9697D">
        <w:t>Российской Федерации</w:t>
      </w:r>
      <w:r w:rsidR="00B236FA">
        <w:t>.</w:t>
      </w:r>
    </w:p>
    <w:p w:rsidR="00A425C6" w:rsidRDefault="00A425C6" w:rsidP="00E9697D">
      <w:pPr>
        <w:ind w:firstLine="720"/>
        <w:jc w:val="both"/>
        <w:rPr>
          <w:color w:val="000033"/>
        </w:rPr>
      </w:pPr>
      <w:r>
        <w:rPr>
          <w:color w:val="000033"/>
        </w:rPr>
        <w:t xml:space="preserve">3. Контроль за исполнением постановления возложить на заместителя главы администрации района </w:t>
      </w:r>
      <w:r w:rsidR="00B11C59">
        <w:rPr>
          <w:color w:val="000033"/>
        </w:rPr>
        <w:t>В.П. Пожарскую</w:t>
      </w:r>
      <w:r>
        <w:rPr>
          <w:color w:val="000033"/>
        </w:rPr>
        <w:t>.</w:t>
      </w:r>
    </w:p>
    <w:p w:rsidR="00E9697D" w:rsidRDefault="00E9697D" w:rsidP="00E9697D">
      <w:pPr>
        <w:ind w:firstLine="720"/>
        <w:jc w:val="both"/>
        <w:rPr>
          <w:color w:val="000033"/>
        </w:rPr>
      </w:pPr>
    </w:p>
    <w:p w:rsidR="00E9697D" w:rsidRDefault="00E9697D" w:rsidP="00E9697D">
      <w:pPr>
        <w:ind w:firstLine="720"/>
        <w:jc w:val="both"/>
        <w:rPr>
          <w:color w:val="000033"/>
        </w:rPr>
      </w:pPr>
    </w:p>
    <w:p w:rsidR="00F841F6" w:rsidRPr="006D4F50" w:rsidRDefault="00F841F6" w:rsidP="00F841F6">
      <w:pPr>
        <w:pStyle w:val="1"/>
        <w:tabs>
          <w:tab w:val="left" w:pos="709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6D4F50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</w:t>
      </w:r>
      <w:r w:rsidRPr="006D4F5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11C59">
        <w:rPr>
          <w:rFonts w:ascii="Times New Roman" w:hAnsi="Times New Roman" w:cs="Times New Roman"/>
          <w:sz w:val="24"/>
          <w:szCs w:val="24"/>
        </w:rPr>
        <w:t>Л</w:t>
      </w:r>
      <w:r w:rsidRPr="006D4F50">
        <w:rPr>
          <w:rFonts w:ascii="Times New Roman" w:hAnsi="Times New Roman" w:cs="Times New Roman"/>
          <w:sz w:val="24"/>
          <w:szCs w:val="24"/>
        </w:rPr>
        <w:t>.</w:t>
      </w:r>
      <w:r w:rsidR="00B11C5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B11C59">
        <w:rPr>
          <w:rFonts w:ascii="Times New Roman" w:hAnsi="Times New Roman" w:cs="Times New Roman"/>
          <w:sz w:val="24"/>
          <w:szCs w:val="24"/>
        </w:rPr>
        <w:t>Антюхов</w:t>
      </w:r>
      <w:proofErr w:type="spellEnd"/>
    </w:p>
    <w:p w:rsidR="00F841F6" w:rsidRPr="00B959A7" w:rsidRDefault="00F841F6" w:rsidP="00F841F6">
      <w:pPr>
        <w:tabs>
          <w:tab w:val="left" w:pos="709"/>
        </w:tabs>
        <w:ind w:right="41"/>
        <w:jc w:val="both"/>
        <w:rPr>
          <w:sz w:val="28"/>
          <w:szCs w:val="28"/>
        </w:rPr>
      </w:pPr>
    </w:p>
    <w:p w:rsidR="00F841F6" w:rsidRDefault="00F841F6" w:rsidP="00F841F6">
      <w:pPr>
        <w:ind w:right="41"/>
        <w:jc w:val="both"/>
        <w:rPr>
          <w:sz w:val="22"/>
          <w:szCs w:val="22"/>
        </w:rPr>
      </w:pPr>
      <w:r>
        <w:t>Исп.</w:t>
      </w:r>
      <w:r w:rsidRPr="002D2CE5">
        <w:t xml:space="preserve"> </w:t>
      </w:r>
      <w:proofErr w:type="spellStart"/>
      <w:r w:rsidR="00402E72">
        <w:t>И</w:t>
      </w:r>
      <w:r w:rsidR="00B11C59">
        <w:t>.А.</w:t>
      </w:r>
      <w:r w:rsidR="00402E72">
        <w:t>Исаев</w:t>
      </w:r>
      <w:r w:rsidR="00B11C59">
        <w:t>а</w:t>
      </w:r>
      <w:proofErr w:type="spellEnd"/>
      <w:r w:rsidR="00FA0D91" w:rsidRPr="00A00084">
        <w:rPr>
          <w:sz w:val="22"/>
          <w:szCs w:val="22"/>
        </w:rPr>
        <w:t xml:space="preserve">    </w:t>
      </w:r>
    </w:p>
    <w:p w:rsidR="00620C27" w:rsidRDefault="00620C27" w:rsidP="00F841F6">
      <w:pPr>
        <w:ind w:right="41"/>
        <w:jc w:val="both"/>
        <w:rPr>
          <w:sz w:val="22"/>
          <w:szCs w:val="22"/>
        </w:rPr>
      </w:pPr>
    </w:p>
    <w:p w:rsidR="00E9697D" w:rsidRPr="00AC5896" w:rsidRDefault="00E9697D" w:rsidP="00AC5896">
      <w:pPr>
        <w:autoSpaceDE w:val="0"/>
        <w:autoSpaceDN w:val="0"/>
        <w:adjustRightInd w:val="0"/>
        <w:ind w:firstLine="540"/>
        <w:jc w:val="both"/>
      </w:pPr>
    </w:p>
    <w:sectPr w:rsidR="00E9697D" w:rsidRPr="00AC5896" w:rsidSect="00E9697D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482B"/>
    <w:multiLevelType w:val="hybridMultilevel"/>
    <w:tmpl w:val="B926823A"/>
    <w:lvl w:ilvl="0" w:tplc="14544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1F6"/>
    <w:rsid w:val="000041A6"/>
    <w:rsid w:val="00005BEF"/>
    <w:rsid w:val="0001056D"/>
    <w:rsid w:val="000110D4"/>
    <w:rsid w:val="00022267"/>
    <w:rsid w:val="000310C8"/>
    <w:rsid w:val="000419D1"/>
    <w:rsid w:val="000454EF"/>
    <w:rsid w:val="000533B3"/>
    <w:rsid w:val="00062422"/>
    <w:rsid w:val="00064B43"/>
    <w:rsid w:val="00067EAF"/>
    <w:rsid w:val="00072762"/>
    <w:rsid w:val="00077AB2"/>
    <w:rsid w:val="0008304E"/>
    <w:rsid w:val="00092C2E"/>
    <w:rsid w:val="000A6953"/>
    <w:rsid w:val="000B6DE3"/>
    <w:rsid w:val="000C0717"/>
    <w:rsid w:val="000E496D"/>
    <w:rsid w:val="00123801"/>
    <w:rsid w:val="0013406D"/>
    <w:rsid w:val="00136B9C"/>
    <w:rsid w:val="001420E4"/>
    <w:rsid w:val="0014707A"/>
    <w:rsid w:val="001510BA"/>
    <w:rsid w:val="0016480C"/>
    <w:rsid w:val="00165B68"/>
    <w:rsid w:val="00172983"/>
    <w:rsid w:val="0018031F"/>
    <w:rsid w:val="001813C3"/>
    <w:rsid w:val="00186F70"/>
    <w:rsid w:val="00190CDD"/>
    <w:rsid w:val="00197583"/>
    <w:rsid w:val="001B3E63"/>
    <w:rsid w:val="001C0527"/>
    <w:rsid w:val="001C5790"/>
    <w:rsid w:val="001C5F3D"/>
    <w:rsid w:val="001D1F98"/>
    <w:rsid w:val="001D7B7C"/>
    <w:rsid w:val="001F6627"/>
    <w:rsid w:val="001F789C"/>
    <w:rsid w:val="00203C50"/>
    <w:rsid w:val="0020492F"/>
    <w:rsid w:val="00207353"/>
    <w:rsid w:val="00207416"/>
    <w:rsid w:val="00217B32"/>
    <w:rsid w:val="00247311"/>
    <w:rsid w:val="00271D44"/>
    <w:rsid w:val="00275367"/>
    <w:rsid w:val="00287320"/>
    <w:rsid w:val="00290551"/>
    <w:rsid w:val="00290E4E"/>
    <w:rsid w:val="00294426"/>
    <w:rsid w:val="00296D75"/>
    <w:rsid w:val="002B01EA"/>
    <w:rsid w:val="002B2DC1"/>
    <w:rsid w:val="002B33D2"/>
    <w:rsid w:val="002C13E2"/>
    <w:rsid w:val="002C1778"/>
    <w:rsid w:val="002C1F45"/>
    <w:rsid w:val="002C2255"/>
    <w:rsid w:val="002D12CD"/>
    <w:rsid w:val="002E5116"/>
    <w:rsid w:val="002E72B6"/>
    <w:rsid w:val="002F020F"/>
    <w:rsid w:val="002F4300"/>
    <w:rsid w:val="00312AD4"/>
    <w:rsid w:val="00324BF0"/>
    <w:rsid w:val="00326B4E"/>
    <w:rsid w:val="003328D4"/>
    <w:rsid w:val="0036579C"/>
    <w:rsid w:val="003765DE"/>
    <w:rsid w:val="0039296F"/>
    <w:rsid w:val="003B01A9"/>
    <w:rsid w:val="003B3A65"/>
    <w:rsid w:val="003C61D2"/>
    <w:rsid w:val="003D4911"/>
    <w:rsid w:val="003D5386"/>
    <w:rsid w:val="003D688C"/>
    <w:rsid w:val="003E0911"/>
    <w:rsid w:val="003F4535"/>
    <w:rsid w:val="003F5110"/>
    <w:rsid w:val="00402E72"/>
    <w:rsid w:val="00404E1E"/>
    <w:rsid w:val="00416608"/>
    <w:rsid w:val="00423416"/>
    <w:rsid w:val="00437675"/>
    <w:rsid w:val="00441C2B"/>
    <w:rsid w:val="00447431"/>
    <w:rsid w:val="00462CB2"/>
    <w:rsid w:val="00463CE3"/>
    <w:rsid w:val="004774D2"/>
    <w:rsid w:val="0048111F"/>
    <w:rsid w:val="00481D2B"/>
    <w:rsid w:val="00496406"/>
    <w:rsid w:val="004B5266"/>
    <w:rsid w:val="004C1727"/>
    <w:rsid w:val="004C233B"/>
    <w:rsid w:val="004C5C8C"/>
    <w:rsid w:val="004C62D2"/>
    <w:rsid w:val="004C7EF1"/>
    <w:rsid w:val="004E10E4"/>
    <w:rsid w:val="00506428"/>
    <w:rsid w:val="0052144A"/>
    <w:rsid w:val="00534DB9"/>
    <w:rsid w:val="00540D0B"/>
    <w:rsid w:val="005423FC"/>
    <w:rsid w:val="00570DBC"/>
    <w:rsid w:val="005779F3"/>
    <w:rsid w:val="005823CB"/>
    <w:rsid w:val="005825BF"/>
    <w:rsid w:val="005827A1"/>
    <w:rsid w:val="00582FB4"/>
    <w:rsid w:val="00586362"/>
    <w:rsid w:val="00586BEB"/>
    <w:rsid w:val="005901A8"/>
    <w:rsid w:val="00593A78"/>
    <w:rsid w:val="00596261"/>
    <w:rsid w:val="005A68C9"/>
    <w:rsid w:val="005B0394"/>
    <w:rsid w:val="005B62F7"/>
    <w:rsid w:val="005C6FD1"/>
    <w:rsid w:val="005D15D1"/>
    <w:rsid w:val="005D40F0"/>
    <w:rsid w:val="005D42A2"/>
    <w:rsid w:val="005E0DAF"/>
    <w:rsid w:val="005E3C20"/>
    <w:rsid w:val="0060635D"/>
    <w:rsid w:val="00610F07"/>
    <w:rsid w:val="0061109D"/>
    <w:rsid w:val="00614C32"/>
    <w:rsid w:val="00620C27"/>
    <w:rsid w:val="00622C46"/>
    <w:rsid w:val="006240E6"/>
    <w:rsid w:val="00627A92"/>
    <w:rsid w:val="006411CB"/>
    <w:rsid w:val="00683749"/>
    <w:rsid w:val="006918AE"/>
    <w:rsid w:val="006931BA"/>
    <w:rsid w:val="006931DD"/>
    <w:rsid w:val="00697827"/>
    <w:rsid w:val="006A5114"/>
    <w:rsid w:val="006B7AE0"/>
    <w:rsid w:val="006C5629"/>
    <w:rsid w:val="006C6219"/>
    <w:rsid w:val="006D0080"/>
    <w:rsid w:val="006D0CB4"/>
    <w:rsid w:val="006D1BFB"/>
    <w:rsid w:val="006D3E5E"/>
    <w:rsid w:val="006E61FD"/>
    <w:rsid w:val="006F63BF"/>
    <w:rsid w:val="00710702"/>
    <w:rsid w:val="00711F41"/>
    <w:rsid w:val="0071537A"/>
    <w:rsid w:val="00725202"/>
    <w:rsid w:val="00726909"/>
    <w:rsid w:val="0073037D"/>
    <w:rsid w:val="00735952"/>
    <w:rsid w:val="0073702C"/>
    <w:rsid w:val="007455D7"/>
    <w:rsid w:val="007510DD"/>
    <w:rsid w:val="00764CDF"/>
    <w:rsid w:val="00766017"/>
    <w:rsid w:val="0078578B"/>
    <w:rsid w:val="007935A2"/>
    <w:rsid w:val="00793EC2"/>
    <w:rsid w:val="007A4403"/>
    <w:rsid w:val="007A5B05"/>
    <w:rsid w:val="007B1E51"/>
    <w:rsid w:val="007C46ED"/>
    <w:rsid w:val="007E48D8"/>
    <w:rsid w:val="007E4FD5"/>
    <w:rsid w:val="007F26D0"/>
    <w:rsid w:val="0081123A"/>
    <w:rsid w:val="008162F0"/>
    <w:rsid w:val="00822CF1"/>
    <w:rsid w:val="0082530E"/>
    <w:rsid w:val="00833504"/>
    <w:rsid w:val="00841874"/>
    <w:rsid w:val="00845BD6"/>
    <w:rsid w:val="00857061"/>
    <w:rsid w:val="00865F8F"/>
    <w:rsid w:val="00874160"/>
    <w:rsid w:val="00876F95"/>
    <w:rsid w:val="00881CC0"/>
    <w:rsid w:val="00887D74"/>
    <w:rsid w:val="008B295A"/>
    <w:rsid w:val="008B6C5F"/>
    <w:rsid w:val="008C564E"/>
    <w:rsid w:val="008E359F"/>
    <w:rsid w:val="00920691"/>
    <w:rsid w:val="00922320"/>
    <w:rsid w:val="00922D66"/>
    <w:rsid w:val="00933413"/>
    <w:rsid w:val="009400CB"/>
    <w:rsid w:val="009758B9"/>
    <w:rsid w:val="00975B18"/>
    <w:rsid w:val="00976676"/>
    <w:rsid w:val="00976798"/>
    <w:rsid w:val="00982AFA"/>
    <w:rsid w:val="00984130"/>
    <w:rsid w:val="009A5C99"/>
    <w:rsid w:val="009B5D70"/>
    <w:rsid w:val="009E631A"/>
    <w:rsid w:val="009E75D7"/>
    <w:rsid w:val="009F10B8"/>
    <w:rsid w:val="00A011DB"/>
    <w:rsid w:val="00A03223"/>
    <w:rsid w:val="00A131DF"/>
    <w:rsid w:val="00A20806"/>
    <w:rsid w:val="00A226DF"/>
    <w:rsid w:val="00A26432"/>
    <w:rsid w:val="00A276A1"/>
    <w:rsid w:val="00A37FFC"/>
    <w:rsid w:val="00A425C6"/>
    <w:rsid w:val="00A54180"/>
    <w:rsid w:val="00A63C2C"/>
    <w:rsid w:val="00A65EF6"/>
    <w:rsid w:val="00A702B9"/>
    <w:rsid w:val="00A814BF"/>
    <w:rsid w:val="00A8555E"/>
    <w:rsid w:val="00A85E2F"/>
    <w:rsid w:val="00A86D80"/>
    <w:rsid w:val="00A92721"/>
    <w:rsid w:val="00A9459C"/>
    <w:rsid w:val="00AA7D18"/>
    <w:rsid w:val="00AC5896"/>
    <w:rsid w:val="00AF125B"/>
    <w:rsid w:val="00AF307E"/>
    <w:rsid w:val="00AF3CB4"/>
    <w:rsid w:val="00AF68A5"/>
    <w:rsid w:val="00B11C59"/>
    <w:rsid w:val="00B20296"/>
    <w:rsid w:val="00B236FA"/>
    <w:rsid w:val="00B349CC"/>
    <w:rsid w:val="00B52964"/>
    <w:rsid w:val="00B8646A"/>
    <w:rsid w:val="00B9676B"/>
    <w:rsid w:val="00B96F40"/>
    <w:rsid w:val="00BA0A93"/>
    <w:rsid w:val="00BA6641"/>
    <w:rsid w:val="00BA7F3C"/>
    <w:rsid w:val="00BB6233"/>
    <w:rsid w:val="00BF069A"/>
    <w:rsid w:val="00C4744F"/>
    <w:rsid w:val="00C538DA"/>
    <w:rsid w:val="00C55E93"/>
    <w:rsid w:val="00C7178D"/>
    <w:rsid w:val="00C7413E"/>
    <w:rsid w:val="00C760A1"/>
    <w:rsid w:val="00C76FA2"/>
    <w:rsid w:val="00C77FDD"/>
    <w:rsid w:val="00C83D3E"/>
    <w:rsid w:val="00C956D0"/>
    <w:rsid w:val="00CA0E53"/>
    <w:rsid w:val="00CA2D99"/>
    <w:rsid w:val="00CA2F94"/>
    <w:rsid w:val="00CA500E"/>
    <w:rsid w:val="00CA7700"/>
    <w:rsid w:val="00CB25D1"/>
    <w:rsid w:val="00CB5827"/>
    <w:rsid w:val="00CB5AB5"/>
    <w:rsid w:val="00CD0E5B"/>
    <w:rsid w:val="00CD2A66"/>
    <w:rsid w:val="00CE2C1D"/>
    <w:rsid w:val="00CE77C2"/>
    <w:rsid w:val="00CF1566"/>
    <w:rsid w:val="00CF73AA"/>
    <w:rsid w:val="00D023AB"/>
    <w:rsid w:val="00D57551"/>
    <w:rsid w:val="00D6232B"/>
    <w:rsid w:val="00D84DE6"/>
    <w:rsid w:val="00D86341"/>
    <w:rsid w:val="00DC07B6"/>
    <w:rsid w:val="00DC0F6F"/>
    <w:rsid w:val="00DC1736"/>
    <w:rsid w:val="00DC44D2"/>
    <w:rsid w:val="00DE043A"/>
    <w:rsid w:val="00DF6933"/>
    <w:rsid w:val="00E02CDB"/>
    <w:rsid w:val="00E13B14"/>
    <w:rsid w:val="00E14CAA"/>
    <w:rsid w:val="00E24C1A"/>
    <w:rsid w:val="00E2607F"/>
    <w:rsid w:val="00E2686C"/>
    <w:rsid w:val="00E3709B"/>
    <w:rsid w:val="00E54C8C"/>
    <w:rsid w:val="00E6156E"/>
    <w:rsid w:val="00E8627B"/>
    <w:rsid w:val="00E87401"/>
    <w:rsid w:val="00E9697D"/>
    <w:rsid w:val="00E9762E"/>
    <w:rsid w:val="00EB50A6"/>
    <w:rsid w:val="00EC60D7"/>
    <w:rsid w:val="00EE1DC1"/>
    <w:rsid w:val="00EE623D"/>
    <w:rsid w:val="00EF05CE"/>
    <w:rsid w:val="00F03611"/>
    <w:rsid w:val="00F05253"/>
    <w:rsid w:val="00F11C11"/>
    <w:rsid w:val="00F20589"/>
    <w:rsid w:val="00F32C69"/>
    <w:rsid w:val="00F44B68"/>
    <w:rsid w:val="00F60F89"/>
    <w:rsid w:val="00F62165"/>
    <w:rsid w:val="00F637C7"/>
    <w:rsid w:val="00F673FB"/>
    <w:rsid w:val="00F6785F"/>
    <w:rsid w:val="00F73B5E"/>
    <w:rsid w:val="00F77FC9"/>
    <w:rsid w:val="00F841F6"/>
    <w:rsid w:val="00F96D29"/>
    <w:rsid w:val="00FA0D91"/>
    <w:rsid w:val="00FA7B7F"/>
    <w:rsid w:val="00FB2247"/>
    <w:rsid w:val="00FC11E1"/>
    <w:rsid w:val="00FC505D"/>
    <w:rsid w:val="00FD0628"/>
    <w:rsid w:val="00FD0DE6"/>
    <w:rsid w:val="00FD1DBB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C2EB5D-C496-4C01-8A17-5D27C0B8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841F6"/>
    <w:rPr>
      <w:sz w:val="24"/>
      <w:szCs w:val="24"/>
    </w:rPr>
  </w:style>
  <w:style w:type="paragraph" w:styleId="1">
    <w:name w:val="heading 1"/>
    <w:basedOn w:val="a"/>
    <w:next w:val="a"/>
    <w:qFormat/>
    <w:rsid w:val="00F84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4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84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Название"/>
    <w:basedOn w:val="a"/>
    <w:link w:val="a4"/>
    <w:qFormat/>
    <w:rsid w:val="00F841F6"/>
    <w:pPr>
      <w:ind w:right="41"/>
      <w:jc w:val="center"/>
    </w:pPr>
    <w:rPr>
      <w:sz w:val="28"/>
      <w:szCs w:val="20"/>
    </w:rPr>
  </w:style>
  <w:style w:type="character" w:customStyle="1" w:styleId="a4">
    <w:name w:val="Название Знак"/>
    <w:link w:val="a3"/>
    <w:locked/>
    <w:rsid w:val="00F841F6"/>
    <w:rPr>
      <w:sz w:val="28"/>
      <w:lang w:val="ru-RU" w:eastAsia="ru-RU" w:bidi="ar-SA"/>
    </w:rPr>
  </w:style>
  <w:style w:type="paragraph" w:customStyle="1" w:styleId="ConsPlusCell">
    <w:name w:val="ConsPlusCell"/>
    <w:rsid w:val="005A68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A425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FC62F7FD38DB7F11806F0C030DC64156FD3C2061ABB8B6A284F39D5B9E3FF87C5F6F27BB7527761D087425CDAD2D68F15BD34FD52E3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РАЙОНА</vt:lpstr>
    </vt:vector>
  </TitlesOfParts>
  <Company>Microsoft</Company>
  <LinksUpToDate>false</LinksUpToDate>
  <CharactersWithSpaces>2576</CharactersWithSpaces>
  <SharedDoc>false</SharedDoc>
  <HLinks>
    <vt:vector size="6" baseType="variant"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consultantplus://offline/ref=30FC62F7FD38DB7F11806F0C030DC64156FD3C2061ABB8B6A284F39D5B9E3FF87C5F6F27BB7527761D087425CDAD2D68F15BD34FD52E32N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РАЙОНА</dc:title>
  <dc:subject/>
  <dc:creator>Admin</dc:creator>
  <cp:keywords/>
  <cp:lastModifiedBy>Администратор</cp:lastModifiedBy>
  <cp:revision>2</cp:revision>
  <cp:lastPrinted>2022-05-25T12:16:00Z</cp:lastPrinted>
  <dcterms:created xsi:type="dcterms:W3CDTF">2023-02-15T14:31:00Z</dcterms:created>
  <dcterms:modified xsi:type="dcterms:W3CDTF">2023-02-15T14:31:00Z</dcterms:modified>
</cp:coreProperties>
</file>