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2D34EBED" w:rsidR="00CB09FC" w:rsidRPr="003B384F" w:rsidRDefault="00CB09FC" w:rsidP="00006AB7">
            <w:pPr>
              <w:jc w:val="center"/>
            </w:pPr>
            <w:r w:rsidRPr="003B384F">
              <w:t>АДМИНИСТРАЦИЯ ЖИРЯТИНСКОГО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7CBDFBF2" w:rsidR="004F4A47" w:rsidRPr="003B384F" w:rsidRDefault="00CB28A0" w:rsidP="00A573F5">
            <w:r>
              <w:t xml:space="preserve">от </w:t>
            </w:r>
            <w:r w:rsidR="00506B41">
              <w:t>30.11.</w:t>
            </w:r>
            <w:r w:rsidR="00A32CB9">
              <w:rPr>
                <w:lang w:val="en-US"/>
              </w:rPr>
              <w:t xml:space="preserve"> </w:t>
            </w:r>
            <w:r w:rsidR="00CB09FC" w:rsidRPr="003B384F">
              <w:t>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506B41">
              <w:t>374</w:t>
            </w:r>
            <w:r w:rsidR="009D2DD5">
              <w:t>_________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89CC08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</w:t>
      </w:r>
      <w:r w:rsidR="00BB3A7D">
        <w:rPr>
          <w:sz w:val="24"/>
          <w:szCs w:val="24"/>
        </w:rPr>
        <w:t>енений</w:t>
      </w:r>
      <w:r w:rsidR="00B360DC">
        <w:rPr>
          <w:sz w:val="24"/>
          <w:szCs w:val="24"/>
        </w:rPr>
        <w:t xml:space="preserve"> и допол</w:t>
      </w:r>
      <w:r w:rsidR="00BB3A7D">
        <w:rPr>
          <w:sz w:val="24"/>
          <w:szCs w:val="24"/>
        </w:rPr>
        <w:t>нений</w:t>
      </w:r>
      <w:r w:rsidR="00B360DC">
        <w:rPr>
          <w:sz w:val="24"/>
          <w:szCs w:val="24"/>
        </w:rPr>
        <w:t>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3DA5CE9D" w14:textId="5CAB1B28" w:rsidR="00C3399D" w:rsidRDefault="00471A25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E658E3" w:rsidRPr="00E658E3">
        <w:t>3537</w:t>
      </w:r>
      <w:r w:rsidR="0075281B">
        <w:t xml:space="preserve"> </w:t>
      </w:r>
      <w:proofErr w:type="gramStart"/>
      <w:r w:rsidR="0075281B">
        <w:t>кв.м</w:t>
      </w:r>
      <w:proofErr w:type="gramEnd"/>
      <w:r w:rsidR="0075281B">
        <w:t xml:space="preserve">, </w:t>
      </w:r>
      <w:r w:rsidR="005F26F9">
        <w:t xml:space="preserve">с разрешенным </w:t>
      </w:r>
      <w:r w:rsidR="00C3399D">
        <w:t>и</w:t>
      </w:r>
      <w:r w:rsidR="005F26F9">
        <w:t xml:space="preserve">спользованием: улично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3B5175">
        <w:t xml:space="preserve">с. </w:t>
      </w:r>
      <w:r w:rsidR="00E658E3">
        <w:t>Савлуково</w:t>
      </w:r>
      <w:r w:rsidR="003B5175">
        <w:t xml:space="preserve">, ул. </w:t>
      </w:r>
      <w:r w:rsidR="00E658E3">
        <w:t>Луговая</w:t>
      </w:r>
      <w:r w:rsidR="00C3399D">
        <w:t>.</w:t>
      </w:r>
    </w:p>
    <w:p w14:paraId="3E5B375B" w14:textId="2CE3E3C5" w:rsidR="005F26F9" w:rsidRDefault="005F26F9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02FC85B9" w:rsidR="001D67C9" w:rsidRPr="00060B67" w:rsidRDefault="00916691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77777" w:rsidR="000770BB" w:rsidRPr="003B384F" w:rsidRDefault="0088667F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133E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2547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7EC1"/>
    <w:rsid w:val="002F77A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B5175"/>
    <w:rsid w:val="003B6450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6791D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06B41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0B4D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3420"/>
    <w:rsid w:val="009149E1"/>
    <w:rsid w:val="0091669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2CB9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1D9D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A476A"/>
    <w:rsid w:val="00BB08F8"/>
    <w:rsid w:val="00BB3A7D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399D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658E3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5D4C-904A-47FC-8CC3-6D22C707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15</cp:revision>
  <cp:lastPrinted>2022-06-07T05:48:00Z</cp:lastPrinted>
  <dcterms:created xsi:type="dcterms:W3CDTF">2022-04-21T07:31:00Z</dcterms:created>
  <dcterms:modified xsi:type="dcterms:W3CDTF">2022-12-05T06:53:00Z</dcterms:modified>
</cp:coreProperties>
</file>