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</w:p>
    <w:p w:rsidR="002638BA" w:rsidRDefault="002638BA" w:rsidP="002638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F72A75" w:rsidRDefault="00F72A75" w:rsidP="002638BA">
      <w:pPr>
        <w:rPr>
          <w:rFonts w:ascii="Times New Roman" w:hAnsi="Times New Roman"/>
          <w:sz w:val="28"/>
          <w:szCs w:val="28"/>
        </w:rPr>
      </w:pPr>
    </w:p>
    <w:p w:rsidR="002638BA" w:rsidRDefault="009B7771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B64CC">
        <w:rPr>
          <w:rFonts w:ascii="Times New Roman" w:hAnsi="Times New Roman"/>
          <w:sz w:val="28"/>
          <w:szCs w:val="28"/>
        </w:rPr>
        <w:t>12.05.</w:t>
      </w:r>
      <w:r w:rsidR="005563FA">
        <w:rPr>
          <w:rFonts w:ascii="Times New Roman" w:hAnsi="Times New Roman"/>
          <w:sz w:val="28"/>
          <w:szCs w:val="28"/>
        </w:rPr>
        <w:t>202</w:t>
      </w:r>
      <w:r w:rsidR="00DD36AF">
        <w:rPr>
          <w:rFonts w:ascii="Times New Roman" w:hAnsi="Times New Roman"/>
          <w:sz w:val="28"/>
          <w:szCs w:val="28"/>
        </w:rPr>
        <w:t>3</w:t>
      </w:r>
      <w:r w:rsidR="00246C5A">
        <w:rPr>
          <w:rFonts w:ascii="Times New Roman" w:hAnsi="Times New Roman"/>
          <w:sz w:val="28"/>
          <w:szCs w:val="28"/>
        </w:rPr>
        <w:t xml:space="preserve">г.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B64CC">
        <w:rPr>
          <w:rFonts w:ascii="Times New Roman" w:hAnsi="Times New Roman"/>
          <w:sz w:val="28"/>
          <w:szCs w:val="28"/>
        </w:rPr>
        <w:t>118</w:t>
      </w:r>
    </w:p>
    <w:p w:rsidR="002638BA" w:rsidRDefault="002638BA" w:rsidP="00263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с. Жирятино</w:t>
      </w:r>
    </w:p>
    <w:p w:rsidR="00F72A75" w:rsidRDefault="00F72A75" w:rsidP="002638BA">
      <w:pPr>
        <w:rPr>
          <w:rFonts w:ascii="Times New Roman" w:hAnsi="Times New Roman"/>
          <w:sz w:val="28"/>
          <w:szCs w:val="28"/>
        </w:rPr>
      </w:pPr>
    </w:p>
    <w:p w:rsidR="00C2442B" w:rsidRDefault="005126B0" w:rsidP="00B01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C2442B">
        <w:rPr>
          <w:rFonts w:ascii="Times New Roman" w:hAnsi="Times New Roman"/>
          <w:sz w:val="28"/>
          <w:szCs w:val="28"/>
        </w:rPr>
        <w:t xml:space="preserve"> </w:t>
      </w:r>
    </w:p>
    <w:p w:rsidR="00C2442B" w:rsidRDefault="00C2442B" w:rsidP="00B01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F72A75" w:rsidRDefault="00C2442B" w:rsidP="00B01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Жирятинского района от 31.10.2022г.</w:t>
      </w:r>
      <w:r w:rsidR="006E7112">
        <w:rPr>
          <w:rFonts w:ascii="Times New Roman" w:hAnsi="Times New Roman"/>
          <w:sz w:val="28"/>
          <w:szCs w:val="28"/>
        </w:rPr>
        <w:t xml:space="preserve"> </w:t>
      </w:r>
    </w:p>
    <w:p w:rsidR="00F72A75" w:rsidRDefault="00C2442B" w:rsidP="00B01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336 «О дополнительных мерах </w:t>
      </w:r>
    </w:p>
    <w:p w:rsidR="00B01CF3" w:rsidRDefault="00C2442B" w:rsidP="00B01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</w:t>
      </w:r>
      <w:r w:rsidR="00F72A75">
        <w:rPr>
          <w:rFonts w:ascii="Times New Roman" w:hAnsi="Times New Roman"/>
          <w:sz w:val="28"/>
          <w:szCs w:val="28"/>
        </w:rPr>
        <w:t xml:space="preserve">иальной </w:t>
      </w:r>
      <w:r>
        <w:rPr>
          <w:rFonts w:ascii="Times New Roman" w:hAnsi="Times New Roman"/>
          <w:sz w:val="28"/>
          <w:szCs w:val="28"/>
        </w:rPr>
        <w:t>поддержки»</w:t>
      </w:r>
    </w:p>
    <w:p w:rsidR="00F72A75" w:rsidRDefault="00F72A75" w:rsidP="002638BA">
      <w:pPr>
        <w:rPr>
          <w:rFonts w:ascii="Times New Roman" w:hAnsi="Times New Roman"/>
          <w:sz w:val="28"/>
          <w:szCs w:val="28"/>
        </w:rPr>
      </w:pPr>
    </w:p>
    <w:p w:rsidR="008F0995" w:rsidRPr="004C1A86" w:rsidRDefault="008F0995" w:rsidP="00E5787C">
      <w:pPr>
        <w:pStyle w:val="a3"/>
        <w:ind w:left="0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оказания социальной поддержки семьям военнослужащих</w:t>
      </w:r>
      <w:r w:rsidR="0094680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призван</w:t>
      </w:r>
      <w:r w:rsidR="0094680B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0D4041">
        <w:rPr>
          <w:rFonts w:ascii="Times New Roman" w:hAnsi="Times New Roman"/>
          <w:sz w:val="28"/>
          <w:szCs w:val="28"/>
        </w:rPr>
        <w:t xml:space="preserve">на военную службу по мобилизации </w:t>
      </w:r>
      <w:r>
        <w:rPr>
          <w:rFonts w:ascii="Times New Roman" w:hAnsi="Times New Roman"/>
          <w:sz w:val="28"/>
          <w:szCs w:val="28"/>
        </w:rPr>
        <w:t xml:space="preserve">в Вооружённые силы Российской Федерации в соответствии </w:t>
      </w:r>
      <w:r w:rsidR="00757FE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 Указом Президента Российской Федерации от 21 сентября 2022 года № 647 «Об объявлении частичной мобилизации в Российской Федерации»,</w:t>
      </w:r>
      <w:r w:rsidR="0094680B">
        <w:rPr>
          <w:rFonts w:ascii="Times New Roman" w:hAnsi="Times New Roman"/>
          <w:sz w:val="28"/>
          <w:szCs w:val="28"/>
        </w:rPr>
        <w:t xml:space="preserve"> </w:t>
      </w:r>
      <w:r w:rsidR="0094680B" w:rsidRPr="00246C5A">
        <w:rPr>
          <w:rFonts w:ascii="Times New Roman" w:hAnsi="Times New Roman"/>
          <w:sz w:val="28"/>
          <w:szCs w:val="28"/>
        </w:rPr>
        <w:t>проходящих военную службу в Вооруженных Силах Российской Федерации по контракту, участвующих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области, а также граждан, заключивших контракт о добровольном содействии в выполнении задач, возложенных на 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</w:t>
      </w:r>
      <w:r w:rsidR="00E5787C">
        <w:rPr>
          <w:rFonts w:ascii="Times New Roman" w:hAnsi="Times New Roman"/>
          <w:sz w:val="28"/>
          <w:szCs w:val="28"/>
        </w:rPr>
        <w:t xml:space="preserve"> </w:t>
      </w:r>
    </w:p>
    <w:p w:rsidR="002638BA" w:rsidRPr="00CD1D8E" w:rsidRDefault="002638BA" w:rsidP="002638BA">
      <w:pPr>
        <w:rPr>
          <w:rFonts w:ascii="Times New Roman" w:hAnsi="Times New Roman"/>
          <w:b/>
          <w:sz w:val="28"/>
          <w:szCs w:val="28"/>
        </w:rPr>
      </w:pPr>
    </w:p>
    <w:p w:rsidR="002638BA" w:rsidRDefault="002638BA" w:rsidP="006E711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 :</w:t>
      </w:r>
    </w:p>
    <w:p w:rsidR="00F72A75" w:rsidRDefault="00F72A75" w:rsidP="00F72A75">
      <w:pPr>
        <w:rPr>
          <w:rFonts w:ascii="Times New Roman" w:hAnsi="Times New Roman"/>
          <w:sz w:val="28"/>
          <w:szCs w:val="28"/>
        </w:rPr>
      </w:pPr>
    </w:p>
    <w:p w:rsidR="00FB64CC" w:rsidRPr="00FB64CC" w:rsidRDefault="00C2442B" w:rsidP="00FB64C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B64CC"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района от 31.10.2022г. № 336 «О дополнительных мерах социальной поддержки</w:t>
      </w:r>
      <w:r w:rsidR="00F72A75" w:rsidRPr="00FB64CC">
        <w:rPr>
          <w:rFonts w:ascii="Times New Roman" w:hAnsi="Times New Roman"/>
          <w:sz w:val="28"/>
          <w:szCs w:val="28"/>
        </w:rPr>
        <w:t>»</w:t>
      </w:r>
      <w:r w:rsidRPr="00FB64CC">
        <w:rPr>
          <w:rFonts w:ascii="Times New Roman" w:hAnsi="Times New Roman"/>
          <w:sz w:val="28"/>
          <w:szCs w:val="28"/>
        </w:rPr>
        <w:t xml:space="preserve">: </w:t>
      </w:r>
    </w:p>
    <w:p w:rsidR="00F72A75" w:rsidRPr="00FB64CC" w:rsidRDefault="00FB64CC" w:rsidP="00FB64CC">
      <w:pPr>
        <w:pStyle w:val="a3"/>
        <w:ind w:left="11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442B" w:rsidRPr="00FB64CC">
        <w:rPr>
          <w:rFonts w:ascii="Times New Roman" w:hAnsi="Times New Roman"/>
          <w:sz w:val="28"/>
          <w:szCs w:val="28"/>
        </w:rPr>
        <w:t>дополнить пункт 1 подпунктом 1.7 «Освобождение от родительской платы за пребывание и питание в лагерях с дневным пребыванием при образовательных организациях района».</w:t>
      </w:r>
    </w:p>
    <w:p w:rsidR="00F72A75" w:rsidRPr="00F72A75" w:rsidRDefault="00F72A75" w:rsidP="00F72A75">
      <w:pPr>
        <w:rPr>
          <w:rFonts w:ascii="Times New Roman" w:hAnsi="Times New Roman"/>
          <w:sz w:val="28"/>
          <w:szCs w:val="28"/>
        </w:rPr>
      </w:pPr>
    </w:p>
    <w:p w:rsidR="00F72A75" w:rsidRPr="00F72A75" w:rsidRDefault="00F72A75" w:rsidP="00F72A75">
      <w:pPr>
        <w:ind w:firstLine="708"/>
        <w:rPr>
          <w:rFonts w:ascii="Times New Roman" w:hAnsi="Times New Roman"/>
          <w:sz w:val="28"/>
          <w:szCs w:val="28"/>
        </w:rPr>
      </w:pPr>
    </w:p>
    <w:p w:rsidR="00FB64CC" w:rsidRPr="00FB64CC" w:rsidRDefault="00B24261" w:rsidP="00FB64CC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B64CC">
        <w:rPr>
          <w:rFonts w:ascii="Times New Roman" w:hAnsi="Times New Roman"/>
          <w:sz w:val="28"/>
          <w:szCs w:val="28"/>
        </w:rPr>
        <w:t xml:space="preserve">Контроль за исполнением данного постановления возложить             </w:t>
      </w:r>
    </w:p>
    <w:p w:rsidR="002500F0" w:rsidRPr="00FB64CC" w:rsidRDefault="00B24261" w:rsidP="00FB64CC">
      <w:pPr>
        <w:pStyle w:val="a3"/>
        <w:ind w:left="111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B64CC">
        <w:rPr>
          <w:rFonts w:ascii="Times New Roman" w:hAnsi="Times New Roman"/>
          <w:sz w:val="28"/>
          <w:szCs w:val="28"/>
        </w:rPr>
        <w:t>на заместителя главы администрации района В.П.Пожарскую.</w:t>
      </w:r>
    </w:p>
    <w:p w:rsidR="00246C5A" w:rsidRDefault="00246C5A" w:rsidP="006E7112">
      <w:pPr>
        <w:rPr>
          <w:rFonts w:ascii="Times New Roman" w:hAnsi="Times New Roman"/>
          <w:sz w:val="28"/>
          <w:szCs w:val="28"/>
        </w:rPr>
      </w:pPr>
    </w:p>
    <w:p w:rsidR="009209E4" w:rsidRDefault="009209E4" w:rsidP="009209E4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  Л.А. Антюхов</w:t>
      </w:r>
    </w:p>
    <w:p w:rsidR="009209E4" w:rsidRDefault="009209E4" w:rsidP="009209E4">
      <w:pPr>
        <w:jc w:val="left"/>
        <w:rPr>
          <w:rFonts w:ascii="Times New Roman" w:hAnsi="Times New Roman"/>
          <w:sz w:val="28"/>
          <w:szCs w:val="28"/>
        </w:rPr>
      </w:pPr>
    </w:p>
    <w:p w:rsidR="009209E4" w:rsidRDefault="009209E4" w:rsidP="009209E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В.И. Зарезова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09E4" w:rsidTr="009209E4">
        <w:tc>
          <w:tcPr>
            <w:tcW w:w="9464" w:type="dxa"/>
            <w:hideMark/>
          </w:tcPr>
          <w:p w:rsidR="009209E4" w:rsidRDefault="009209E4" w:rsidP="00142BAE">
            <w:r>
              <w:rPr>
                <w:rFonts w:ascii="Times New Roman" w:hAnsi="Times New Roman"/>
                <w:sz w:val="20"/>
                <w:szCs w:val="20"/>
              </w:rPr>
              <w:t>тел. 3-06-24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</w:tr>
    </w:tbl>
    <w:p w:rsidR="00F72A75" w:rsidRDefault="00F72A75" w:rsidP="002500F0">
      <w:pPr>
        <w:rPr>
          <w:rFonts w:ascii="Times New Roman" w:hAnsi="Times New Roman"/>
          <w:sz w:val="28"/>
          <w:szCs w:val="28"/>
        </w:rPr>
      </w:pPr>
    </w:p>
    <w:p w:rsidR="00F72A75" w:rsidRDefault="00F72A75" w:rsidP="002500F0">
      <w:pPr>
        <w:rPr>
          <w:rFonts w:ascii="Times New Roman" w:hAnsi="Times New Roman"/>
          <w:sz w:val="28"/>
          <w:szCs w:val="28"/>
        </w:rPr>
      </w:pPr>
    </w:p>
    <w:p w:rsidR="00400F10" w:rsidRPr="002500F0" w:rsidRDefault="00400F10" w:rsidP="002500F0">
      <w:pPr>
        <w:rPr>
          <w:rFonts w:ascii="Times New Roman" w:hAnsi="Times New Roman"/>
          <w:sz w:val="28"/>
          <w:szCs w:val="28"/>
        </w:rPr>
      </w:pPr>
    </w:p>
    <w:sectPr w:rsidR="00400F10" w:rsidRPr="002500F0" w:rsidSect="00FB64C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9A" w:rsidRDefault="00497C9A" w:rsidP="00C153D5">
      <w:r>
        <w:separator/>
      </w:r>
    </w:p>
  </w:endnote>
  <w:endnote w:type="continuationSeparator" w:id="0">
    <w:p w:rsidR="00497C9A" w:rsidRDefault="00497C9A" w:rsidP="00C1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9A" w:rsidRDefault="00497C9A" w:rsidP="00C153D5">
      <w:r>
        <w:separator/>
      </w:r>
    </w:p>
  </w:footnote>
  <w:footnote w:type="continuationSeparator" w:id="0">
    <w:p w:rsidR="00497C9A" w:rsidRDefault="00497C9A" w:rsidP="00C1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5CC"/>
    <w:multiLevelType w:val="hybridMultilevel"/>
    <w:tmpl w:val="8F38BE60"/>
    <w:lvl w:ilvl="0" w:tplc="8DEAB6AC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5F00F5"/>
    <w:multiLevelType w:val="hybridMultilevel"/>
    <w:tmpl w:val="B5F06734"/>
    <w:lvl w:ilvl="0" w:tplc="8EDABF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7C85387"/>
    <w:multiLevelType w:val="hybridMultilevel"/>
    <w:tmpl w:val="FD94E4FE"/>
    <w:lvl w:ilvl="0" w:tplc="BE28923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DD0F94"/>
    <w:multiLevelType w:val="hybridMultilevel"/>
    <w:tmpl w:val="2D127214"/>
    <w:lvl w:ilvl="0" w:tplc="2FC88BF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F74EB0"/>
    <w:multiLevelType w:val="hybridMultilevel"/>
    <w:tmpl w:val="5B26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302B"/>
    <w:multiLevelType w:val="hybridMultilevel"/>
    <w:tmpl w:val="A21A4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1774C"/>
    <w:multiLevelType w:val="hybridMultilevel"/>
    <w:tmpl w:val="D2DCBDD2"/>
    <w:lvl w:ilvl="0" w:tplc="A96E85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605036"/>
    <w:multiLevelType w:val="hybridMultilevel"/>
    <w:tmpl w:val="FC6EA304"/>
    <w:lvl w:ilvl="0" w:tplc="EFC01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EB3ABD"/>
    <w:multiLevelType w:val="hybridMultilevel"/>
    <w:tmpl w:val="A590343C"/>
    <w:lvl w:ilvl="0" w:tplc="3A16E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3120A1"/>
    <w:multiLevelType w:val="hybridMultilevel"/>
    <w:tmpl w:val="0532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BA"/>
    <w:rsid w:val="00001BC6"/>
    <w:rsid w:val="00055632"/>
    <w:rsid w:val="000A5833"/>
    <w:rsid w:val="000B1264"/>
    <w:rsid w:val="000C132A"/>
    <w:rsid w:val="000D4041"/>
    <w:rsid w:val="000D5D29"/>
    <w:rsid w:val="000E56C9"/>
    <w:rsid w:val="00142BAE"/>
    <w:rsid w:val="0015031B"/>
    <w:rsid w:val="001573EE"/>
    <w:rsid w:val="001B476F"/>
    <w:rsid w:val="001F4211"/>
    <w:rsid w:val="00246C17"/>
    <w:rsid w:val="00246C5A"/>
    <w:rsid w:val="002500F0"/>
    <w:rsid w:val="002638BA"/>
    <w:rsid w:val="00280221"/>
    <w:rsid w:val="002A6E9C"/>
    <w:rsid w:val="002C2BCC"/>
    <w:rsid w:val="00304A32"/>
    <w:rsid w:val="00324DDE"/>
    <w:rsid w:val="00335581"/>
    <w:rsid w:val="00336D6F"/>
    <w:rsid w:val="00346EFB"/>
    <w:rsid w:val="00352D2F"/>
    <w:rsid w:val="003A21AB"/>
    <w:rsid w:val="00400F10"/>
    <w:rsid w:val="00436BE1"/>
    <w:rsid w:val="00497C9A"/>
    <w:rsid w:val="004B51C3"/>
    <w:rsid w:val="004C1382"/>
    <w:rsid w:val="004C1A86"/>
    <w:rsid w:val="004D1B42"/>
    <w:rsid w:val="004F171F"/>
    <w:rsid w:val="005126B0"/>
    <w:rsid w:val="005563FA"/>
    <w:rsid w:val="005D20AE"/>
    <w:rsid w:val="00607A52"/>
    <w:rsid w:val="00624B11"/>
    <w:rsid w:val="006275F8"/>
    <w:rsid w:val="0062774C"/>
    <w:rsid w:val="00650619"/>
    <w:rsid w:val="006A4E91"/>
    <w:rsid w:val="006D1222"/>
    <w:rsid w:val="006D4915"/>
    <w:rsid w:val="006E7112"/>
    <w:rsid w:val="00707E5C"/>
    <w:rsid w:val="007272BC"/>
    <w:rsid w:val="00735D64"/>
    <w:rsid w:val="00757FE9"/>
    <w:rsid w:val="007938E5"/>
    <w:rsid w:val="007A0C40"/>
    <w:rsid w:val="007C4F9B"/>
    <w:rsid w:val="0085152C"/>
    <w:rsid w:val="00853C7A"/>
    <w:rsid w:val="00860D72"/>
    <w:rsid w:val="00877D6E"/>
    <w:rsid w:val="0088037A"/>
    <w:rsid w:val="008E65DF"/>
    <w:rsid w:val="008F0995"/>
    <w:rsid w:val="008F664F"/>
    <w:rsid w:val="009018C2"/>
    <w:rsid w:val="009209E4"/>
    <w:rsid w:val="00921068"/>
    <w:rsid w:val="0093133F"/>
    <w:rsid w:val="0094168B"/>
    <w:rsid w:val="0094680B"/>
    <w:rsid w:val="009B7771"/>
    <w:rsid w:val="009D2BAB"/>
    <w:rsid w:val="009D5AA6"/>
    <w:rsid w:val="009F7A01"/>
    <w:rsid w:val="00A1325E"/>
    <w:rsid w:val="00A6512F"/>
    <w:rsid w:val="00A854F0"/>
    <w:rsid w:val="00A8758B"/>
    <w:rsid w:val="00AC13D5"/>
    <w:rsid w:val="00B01CF3"/>
    <w:rsid w:val="00B24261"/>
    <w:rsid w:val="00B6241F"/>
    <w:rsid w:val="00B72897"/>
    <w:rsid w:val="00B96C86"/>
    <w:rsid w:val="00BD20CF"/>
    <w:rsid w:val="00BF4F60"/>
    <w:rsid w:val="00C05951"/>
    <w:rsid w:val="00C153D5"/>
    <w:rsid w:val="00C2442B"/>
    <w:rsid w:val="00C31C6E"/>
    <w:rsid w:val="00C373EE"/>
    <w:rsid w:val="00C71875"/>
    <w:rsid w:val="00C760B0"/>
    <w:rsid w:val="00C851BF"/>
    <w:rsid w:val="00CA59FB"/>
    <w:rsid w:val="00CC4EFD"/>
    <w:rsid w:val="00CD1D8E"/>
    <w:rsid w:val="00CE2757"/>
    <w:rsid w:val="00D06B4C"/>
    <w:rsid w:val="00D266F8"/>
    <w:rsid w:val="00D71694"/>
    <w:rsid w:val="00D813A2"/>
    <w:rsid w:val="00D83601"/>
    <w:rsid w:val="00D97043"/>
    <w:rsid w:val="00DC4A7F"/>
    <w:rsid w:val="00DD36AF"/>
    <w:rsid w:val="00E3715F"/>
    <w:rsid w:val="00E5787C"/>
    <w:rsid w:val="00E64E18"/>
    <w:rsid w:val="00E700E8"/>
    <w:rsid w:val="00E717AE"/>
    <w:rsid w:val="00E72298"/>
    <w:rsid w:val="00E824DF"/>
    <w:rsid w:val="00EE4967"/>
    <w:rsid w:val="00EF32C6"/>
    <w:rsid w:val="00F04320"/>
    <w:rsid w:val="00F1646A"/>
    <w:rsid w:val="00F45270"/>
    <w:rsid w:val="00F52168"/>
    <w:rsid w:val="00F72A75"/>
    <w:rsid w:val="00F900DB"/>
    <w:rsid w:val="00F909BA"/>
    <w:rsid w:val="00FB64CC"/>
    <w:rsid w:val="00FD1D00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BBCB"/>
  <w15:docId w15:val="{996A1C6C-341D-43AE-A789-34282113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B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BA"/>
    <w:pPr>
      <w:ind w:left="720"/>
      <w:contextualSpacing/>
    </w:pPr>
  </w:style>
  <w:style w:type="table" w:styleId="a4">
    <w:name w:val="Table Grid"/>
    <w:basedOn w:val="a1"/>
    <w:uiPriority w:val="59"/>
    <w:rsid w:val="00C15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153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3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15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3D5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A5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9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Yprav</cp:lastModifiedBy>
  <cp:revision>11</cp:revision>
  <cp:lastPrinted>2023-02-27T08:55:00Z</cp:lastPrinted>
  <dcterms:created xsi:type="dcterms:W3CDTF">2023-02-20T07:59:00Z</dcterms:created>
  <dcterms:modified xsi:type="dcterms:W3CDTF">2023-06-01T12:32:00Z</dcterms:modified>
</cp:coreProperties>
</file>