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9A4A" w14:textId="7B10297F" w:rsidR="00850C56" w:rsidRPr="001148F6" w:rsidRDefault="00DF2457" w:rsidP="00311489">
      <w:pPr>
        <w:pStyle w:val="a3"/>
        <w:ind w:firstLine="709"/>
        <w:rPr>
          <w:sz w:val="24"/>
        </w:rPr>
      </w:pPr>
      <w:r>
        <w:rPr>
          <w:sz w:val="24"/>
        </w:rPr>
        <w:t>За 202</w:t>
      </w:r>
      <w:r w:rsidR="00B90CD3">
        <w:rPr>
          <w:sz w:val="24"/>
        </w:rPr>
        <w:t>3</w:t>
      </w:r>
      <w:r w:rsidR="00850C56" w:rsidRPr="001148F6">
        <w:rPr>
          <w:sz w:val="24"/>
        </w:rPr>
        <w:t xml:space="preserve"> год в администрацию района поступило </w:t>
      </w:r>
      <w:r w:rsidR="00333416" w:rsidRPr="00333416">
        <w:rPr>
          <w:sz w:val="24"/>
        </w:rPr>
        <w:t>80</w:t>
      </w:r>
      <w:r w:rsidR="00850C56" w:rsidRPr="00333416">
        <w:rPr>
          <w:sz w:val="24"/>
        </w:rPr>
        <w:t xml:space="preserve"> </w:t>
      </w:r>
      <w:r w:rsidR="00850C56" w:rsidRPr="001148F6">
        <w:rPr>
          <w:sz w:val="24"/>
        </w:rPr>
        <w:t>обращени</w:t>
      </w:r>
      <w:r w:rsidR="00B90CD3">
        <w:rPr>
          <w:sz w:val="24"/>
        </w:rPr>
        <w:t>е</w:t>
      </w:r>
      <w:r w:rsidR="00850C56" w:rsidRPr="001148F6">
        <w:rPr>
          <w:sz w:val="24"/>
        </w:rPr>
        <w:t xml:space="preserve"> граждан</w:t>
      </w:r>
      <w:r w:rsidR="00DF5723"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 w:rsidR="00DF57DA">
        <w:rPr>
          <w:sz w:val="24"/>
        </w:rPr>
        <w:t xml:space="preserve">инистрации Брянской области </w:t>
      </w:r>
      <w:r w:rsidR="00333416">
        <w:rPr>
          <w:sz w:val="24"/>
        </w:rPr>
        <w:t>–</w:t>
      </w:r>
      <w:r w:rsidR="00DF57DA">
        <w:rPr>
          <w:sz w:val="24"/>
        </w:rPr>
        <w:t xml:space="preserve"> </w:t>
      </w:r>
      <w:r w:rsidR="00333416">
        <w:rPr>
          <w:sz w:val="24"/>
        </w:rPr>
        <w:t xml:space="preserve">9 </w:t>
      </w:r>
      <w:r w:rsidR="00850C56" w:rsidRPr="001148F6">
        <w:rPr>
          <w:sz w:val="24"/>
        </w:rPr>
        <w:t>обращений.</w:t>
      </w:r>
    </w:p>
    <w:p w14:paraId="1A82F2C2" w14:textId="31BBEAF1" w:rsidR="00850C56" w:rsidRPr="001148F6" w:rsidRDefault="00850C56" w:rsidP="00850C56">
      <w:pPr>
        <w:jc w:val="both"/>
      </w:pPr>
      <w:r w:rsidRPr="001148F6">
        <w:tab/>
        <w:t>Из общ</w:t>
      </w:r>
      <w:r w:rsidR="00DF57DA">
        <w:t>его числа обращений в 202</w:t>
      </w:r>
      <w:r w:rsidR="00B90CD3">
        <w:t>3</w:t>
      </w:r>
      <w:r w:rsidRPr="001148F6">
        <w:t xml:space="preserve"> году колле</w:t>
      </w:r>
      <w:r w:rsidR="004547CF">
        <w:t xml:space="preserve">ктивных </w:t>
      </w:r>
      <w:r w:rsidR="00311489">
        <w:t>обращений поступило</w:t>
      </w:r>
      <w:r w:rsidR="00333416">
        <w:t>-1</w:t>
      </w:r>
      <w:r w:rsidR="004547CF">
        <w:t>.</w:t>
      </w:r>
    </w:p>
    <w:p w14:paraId="2CA7C948" w14:textId="1B531489" w:rsidR="00850C56" w:rsidRPr="001148F6" w:rsidRDefault="00850C56" w:rsidP="00850C56">
      <w:pPr>
        <w:jc w:val="both"/>
      </w:pPr>
      <w:r w:rsidRPr="001148F6">
        <w:tab/>
        <w:t xml:space="preserve">По </w:t>
      </w:r>
      <w:r w:rsidR="00DF57DA">
        <w:t>сравнению с 202</w:t>
      </w:r>
      <w:r w:rsidR="00B90CD3">
        <w:t>2</w:t>
      </w:r>
      <w:r w:rsidRPr="001148F6">
        <w:t>годом об</w:t>
      </w:r>
      <w:r w:rsidR="004547CF">
        <w:t>щее колич</w:t>
      </w:r>
      <w:r w:rsidR="00DF57DA">
        <w:t xml:space="preserve">ество уменьшилось </w:t>
      </w:r>
      <w:r w:rsidR="00311489">
        <w:t xml:space="preserve">на </w:t>
      </w:r>
      <w:r w:rsidR="00311489">
        <w:rPr>
          <w:b/>
          <w:bCs/>
        </w:rPr>
        <w:t>66</w:t>
      </w:r>
      <w:r w:rsidR="00311489" w:rsidRPr="009042AF">
        <w:t xml:space="preserve"> обращений</w:t>
      </w:r>
      <w:r w:rsidRPr="001148F6">
        <w:t>.</w:t>
      </w:r>
    </w:p>
    <w:p w14:paraId="3BE1899A" w14:textId="77777777" w:rsidR="00850C56" w:rsidRPr="001148F6" w:rsidRDefault="00850C56" w:rsidP="00850C56">
      <w:pPr>
        <w:jc w:val="both"/>
      </w:pPr>
      <w:r w:rsidRPr="001148F6">
        <w:tab/>
        <w:t>Все обращения, поступившие в администрацию района, поставлены на контроль.</w:t>
      </w:r>
    </w:p>
    <w:p w14:paraId="5668A67F" w14:textId="1FB9990B"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</w:t>
      </w:r>
      <w:r w:rsidR="00311489" w:rsidRPr="001148F6">
        <w:t>все обращения</w:t>
      </w:r>
      <w:r w:rsidRPr="001148F6">
        <w:t xml:space="preserve">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14:paraId="07C82FE8" w14:textId="78DF0D3F" w:rsidR="00850C56" w:rsidRDefault="00850C56" w:rsidP="00850C56">
      <w:pPr>
        <w:jc w:val="both"/>
      </w:pPr>
      <w:r w:rsidRPr="001148F6">
        <w:tab/>
        <w:t>Из всех</w:t>
      </w:r>
      <w:r w:rsidR="00DF2457">
        <w:t xml:space="preserve"> рассмотренных обращений </w:t>
      </w:r>
      <w:r w:rsidR="005A2247">
        <w:t>в 2023</w:t>
      </w:r>
      <w:r w:rsidRPr="001148F6">
        <w:t xml:space="preserve"> </w:t>
      </w:r>
      <w:r w:rsidR="00311489" w:rsidRPr="001148F6">
        <w:t>году удовлетворено</w:t>
      </w:r>
      <w:r w:rsidRPr="001148F6">
        <w:t xml:space="preserve"> ча</w:t>
      </w:r>
      <w:r w:rsidR="00DF57DA">
        <w:t xml:space="preserve">стично или полностью </w:t>
      </w:r>
      <w:r w:rsidR="00DF57DA" w:rsidRPr="00B90CD3">
        <w:rPr>
          <w:b/>
          <w:bCs/>
        </w:rPr>
        <w:t xml:space="preserve">- </w:t>
      </w:r>
      <w:r w:rsidR="00311489">
        <w:t>31,</w:t>
      </w:r>
      <w:r w:rsidR="00DF57DA">
        <w:t xml:space="preserve"> разъяснено </w:t>
      </w:r>
      <w:r w:rsidR="00333416">
        <w:t>–</w:t>
      </w:r>
      <w:r w:rsidR="00DF57DA">
        <w:t xml:space="preserve"> </w:t>
      </w:r>
      <w:r w:rsidR="00B90CD3">
        <w:t>4</w:t>
      </w:r>
      <w:r w:rsidR="00333416">
        <w:t>9</w:t>
      </w:r>
      <w:r w:rsidRPr="001148F6">
        <w:t>,</w:t>
      </w:r>
      <w:r w:rsidR="004547CF">
        <w:t xml:space="preserve"> отказано – 0</w:t>
      </w:r>
    </w:p>
    <w:p w14:paraId="25E27BA0" w14:textId="77777777" w:rsidR="00850C56" w:rsidRPr="001148F6" w:rsidRDefault="00850C56" w:rsidP="00850C56">
      <w:pPr>
        <w:jc w:val="both"/>
      </w:pPr>
    </w:p>
    <w:p w14:paraId="7CAD6045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14:paraId="22532B48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A6740D">
        <w:rPr>
          <w:b/>
          <w:bCs/>
        </w:rPr>
        <w:t xml:space="preserve">зрезе сельских </w:t>
      </w:r>
      <w:r w:rsidR="005A2247">
        <w:rPr>
          <w:b/>
          <w:bCs/>
        </w:rPr>
        <w:t>поселений в</w:t>
      </w:r>
      <w:r w:rsidR="00A6740D">
        <w:rPr>
          <w:b/>
          <w:bCs/>
        </w:rPr>
        <w:t xml:space="preserve"> 202</w:t>
      </w:r>
      <w:r w:rsidR="002E7216">
        <w:rPr>
          <w:b/>
          <w:bCs/>
        </w:rPr>
        <w:t>3</w:t>
      </w:r>
      <w:r>
        <w:rPr>
          <w:b/>
          <w:bCs/>
        </w:rPr>
        <w:t xml:space="preserve"> году.</w:t>
      </w:r>
    </w:p>
    <w:p w14:paraId="6BB03881" w14:textId="77777777"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14:paraId="4C16FA8D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6274946A" w14:textId="77777777" w:rsidR="00FB190B" w:rsidRDefault="00FB190B" w:rsidP="00850C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73" w:type="dxa"/>
          </w:tcPr>
          <w:p w14:paraId="2D6E818C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14:paraId="036CA5F0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14:paraId="7A26A600" w14:textId="77777777"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14:paraId="37BB4895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14:paraId="26DC5C44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14:paraId="6ECC51E6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14:paraId="2F6EE369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14:paraId="65F938CF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2896D109" w14:textId="77777777" w:rsidR="00FB190B" w:rsidRDefault="00333416" w:rsidP="00850C56">
            <w:pPr>
              <w:jc w:val="center"/>
            </w:pPr>
            <w:r>
              <w:t xml:space="preserve">  </w:t>
            </w:r>
            <w:r w:rsidR="00FB190B">
              <w:t>1.</w:t>
            </w:r>
          </w:p>
        </w:tc>
        <w:tc>
          <w:tcPr>
            <w:tcW w:w="1673" w:type="dxa"/>
          </w:tcPr>
          <w:p w14:paraId="3CDE09A1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14:paraId="2D244AA5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645057A8" w14:textId="77777777" w:rsidR="00FB190B" w:rsidRPr="009042AF" w:rsidRDefault="00C97D15" w:rsidP="00850C56">
            <w:pPr>
              <w:jc w:val="center"/>
              <w:rPr>
                <w:bCs/>
              </w:rPr>
            </w:pPr>
            <w:r w:rsidRPr="009042AF">
              <w:rPr>
                <w:bCs/>
              </w:rPr>
              <w:t>4148</w:t>
            </w:r>
          </w:p>
        </w:tc>
        <w:tc>
          <w:tcPr>
            <w:tcW w:w="1368" w:type="dxa"/>
          </w:tcPr>
          <w:p w14:paraId="793FBF50" w14:textId="77777777" w:rsidR="00FB190B" w:rsidRPr="009042AF" w:rsidRDefault="002E7216" w:rsidP="00850C56">
            <w:pPr>
              <w:jc w:val="center"/>
            </w:pPr>
            <w:r w:rsidRPr="009042AF">
              <w:t>42</w:t>
            </w:r>
          </w:p>
        </w:tc>
        <w:tc>
          <w:tcPr>
            <w:tcW w:w="1368" w:type="dxa"/>
          </w:tcPr>
          <w:p w14:paraId="1D9B66DC" w14:textId="77777777" w:rsidR="00FB190B" w:rsidRPr="009042AF" w:rsidRDefault="00333416" w:rsidP="00850C56">
            <w:pPr>
              <w:jc w:val="center"/>
            </w:pPr>
            <w:r w:rsidRPr="009042AF">
              <w:t>5</w:t>
            </w:r>
          </w:p>
        </w:tc>
        <w:tc>
          <w:tcPr>
            <w:tcW w:w="1064" w:type="dxa"/>
          </w:tcPr>
          <w:p w14:paraId="6DC5D711" w14:textId="77777777" w:rsidR="00FB190B" w:rsidRPr="009042AF" w:rsidRDefault="00333416" w:rsidP="00850C56">
            <w:pPr>
              <w:jc w:val="center"/>
            </w:pPr>
            <w:r w:rsidRPr="009042AF">
              <w:t>47</w:t>
            </w:r>
          </w:p>
        </w:tc>
        <w:tc>
          <w:tcPr>
            <w:tcW w:w="1260" w:type="dxa"/>
          </w:tcPr>
          <w:p w14:paraId="59D89C83" w14:textId="77777777" w:rsidR="00FB190B" w:rsidRPr="00C55220" w:rsidRDefault="00C55220" w:rsidP="00850C56">
            <w:pPr>
              <w:jc w:val="center"/>
            </w:pPr>
            <w:r w:rsidRPr="00C55220">
              <w:t>11,33</w:t>
            </w:r>
            <w:r>
              <w:t>%</w:t>
            </w:r>
          </w:p>
        </w:tc>
      </w:tr>
      <w:tr w:rsidR="00FB190B" w14:paraId="299B33C2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25055AA2" w14:textId="77777777"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14:paraId="5972AEE0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Воробейнское</w:t>
            </w:r>
          </w:p>
          <w:p w14:paraId="1FAB9FCB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161DEF1D" w14:textId="77777777" w:rsidR="00FB190B" w:rsidRPr="009042AF" w:rsidRDefault="00C97D15" w:rsidP="00850C56">
            <w:pPr>
              <w:jc w:val="center"/>
              <w:rPr>
                <w:bCs/>
              </w:rPr>
            </w:pPr>
            <w:r w:rsidRPr="009042AF">
              <w:rPr>
                <w:bCs/>
              </w:rPr>
              <w:t>1659</w:t>
            </w:r>
          </w:p>
        </w:tc>
        <w:tc>
          <w:tcPr>
            <w:tcW w:w="1368" w:type="dxa"/>
          </w:tcPr>
          <w:p w14:paraId="156AE023" w14:textId="77777777" w:rsidR="00FB190B" w:rsidRPr="009042AF" w:rsidRDefault="002E7216" w:rsidP="00850C56">
            <w:pPr>
              <w:jc w:val="center"/>
            </w:pPr>
            <w:r w:rsidRPr="009042AF">
              <w:t>7</w:t>
            </w:r>
          </w:p>
        </w:tc>
        <w:tc>
          <w:tcPr>
            <w:tcW w:w="1368" w:type="dxa"/>
          </w:tcPr>
          <w:p w14:paraId="402565D2" w14:textId="77777777" w:rsidR="00FB190B" w:rsidRPr="009042AF" w:rsidRDefault="00333416" w:rsidP="00850C56">
            <w:pPr>
              <w:jc w:val="center"/>
            </w:pPr>
            <w:r w:rsidRPr="009042AF">
              <w:t>1</w:t>
            </w:r>
          </w:p>
        </w:tc>
        <w:tc>
          <w:tcPr>
            <w:tcW w:w="1064" w:type="dxa"/>
          </w:tcPr>
          <w:p w14:paraId="75C01196" w14:textId="77777777" w:rsidR="00FB190B" w:rsidRPr="009042AF" w:rsidRDefault="00333416" w:rsidP="00850C56">
            <w:pPr>
              <w:jc w:val="center"/>
            </w:pPr>
            <w:r w:rsidRPr="009042AF">
              <w:t>8</w:t>
            </w:r>
          </w:p>
        </w:tc>
        <w:tc>
          <w:tcPr>
            <w:tcW w:w="1260" w:type="dxa"/>
          </w:tcPr>
          <w:p w14:paraId="646FA1B3" w14:textId="77777777" w:rsidR="00FB190B" w:rsidRPr="00C55220" w:rsidRDefault="00C55220" w:rsidP="00850C56">
            <w:pPr>
              <w:jc w:val="center"/>
            </w:pPr>
            <w:r w:rsidRPr="00C55220">
              <w:t>4,82</w:t>
            </w:r>
            <w:r>
              <w:t>%</w:t>
            </w:r>
          </w:p>
        </w:tc>
      </w:tr>
      <w:tr w:rsidR="00FB190B" w14:paraId="759D8064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421D6A40" w14:textId="77777777"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14:paraId="7D81EBBE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Морачевское сельское поселение</w:t>
            </w:r>
          </w:p>
        </w:tc>
        <w:tc>
          <w:tcPr>
            <w:tcW w:w="1171" w:type="dxa"/>
          </w:tcPr>
          <w:p w14:paraId="7C3DD7B3" w14:textId="77777777" w:rsidR="00FB190B" w:rsidRPr="009042AF" w:rsidRDefault="00C97D15" w:rsidP="00850C56">
            <w:pPr>
              <w:jc w:val="center"/>
              <w:rPr>
                <w:bCs/>
              </w:rPr>
            </w:pPr>
            <w:r w:rsidRPr="009042AF">
              <w:rPr>
                <w:bCs/>
              </w:rPr>
              <w:t>642</w:t>
            </w:r>
          </w:p>
        </w:tc>
        <w:tc>
          <w:tcPr>
            <w:tcW w:w="1368" w:type="dxa"/>
          </w:tcPr>
          <w:p w14:paraId="6B88DBA5" w14:textId="77777777" w:rsidR="00FB190B" w:rsidRPr="009042AF" w:rsidRDefault="002E7216" w:rsidP="00850C56">
            <w:pPr>
              <w:jc w:val="center"/>
            </w:pPr>
            <w:r w:rsidRPr="009042AF">
              <w:t>3</w:t>
            </w:r>
          </w:p>
        </w:tc>
        <w:tc>
          <w:tcPr>
            <w:tcW w:w="1368" w:type="dxa"/>
          </w:tcPr>
          <w:p w14:paraId="7C5F3F40" w14:textId="77777777" w:rsidR="00FB190B" w:rsidRPr="009042AF" w:rsidRDefault="00333416" w:rsidP="00850C56">
            <w:pPr>
              <w:jc w:val="center"/>
            </w:pPr>
            <w:r w:rsidRPr="009042AF">
              <w:t>0</w:t>
            </w:r>
          </w:p>
        </w:tc>
        <w:tc>
          <w:tcPr>
            <w:tcW w:w="1064" w:type="dxa"/>
          </w:tcPr>
          <w:p w14:paraId="6D0A7342" w14:textId="77777777" w:rsidR="00FB190B" w:rsidRPr="009042AF" w:rsidRDefault="00333416" w:rsidP="00850C56">
            <w:pPr>
              <w:jc w:val="center"/>
            </w:pPr>
            <w:r w:rsidRPr="009042AF">
              <w:t>3</w:t>
            </w:r>
          </w:p>
        </w:tc>
        <w:tc>
          <w:tcPr>
            <w:tcW w:w="1260" w:type="dxa"/>
          </w:tcPr>
          <w:p w14:paraId="44F4924D" w14:textId="77777777" w:rsidR="00FB190B" w:rsidRPr="00C55220" w:rsidRDefault="00C55220" w:rsidP="00850C56">
            <w:pPr>
              <w:jc w:val="center"/>
            </w:pPr>
            <w:r w:rsidRPr="00C55220">
              <w:t>4,67</w:t>
            </w:r>
            <w:r>
              <w:t>%</w:t>
            </w:r>
          </w:p>
        </w:tc>
      </w:tr>
      <w:tr w:rsidR="00FB190B" w14:paraId="282F5248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3653762A" w14:textId="77777777"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14:paraId="3AE8EA39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14:paraId="146E52B1" w14:textId="77777777" w:rsidR="00FB190B" w:rsidRPr="009042AF" w:rsidRDefault="00FB190B" w:rsidP="00850C56">
            <w:pPr>
              <w:jc w:val="center"/>
              <w:rPr>
                <w:bCs/>
              </w:rPr>
            </w:pPr>
          </w:p>
        </w:tc>
        <w:tc>
          <w:tcPr>
            <w:tcW w:w="1368" w:type="dxa"/>
          </w:tcPr>
          <w:p w14:paraId="67671CCD" w14:textId="77777777" w:rsidR="00FB190B" w:rsidRPr="009042AF" w:rsidRDefault="00333416" w:rsidP="00850C56">
            <w:pPr>
              <w:jc w:val="center"/>
            </w:pPr>
            <w:r w:rsidRPr="009042AF">
              <w:t>19</w:t>
            </w:r>
          </w:p>
        </w:tc>
        <w:tc>
          <w:tcPr>
            <w:tcW w:w="1368" w:type="dxa"/>
          </w:tcPr>
          <w:p w14:paraId="79C8CFC4" w14:textId="77777777" w:rsidR="00FB190B" w:rsidRPr="009042AF" w:rsidRDefault="00333416" w:rsidP="00850C56">
            <w:pPr>
              <w:jc w:val="center"/>
              <w:rPr>
                <w:sz w:val="22"/>
              </w:rPr>
            </w:pPr>
            <w:r w:rsidRPr="009042AF">
              <w:rPr>
                <w:sz w:val="22"/>
              </w:rPr>
              <w:t>3</w:t>
            </w:r>
          </w:p>
        </w:tc>
        <w:tc>
          <w:tcPr>
            <w:tcW w:w="1064" w:type="dxa"/>
          </w:tcPr>
          <w:p w14:paraId="27D7969A" w14:textId="77777777" w:rsidR="00FB190B" w:rsidRPr="009042AF" w:rsidRDefault="00333416" w:rsidP="00850C56">
            <w:pPr>
              <w:jc w:val="center"/>
            </w:pPr>
            <w:r w:rsidRPr="009042AF">
              <w:t>22</w:t>
            </w:r>
          </w:p>
        </w:tc>
        <w:tc>
          <w:tcPr>
            <w:tcW w:w="1260" w:type="dxa"/>
          </w:tcPr>
          <w:p w14:paraId="14B96A4A" w14:textId="77777777" w:rsidR="00FB190B" w:rsidRDefault="00FB190B" w:rsidP="00850C56">
            <w:pPr>
              <w:jc w:val="center"/>
            </w:pPr>
          </w:p>
        </w:tc>
      </w:tr>
      <w:tr w:rsidR="00FB190B" w14:paraId="50DE5463" w14:textId="77777777" w:rsidTr="00311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</w:tcPr>
          <w:p w14:paraId="3A744CE1" w14:textId="77777777"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14:paraId="1AB61A79" w14:textId="77777777"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14:paraId="5722596A" w14:textId="77777777" w:rsidR="00FB190B" w:rsidRPr="009042AF" w:rsidRDefault="00C97D15" w:rsidP="00850C56">
            <w:pPr>
              <w:jc w:val="center"/>
              <w:rPr>
                <w:bCs/>
              </w:rPr>
            </w:pPr>
            <w:r w:rsidRPr="009042AF">
              <w:rPr>
                <w:bCs/>
              </w:rPr>
              <w:t>6449</w:t>
            </w:r>
          </w:p>
        </w:tc>
        <w:tc>
          <w:tcPr>
            <w:tcW w:w="1368" w:type="dxa"/>
          </w:tcPr>
          <w:p w14:paraId="5BCD1FF5" w14:textId="77777777" w:rsidR="00FB190B" w:rsidRPr="009042AF" w:rsidRDefault="00333416" w:rsidP="00850C56">
            <w:pPr>
              <w:jc w:val="center"/>
            </w:pPr>
            <w:r w:rsidRPr="009042AF">
              <w:t>71</w:t>
            </w:r>
          </w:p>
        </w:tc>
        <w:tc>
          <w:tcPr>
            <w:tcW w:w="1368" w:type="dxa"/>
          </w:tcPr>
          <w:p w14:paraId="674FDBC9" w14:textId="77777777" w:rsidR="00FB190B" w:rsidRPr="009042AF" w:rsidRDefault="00333416" w:rsidP="00850C56">
            <w:pPr>
              <w:jc w:val="center"/>
            </w:pPr>
            <w:r w:rsidRPr="009042AF">
              <w:t>9</w:t>
            </w:r>
          </w:p>
        </w:tc>
        <w:tc>
          <w:tcPr>
            <w:tcW w:w="1064" w:type="dxa"/>
          </w:tcPr>
          <w:p w14:paraId="7DAF896E" w14:textId="77777777" w:rsidR="00FB190B" w:rsidRPr="009042AF" w:rsidRDefault="00333416" w:rsidP="00850C56">
            <w:pPr>
              <w:jc w:val="center"/>
            </w:pPr>
            <w:r w:rsidRPr="009042AF">
              <w:t>80</w:t>
            </w:r>
          </w:p>
        </w:tc>
        <w:tc>
          <w:tcPr>
            <w:tcW w:w="1260" w:type="dxa"/>
          </w:tcPr>
          <w:p w14:paraId="523831E1" w14:textId="77777777" w:rsidR="00FB190B" w:rsidRDefault="00C06B4A" w:rsidP="00850C56">
            <w:pPr>
              <w:jc w:val="center"/>
            </w:pPr>
            <w:r>
              <w:t>20,94</w:t>
            </w:r>
          </w:p>
        </w:tc>
      </w:tr>
    </w:tbl>
    <w:p w14:paraId="47DA18FD" w14:textId="77777777" w:rsidR="00A43D80" w:rsidRDefault="00A43D80" w:rsidP="00311489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E93B" w14:textId="77777777" w:rsidR="00B94C31" w:rsidRDefault="00B94C31" w:rsidP="004548BB">
      <w:r>
        <w:separator/>
      </w:r>
    </w:p>
  </w:endnote>
  <w:endnote w:type="continuationSeparator" w:id="0">
    <w:p w14:paraId="1E9EBDE6" w14:textId="77777777" w:rsidR="00B94C31" w:rsidRDefault="00B94C31" w:rsidP="004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2C3F" w14:textId="77777777" w:rsidR="00B94C31" w:rsidRDefault="00B94C31" w:rsidP="004548BB">
      <w:r>
        <w:separator/>
      </w:r>
    </w:p>
  </w:footnote>
  <w:footnote w:type="continuationSeparator" w:id="0">
    <w:p w14:paraId="3E2BE32E" w14:textId="77777777" w:rsidR="00B94C31" w:rsidRDefault="00B94C31" w:rsidP="0045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C56"/>
    <w:rsid w:val="000C502D"/>
    <w:rsid w:val="00201FB6"/>
    <w:rsid w:val="002E7216"/>
    <w:rsid w:val="00311489"/>
    <w:rsid w:val="00333416"/>
    <w:rsid w:val="004547CF"/>
    <w:rsid w:val="004548BB"/>
    <w:rsid w:val="005A2247"/>
    <w:rsid w:val="00850C56"/>
    <w:rsid w:val="009042AF"/>
    <w:rsid w:val="00A43D80"/>
    <w:rsid w:val="00A6740D"/>
    <w:rsid w:val="00B90CD3"/>
    <w:rsid w:val="00B94C31"/>
    <w:rsid w:val="00C06B4A"/>
    <w:rsid w:val="00C55220"/>
    <w:rsid w:val="00C60AE5"/>
    <w:rsid w:val="00C97D15"/>
    <w:rsid w:val="00DF2457"/>
    <w:rsid w:val="00DF5723"/>
    <w:rsid w:val="00DF57DA"/>
    <w:rsid w:val="00E7270E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91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  <w:style w:type="paragraph" w:styleId="a4">
    <w:name w:val="header"/>
    <w:basedOn w:val="a"/>
    <w:link w:val="a5"/>
    <w:rsid w:val="00454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548BB"/>
    <w:rPr>
      <w:sz w:val="24"/>
      <w:szCs w:val="24"/>
    </w:rPr>
  </w:style>
  <w:style w:type="paragraph" w:styleId="a6">
    <w:name w:val="footer"/>
    <w:basedOn w:val="a"/>
    <w:link w:val="a7"/>
    <w:rsid w:val="00454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54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2024-04-12T09:22:00Z</dcterms:created>
  <dcterms:modified xsi:type="dcterms:W3CDTF">2024-04-12T09:22:00Z</dcterms:modified>
</cp:coreProperties>
</file>