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о </w:t>
      </w:r>
      <w:r w:rsidR="003E7953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644062">
        <w:rPr>
          <w:rFonts w:ascii="Times New Roman" w:hAnsi="Times New Roman" w:cs="Times New Roman"/>
          <w:sz w:val="28"/>
          <w:szCs w:val="28"/>
        </w:rPr>
        <w:t>0180711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146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примерно в 32 м по направлению на северо – восток от ориентира жилой дом, расположенного за пределами участка, адрес ориентира: обл. Брянская, р-н Жирятинский, с. Жирятино, пер. Строительный, дом 11,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44062">
        <w:rPr>
          <w:rFonts w:ascii="Times New Roman" w:hAnsi="Times New Roman" w:cs="Times New Roman"/>
          <w:sz w:val="28"/>
          <w:szCs w:val="28"/>
        </w:rPr>
        <w:t>1536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 тридцать шесть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>в предоставлении земельного участка с кадастровым номером 32:07:0180711:146,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официальных праздничных дней), с 9.00 до 13.00, с 14.00 до 16.45, пятница с 9.00 до 13.00, с 20.07.2016 года по 18.08.2016 года включительно.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="003E7953">
        <w:rPr>
          <w:rFonts w:ascii="Times New Roman" w:hAnsi="Times New Roman" w:cs="Times New Roman"/>
          <w:sz w:val="28"/>
          <w:szCs w:val="28"/>
        </w:rPr>
        <w:t>риема заявлений: 18.08.2016 года 16.30.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0A0376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0A0376" w:rsidRPr="00E14F74" w:rsidRDefault="000A0376" w:rsidP="000A0376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0376" w:rsidRDefault="000A0376" w:rsidP="000A0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376" w:rsidRPr="00E14F74" w:rsidRDefault="000A0376" w:rsidP="000A0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0A0376" w:rsidRPr="00E14F74" w:rsidRDefault="000A0376" w:rsidP="000A0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A0376" w:rsidRPr="00E14F74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0A0376" w:rsidRPr="00E14F74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376" w:rsidRPr="00E14F74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0A0376" w:rsidRDefault="000A0376" w:rsidP="000A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0A0376" w:rsidRDefault="000A0376" w:rsidP="000A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0A0376" w:rsidRDefault="000A0376" w:rsidP="000A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0A0376" w:rsidRDefault="000A0376" w:rsidP="000A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376" w:rsidRDefault="000A0376" w:rsidP="000A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376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0A0376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376" w:rsidRPr="00E14F74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376" w:rsidRPr="00E14F74" w:rsidRDefault="000A0376" w:rsidP="000A037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0A0376" w:rsidRDefault="000A0376" w:rsidP="000A037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0A0376" w:rsidRPr="004E2501" w:rsidRDefault="000A0376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376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0A0376"/>
    <w:rsid w:val="001C3D35"/>
    <w:rsid w:val="003E7953"/>
    <w:rsid w:val="0040666C"/>
    <w:rsid w:val="004E2501"/>
    <w:rsid w:val="00513B91"/>
    <w:rsid w:val="00627DC7"/>
    <w:rsid w:val="00644062"/>
    <w:rsid w:val="00684327"/>
    <w:rsid w:val="008F11EA"/>
    <w:rsid w:val="009970A4"/>
    <w:rsid w:val="00E20F0A"/>
    <w:rsid w:val="00E217FA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15</cp:revision>
  <cp:lastPrinted>2016-07-08T08:27:00Z</cp:lastPrinted>
  <dcterms:created xsi:type="dcterms:W3CDTF">2016-06-14T07:16:00Z</dcterms:created>
  <dcterms:modified xsi:type="dcterms:W3CDTF">2016-07-20T11:50:00Z</dcterms:modified>
</cp:coreProperties>
</file>