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6B" w:rsidRPr="00DF0A47" w:rsidRDefault="001E086B" w:rsidP="00D7200A">
      <w:pPr>
        <w:jc w:val="center"/>
        <w:rPr>
          <w:szCs w:val="28"/>
          <w:lang w:val="ru-RU"/>
        </w:rPr>
      </w:pPr>
      <w:r w:rsidRPr="00DF0A47">
        <w:rPr>
          <w:szCs w:val="28"/>
          <w:lang w:val="ru-RU"/>
        </w:rPr>
        <w:t>АДМИНИСТРАЦИЯ ЖИРЯТИНСКОГО РАЙОНА</w:t>
      </w: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68282B" w:rsidP="00D7200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1E086B" w:rsidRPr="00DF0A47" w:rsidRDefault="001E086B">
      <w:pPr>
        <w:rPr>
          <w:szCs w:val="28"/>
          <w:lang w:val="ru-RU"/>
        </w:rPr>
      </w:pPr>
    </w:p>
    <w:p w:rsidR="001E086B" w:rsidRPr="00B01402" w:rsidRDefault="001D6ED8">
      <w:pPr>
        <w:rPr>
          <w:sz w:val="24"/>
          <w:lang w:val="ru-RU"/>
        </w:rPr>
      </w:pPr>
      <w:r w:rsidRPr="00B01402">
        <w:rPr>
          <w:sz w:val="24"/>
          <w:lang w:val="ru-RU"/>
        </w:rPr>
        <w:t>О</w:t>
      </w:r>
      <w:r w:rsidR="001E086B" w:rsidRPr="00B01402">
        <w:rPr>
          <w:sz w:val="24"/>
          <w:lang w:val="ru-RU"/>
        </w:rPr>
        <w:t>т</w:t>
      </w:r>
      <w:r w:rsidR="00300FF1">
        <w:rPr>
          <w:sz w:val="24"/>
          <w:lang w:val="ru-RU"/>
        </w:rPr>
        <w:t xml:space="preserve"> </w:t>
      </w:r>
      <w:r w:rsidR="00CC14B8">
        <w:rPr>
          <w:sz w:val="24"/>
          <w:lang w:val="ru-RU"/>
        </w:rPr>
        <w:t>28</w:t>
      </w:r>
      <w:r w:rsidR="00300FF1" w:rsidRPr="00C97156">
        <w:rPr>
          <w:sz w:val="24"/>
          <w:lang w:val="ru-RU"/>
        </w:rPr>
        <w:t>.12.</w:t>
      </w:r>
      <w:r w:rsidR="001E086B" w:rsidRPr="00C97156">
        <w:rPr>
          <w:sz w:val="24"/>
          <w:lang w:val="ru-RU"/>
        </w:rPr>
        <w:t>20</w:t>
      </w:r>
      <w:r w:rsidR="00B01402" w:rsidRPr="00C97156">
        <w:rPr>
          <w:sz w:val="24"/>
          <w:lang w:val="ru-RU"/>
        </w:rPr>
        <w:t>2</w:t>
      </w:r>
      <w:r w:rsidR="00CC14B8">
        <w:rPr>
          <w:sz w:val="24"/>
          <w:lang w:val="ru-RU"/>
        </w:rPr>
        <w:t>1</w:t>
      </w:r>
      <w:r w:rsidR="00B01402" w:rsidRPr="00C97156">
        <w:rPr>
          <w:sz w:val="24"/>
          <w:lang w:val="ru-RU"/>
        </w:rPr>
        <w:t xml:space="preserve"> </w:t>
      </w:r>
      <w:r w:rsidR="001E086B" w:rsidRPr="00C97156">
        <w:rPr>
          <w:sz w:val="24"/>
          <w:lang w:val="ru-RU"/>
        </w:rPr>
        <w:t>г. №</w:t>
      </w:r>
      <w:r w:rsidR="00300FF1" w:rsidRPr="00C97156">
        <w:rPr>
          <w:sz w:val="24"/>
          <w:lang w:val="ru-RU"/>
        </w:rPr>
        <w:t xml:space="preserve"> С-</w:t>
      </w:r>
      <w:bookmarkStart w:id="0" w:name="_GoBack"/>
      <w:bookmarkEnd w:id="0"/>
      <w:r w:rsidR="003B7324">
        <w:rPr>
          <w:sz w:val="24"/>
          <w:lang w:val="ru-RU"/>
        </w:rPr>
        <w:t>63</w:t>
      </w:r>
    </w:p>
    <w:p w:rsidR="001E086B" w:rsidRPr="00B01402" w:rsidRDefault="001E086B">
      <w:pPr>
        <w:rPr>
          <w:sz w:val="24"/>
          <w:lang w:val="ru-RU"/>
        </w:rPr>
      </w:pPr>
      <w:r w:rsidRPr="00B01402">
        <w:rPr>
          <w:sz w:val="24"/>
          <w:lang w:val="ru-RU"/>
        </w:rPr>
        <w:t>с. Жирятино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848" w:rsidRPr="00B01402" w:rsidRDefault="00200848" w:rsidP="00200848">
      <w:pPr>
        <w:rPr>
          <w:sz w:val="24"/>
          <w:lang w:val="ru-RU"/>
        </w:rPr>
      </w:pPr>
      <w:r w:rsidRPr="00B01402">
        <w:rPr>
          <w:sz w:val="24"/>
        </w:rPr>
        <w:t>О введении временного ограничения</w:t>
      </w:r>
    </w:p>
    <w:p w:rsidR="00200848" w:rsidRPr="00B01402" w:rsidRDefault="00200848" w:rsidP="00200848">
      <w:pPr>
        <w:rPr>
          <w:sz w:val="24"/>
        </w:rPr>
      </w:pPr>
      <w:r w:rsidRPr="00B01402">
        <w:rPr>
          <w:sz w:val="24"/>
        </w:rPr>
        <w:t>движения и парковки транспортных</w:t>
      </w:r>
    </w:p>
    <w:p w:rsidR="00200848" w:rsidRPr="00B01402" w:rsidRDefault="00200848" w:rsidP="00200848">
      <w:pPr>
        <w:rPr>
          <w:sz w:val="24"/>
        </w:rPr>
      </w:pPr>
      <w:r w:rsidRPr="00B01402">
        <w:rPr>
          <w:sz w:val="24"/>
        </w:rPr>
        <w:t>средств в отдельных местах</w:t>
      </w:r>
    </w:p>
    <w:p w:rsidR="00200848" w:rsidRPr="00B01402" w:rsidRDefault="00200848" w:rsidP="00200848">
      <w:pPr>
        <w:rPr>
          <w:sz w:val="24"/>
          <w:lang w:val="ru-RU"/>
        </w:rPr>
      </w:pPr>
      <w:r w:rsidRPr="00B01402">
        <w:rPr>
          <w:sz w:val="24"/>
        </w:rPr>
        <w:t xml:space="preserve">на территории </w:t>
      </w:r>
      <w:r w:rsidRPr="00B01402">
        <w:rPr>
          <w:sz w:val="24"/>
          <w:lang w:val="ru-RU"/>
        </w:rPr>
        <w:t>с. Жирятино</w:t>
      </w:r>
    </w:p>
    <w:p w:rsidR="00200848" w:rsidRPr="00B01402" w:rsidRDefault="00200848" w:rsidP="00200848">
      <w:pPr>
        <w:pStyle w:val="a8"/>
        <w:ind w:firstLine="708"/>
        <w:jc w:val="both"/>
        <w:rPr>
          <w:color w:val="000000"/>
        </w:rPr>
      </w:pPr>
      <w:r w:rsidRPr="00B01402">
        <w:rPr>
          <w:color w:val="000000"/>
        </w:rPr>
        <w:t>В связи с праздничными выходными в период празднования Новогодних праздников и Рождества Христова, в соответствии с Федеральным законом от 06.10.2003 г. № 131 - ФЗ «Об общих принципах организации местного самоуправления В Российской Федерации», Федеральным законом от 10.12.1995 г. № 196 - ФЗ «О безопасности дорожного движения», Федеральным законом от 08.11.2007 г. № 257 - ФЗ «Об автомобильных дорогах и о дорожной деятельности в Российской Федерации» на основании Постановления Правительства Брянской области от 9 декабря 2013 года № 696-п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Брянской области</w:t>
      </w:r>
    </w:p>
    <w:p w:rsidR="00200848" w:rsidRPr="00B01402" w:rsidRDefault="00200848" w:rsidP="00300FF1">
      <w:pPr>
        <w:numPr>
          <w:ilvl w:val="0"/>
          <w:numId w:val="9"/>
        </w:numPr>
        <w:ind w:left="0" w:firstLine="360"/>
        <w:rPr>
          <w:sz w:val="24"/>
          <w:lang w:val="ru-RU"/>
        </w:rPr>
      </w:pPr>
      <w:r w:rsidRPr="00B01402">
        <w:rPr>
          <w:sz w:val="24"/>
          <w:lang w:val="ru-RU"/>
        </w:rPr>
        <w:t>Ограничить движение и парковку транспортных средств, по ул. Мира и через площадь Мира в с. Жирятино; по ул. Ленина, через площадь у районного Дома Культуры с. Жирятино в ночь с 31.12.202</w:t>
      </w:r>
      <w:r w:rsidR="00CC14B8">
        <w:rPr>
          <w:sz w:val="24"/>
          <w:lang w:val="ru-RU"/>
        </w:rPr>
        <w:t>1</w:t>
      </w:r>
      <w:r w:rsidRPr="00B01402">
        <w:rPr>
          <w:sz w:val="24"/>
          <w:lang w:val="ru-RU"/>
        </w:rPr>
        <w:t xml:space="preserve"> на 01.01.202</w:t>
      </w:r>
      <w:r w:rsidR="00CC14B8">
        <w:rPr>
          <w:sz w:val="24"/>
          <w:lang w:val="ru-RU"/>
        </w:rPr>
        <w:t>2</w:t>
      </w:r>
      <w:r w:rsidRPr="00B01402">
        <w:rPr>
          <w:sz w:val="24"/>
          <w:lang w:val="ru-RU"/>
        </w:rPr>
        <w:t xml:space="preserve"> года и вечернее время 07.01.202</w:t>
      </w:r>
      <w:r w:rsidR="00CC14B8">
        <w:rPr>
          <w:sz w:val="24"/>
          <w:lang w:val="ru-RU"/>
        </w:rPr>
        <w:t>2</w:t>
      </w:r>
      <w:r w:rsidRPr="00B01402">
        <w:rPr>
          <w:sz w:val="24"/>
          <w:lang w:val="ru-RU"/>
        </w:rPr>
        <w:t xml:space="preserve"> года.</w:t>
      </w:r>
    </w:p>
    <w:p w:rsidR="00200848" w:rsidRPr="00B01402" w:rsidRDefault="00200848" w:rsidP="00200848">
      <w:pPr>
        <w:pStyle w:val="a8"/>
        <w:jc w:val="both"/>
        <w:rPr>
          <w:color w:val="000000"/>
        </w:rPr>
      </w:pPr>
      <w:r w:rsidRPr="00B01402">
        <w:rPr>
          <w:color w:val="000000"/>
        </w:rPr>
        <w:t xml:space="preserve">2. Временно с </w:t>
      </w:r>
      <w:r w:rsidR="00CC14B8">
        <w:rPr>
          <w:color w:val="000000"/>
        </w:rPr>
        <w:t xml:space="preserve">08-00 часов </w:t>
      </w:r>
      <w:r w:rsidRPr="00B01402">
        <w:rPr>
          <w:color w:val="000000"/>
        </w:rPr>
        <w:t>31.12.202</w:t>
      </w:r>
      <w:r w:rsidR="00CC14B8">
        <w:rPr>
          <w:color w:val="000000"/>
        </w:rPr>
        <w:t>1</w:t>
      </w:r>
      <w:r w:rsidRPr="00B01402">
        <w:rPr>
          <w:color w:val="000000"/>
        </w:rPr>
        <w:t xml:space="preserve"> по </w:t>
      </w:r>
      <w:r w:rsidR="00CC14B8">
        <w:rPr>
          <w:color w:val="000000"/>
        </w:rPr>
        <w:t>24-00 часов 10</w:t>
      </w:r>
      <w:r w:rsidRPr="00B01402">
        <w:rPr>
          <w:color w:val="000000"/>
        </w:rPr>
        <w:t>.01.202</w:t>
      </w:r>
      <w:r w:rsidR="00CC14B8">
        <w:rPr>
          <w:color w:val="000000"/>
        </w:rPr>
        <w:t>2</w:t>
      </w:r>
      <w:r w:rsidRPr="00B01402">
        <w:rPr>
          <w:color w:val="000000"/>
        </w:rPr>
        <w:t xml:space="preserve"> </w:t>
      </w:r>
      <w:r w:rsidR="00CC14B8">
        <w:rPr>
          <w:color w:val="000000"/>
        </w:rPr>
        <w:t>запретить парковку транспортных средств</w:t>
      </w:r>
      <w:r w:rsidRPr="00B01402">
        <w:rPr>
          <w:color w:val="000000"/>
        </w:rPr>
        <w:t xml:space="preserve"> на площад</w:t>
      </w:r>
      <w:r w:rsidR="00CC14B8">
        <w:rPr>
          <w:color w:val="000000"/>
        </w:rPr>
        <w:t>и</w:t>
      </w:r>
      <w:r w:rsidRPr="00B01402">
        <w:rPr>
          <w:color w:val="000000"/>
        </w:rPr>
        <w:t xml:space="preserve"> у районного Дома Культуры по ул. Ленина </w:t>
      </w:r>
      <w:r w:rsidR="00CC14B8">
        <w:rPr>
          <w:color w:val="000000"/>
        </w:rPr>
        <w:t xml:space="preserve">55, на площади у памятника Партизанам и подпольщикам </w:t>
      </w:r>
      <w:r w:rsidR="00CC14B8" w:rsidRPr="00B01402">
        <w:rPr>
          <w:color w:val="000000"/>
        </w:rPr>
        <w:t xml:space="preserve">по ул. Ленина </w:t>
      </w:r>
      <w:r w:rsidR="00CC14B8">
        <w:rPr>
          <w:color w:val="000000"/>
        </w:rPr>
        <w:t xml:space="preserve">(в районе с дома по ул. </w:t>
      </w:r>
      <w:proofErr w:type="spellStart"/>
      <w:r w:rsidR="00CC14B8">
        <w:rPr>
          <w:color w:val="000000"/>
        </w:rPr>
        <w:t>Возликова</w:t>
      </w:r>
      <w:proofErr w:type="spellEnd"/>
      <w:r w:rsidR="00CC14B8">
        <w:rPr>
          <w:color w:val="000000"/>
        </w:rPr>
        <w:t xml:space="preserve"> 1) на </w:t>
      </w:r>
      <w:r w:rsidR="00CC14B8" w:rsidRPr="00B01402">
        <w:t>площад</w:t>
      </w:r>
      <w:r w:rsidR="00CC14B8">
        <w:t>и</w:t>
      </w:r>
      <w:r w:rsidR="00CC14B8" w:rsidRPr="00B01402">
        <w:t xml:space="preserve"> Мира </w:t>
      </w:r>
      <w:r w:rsidRPr="00B01402">
        <w:rPr>
          <w:color w:val="000000"/>
        </w:rPr>
        <w:t>с. Жирятино.</w:t>
      </w:r>
    </w:p>
    <w:p w:rsidR="00200848" w:rsidRPr="00B01402" w:rsidRDefault="00200848" w:rsidP="00200848">
      <w:pPr>
        <w:pStyle w:val="a8"/>
        <w:jc w:val="both"/>
        <w:rPr>
          <w:color w:val="000000"/>
        </w:rPr>
      </w:pPr>
      <w:r w:rsidRPr="00B01402">
        <w:rPr>
          <w:color w:val="000000"/>
        </w:rPr>
        <w:t>3. Рекомендовать начальнику Жирятинскому ДРСУч ОАО «</w:t>
      </w:r>
      <w:proofErr w:type="spellStart"/>
      <w:r w:rsidRPr="00B01402">
        <w:rPr>
          <w:color w:val="000000"/>
        </w:rPr>
        <w:t>Брянскавтодор</w:t>
      </w:r>
      <w:proofErr w:type="spellEnd"/>
      <w:r w:rsidRPr="00B01402">
        <w:rPr>
          <w:color w:val="000000"/>
        </w:rPr>
        <w:t>» (А.М.</w:t>
      </w:r>
      <w:r w:rsidR="00EA32A9">
        <w:rPr>
          <w:color w:val="000000"/>
        </w:rPr>
        <w:t xml:space="preserve"> </w:t>
      </w:r>
      <w:r w:rsidR="00300FF1">
        <w:rPr>
          <w:color w:val="000000"/>
        </w:rPr>
        <w:t xml:space="preserve">  </w:t>
      </w:r>
      <w:r w:rsidRPr="00B01402">
        <w:rPr>
          <w:color w:val="000000"/>
        </w:rPr>
        <w:t xml:space="preserve">Клименко) </w:t>
      </w:r>
      <w:r w:rsidRPr="00B01402">
        <w:t xml:space="preserve">в случае массового скопления людей, </w:t>
      </w:r>
      <w:r w:rsidRPr="00B01402">
        <w:rPr>
          <w:color w:val="000000"/>
        </w:rPr>
        <w:t xml:space="preserve">установить большегрузный транспорт на подъездах к центральной площади РДК со стороны ул. Ленина с выставлением </w:t>
      </w:r>
      <w:proofErr w:type="gramStart"/>
      <w:r w:rsidRPr="00B01402">
        <w:rPr>
          <w:color w:val="000000"/>
        </w:rPr>
        <w:t>соответствующих дорожных знаков</w:t>
      </w:r>
      <w:proofErr w:type="gramEnd"/>
      <w:r w:rsidRPr="00B01402">
        <w:rPr>
          <w:color w:val="000000"/>
        </w:rPr>
        <w:t xml:space="preserve"> запрещающих движение и парковку транспортных средств.</w:t>
      </w:r>
    </w:p>
    <w:p w:rsidR="00200848" w:rsidRPr="00B01402" w:rsidRDefault="00200848" w:rsidP="00200848">
      <w:pPr>
        <w:pStyle w:val="a8"/>
        <w:jc w:val="both"/>
        <w:rPr>
          <w:color w:val="000000"/>
        </w:rPr>
      </w:pPr>
      <w:r w:rsidRPr="00B01402">
        <w:rPr>
          <w:color w:val="000000"/>
        </w:rPr>
        <w:t>4. Рекомендовать МО МВД России «Почепский» ПП «Жирятинский обеспечить контроль за соблюдением транспортными средствами временного ограничения парковки транспортных средств.</w:t>
      </w:r>
    </w:p>
    <w:p w:rsidR="00200848" w:rsidRPr="00B01402" w:rsidRDefault="00200848" w:rsidP="00200848">
      <w:pPr>
        <w:pStyle w:val="a8"/>
        <w:rPr>
          <w:color w:val="000000"/>
        </w:rPr>
      </w:pPr>
      <w:r w:rsidRPr="00B01402">
        <w:rPr>
          <w:color w:val="000000"/>
        </w:rPr>
        <w:t xml:space="preserve">5. Настоящее распоряжение разместить на официальном сайте администрации </w:t>
      </w:r>
      <w:r w:rsidR="00B01402" w:rsidRPr="00B01402">
        <w:rPr>
          <w:color w:val="000000"/>
        </w:rPr>
        <w:t>Жирятинского</w:t>
      </w:r>
      <w:r w:rsidRPr="00B01402">
        <w:rPr>
          <w:color w:val="000000"/>
        </w:rPr>
        <w:t xml:space="preserve"> муниципального района.</w:t>
      </w:r>
    </w:p>
    <w:p w:rsidR="0068282B" w:rsidRPr="00B01402" w:rsidRDefault="0068282B" w:rsidP="00B01402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40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</w:t>
      </w:r>
      <w:r w:rsidR="00553051" w:rsidRPr="00B0140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9D6C3A" w:rsidRPr="00B01402">
        <w:rPr>
          <w:rFonts w:ascii="Times New Roman" w:hAnsi="Times New Roman" w:cs="Times New Roman"/>
          <w:sz w:val="24"/>
          <w:szCs w:val="24"/>
        </w:rPr>
        <w:t>Тищенко И.В</w:t>
      </w:r>
      <w:r w:rsidRPr="00B01402">
        <w:rPr>
          <w:rFonts w:ascii="Times New Roman" w:hAnsi="Times New Roman" w:cs="Times New Roman"/>
          <w:sz w:val="24"/>
          <w:szCs w:val="24"/>
        </w:rPr>
        <w:t>.</w:t>
      </w:r>
      <w:r w:rsidR="00553051" w:rsidRPr="00B01402">
        <w:rPr>
          <w:rFonts w:ascii="Times New Roman" w:hAnsi="Times New Roman" w:cs="Times New Roman"/>
          <w:sz w:val="24"/>
          <w:szCs w:val="24"/>
        </w:rPr>
        <w:t>, заместителя главы администрации района.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Default="00A00A6E" w:rsidP="00A00A6E">
      <w:pPr>
        <w:jc w:val="both"/>
        <w:rPr>
          <w:szCs w:val="28"/>
          <w:lang w:val="ru-RU"/>
        </w:rPr>
      </w:pPr>
    </w:p>
    <w:p w:rsidR="00A00A6E" w:rsidRPr="00B01402" w:rsidRDefault="00A00A6E" w:rsidP="00A00A6E">
      <w:pPr>
        <w:ind w:firstLine="360"/>
        <w:jc w:val="both"/>
        <w:rPr>
          <w:sz w:val="24"/>
          <w:lang w:val="ru-RU"/>
        </w:rPr>
      </w:pPr>
      <w:r w:rsidRPr="00B01402">
        <w:rPr>
          <w:sz w:val="24"/>
          <w:lang w:val="ru-RU"/>
        </w:rPr>
        <w:t>Глава администрации района                                          Л.А. Антюхов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Pr="004F1168" w:rsidRDefault="00A00A6E" w:rsidP="00A00A6E">
      <w:pPr>
        <w:jc w:val="both"/>
        <w:rPr>
          <w:sz w:val="24"/>
          <w:lang w:val="ru-RU"/>
        </w:rPr>
      </w:pPr>
      <w:r w:rsidRPr="004F1168">
        <w:rPr>
          <w:sz w:val="24"/>
          <w:lang w:val="ru-RU"/>
        </w:rPr>
        <w:t xml:space="preserve">Исп. </w:t>
      </w:r>
      <w:r w:rsidR="00D04C01">
        <w:rPr>
          <w:sz w:val="24"/>
          <w:lang w:val="ru-RU"/>
        </w:rPr>
        <w:t>Е.И.Котова</w:t>
      </w:r>
    </w:p>
    <w:p w:rsidR="000544FB" w:rsidRPr="004F1168" w:rsidRDefault="00D04C01" w:rsidP="00A00A6E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тел. 3-03-91</w:t>
      </w:r>
    </w:p>
    <w:sectPr w:rsidR="000544FB" w:rsidRPr="004F1168" w:rsidSect="006828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F5"/>
    <w:multiLevelType w:val="multilevel"/>
    <w:tmpl w:val="ECD07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696791"/>
    <w:multiLevelType w:val="hybridMultilevel"/>
    <w:tmpl w:val="EFC6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2E055E4"/>
    <w:multiLevelType w:val="hybridMultilevel"/>
    <w:tmpl w:val="2282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7B47"/>
    <w:multiLevelType w:val="multilevel"/>
    <w:tmpl w:val="CF2C7722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8213D43"/>
    <w:multiLevelType w:val="hybridMultilevel"/>
    <w:tmpl w:val="6A48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932CD"/>
    <w:multiLevelType w:val="hybridMultilevel"/>
    <w:tmpl w:val="BDC25464"/>
    <w:lvl w:ilvl="0" w:tplc="082E10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0A"/>
    <w:rsid w:val="00037B6D"/>
    <w:rsid w:val="000532BC"/>
    <w:rsid w:val="000544FB"/>
    <w:rsid w:val="00066A63"/>
    <w:rsid w:val="0008397E"/>
    <w:rsid w:val="00090186"/>
    <w:rsid w:val="000E162A"/>
    <w:rsid w:val="001131E1"/>
    <w:rsid w:val="001500A4"/>
    <w:rsid w:val="00167EAD"/>
    <w:rsid w:val="00187C60"/>
    <w:rsid w:val="001B504F"/>
    <w:rsid w:val="001B76C3"/>
    <w:rsid w:val="001D15BF"/>
    <w:rsid w:val="001D2F41"/>
    <w:rsid w:val="001D6E2D"/>
    <w:rsid w:val="001D6ED8"/>
    <w:rsid w:val="001E086B"/>
    <w:rsid w:val="00200848"/>
    <w:rsid w:val="0021379D"/>
    <w:rsid w:val="0023652D"/>
    <w:rsid w:val="002556CF"/>
    <w:rsid w:val="0028760C"/>
    <w:rsid w:val="002A5318"/>
    <w:rsid w:val="002C7CA6"/>
    <w:rsid w:val="002D4E6B"/>
    <w:rsid w:val="00300FF1"/>
    <w:rsid w:val="00333D08"/>
    <w:rsid w:val="003977F9"/>
    <w:rsid w:val="003B7324"/>
    <w:rsid w:val="003E3353"/>
    <w:rsid w:val="00406F67"/>
    <w:rsid w:val="00433CE7"/>
    <w:rsid w:val="004466C0"/>
    <w:rsid w:val="00456477"/>
    <w:rsid w:val="00457D31"/>
    <w:rsid w:val="00474E6F"/>
    <w:rsid w:val="004B23E6"/>
    <w:rsid w:val="004E6441"/>
    <w:rsid w:val="004F1168"/>
    <w:rsid w:val="004F564C"/>
    <w:rsid w:val="00520517"/>
    <w:rsid w:val="00553051"/>
    <w:rsid w:val="00565107"/>
    <w:rsid w:val="005674DC"/>
    <w:rsid w:val="005F5DAA"/>
    <w:rsid w:val="00674DF0"/>
    <w:rsid w:val="0068282B"/>
    <w:rsid w:val="006E1940"/>
    <w:rsid w:val="007120DC"/>
    <w:rsid w:val="00716D59"/>
    <w:rsid w:val="007268EF"/>
    <w:rsid w:val="00746E8D"/>
    <w:rsid w:val="007855F0"/>
    <w:rsid w:val="007D0F04"/>
    <w:rsid w:val="007F06C1"/>
    <w:rsid w:val="007F2517"/>
    <w:rsid w:val="007F791D"/>
    <w:rsid w:val="007F7C9C"/>
    <w:rsid w:val="007F7D0D"/>
    <w:rsid w:val="00817FEB"/>
    <w:rsid w:val="008402A7"/>
    <w:rsid w:val="00866F5C"/>
    <w:rsid w:val="008808F1"/>
    <w:rsid w:val="00902699"/>
    <w:rsid w:val="00923627"/>
    <w:rsid w:val="00952ACB"/>
    <w:rsid w:val="0096175F"/>
    <w:rsid w:val="009849EF"/>
    <w:rsid w:val="00996D60"/>
    <w:rsid w:val="009D6921"/>
    <w:rsid w:val="009D6C3A"/>
    <w:rsid w:val="00A00A6E"/>
    <w:rsid w:val="00AA3C13"/>
    <w:rsid w:val="00AD089B"/>
    <w:rsid w:val="00B01402"/>
    <w:rsid w:val="00B11418"/>
    <w:rsid w:val="00B12688"/>
    <w:rsid w:val="00B52855"/>
    <w:rsid w:val="00B61550"/>
    <w:rsid w:val="00BC1427"/>
    <w:rsid w:val="00BD02E9"/>
    <w:rsid w:val="00C97156"/>
    <w:rsid w:val="00CB5917"/>
    <w:rsid w:val="00CC14B8"/>
    <w:rsid w:val="00CE4AC8"/>
    <w:rsid w:val="00D03A22"/>
    <w:rsid w:val="00D04C01"/>
    <w:rsid w:val="00D06C18"/>
    <w:rsid w:val="00D073DB"/>
    <w:rsid w:val="00D12836"/>
    <w:rsid w:val="00D21A32"/>
    <w:rsid w:val="00D7200A"/>
    <w:rsid w:val="00DA45C6"/>
    <w:rsid w:val="00DD6F02"/>
    <w:rsid w:val="00DF0A47"/>
    <w:rsid w:val="00DF5557"/>
    <w:rsid w:val="00DF7A00"/>
    <w:rsid w:val="00E33620"/>
    <w:rsid w:val="00E349B4"/>
    <w:rsid w:val="00E4556C"/>
    <w:rsid w:val="00E47127"/>
    <w:rsid w:val="00E948CD"/>
    <w:rsid w:val="00EA32A9"/>
    <w:rsid w:val="00F70815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3267-7217-4E9B-8F72-639812E8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37B6D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link w:val="a5"/>
    <w:uiPriority w:val="99"/>
    <w:rsid w:val="00037B6D"/>
    <w:rPr>
      <w:sz w:val="24"/>
      <w:szCs w:val="24"/>
    </w:rPr>
  </w:style>
  <w:style w:type="paragraph" w:customStyle="1" w:styleId="ConsPlusNormal">
    <w:name w:val="ConsPlusNormal"/>
    <w:rsid w:val="00AD0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4E6441"/>
    <w:rPr>
      <w:i/>
      <w:iCs/>
    </w:rPr>
  </w:style>
  <w:style w:type="paragraph" w:styleId="a8">
    <w:name w:val="Normal (Web)"/>
    <w:basedOn w:val="a"/>
    <w:uiPriority w:val="99"/>
    <w:unhideWhenUsed/>
    <w:rsid w:val="0020084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dc:description/>
  <cp:lastModifiedBy>Администратор</cp:lastModifiedBy>
  <cp:revision>2</cp:revision>
  <cp:lastPrinted>2021-12-28T07:03:00Z</cp:lastPrinted>
  <dcterms:created xsi:type="dcterms:W3CDTF">2021-12-29T06:58:00Z</dcterms:created>
  <dcterms:modified xsi:type="dcterms:W3CDTF">2021-12-29T06:58:00Z</dcterms:modified>
</cp:coreProperties>
</file>