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72B" w:rsidRPr="002E45FF" w:rsidRDefault="006C172B">
      <w:pPr>
        <w:pStyle w:val="3"/>
        <w:rPr>
          <w:b w:val="0"/>
          <w:sz w:val="32"/>
          <w:szCs w:val="32"/>
        </w:rPr>
      </w:pPr>
      <w:bookmarkStart w:id="0" w:name="_GoBack"/>
      <w:r w:rsidRPr="002E45FF">
        <w:rPr>
          <w:b w:val="0"/>
          <w:sz w:val="32"/>
          <w:szCs w:val="32"/>
        </w:rPr>
        <w:t>АДМИНИСТРАЦИЯ</w:t>
      </w:r>
      <w:r w:rsidR="002E45FF">
        <w:rPr>
          <w:b w:val="0"/>
          <w:sz w:val="32"/>
          <w:szCs w:val="32"/>
        </w:rPr>
        <w:t xml:space="preserve"> </w:t>
      </w:r>
      <w:r w:rsidRPr="002E45FF">
        <w:rPr>
          <w:b w:val="0"/>
          <w:sz w:val="32"/>
          <w:szCs w:val="32"/>
        </w:rPr>
        <w:t>ЖИРЯТИНСКОГО</w:t>
      </w:r>
      <w:r w:rsidR="002E45FF">
        <w:rPr>
          <w:b w:val="0"/>
          <w:sz w:val="32"/>
          <w:szCs w:val="32"/>
        </w:rPr>
        <w:t xml:space="preserve"> </w:t>
      </w:r>
      <w:r w:rsidRPr="002E45FF">
        <w:rPr>
          <w:b w:val="0"/>
          <w:sz w:val="32"/>
          <w:szCs w:val="32"/>
        </w:rPr>
        <w:t>РАЙОНА</w:t>
      </w:r>
    </w:p>
    <w:p w:rsidR="006C172B" w:rsidRPr="002E45FF" w:rsidRDefault="006C172B">
      <w:pPr>
        <w:rPr>
          <w:sz w:val="32"/>
          <w:szCs w:val="32"/>
        </w:rPr>
      </w:pPr>
    </w:p>
    <w:p w:rsidR="006C172B" w:rsidRPr="002E45FF" w:rsidRDefault="006C172B">
      <w:pPr>
        <w:pStyle w:val="2"/>
        <w:rPr>
          <w:b w:val="0"/>
          <w:szCs w:val="32"/>
        </w:rPr>
      </w:pPr>
      <w:r w:rsidRPr="002E45FF">
        <w:rPr>
          <w:b w:val="0"/>
          <w:szCs w:val="32"/>
        </w:rPr>
        <w:t>ПОСТАНОВЛЕНИЕ</w:t>
      </w:r>
    </w:p>
    <w:p w:rsidR="006C172B" w:rsidRPr="002E45FF" w:rsidRDefault="006C172B">
      <w:pPr>
        <w:rPr>
          <w:sz w:val="32"/>
          <w:szCs w:val="32"/>
        </w:rPr>
      </w:pPr>
    </w:p>
    <w:p w:rsidR="006C172B" w:rsidRPr="002E45FF" w:rsidRDefault="006C172B">
      <w:pPr>
        <w:rPr>
          <w:sz w:val="32"/>
          <w:szCs w:val="32"/>
        </w:rPr>
      </w:pPr>
    </w:p>
    <w:p w:rsidR="000B46EC" w:rsidRPr="002E45FF" w:rsidRDefault="002E45FF" w:rsidP="000B46EC">
      <w:pPr>
        <w:pStyle w:val="3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80C45" w:rsidRPr="002E45FF">
        <w:rPr>
          <w:sz w:val="24"/>
          <w:szCs w:val="24"/>
        </w:rPr>
        <w:t xml:space="preserve"> </w:t>
      </w:r>
      <w:proofErr w:type="gramStart"/>
      <w:r w:rsidR="00280C45" w:rsidRPr="002E45F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723CE3" w:rsidRPr="002E45FF">
        <w:rPr>
          <w:sz w:val="24"/>
          <w:szCs w:val="24"/>
        </w:rPr>
        <w:t xml:space="preserve"> </w:t>
      </w:r>
      <w:r w:rsidR="00D3353E" w:rsidRPr="002E45FF">
        <w:rPr>
          <w:sz w:val="24"/>
          <w:szCs w:val="24"/>
        </w:rPr>
        <w:t>18.07.</w:t>
      </w:r>
      <w:r w:rsidR="00280C45" w:rsidRPr="002E45FF">
        <w:rPr>
          <w:sz w:val="24"/>
          <w:szCs w:val="24"/>
        </w:rPr>
        <w:t>20</w:t>
      </w:r>
      <w:r w:rsidR="000B46EC" w:rsidRPr="002E45FF">
        <w:rPr>
          <w:sz w:val="24"/>
          <w:szCs w:val="24"/>
        </w:rPr>
        <w:t>2</w:t>
      </w:r>
      <w:r w:rsidR="00186E0F" w:rsidRPr="002E45FF">
        <w:rPr>
          <w:sz w:val="24"/>
          <w:szCs w:val="24"/>
        </w:rPr>
        <w:t>2</w:t>
      </w:r>
      <w:proofErr w:type="gramEnd"/>
      <w:r w:rsidR="00280C45" w:rsidRPr="002E45FF">
        <w:rPr>
          <w:sz w:val="24"/>
          <w:szCs w:val="24"/>
        </w:rPr>
        <w:t xml:space="preserve"> г. №</w:t>
      </w:r>
      <w:r w:rsidR="00466796" w:rsidRPr="002E45FF">
        <w:rPr>
          <w:sz w:val="24"/>
          <w:szCs w:val="24"/>
        </w:rPr>
        <w:t xml:space="preserve"> С-</w:t>
      </w:r>
      <w:r w:rsidR="00D3353E" w:rsidRPr="002E45FF">
        <w:rPr>
          <w:sz w:val="24"/>
          <w:szCs w:val="24"/>
        </w:rPr>
        <w:t>51</w:t>
      </w:r>
    </w:p>
    <w:p w:rsidR="006C172B" w:rsidRPr="002E45FF" w:rsidRDefault="002E45FF" w:rsidP="000B46EC">
      <w:pPr>
        <w:pStyle w:val="30"/>
        <w:ind w:firstLine="0"/>
        <w:rPr>
          <w:sz w:val="24"/>
          <w:szCs w:val="24"/>
        </w:rPr>
      </w:pPr>
      <w:r>
        <w:t xml:space="preserve">    </w:t>
      </w:r>
      <w:r w:rsidR="006C172B" w:rsidRPr="002E45FF">
        <w:rPr>
          <w:sz w:val="24"/>
          <w:szCs w:val="24"/>
        </w:rPr>
        <w:t>с.</w:t>
      </w:r>
      <w:r w:rsidR="007E02B9" w:rsidRPr="002E45FF">
        <w:rPr>
          <w:sz w:val="24"/>
          <w:szCs w:val="24"/>
        </w:rPr>
        <w:t xml:space="preserve"> </w:t>
      </w:r>
      <w:r w:rsidR="006C172B" w:rsidRPr="002E45FF">
        <w:rPr>
          <w:sz w:val="24"/>
          <w:szCs w:val="24"/>
        </w:rPr>
        <w:t>Жирятино</w:t>
      </w:r>
    </w:p>
    <w:p w:rsidR="006C172B" w:rsidRPr="002E45FF" w:rsidRDefault="006C172B"/>
    <w:tbl>
      <w:tblPr>
        <w:tblW w:w="10280" w:type="dxa"/>
        <w:tblLook w:val="04A0" w:firstRow="1" w:lastRow="0" w:firstColumn="1" w:lastColumn="0" w:noHBand="0" w:noVBand="1"/>
      </w:tblPr>
      <w:tblGrid>
        <w:gridCol w:w="5495"/>
        <w:gridCol w:w="4785"/>
      </w:tblGrid>
      <w:tr w:rsidR="002E45FF" w:rsidRPr="002E45FF" w:rsidTr="00CB08A7">
        <w:tc>
          <w:tcPr>
            <w:tcW w:w="5495" w:type="dxa"/>
            <w:shd w:val="clear" w:color="auto" w:fill="auto"/>
          </w:tcPr>
          <w:p w:rsidR="00D024EC" w:rsidRPr="002E45FF" w:rsidRDefault="00D024EC" w:rsidP="004D7D5B">
            <w:pPr>
              <w:jc w:val="both"/>
            </w:pPr>
            <w:r w:rsidRPr="002E45FF">
              <w:t xml:space="preserve">Об </w:t>
            </w:r>
            <w:r w:rsidR="004D7D5B" w:rsidRPr="002E45FF">
              <w:t>утверждении Порядка</w:t>
            </w:r>
            <w:r w:rsidR="00186E0F" w:rsidRPr="002E45FF">
              <w:t xml:space="preserve"> составления проекта бюд</w:t>
            </w:r>
            <w:r w:rsidRPr="002E45FF">
              <w:t xml:space="preserve">жета </w:t>
            </w:r>
            <w:r w:rsidR="007E02B9" w:rsidRPr="002E45FF">
              <w:t xml:space="preserve">Жирятинского сельского поселения </w:t>
            </w:r>
            <w:r w:rsidR="000B46EC" w:rsidRPr="002E45FF">
              <w:t>Ж</w:t>
            </w:r>
            <w:r w:rsidR="000B46EC" w:rsidRPr="002E45FF">
              <w:t>и</w:t>
            </w:r>
            <w:r w:rsidR="000B46EC" w:rsidRPr="002E45FF">
              <w:t xml:space="preserve">рятинского </w:t>
            </w:r>
            <w:r w:rsidRPr="002E45FF">
              <w:t>муниципального район</w:t>
            </w:r>
            <w:r w:rsidR="000B46EC" w:rsidRPr="002E45FF">
              <w:t>а Брянской о</w:t>
            </w:r>
            <w:r w:rsidR="000B46EC" w:rsidRPr="002E45FF">
              <w:t>б</w:t>
            </w:r>
            <w:r w:rsidR="000B46EC" w:rsidRPr="002E45FF">
              <w:t>ласти</w:t>
            </w:r>
            <w:r w:rsidRPr="002E45FF">
              <w:t xml:space="preserve"> на </w:t>
            </w:r>
            <w:r w:rsidR="004D7D5B" w:rsidRPr="002E45FF">
              <w:t>очередной финансовый</w:t>
            </w:r>
            <w:r w:rsidRPr="002E45FF">
              <w:t xml:space="preserve"> год и</w:t>
            </w:r>
            <w:r w:rsidR="002E45FF">
              <w:t xml:space="preserve"> </w:t>
            </w:r>
            <w:r w:rsidRPr="002E45FF">
              <w:t>плановый п</w:t>
            </w:r>
            <w:r w:rsidRPr="002E45FF">
              <w:t>е</w:t>
            </w:r>
            <w:r w:rsidRPr="002E45FF">
              <w:t xml:space="preserve">риод </w:t>
            </w:r>
          </w:p>
        </w:tc>
        <w:tc>
          <w:tcPr>
            <w:tcW w:w="4785" w:type="dxa"/>
            <w:shd w:val="clear" w:color="auto" w:fill="auto"/>
          </w:tcPr>
          <w:p w:rsidR="00D024EC" w:rsidRPr="002E45FF" w:rsidRDefault="00D024EC"/>
        </w:tc>
      </w:tr>
    </w:tbl>
    <w:p w:rsidR="008122D6" w:rsidRPr="002E45FF" w:rsidRDefault="008122D6"/>
    <w:p w:rsidR="008122D6" w:rsidRPr="002E45FF" w:rsidRDefault="008122D6">
      <w:pPr>
        <w:ind w:firstLine="709"/>
        <w:jc w:val="both"/>
      </w:pPr>
    </w:p>
    <w:p w:rsidR="00D97CFC" w:rsidRPr="002E45FF" w:rsidRDefault="00D97CFC">
      <w:pPr>
        <w:ind w:firstLine="709"/>
        <w:jc w:val="both"/>
      </w:pPr>
    </w:p>
    <w:p w:rsidR="006C172B" w:rsidRPr="002E45FF" w:rsidRDefault="006C172B">
      <w:pPr>
        <w:ind w:firstLine="709"/>
        <w:jc w:val="both"/>
      </w:pPr>
    </w:p>
    <w:p w:rsidR="006C172B" w:rsidRPr="002E45FF" w:rsidRDefault="006C172B">
      <w:pPr>
        <w:ind w:firstLine="709"/>
        <w:jc w:val="both"/>
      </w:pPr>
      <w:r w:rsidRPr="002E45FF">
        <w:t>В соответствии со стать</w:t>
      </w:r>
      <w:r w:rsidR="00A76CBC" w:rsidRPr="002E45FF">
        <w:t xml:space="preserve">ями 169 и </w:t>
      </w:r>
      <w:r w:rsidRPr="002E45FF">
        <w:t>1</w:t>
      </w:r>
      <w:r w:rsidR="00D36FB7" w:rsidRPr="002E45FF">
        <w:t>84</w:t>
      </w:r>
      <w:r w:rsidRPr="002E45FF">
        <w:t xml:space="preserve"> Бюджетного </w:t>
      </w:r>
      <w:r w:rsidR="008570B6" w:rsidRPr="002E45FF">
        <w:t>к</w:t>
      </w:r>
      <w:r w:rsidRPr="002E45FF">
        <w:t>одекса Российской Федера</w:t>
      </w:r>
      <w:r w:rsidR="00766533" w:rsidRPr="002E45FF">
        <w:t>ции</w:t>
      </w:r>
      <w:r w:rsidRPr="002E45FF">
        <w:t>,</w:t>
      </w:r>
      <w:r w:rsidR="00766533" w:rsidRPr="002E45FF">
        <w:t xml:space="preserve"> </w:t>
      </w:r>
      <w:r w:rsidR="008570B6" w:rsidRPr="002E45FF">
        <w:t>решением</w:t>
      </w:r>
      <w:r w:rsidR="002E45FF">
        <w:t xml:space="preserve"> </w:t>
      </w:r>
      <w:r w:rsidRPr="002E45FF">
        <w:t xml:space="preserve">Жирятинского </w:t>
      </w:r>
      <w:r w:rsidR="007E02B9" w:rsidRPr="002E45FF">
        <w:t>сельского</w:t>
      </w:r>
      <w:r w:rsidRPr="002E45FF">
        <w:t xml:space="preserve"> Совета народных депутатов</w:t>
      </w:r>
      <w:r w:rsidR="00461E7B" w:rsidRPr="002E45FF">
        <w:t xml:space="preserve"> </w:t>
      </w:r>
      <w:r w:rsidR="00D024EC" w:rsidRPr="002E45FF">
        <w:t>о</w:t>
      </w:r>
      <w:r w:rsidRPr="002E45FF">
        <w:t xml:space="preserve">т </w:t>
      </w:r>
      <w:r w:rsidR="00CE5BE6" w:rsidRPr="002E45FF">
        <w:t>27.09</w:t>
      </w:r>
      <w:r w:rsidR="004D047F" w:rsidRPr="002E45FF">
        <w:t>.201</w:t>
      </w:r>
      <w:r w:rsidR="00CE5BE6" w:rsidRPr="002E45FF">
        <w:t>4</w:t>
      </w:r>
      <w:r w:rsidR="004D047F" w:rsidRPr="002E45FF">
        <w:t xml:space="preserve"> </w:t>
      </w:r>
      <w:r w:rsidRPr="002E45FF">
        <w:t>г</w:t>
      </w:r>
      <w:r w:rsidR="004D047F" w:rsidRPr="002E45FF">
        <w:t xml:space="preserve">. </w:t>
      </w:r>
      <w:r w:rsidRPr="002E45FF">
        <w:t>№</w:t>
      </w:r>
      <w:r w:rsidR="00CE5BE6" w:rsidRPr="002E45FF">
        <w:t>3-18</w:t>
      </w:r>
      <w:r w:rsidRPr="002E45FF">
        <w:t xml:space="preserve"> «Об утверждении положения о </w:t>
      </w:r>
      <w:r w:rsidR="0085352C" w:rsidRPr="002E45FF">
        <w:t>порядке составления, рассмотрения и утверждения бюдж</w:t>
      </w:r>
      <w:r w:rsidR="0085352C" w:rsidRPr="002E45FF">
        <w:t>е</w:t>
      </w:r>
      <w:r w:rsidR="0085352C" w:rsidRPr="002E45FF">
        <w:t xml:space="preserve">та </w:t>
      </w:r>
      <w:r w:rsidR="009B195D" w:rsidRPr="002E45FF">
        <w:t xml:space="preserve">Жирятинского сельского поселения </w:t>
      </w:r>
      <w:r w:rsidR="0085352C" w:rsidRPr="002E45FF">
        <w:t xml:space="preserve">Жирятинского </w:t>
      </w:r>
      <w:r w:rsidR="009B195D" w:rsidRPr="002E45FF">
        <w:t xml:space="preserve">муниципального </w:t>
      </w:r>
      <w:r w:rsidR="0085352C" w:rsidRPr="002E45FF">
        <w:t>района</w:t>
      </w:r>
      <w:r w:rsidR="009B195D" w:rsidRPr="002E45FF">
        <w:t xml:space="preserve"> Брянской области</w:t>
      </w:r>
      <w:r w:rsidR="0085352C" w:rsidRPr="002E45FF">
        <w:t xml:space="preserve">, а также порядке представления, рассмотрения и утверждения годового отчета об исполнении бюджета </w:t>
      </w:r>
      <w:r w:rsidR="009B195D" w:rsidRPr="002E45FF">
        <w:t>Жирятинского сельского поселения Жирятинского муниципального района Брянской области</w:t>
      </w:r>
      <w:r w:rsidR="0085352C" w:rsidRPr="002E45FF">
        <w:t xml:space="preserve"> и его внешней проверки»</w:t>
      </w:r>
      <w:r w:rsidR="00AC5E63" w:rsidRPr="002E45FF">
        <w:t xml:space="preserve"> </w:t>
      </w:r>
    </w:p>
    <w:p w:rsidR="006C172B" w:rsidRPr="002E45FF" w:rsidRDefault="006C172B">
      <w:pPr>
        <w:ind w:firstLine="709"/>
        <w:jc w:val="both"/>
      </w:pPr>
    </w:p>
    <w:p w:rsidR="006C172B" w:rsidRPr="002E45FF" w:rsidRDefault="006C172B">
      <w:pPr>
        <w:ind w:firstLine="709"/>
        <w:jc w:val="both"/>
      </w:pPr>
      <w:r w:rsidRPr="002E45FF">
        <w:t>ПОСТАНОВЛЯЮ:</w:t>
      </w:r>
    </w:p>
    <w:p w:rsidR="006C172B" w:rsidRPr="002E45FF" w:rsidRDefault="006C172B">
      <w:pPr>
        <w:ind w:firstLine="709"/>
        <w:jc w:val="both"/>
      </w:pPr>
    </w:p>
    <w:p w:rsidR="006C172B" w:rsidRPr="002E45FF" w:rsidRDefault="0084749E" w:rsidP="005169B2">
      <w:pPr>
        <w:ind w:firstLine="360"/>
        <w:jc w:val="both"/>
      </w:pPr>
      <w:r w:rsidRPr="002E45FF">
        <w:t xml:space="preserve">1. </w:t>
      </w:r>
      <w:r w:rsidR="006C172B" w:rsidRPr="002E45FF">
        <w:t xml:space="preserve">Утвердить </w:t>
      </w:r>
      <w:r w:rsidR="0099700A" w:rsidRPr="002E45FF">
        <w:t xml:space="preserve">прилагаемый </w:t>
      </w:r>
      <w:r w:rsidR="00545210" w:rsidRPr="002E45FF">
        <w:t>Порядок</w:t>
      </w:r>
      <w:r w:rsidR="0099700A" w:rsidRPr="002E45FF">
        <w:t xml:space="preserve"> </w:t>
      </w:r>
      <w:r w:rsidR="001A77E5" w:rsidRPr="002E45FF">
        <w:t xml:space="preserve">составления </w:t>
      </w:r>
      <w:r w:rsidR="0099700A" w:rsidRPr="002E45FF">
        <w:t xml:space="preserve">проекта бюджета </w:t>
      </w:r>
      <w:r w:rsidR="00507D55" w:rsidRPr="002E45FF">
        <w:t>Жирятинского сел</w:t>
      </w:r>
      <w:r w:rsidR="00507D55" w:rsidRPr="002E45FF">
        <w:t>ь</w:t>
      </w:r>
      <w:r w:rsidR="00507D55" w:rsidRPr="002E45FF">
        <w:t xml:space="preserve">ского поселения </w:t>
      </w:r>
      <w:r w:rsidR="000B46EC" w:rsidRPr="002E45FF">
        <w:t xml:space="preserve">Жирятинского </w:t>
      </w:r>
      <w:r w:rsidR="00BD7070" w:rsidRPr="002E45FF">
        <w:t xml:space="preserve">муниципального </w:t>
      </w:r>
      <w:r w:rsidR="0099700A" w:rsidRPr="002E45FF">
        <w:t>район</w:t>
      </w:r>
      <w:r w:rsidR="000B46EC" w:rsidRPr="002E45FF">
        <w:t>а Брянской области</w:t>
      </w:r>
      <w:r w:rsidR="0099700A" w:rsidRPr="002E45FF">
        <w:t xml:space="preserve"> на </w:t>
      </w:r>
      <w:r w:rsidR="001A77E5" w:rsidRPr="002E45FF">
        <w:t>очередной финансовый</w:t>
      </w:r>
      <w:r w:rsidR="008570B6" w:rsidRPr="002E45FF">
        <w:t xml:space="preserve"> год и плановый п</w:t>
      </w:r>
      <w:r w:rsidR="008570B6" w:rsidRPr="002E45FF">
        <w:t>е</w:t>
      </w:r>
      <w:r w:rsidR="008570B6" w:rsidRPr="002E45FF">
        <w:t>риод</w:t>
      </w:r>
      <w:r w:rsidR="005169B2" w:rsidRPr="002E45FF">
        <w:t xml:space="preserve"> (Приложение)</w:t>
      </w:r>
      <w:r w:rsidR="001A77E5" w:rsidRPr="002E45FF">
        <w:t>.</w:t>
      </w:r>
      <w:r w:rsidR="008570B6" w:rsidRPr="002E45FF">
        <w:t xml:space="preserve"> </w:t>
      </w:r>
    </w:p>
    <w:p w:rsidR="00BB022A" w:rsidRPr="002E45FF" w:rsidRDefault="006C172B">
      <w:pPr>
        <w:numPr>
          <w:ilvl w:val="0"/>
          <w:numId w:val="11"/>
        </w:numPr>
        <w:jc w:val="both"/>
      </w:pPr>
      <w:r w:rsidRPr="002E45FF">
        <w:t>Контроль за исполнением настоящ</w:t>
      </w:r>
      <w:r w:rsidR="00461E7B" w:rsidRPr="002E45FF">
        <w:t>его постановления возложить на за</w:t>
      </w:r>
      <w:r w:rsidR="00BB022A" w:rsidRPr="002E45FF">
        <w:t>местителя</w:t>
      </w:r>
    </w:p>
    <w:p w:rsidR="00545210" w:rsidRPr="002E45FF" w:rsidRDefault="006C172B" w:rsidP="00545210">
      <w:pPr>
        <w:jc w:val="both"/>
      </w:pPr>
      <w:r w:rsidRPr="002E45FF">
        <w:t>гл</w:t>
      </w:r>
      <w:r w:rsidRPr="002E45FF">
        <w:t>а</w:t>
      </w:r>
      <w:r w:rsidRPr="002E45FF">
        <w:t xml:space="preserve">вы администрации </w:t>
      </w:r>
      <w:r w:rsidR="005B453D" w:rsidRPr="002E45FF">
        <w:t xml:space="preserve">района </w:t>
      </w:r>
      <w:r w:rsidR="00723CE3" w:rsidRPr="002E45FF">
        <w:t>Маркину Т.И.</w:t>
      </w:r>
    </w:p>
    <w:p w:rsidR="00545210" w:rsidRPr="002E45FF" w:rsidRDefault="00545210" w:rsidP="00545210">
      <w:pPr>
        <w:jc w:val="both"/>
      </w:pPr>
    </w:p>
    <w:p w:rsidR="00545210" w:rsidRPr="002E45FF" w:rsidRDefault="00545210" w:rsidP="00545210">
      <w:pPr>
        <w:jc w:val="both"/>
      </w:pPr>
    </w:p>
    <w:p w:rsidR="006C172B" w:rsidRPr="002E45FF" w:rsidRDefault="006C172B">
      <w:pPr>
        <w:jc w:val="both"/>
      </w:pPr>
    </w:p>
    <w:p w:rsidR="00B70DC9" w:rsidRPr="002E45FF" w:rsidRDefault="002E45FF" w:rsidP="00B70DC9">
      <w:pPr>
        <w:jc w:val="both"/>
      </w:pPr>
      <w:r>
        <w:t xml:space="preserve">     </w:t>
      </w:r>
      <w:r w:rsidR="006C172B" w:rsidRPr="002E45FF">
        <w:t>Глава</w:t>
      </w:r>
      <w:r w:rsidR="00B70DC9" w:rsidRPr="002E45FF">
        <w:t xml:space="preserve"> </w:t>
      </w:r>
      <w:r w:rsidR="006C172B" w:rsidRPr="002E45FF">
        <w:t>администрации</w:t>
      </w:r>
      <w:r w:rsidR="00B70DC9" w:rsidRPr="002E45FF">
        <w:t xml:space="preserve"> района</w:t>
      </w:r>
      <w:r>
        <w:t xml:space="preserve">                  </w:t>
      </w:r>
      <w:r w:rsidR="00657354" w:rsidRPr="002E45FF">
        <w:t>Л.А.</w:t>
      </w:r>
      <w:r w:rsidR="00507D55" w:rsidRPr="002E45FF">
        <w:t xml:space="preserve"> </w:t>
      </w:r>
      <w:r w:rsidR="00657354" w:rsidRPr="002E45FF">
        <w:t>Антюхов</w:t>
      </w:r>
    </w:p>
    <w:p w:rsidR="006C172B" w:rsidRPr="002E45FF" w:rsidRDefault="002E45FF">
      <w:pPr>
        <w:jc w:val="both"/>
      </w:pPr>
      <w:r>
        <w:t xml:space="preserve">                                   </w:t>
      </w:r>
      <w:r w:rsidR="006C172B" w:rsidRPr="002E45FF">
        <w:t xml:space="preserve"> </w:t>
      </w:r>
    </w:p>
    <w:p w:rsidR="00545210" w:rsidRPr="002E45FF" w:rsidRDefault="002E45FF">
      <w:pPr>
        <w:jc w:val="both"/>
      </w:pPr>
      <w:r>
        <w:t xml:space="preserve">  </w:t>
      </w:r>
      <w:r w:rsidR="006C172B" w:rsidRPr="002E45FF">
        <w:t xml:space="preserve"> </w:t>
      </w:r>
    </w:p>
    <w:p w:rsidR="00657354" w:rsidRPr="002E45FF" w:rsidRDefault="002E45FF">
      <w:pPr>
        <w:jc w:val="both"/>
      </w:pPr>
      <w:r>
        <w:t xml:space="preserve">  </w:t>
      </w:r>
    </w:p>
    <w:p w:rsidR="00D97CFC" w:rsidRPr="002E45FF" w:rsidRDefault="00D97CFC">
      <w:pPr>
        <w:jc w:val="both"/>
        <w:rPr>
          <w:sz w:val="20"/>
          <w:szCs w:val="20"/>
        </w:rPr>
      </w:pPr>
      <w:r w:rsidRPr="002E45FF">
        <w:rPr>
          <w:sz w:val="20"/>
          <w:szCs w:val="20"/>
        </w:rPr>
        <w:t>Солодухина Л.А.</w:t>
      </w:r>
    </w:p>
    <w:p w:rsidR="006C172B" w:rsidRPr="002E45FF" w:rsidRDefault="00F22CE9">
      <w:pPr>
        <w:jc w:val="both"/>
        <w:rPr>
          <w:sz w:val="20"/>
          <w:szCs w:val="20"/>
        </w:rPr>
      </w:pPr>
      <w:r w:rsidRPr="002E45FF">
        <w:rPr>
          <w:sz w:val="20"/>
          <w:szCs w:val="20"/>
        </w:rPr>
        <w:t>3-06-0</w:t>
      </w:r>
      <w:r w:rsidR="00D97CFC" w:rsidRPr="002E45FF">
        <w:rPr>
          <w:sz w:val="20"/>
          <w:szCs w:val="20"/>
        </w:rPr>
        <w:t>3</w:t>
      </w:r>
    </w:p>
    <w:p w:rsidR="006C172B" w:rsidRPr="002E45FF" w:rsidRDefault="006C172B">
      <w:pPr>
        <w:ind w:firstLine="709"/>
        <w:jc w:val="both"/>
      </w:pPr>
    </w:p>
    <w:p w:rsidR="00D97CFC" w:rsidRPr="002E45FF" w:rsidRDefault="00D97CFC">
      <w:pPr>
        <w:ind w:firstLine="709"/>
        <w:jc w:val="both"/>
      </w:pPr>
    </w:p>
    <w:p w:rsidR="00280C45" w:rsidRPr="002E45FF" w:rsidRDefault="00280C45" w:rsidP="00280C45">
      <w:pPr>
        <w:widowControl w:val="0"/>
        <w:autoSpaceDE w:val="0"/>
        <w:autoSpaceDN w:val="0"/>
        <w:adjustRightInd w:val="0"/>
        <w:outlineLvl w:val="0"/>
      </w:pPr>
      <w:r w:rsidRPr="002E45FF">
        <w:t>Согласовано:</w:t>
      </w:r>
    </w:p>
    <w:p w:rsidR="00280C45" w:rsidRPr="002E45FF" w:rsidRDefault="00280C45" w:rsidP="00280C45">
      <w:pPr>
        <w:widowControl w:val="0"/>
        <w:autoSpaceDE w:val="0"/>
        <w:autoSpaceDN w:val="0"/>
        <w:adjustRightInd w:val="0"/>
        <w:outlineLvl w:val="0"/>
      </w:pPr>
      <w:r w:rsidRPr="002E45FF">
        <w:t>Заместитель главы администрации района</w:t>
      </w:r>
      <w:r w:rsidR="002E45FF">
        <w:t xml:space="preserve">                    </w:t>
      </w:r>
      <w:r w:rsidR="00723CE3" w:rsidRPr="002E45FF">
        <w:t>Т.И. Маркина</w:t>
      </w:r>
    </w:p>
    <w:p w:rsidR="001A77E5" w:rsidRPr="002E45FF" w:rsidRDefault="001A77E5" w:rsidP="00280C45">
      <w:pPr>
        <w:widowControl w:val="0"/>
        <w:autoSpaceDE w:val="0"/>
        <w:autoSpaceDN w:val="0"/>
        <w:adjustRightInd w:val="0"/>
        <w:outlineLvl w:val="0"/>
      </w:pPr>
      <w:r w:rsidRPr="002E45FF">
        <w:t>Управляющий делами в администрации района</w:t>
      </w:r>
      <w:r w:rsidR="002E45FF">
        <w:t xml:space="preserve">               </w:t>
      </w:r>
      <w:r w:rsidRPr="002E45FF">
        <w:t xml:space="preserve"> Т.Н. </w:t>
      </w:r>
      <w:proofErr w:type="spellStart"/>
      <w:r w:rsidRPr="002E45FF">
        <w:t>Тюкаева</w:t>
      </w:r>
      <w:proofErr w:type="spellEnd"/>
    </w:p>
    <w:p w:rsidR="00280C45" w:rsidRPr="002E45FF" w:rsidRDefault="00B62E56" w:rsidP="00280C45">
      <w:pPr>
        <w:widowControl w:val="0"/>
        <w:autoSpaceDE w:val="0"/>
        <w:autoSpaceDN w:val="0"/>
        <w:adjustRightInd w:val="0"/>
        <w:outlineLvl w:val="0"/>
      </w:pPr>
      <w:r w:rsidRPr="002E45FF">
        <w:t>Ведущий юрист</w:t>
      </w:r>
      <w:r w:rsidR="002E45FF">
        <w:t xml:space="preserve">                                          </w:t>
      </w:r>
      <w:r w:rsidR="00280C45" w:rsidRPr="002E45FF">
        <w:t xml:space="preserve"> Н.Н.</w:t>
      </w:r>
      <w:r w:rsidR="00507D55" w:rsidRPr="002E45FF">
        <w:t xml:space="preserve"> </w:t>
      </w:r>
      <w:proofErr w:type="spellStart"/>
      <w:r w:rsidR="00280C45" w:rsidRPr="002E45FF">
        <w:t>Кесаревская</w:t>
      </w:r>
      <w:proofErr w:type="spellEnd"/>
    </w:p>
    <w:p w:rsidR="00507D55" w:rsidRPr="002E45FF" w:rsidRDefault="00507D55" w:rsidP="00280C45">
      <w:pPr>
        <w:widowControl w:val="0"/>
        <w:autoSpaceDE w:val="0"/>
        <w:autoSpaceDN w:val="0"/>
        <w:adjustRightInd w:val="0"/>
        <w:outlineLvl w:val="0"/>
      </w:pPr>
    </w:p>
    <w:p w:rsidR="00507D55" w:rsidRPr="002E45FF" w:rsidRDefault="00507D55" w:rsidP="00280C45">
      <w:pPr>
        <w:widowControl w:val="0"/>
        <w:autoSpaceDE w:val="0"/>
        <w:autoSpaceDN w:val="0"/>
        <w:adjustRightInd w:val="0"/>
        <w:outlineLvl w:val="0"/>
      </w:pPr>
    </w:p>
    <w:p w:rsidR="00507D55" w:rsidRPr="002E45FF" w:rsidRDefault="00507D55" w:rsidP="00280C45">
      <w:pPr>
        <w:widowControl w:val="0"/>
        <w:autoSpaceDE w:val="0"/>
        <w:autoSpaceDN w:val="0"/>
        <w:adjustRightInd w:val="0"/>
        <w:outlineLvl w:val="0"/>
      </w:pPr>
    </w:p>
    <w:p w:rsidR="005169B2" w:rsidRPr="002E45FF" w:rsidRDefault="005169B2" w:rsidP="005169B2">
      <w:pPr>
        <w:ind w:left="4248" w:firstLine="708"/>
        <w:jc w:val="center"/>
      </w:pPr>
    </w:p>
    <w:p w:rsidR="005169B2" w:rsidRPr="002E45FF" w:rsidRDefault="005169B2" w:rsidP="005169B2">
      <w:pPr>
        <w:ind w:left="5103"/>
      </w:pPr>
      <w:r w:rsidRPr="002E45FF">
        <w:lastRenderedPageBreak/>
        <w:t>Приложение</w:t>
      </w:r>
    </w:p>
    <w:p w:rsidR="005169B2" w:rsidRPr="002E45FF" w:rsidRDefault="005169B2" w:rsidP="005169B2">
      <w:pPr>
        <w:ind w:left="4248"/>
      </w:pPr>
      <w:r w:rsidRPr="002E45FF">
        <w:t>к постановлению администрации Жир</w:t>
      </w:r>
      <w:r w:rsidRPr="002E45FF">
        <w:t>я</w:t>
      </w:r>
      <w:r w:rsidRPr="002E45FF">
        <w:t xml:space="preserve">тинского района от </w:t>
      </w:r>
      <w:r w:rsidR="00D3353E" w:rsidRPr="002E45FF">
        <w:t>18.07.</w:t>
      </w:r>
      <w:r w:rsidRPr="002E45FF">
        <w:t>2022 г № С</w:t>
      </w:r>
      <w:r w:rsidR="00D3353E" w:rsidRPr="002E45FF">
        <w:t>-51</w:t>
      </w:r>
    </w:p>
    <w:p w:rsidR="005169B2" w:rsidRPr="002E45FF" w:rsidRDefault="005169B2" w:rsidP="005169B2">
      <w:pPr>
        <w:jc w:val="right"/>
      </w:pPr>
    </w:p>
    <w:p w:rsidR="005169B2" w:rsidRPr="002E45FF" w:rsidRDefault="005169B2" w:rsidP="003342E4">
      <w:pPr>
        <w:jc w:val="center"/>
      </w:pPr>
    </w:p>
    <w:p w:rsidR="003342E4" w:rsidRPr="002E45FF" w:rsidRDefault="003342E4" w:rsidP="003342E4">
      <w:pPr>
        <w:jc w:val="center"/>
      </w:pPr>
      <w:r w:rsidRPr="002E45FF">
        <w:t>ПОРЯДОК</w:t>
      </w:r>
    </w:p>
    <w:p w:rsidR="003342E4" w:rsidRPr="002E45FF" w:rsidRDefault="003342E4" w:rsidP="00507D55">
      <w:pPr>
        <w:jc w:val="center"/>
      </w:pPr>
      <w:r w:rsidRPr="002E45FF">
        <w:t xml:space="preserve">составления проекта бюджета </w:t>
      </w:r>
      <w:r w:rsidR="00507D55" w:rsidRPr="002E45FF">
        <w:t>Жирятинского сельского поселения Жирятинского муниц</w:t>
      </w:r>
      <w:r w:rsidR="00507D55" w:rsidRPr="002E45FF">
        <w:t>и</w:t>
      </w:r>
      <w:r w:rsidR="00507D55" w:rsidRPr="002E45FF">
        <w:t xml:space="preserve">пального района Брянской области </w:t>
      </w:r>
      <w:r w:rsidRPr="002E45FF">
        <w:t>на очередной финансовый год и плановый период</w:t>
      </w:r>
    </w:p>
    <w:p w:rsidR="003342E4" w:rsidRPr="002E45FF" w:rsidRDefault="003342E4" w:rsidP="003342E4"/>
    <w:p w:rsidR="003342E4" w:rsidRPr="002E45FF" w:rsidRDefault="003342E4" w:rsidP="00D3353E">
      <w:pPr>
        <w:ind w:firstLine="708"/>
        <w:jc w:val="both"/>
      </w:pPr>
      <w:r w:rsidRPr="002E45FF">
        <w:t xml:space="preserve">1. Настоящий Порядок определяет порядок составления проекта бюджета </w:t>
      </w:r>
      <w:r w:rsidR="001A2587" w:rsidRPr="002E45FF">
        <w:t>Жир</w:t>
      </w:r>
      <w:r w:rsidR="001A2587" w:rsidRPr="002E45FF">
        <w:t>я</w:t>
      </w:r>
      <w:r w:rsidR="001A2587" w:rsidRPr="002E45FF">
        <w:t xml:space="preserve">тинского сельского поселения </w:t>
      </w:r>
      <w:r w:rsidRPr="002E45FF">
        <w:t xml:space="preserve">Жирятинского муниципального района Брянской области </w:t>
      </w:r>
      <w:proofErr w:type="gramStart"/>
      <w:r w:rsidRPr="002E45FF">
        <w:t>( далее</w:t>
      </w:r>
      <w:proofErr w:type="gramEnd"/>
      <w:r w:rsidRPr="002E45FF">
        <w:t xml:space="preserve">- бюджет </w:t>
      </w:r>
      <w:r w:rsidR="001A2587" w:rsidRPr="002E45FF">
        <w:t>поселения</w:t>
      </w:r>
      <w:r w:rsidRPr="002E45FF">
        <w:t>) на очередной фина</w:t>
      </w:r>
      <w:r w:rsidRPr="002E45FF">
        <w:t>н</w:t>
      </w:r>
      <w:r w:rsidRPr="002E45FF">
        <w:t>совый год и плановый период.</w:t>
      </w:r>
    </w:p>
    <w:p w:rsidR="003342E4" w:rsidRPr="002E45FF" w:rsidRDefault="003342E4" w:rsidP="00D3353E">
      <w:pPr>
        <w:ind w:firstLine="708"/>
        <w:jc w:val="both"/>
      </w:pPr>
      <w:r w:rsidRPr="002E45FF">
        <w:t>2. В настоящем Порядке понятия и термины применяются в значениях, указанных в Бю</w:t>
      </w:r>
      <w:r w:rsidRPr="002E45FF">
        <w:t>д</w:t>
      </w:r>
      <w:r w:rsidRPr="002E45FF">
        <w:t>жетном кодексе Российской Федерации и законодательстве Брянской области.</w:t>
      </w:r>
    </w:p>
    <w:p w:rsidR="003342E4" w:rsidRPr="002E45FF" w:rsidRDefault="003342E4" w:rsidP="00D3353E">
      <w:pPr>
        <w:ind w:firstLine="708"/>
        <w:jc w:val="both"/>
      </w:pPr>
      <w:r w:rsidRPr="002E45FF">
        <w:t xml:space="preserve">3. Проект бюджета </w:t>
      </w:r>
      <w:r w:rsidR="001A2587" w:rsidRPr="002E45FF">
        <w:t>поселения</w:t>
      </w:r>
      <w:r w:rsidRPr="002E45FF">
        <w:t xml:space="preserve"> составляется сроком на три года (очередной фина</w:t>
      </w:r>
      <w:r w:rsidRPr="002E45FF">
        <w:t>н</w:t>
      </w:r>
      <w:r w:rsidRPr="002E45FF">
        <w:t>совый год и плановый период).</w:t>
      </w:r>
    </w:p>
    <w:p w:rsidR="003342E4" w:rsidRPr="002E45FF" w:rsidRDefault="003342E4" w:rsidP="00D3353E">
      <w:pPr>
        <w:ind w:firstLine="708"/>
        <w:jc w:val="both"/>
      </w:pPr>
      <w:r w:rsidRPr="002E45FF">
        <w:t xml:space="preserve">4. Составление проекта бюджета </w:t>
      </w:r>
      <w:r w:rsidR="001A2587" w:rsidRPr="002E45FF">
        <w:t>поселения</w:t>
      </w:r>
      <w:r w:rsidRPr="002E45FF">
        <w:t xml:space="preserve"> основывается на:</w:t>
      </w:r>
    </w:p>
    <w:p w:rsidR="003342E4" w:rsidRPr="002E45FF" w:rsidRDefault="003342E4" w:rsidP="00D3353E">
      <w:pPr>
        <w:ind w:firstLine="708"/>
        <w:jc w:val="both"/>
      </w:pPr>
      <w:r w:rsidRPr="002E45FF">
        <w:t>Послании Президента Российской Федерации Федеральному Собранию Росси</w:t>
      </w:r>
      <w:r w:rsidRPr="002E45FF">
        <w:t>й</w:t>
      </w:r>
      <w:r w:rsidRPr="002E45FF">
        <w:t>ской Ф</w:t>
      </w:r>
      <w:r w:rsidRPr="002E45FF">
        <w:t>е</w:t>
      </w:r>
      <w:r w:rsidRPr="002E45FF">
        <w:t>дерации;</w:t>
      </w:r>
    </w:p>
    <w:p w:rsidR="003342E4" w:rsidRPr="002E45FF" w:rsidRDefault="003342E4" w:rsidP="00D3353E">
      <w:pPr>
        <w:ind w:firstLine="708"/>
        <w:jc w:val="both"/>
      </w:pPr>
      <w:r w:rsidRPr="002E45FF">
        <w:t>Бюджетном кодексе Российской Федерации;</w:t>
      </w:r>
    </w:p>
    <w:p w:rsidR="00D3353E" w:rsidRPr="002E45FF" w:rsidRDefault="00D3353E" w:rsidP="00D3353E">
      <w:pPr>
        <w:ind w:firstLine="708"/>
        <w:jc w:val="both"/>
      </w:pPr>
      <w:r w:rsidRPr="002E45FF">
        <w:t>Федеральном законе от 6 октября 2003 года N 131-ФЗ «Об общих принципах орг</w:t>
      </w:r>
      <w:r w:rsidRPr="002E45FF">
        <w:t>а</w:t>
      </w:r>
      <w:r w:rsidRPr="002E45FF">
        <w:t>низации местного самоуправления в Российской Федерации»;</w:t>
      </w:r>
    </w:p>
    <w:p w:rsidR="003342E4" w:rsidRPr="002E45FF" w:rsidRDefault="003342E4" w:rsidP="00D3353E">
      <w:pPr>
        <w:ind w:firstLine="708"/>
        <w:jc w:val="both"/>
      </w:pPr>
      <w:r w:rsidRPr="002E45FF">
        <w:t>Законе Брянской области об областном бюджете на очередной финансовый год и план</w:t>
      </w:r>
      <w:r w:rsidRPr="002E45FF">
        <w:t>о</w:t>
      </w:r>
      <w:r w:rsidRPr="002E45FF">
        <w:t>вый период;</w:t>
      </w:r>
    </w:p>
    <w:p w:rsidR="003342E4" w:rsidRPr="002E45FF" w:rsidRDefault="003342E4" w:rsidP="00D3353E">
      <w:pPr>
        <w:ind w:firstLine="708"/>
        <w:jc w:val="both"/>
      </w:pPr>
      <w:r w:rsidRPr="002E45FF">
        <w:t xml:space="preserve">Законе Брянской области от 2 ноября 2016 года N 89-З </w:t>
      </w:r>
      <w:r w:rsidR="00D3353E" w:rsidRPr="002E45FF">
        <w:t>«</w:t>
      </w:r>
      <w:r w:rsidRPr="002E45FF">
        <w:t>О межбюджетных отнош</w:t>
      </w:r>
      <w:r w:rsidRPr="002E45FF">
        <w:t>е</w:t>
      </w:r>
      <w:r w:rsidRPr="002E45FF">
        <w:t>ниях в Брянской области</w:t>
      </w:r>
      <w:r w:rsidR="00D3353E" w:rsidRPr="002E45FF">
        <w:t>»</w:t>
      </w:r>
      <w:r w:rsidRPr="002E45FF">
        <w:t>;</w:t>
      </w:r>
    </w:p>
    <w:p w:rsidR="004F53B3" w:rsidRPr="002E45FF" w:rsidRDefault="004F53B3" w:rsidP="00D3353E">
      <w:pPr>
        <w:ind w:firstLine="708"/>
        <w:jc w:val="both"/>
      </w:pPr>
      <w:r w:rsidRPr="002E45FF">
        <w:t>Решении Жирятинского районного Совета народных депутатов о бюджете Жир</w:t>
      </w:r>
      <w:r w:rsidRPr="002E45FF">
        <w:t>я</w:t>
      </w:r>
      <w:r w:rsidRPr="002E45FF">
        <w:t>тинского муниципального района Брянской области на очередной год и на плановый п</w:t>
      </w:r>
      <w:r w:rsidRPr="002E45FF">
        <w:t>е</w:t>
      </w:r>
      <w:r w:rsidRPr="002E45FF">
        <w:t>риод;</w:t>
      </w:r>
    </w:p>
    <w:p w:rsidR="003342E4" w:rsidRPr="002E45FF" w:rsidRDefault="008E150B" w:rsidP="001A2587">
      <w:pPr>
        <w:ind w:firstLine="708"/>
        <w:jc w:val="both"/>
      </w:pPr>
      <w:r w:rsidRPr="002E45FF">
        <w:t>Решении Жирятинского сельского Совета народных депутатов от 27.09.2014 г. №3-18 «Об утверждении положения о порядке составления, рассмотрения и утверждения бюджета Жирятинского сельского поселения Жирятинского муниципального района Брянской области, а также порядке представления, рассмотрения и утверждения годового отчета об исполнении бюджета Жирятинского сельского поселения Жирятинского мун</w:t>
      </w:r>
      <w:r w:rsidRPr="002E45FF">
        <w:t>и</w:t>
      </w:r>
      <w:r w:rsidRPr="002E45FF">
        <w:t>ципального района Брянской области и его внешней проверки»;</w:t>
      </w:r>
    </w:p>
    <w:p w:rsidR="003342E4" w:rsidRPr="002E45FF" w:rsidRDefault="003342E4" w:rsidP="001A2587">
      <w:pPr>
        <w:ind w:firstLine="708"/>
      </w:pPr>
      <w:r w:rsidRPr="002E45FF">
        <w:t>ином бюджетном и налоговом законодательстве;</w:t>
      </w:r>
    </w:p>
    <w:p w:rsidR="003342E4" w:rsidRPr="002E45FF" w:rsidRDefault="003342E4" w:rsidP="001A2587">
      <w:pPr>
        <w:ind w:firstLine="708"/>
      </w:pPr>
      <w:r w:rsidRPr="002E45FF">
        <w:t xml:space="preserve">прогнозе социально-экономического развития Жирятинского </w:t>
      </w:r>
      <w:r w:rsidR="001A2587" w:rsidRPr="002E45FF">
        <w:t>сельского поселения</w:t>
      </w:r>
      <w:r w:rsidRPr="002E45FF">
        <w:t>;</w:t>
      </w:r>
    </w:p>
    <w:p w:rsidR="003342E4" w:rsidRPr="002E45FF" w:rsidRDefault="003342E4" w:rsidP="001A2587">
      <w:pPr>
        <w:ind w:firstLine="708"/>
      </w:pPr>
      <w:r w:rsidRPr="002E45FF">
        <w:t xml:space="preserve">основных направлениях бюджетной и налоговой политики Жирятинского </w:t>
      </w:r>
      <w:r w:rsidR="001A2587" w:rsidRPr="002E45FF">
        <w:t>сельск</w:t>
      </w:r>
      <w:r w:rsidR="001A2587" w:rsidRPr="002E45FF">
        <w:t>о</w:t>
      </w:r>
      <w:r w:rsidR="001A2587" w:rsidRPr="002E45FF">
        <w:t>го поселения</w:t>
      </w:r>
      <w:r w:rsidRPr="002E45FF">
        <w:t>;</w:t>
      </w:r>
    </w:p>
    <w:p w:rsidR="003342E4" w:rsidRPr="002E45FF" w:rsidRDefault="003342E4" w:rsidP="001A2587">
      <w:pPr>
        <w:ind w:firstLine="708"/>
      </w:pPr>
      <w:r w:rsidRPr="002E45FF">
        <w:t>муниципальных программах (проектах муниципальных программ, проектах изм</w:t>
      </w:r>
      <w:r w:rsidRPr="002E45FF">
        <w:t>е</w:t>
      </w:r>
      <w:r w:rsidRPr="002E45FF">
        <w:t xml:space="preserve">нений в муниципальные программы) Жирятинского </w:t>
      </w:r>
      <w:r w:rsidR="001A2587" w:rsidRPr="002E45FF">
        <w:t>сельского поселения</w:t>
      </w:r>
      <w:r w:rsidRPr="002E45FF">
        <w:t>.</w:t>
      </w:r>
    </w:p>
    <w:p w:rsidR="003342E4" w:rsidRPr="002E45FF" w:rsidRDefault="003342E4" w:rsidP="001A2587">
      <w:pPr>
        <w:ind w:firstLine="708"/>
      </w:pPr>
      <w:r w:rsidRPr="002E45FF">
        <w:t xml:space="preserve">5. Составление проекта бюджета </w:t>
      </w:r>
      <w:r w:rsidR="001A2587" w:rsidRPr="002E45FF">
        <w:t>поселения</w:t>
      </w:r>
      <w:r w:rsidR="002E45FF">
        <w:t xml:space="preserve"> </w:t>
      </w:r>
      <w:r w:rsidRPr="002E45FF">
        <w:t>включает в себя два этапа.</w:t>
      </w:r>
    </w:p>
    <w:p w:rsidR="003342E4" w:rsidRPr="002E45FF" w:rsidRDefault="003342E4" w:rsidP="005169B2">
      <w:pPr>
        <w:ind w:firstLine="708"/>
        <w:jc w:val="both"/>
      </w:pPr>
      <w:r w:rsidRPr="002E45FF">
        <w:t>На первом этапе в сроки, установленные администрацией Жирятинского района, осуществляется сбор, обобщение и анализ показателей (с расчетами и обоснованиями), представленных главными администраторами доходов, главными администраторами и</w:t>
      </w:r>
      <w:r w:rsidRPr="002E45FF">
        <w:t>с</w:t>
      </w:r>
      <w:r w:rsidRPr="002E45FF">
        <w:t xml:space="preserve">точников финансирования дефицита бюджета </w:t>
      </w:r>
      <w:r w:rsidR="001A2587" w:rsidRPr="002E45FF">
        <w:t>поселения</w:t>
      </w:r>
      <w:r w:rsidRPr="002E45FF">
        <w:t xml:space="preserve">, главными распорядителями средств бюджета </w:t>
      </w:r>
      <w:r w:rsidR="001A2587" w:rsidRPr="002E45FF">
        <w:t>поселения</w:t>
      </w:r>
      <w:r w:rsidRPr="002E45FF">
        <w:t>, другими субъектами бюджетного планирования. Уполном</w:t>
      </w:r>
      <w:r w:rsidRPr="002E45FF">
        <w:t>о</w:t>
      </w:r>
      <w:r w:rsidRPr="002E45FF">
        <w:t>ченными органами местного самоуправления формируются основные направления бю</w:t>
      </w:r>
      <w:r w:rsidRPr="002E45FF">
        <w:t>д</w:t>
      </w:r>
      <w:r w:rsidRPr="002E45FF">
        <w:t xml:space="preserve">жетной и налоговой политики Жирятинского </w:t>
      </w:r>
      <w:r w:rsidR="001A2587" w:rsidRPr="002E45FF">
        <w:t>сельского поселения</w:t>
      </w:r>
      <w:r w:rsidRPr="002E45FF">
        <w:t xml:space="preserve">, прогноз социально-экономического развития Жирятинского </w:t>
      </w:r>
      <w:r w:rsidR="001A2587" w:rsidRPr="002E45FF">
        <w:t>сельского поселения</w:t>
      </w:r>
      <w:r w:rsidRPr="002E45FF">
        <w:t xml:space="preserve">, основные характеристики бюджета </w:t>
      </w:r>
      <w:r w:rsidR="001A2587" w:rsidRPr="002E45FF">
        <w:t>поселения</w:t>
      </w:r>
      <w:r w:rsidRPr="002E45FF">
        <w:t>, предельные объемы бюджетных ассигнований главных распорядит</w:t>
      </w:r>
      <w:r w:rsidRPr="002E45FF">
        <w:t>е</w:t>
      </w:r>
      <w:r w:rsidRPr="002E45FF">
        <w:t>лей бюджетных средств.</w:t>
      </w:r>
    </w:p>
    <w:p w:rsidR="003342E4" w:rsidRPr="002E45FF" w:rsidRDefault="003342E4" w:rsidP="005169B2">
      <w:pPr>
        <w:ind w:firstLine="708"/>
        <w:jc w:val="both"/>
      </w:pPr>
      <w:r w:rsidRPr="002E45FF">
        <w:lastRenderedPageBreak/>
        <w:t xml:space="preserve">На втором этапе в сроки, установленные администрацией Жирятинского района, формируется проект решения Жирятинского </w:t>
      </w:r>
      <w:r w:rsidR="001A2587" w:rsidRPr="002E45FF">
        <w:t>сельского</w:t>
      </w:r>
      <w:r w:rsidRPr="002E45FF">
        <w:t xml:space="preserve"> Совета народных депутатов о бюджете </w:t>
      </w:r>
      <w:r w:rsidR="001A2587" w:rsidRPr="002E45FF">
        <w:t>поселения</w:t>
      </w:r>
      <w:r w:rsidRPr="002E45FF">
        <w:t xml:space="preserve"> на очередной финансовый год и плановый период, а также документы и материалы, подлежащие внесению в Жирятинский </w:t>
      </w:r>
      <w:r w:rsidR="001A2587" w:rsidRPr="002E45FF">
        <w:t>сельский</w:t>
      </w:r>
      <w:r w:rsidRPr="002E45FF">
        <w:t xml:space="preserve"> Совет народных депутатов о</w:t>
      </w:r>
      <w:r w:rsidRPr="002E45FF">
        <w:t>д</w:t>
      </w:r>
      <w:r w:rsidRPr="002E45FF">
        <w:t>новременно с проектом решения.</w:t>
      </w:r>
    </w:p>
    <w:p w:rsidR="003342E4" w:rsidRPr="002E45FF" w:rsidRDefault="003342E4" w:rsidP="005169B2">
      <w:pPr>
        <w:ind w:firstLine="708"/>
        <w:jc w:val="both"/>
      </w:pPr>
      <w:r w:rsidRPr="002E45FF">
        <w:t xml:space="preserve">Проект решения Жирятинского </w:t>
      </w:r>
      <w:r w:rsidR="001A2587" w:rsidRPr="002E45FF">
        <w:t>сельского</w:t>
      </w:r>
      <w:r w:rsidRPr="002E45FF">
        <w:t xml:space="preserve"> Совета народных депутатов</w:t>
      </w:r>
      <w:r w:rsidR="002E45FF">
        <w:t xml:space="preserve"> </w:t>
      </w:r>
      <w:r w:rsidR="001A2587" w:rsidRPr="002E45FF">
        <w:t xml:space="preserve">о бюджете </w:t>
      </w:r>
      <w:r w:rsidRPr="002E45FF">
        <w:t xml:space="preserve">на очередной финансовый год и плановый период вносится в Жирятинский </w:t>
      </w:r>
      <w:r w:rsidR="001A2587" w:rsidRPr="002E45FF">
        <w:t>сельский</w:t>
      </w:r>
      <w:r w:rsidRPr="002E45FF">
        <w:t xml:space="preserve"> С</w:t>
      </w:r>
      <w:r w:rsidRPr="002E45FF">
        <w:t>о</w:t>
      </w:r>
      <w:r w:rsidRPr="002E45FF">
        <w:t>вет народных депутатов не позднее 15 ноября текущего года.</w:t>
      </w:r>
      <w:r w:rsidR="002E45FF">
        <w:t xml:space="preserve">   </w:t>
      </w:r>
      <w:r w:rsidRPr="002E45FF">
        <w:t xml:space="preserve"> </w:t>
      </w:r>
    </w:p>
    <w:p w:rsidR="003342E4" w:rsidRPr="002E45FF" w:rsidRDefault="003342E4" w:rsidP="005169B2">
      <w:pPr>
        <w:ind w:firstLine="708"/>
        <w:jc w:val="both"/>
      </w:pPr>
      <w:r w:rsidRPr="002E45FF">
        <w:t xml:space="preserve">6. Администрация Жирятинского района при составлении проекта бюджета </w:t>
      </w:r>
      <w:r w:rsidR="001A2587" w:rsidRPr="002E45FF">
        <w:t>пос</w:t>
      </w:r>
      <w:r w:rsidR="001A2587" w:rsidRPr="002E45FF">
        <w:t>е</w:t>
      </w:r>
      <w:r w:rsidR="001A2587" w:rsidRPr="002E45FF">
        <w:t>ления</w:t>
      </w:r>
      <w:r w:rsidR="002E45FF">
        <w:t xml:space="preserve"> </w:t>
      </w:r>
      <w:r w:rsidRPr="002E45FF">
        <w:t>на очередной финансовый год и плановый период:</w:t>
      </w:r>
    </w:p>
    <w:p w:rsidR="003342E4" w:rsidRPr="002E45FF" w:rsidRDefault="003342E4" w:rsidP="001A2587">
      <w:pPr>
        <w:ind w:firstLine="708"/>
        <w:jc w:val="both"/>
      </w:pPr>
      <w:r w:rsidRPr="002E45FF">
        <w:t xml:space="preserve">а) ежегодно устанавливает сроки составления проекта бюджета </w:t>
      </w:r>
      <w:r w:rsidR="001A2587" w:rsidRPr="002E45FF">
        <w:t>поселения</w:t>
      </w:r>
      <w:r w:rsidRPr="002E45FF">
        <w:t xml:space="preserve"> на оч</w:t>
      </w:r>
      <w:r w:rsidRPr="002E45FF">
        <w:t>е</w:t>
      </w:r>
      <w:r w:rsidRPr="002E45FF">
        <w:t>редной финансовый год и плановый период, включая перечень материалов и документов, необх</w:t>
      </w:r>
      <w:r w:rsidRPr="002E45FF">
        <w:t>о</w:t>
      </w:r>
      <w:r w:rsidRPr="002E45FF">
        <w:t xml:space="preserve">димых для составления проекта бюджета </w:t>
      </w:r>
      <w:r w:rsidR="001A2587" w:rsidRPr="002E45FF">
        <w:t>поселения</w:t>
      </w:r>
      <w:r w:rsidRPr="002E45FF">
        <w:t>;</w:t>
      </w:r>
    </w:p>
    <w:p w:rsidR="003342E4" w:rsidRPr="002E45FF" w:rsidRDefault="003342E4" w:rsidP="001A2587">
      <w:pPr>
        <w:ind w:firstLine="708"/>
        <w:jc w:val="both"/>
      </w:pPr>
      <w:r w:rsidRPr="002E45FF">
        <w:t>б) утверждает (одобряет) прогноз социально-экономического развития Жиряти</w:t>
      </w:r>
      <w:r w:rsidRPr="002E45FF">
        <w:t>н</w:t>
      </w:r>
      <w:r w:rsidRPr="002E45FF">
        <w:t xml:space="preserve">ского </w:t>
      </w:r>
      <w:r w:rsidR="001A2587" w:rsidRPr="002E45FF">
        <w:t>сельского поселения.</w:t>
      </w:r>
    </w:p>
    <w:p w:rsidR="003342E4" w:rsidRPr="002E45FF" w:rsidRDefault="003342E4" w:rsidP="001A2587">
      <w:pPr>
        <w:ind w:firstLine="708"/>
        <w:jc w:val="both"/>
      </w:pPr>
      <w:r w:rsidRPr="002E45FF">
        <w:t xml:space="preserve">7. Финансовый отдел администрации Жирятинского района (далее – финансовый отдел) организует составление и составляет проект бюджета </w:t>
      </w:r>
      <w:r w:rsidR="001A2587" w:rsidRPr="002E45FF">
        <w:t>поселения</w:t>
      </w:r>
      <w:r w:rsidRPr="002E45FF">
        <w:t xml:space="preserve"> на очередной ф</w:t>
      </w:r>
      <w:r w:rsidRPr="002E45FF">
        <w:t>и</w:t>
      </w:r>
      <w:r w:rsidRPr="002E45FF">
        <w:t>нансовый год и плановый период, в том числе:</w:t>
      </w:r>
    </w:p>
    <w:p w:rsidR="003342E4" w:rsidRPr="002E45FF" w:rsidRDefault="003342E4" w:rsidP="001A2587">
      <w:pPr>
        <w:ind w:firstLine="708"/>
        <w:jc w:val="both"/>
      </w:pPr>
      <w:r w:rsidRPr="002E45FF">
        <w:t>а) разрабатывает основные направления бюджетной и налоговой политики Жир</w:t>
      </w:r>
      <w:r w:rsidRPr="002E45FF">
        <w:t>я</w:t>
      </w:r>
      <w:r w:rsidRPr="002E45FF">
        <w:t xml:space="preserve">тинского </w:t>
      </w:r>
      <w:r w:rsidR="001A2587" w:rsidRPr="002E45FF">
        <w:t>сельского поселения</w:t>
      </w:r>
      <w:r w:rsidRPr="002E45FF">
        <w:t xml:space="preserve"> на очередной финансовый год и плановый период;</w:t>
      </w:r>
    </w:p>
    <w:p w:rsidR="003342E4" w:rsidRPr="002E45FF" w:rsidRDefault="003342E4" w:rsidP="001A2587">
      <w:pPr>
        <w:ind w:firstLine="708"/>
        <w:jc w:val="both"/>
      </w:pPr>
      <w:r w:rsidRPr="002E45FF">
        <w:t xml:space="preserve">б) разрабатывает проекты основных характеристик бюджета </w:t>
      </w:r>
      <w:r w:rsidR="001A2587" w:rsidRPr="002E45FF">
        <w:t>поселения</w:t>
      </w:r>
      <w:r w:rsidRPr="002E45FF">
        <w:t xml:space="preserve"> на очере</w:t>
      </w:r>
      <w:r w:rsidRPr="002E45FF">
        <w:t>д</w:t>
      </w:r>
      <w:r w:rsidRPr="002E45FF">
        <w:t>ной финансовый год и плановый период;</w:t>
      </w:r>
    </w:p>
    <w:p w:rsidR="003342E4" w:rsidRPr="002E45FF" w:rsidRDefault="003342E4" w:rsidP="001A2587">
      <w:pPr>
        <w:ind w:firstLine="708"/>
        <w:jc w:val="both"/>
      </w:pPr>
      <w:r w:rsidRPr="002E45FF">
        <w:t xml:space="preserve">в) устанавливает порядок и методику планирования бюджетных ассигнований бюджета </w:t>
      </w:r>
      <w:r w:rsidR="001A2587" w:rsidRPr="002E45FF">
        <w:t>поселения</w:t>
      </w:r>
      <w:r w:rsidRPr="002E45FF">
        <w:t>;</w:t>
      </w:r>
    </w:p>
    <w:p w:rsidR="003342E4" w:rsidRPr="002E45FF" w:rsidRDefault="003342E4" w:rsidP="001A2587">
      <w:pPr>
        <w:ind w:firstLine="708"/>
        <w:jc w:val="both"/>
      </w:pPr>
      <w:r w:rsidRPr="002E45FF">
        <w:t xml:space="preserve">г) составляет проект решения Жирятинского </w:t>
      </w:r>
      <w:r w:rsidR="001A2587" w:rsidRPr="002E45FF">
        <w:t>сельского</w:t>
      </w:r>
      <w:r w:rsidRPr="002E45FF">
        <w:t xml:space="preserve"> Совета народных депутатов о</w:t>
      </w:r>
      <w:r w:rsidR="002E45FF">
        <w:t xml:space="preserve"> </w:t>
      </w:r>
      <w:r w:rsidRPr="002E45FF">
        <w:t xml:space="preserve">бюджете </w:t>
      </w:r>
      <w:r w:rsidR="001A2587" w:rsidRPr="002E45FF">
        <w:t>поселения</w:t>
      </w:r>
      <w:r w:rsidRPr="002E45FF">
        <w:t xml:space="preserve"> на очередной финансовый год и плановый период, а также док</w:t>
      </w:r>
      <w:r w:rsidRPr="002E45FF">
        <w:t>у</w:t>
      </w:r>
      <w:r w:rsidRPr="002E45FF">
        <w:t>менты и материалы, направляемые одновременно с ним, для представления администр</w:t>
      </w:r>
      <w:r w:rsidRPr="002E45FF">
        <w:t>а</w:t>
      </w:r>
      <w:r w:rsidRPr="002E45FF">
        <w:t>цией Ж</w:t>
      </w:r>
      <w:r w:rsidRPr="002E45FF">
        <w:t>и</w:t>
      </w:r>
      <w:r w:rsidRPr="002E45FF">
        <w:t xml:space="preserve">рятинского района в Жирятинский </w:t>
      </w:r>
      <w:r w:rsidR="001A2587" w:rsidRPr="002E45FF">
        <w:t>сельский</w:t>
      </w:r>
      <w:r w:rsidRPr="002E45FF">
        <w:t xml:space="preserve"> Совет народных депутатов;</w:t>
      </w:r>
    </w:p>
    <w:p w:rsidR="003342E4" w:rsidRPr="002E45FF" w:rsidRDefault="003342E4" w:rsidP="001A2587">
      <w:pPr>
        <w:ind w:firstLine="708"/>
        <w:jc w:val="both"/>
      </w:pPr>
      <w:r w:rsidRPr="002E45FF">
        <w:t>д) осуществляет иные бюджетные полномочия, установленные Бюджетным коде</w:t>
      </w:r>
      <w:r w:rsidRPr="002E45FF">
        <w:t>к</w:t>
      </w:r>
      <w:r w:rsidRPr="002E45FF">
        <w:t>сом Российской Федерации и принимаемыми в соответствии с ним нормативными прав</w:t>
      </w:r>
      <w:r w:rsidRPr="002E45FF">
        <w:t>о</w:t>
      </w:r>
      <w:r w:rsidRPr="002E45FF">
        <w:t>выми актами Российской Федерации,</w:t>
      </w:r>
      <w:r w:rsidR="002E45FF">
        <w:t xml:space="preserve"> </w:t>
      </w:r>
      <w:r w:rsidRPr="002E45FF">
        <w:t xml:space="preserve">Брянской области и Жирятинского </w:t>
      </w:r>
      <w:r w:rsidR="001A2587" w:rsidRPr="002E45FF">
        <w:t>сельского пос</w:t>
      </w:r>
      <w:r w:rsidR="001A2587" w:rsidRPr="002E45FF">
        <w:t>е</w:t>
      </w:r>
      <w:r w:rsidR="001A2587" w:rsidRPr="002E45FF">
        <w:t>ления</w:t>
      </w:r>
      <w:r w:rsidRPr="002E45FF">
        <w:t>, р</w:t>
      </w:r>
      <w:r w:rsidRPr="002E45FF">
        <w:t>е</w:t>
      </w:r>
      <w:r w:rsidRPr="002E45FF">
        <w:t>гулирующими бюджетные правоотношения.</w:t>
      </w:r>
    </w:p>
    <w:p w:rsidR="003342E4" w:rsidRPr="002E45FF" w:rsidRDefault="003342E4" w:rsidP="001A2587">
      <w:pPr>
        <w:ind w:firstLine="708"/>
        <w:jc w:val="both"/>
      </w:pPr>
      <w:r w:rsidRPr="002E45FF">
        <w:t xml:space="preserve">8. Администрация Жирятинского района при составлении проекта бюджета </w:t>
      </w:r>
      <w:r w:rsidR="001A2587" w:rsidRPr="002E45FF">
        <w:t>пос</w:t>
      </w:r>
      <w:r w:rsidR="001A2587" w:rsidRPr="002E45FF">
        <w:t>е</w:t>
      </w:r>
      <w:r w:rsidR="001A2587" w:rsidRPr="002E45FF">
        <w:t>ления</w:t>
      </w:r>
      <w:r w:rsidRPr="002E45FF">
        <w:t xml:space="preserve"> на очередной финансовый год и плановый период:</w:t>
      </w:r>
    </w:p>
    <w:p w:rsidR="003342E4" w:rsidRPr="002E45FF" w:rsidRDefault="003342E4" w:rsidP="001A2587">
      <w:pPr>
        <w:ind w:firstLine="708"/>
        <w:jc w:val="both"/>
      </w:pPr>
      <w:r w:rsidRPr="002E45FF">
        <w:t xml:space="preserve">а) разрабатывает прогноз социально-экономического развития Жирятинского </w:t>
      </w:r>
      <w:r w:rsidR="001A2587" w:rsidRPr="002E45FF">
        <w:t>сел</w:t>
      </w:r>
      <w:r w:rsidR="001A2587" w:rsidRPr="002E45FF">
        <w:t>ь</w:t>
      </w:r>
      <w:r w:rsidR="001A2587" w:rsidRPr="002E45FF">
        <w:t>ского поселения</w:t>
      </w:r>
      <w:r w:rsidRPr="002E45FF">
        <w:t>;</w:t>
      </w:r>
    </w:p>
    <w:p w:rsidR="003342E4" w:rsidRPr="002E45FF" w:rsidRDefault="003342E4" w:rsidP="001A2587">
      <w:pPr>
        <w:ind w:firstLine="708"/>
        <w:jc w:val="both"/>
      </w:pPr>
      <w:r w:rsidRPr="002E45FF">
        <w:t>б) совместно с финансовым отделом формирует перечень (изменения в перечень) мун</w:t>
      </w:r>
      <w:r w:rsidRPr="002E45FF">
        <w:t>и</w:t>
      </w:r>
      <w:r w:rsidRPr="002E45FF">
        <w:t xml:space="preserve">ципальных программ Жирятинского </w:t>
      </w:r>
      <w:r w:rsidR="001A2587" w:rsidRPr="002E45FF">
        <w:t>сельского поселения</w:t>
      </w:r>
      <w:r w:rsidRPr="002E45FF">
        <w:t>;</w:t>
      </w:r>
    </w:p>
    <w:p w:rsidR="003342E4" w:rsidRPr="002E45FF" w:rsidRDefault="003342E4" w:rsidP="001A2587">
      <w:pPr>
        <w:ind w:firstLine="708"/>
        <w:jc w:val="both"/>
      </w:pPr>
      <w:r w:rsidRPr="002E45FF">
        <w:t>в) совместно с финансовым отделом рассматривает проекты муниципальных пр</w:t>
      </w:r>
      <w:r w:rsidRPr="002E45FF">
        <w:t>о</w:t>
      </w:r>
      <w:r w:rsidRPr="002E45FF">
        <w:t xml:space="preserve">грамм Жирятинского </w:t>
      </w:r>
      <w:r w:rsidR="001A2587" w:rsidRPr="002E45FF">
        <w:t>сельского поселения</w:t>
      </w:r>
      <w:r w:rsidRPr="002E45FF">
        <w:t>, реализация которых начинается в очередном финансовом году, проекты изменений в действующие муниципальные программы Жир</w:t>
      </w:r>
      <w:r w:rsidRPr="002E45FF">
        <w:t>я</w:t>
      </w:r>
      <w:r w:rsidRPr="002E45FF">
        <w:t xml:space="preserve">тинского </w:t>
      </w:r>
      <w:r w:rsidR="001A2587" w:rsidRPr="002E45FF">
        <w:t>сельского поселения</w:t>
      </w:r>
      <w:r w:rsidRPr="002E45FF">
        <w:t xml:space="preserve"> для их представления в Жирятинский </w:t>
      </w:r>
      <w:r w:rsidR="001A2587" w:rsidRPr="002E45FF">
        <w:t>сельский</w:t>
      </w:r>
      <w:r w:rsidRPr="002E45FF">
        <w:t xml:space="preserve"> Совет народных депутатов одновременно с проектом решения о бюджете </w:t>
      </w:r>
      <w:r w:rsidR="001A2587" w:rsidRPr="002E45FF">
        <w:t>поселения</w:t>
      </w:r>
      <w:r w:rsidRPr="002E45FF">
        <w:t xml:space="preserve"> на очере</w:t>
      </w:r>
      <w:r w:rsidRPr="002E45FF">
        <w:t>д</w:t>
      </w:r>
      <w:r w:rsidRPr="002E45FF">
        <w:t>ной ф</w:t>
      </w:r>
      <w:r w:rsidRPr="002E45FF">
        <w:t>и</w:t>
      </w:r>
      <w:r w:rsidRPr="002E45FF">
        <w:t>нансовый год и плановый период.</w:t>
      </w:r>
    </w:p>
    <w:p w:rsidR="005C244B" w:rsidRPr="002E45FF" w:rsidRDefault="003342E4" w:rsidP="001A2587">
      <w:pPr>
        <w:ind w:firstLine="709"/>
        <w:jc w:val="both"/>
      </w:pPr>
      <w:r w:rsidRPr="002E45FF">
        <w:t xml:space="preserve">9. Главные распорядители средств бюджета </w:t>
      </w:r>
      <w:r w:rsidR="001A228B" w:rsidRPr="002E45FF">
        <w:t>поселения</w:t>
      </w:r>
      <w:r w:rsidRPr="002E45FF">
        <w:t xml:space="preserve">, главные администраторы доходов, главные администраторы источников финансирования дефицита бюджета </w:t>
      </w:r>
      <w:r w:rsidR="001A228B" w:rsidRPr="002E45FF">
        <w:t>пос</w:t>
      </w:r>
      <w:r w:rsidR="001A228B" w:rsidRPr="002E45FF">
        <w:t>е</w:t>
      </w:r>
      <w:r w:rsidR="001A228B" w:rsidRPr="002E45FF">
        <w:t>ления</w:t>
      </w:r>
      <w:r w:rsidRPr="002E45FF">
        <w:t xml:space="preserve">, другие субъекты бюджетного планирования при составлении проекта бюджета </w:t>
      </w:r>
      <w:r w:rsidR="001A228B" w:rsidRPr="002E45FF">
        <w:t>п</w:t>
      </w:r>
      <w:r w:rsidR="001A228B" w:rsidRPr="002E45FF">
        <w:t>о</w:t>
      </w:r>
      <w:r w:rsidR="001A228B" w:rsidRPr="002E45FF">
        <w:t>селения</w:t>
      </w:r>
      <w:r w:rsidRPr="002E45FF">
        <w:t xml:space="preserve"> готовят документы и материалы, необходимые для составления проекта бюджета </w:t>
      </w:r>
      <w:r w:rsidR="001A228B" w:rsidRPr="002E45FF">
        <w:t>поселения</w:t>
      </w:r>
      <w:r w:rsidRPr="002E45FF">
        <w:t>, в соо</w:t>
      </w:r>
      <w:r w:rsidRPr="002E45FF">
        <w:t>т</w:t>
      </w:r>
      <w:r w:rsidRPr="002E45FF">
        <w:t>ветствии со сроками, установленными администрацией</w:t>
      </w:r>
      <w:r w:rsidR="001A228B" w:rsidRPr="002E45FF">
        <w:t>.</w:t>
      </w:r>
    </w:p>
    <w:bookmarkEnd w:id="0"/>
    <w:p w:rsidR="005C244B" w:rsidRPr="002E45FF" w:rsidRDefault="005C244B" w:rsidP="001A2587">
      <w:pPr>
        <w:ind w:firstLine="709"/>
        <w:jc w:val="both"/>
      </w:pPr>
    </w:p>
    <w:sectPr w:rsidR="005C244B" w:rsidRPr="002E45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06CF"/>
    <w:multiLevelType w:val="hybridMultilevel"/>
    <w:tmpl w:val="6952D5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890"/>
        </w:tabs>
        <w:ind w:left="18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 w15:restartNumberingAfterBreak="0">
    <w:nsid w:val="656F1007"/>
    <w:multiLevelType w:val="hybridMultilevel"/>
    <w:tmpl w:val="6D84D4D6"/>
    <w:lvl w:ilvl="0" w:tplc="0E2C315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9632F94"/>
    <w:multiLevelType w:val="hybridMultilevel"/>
    <w:tmpl w:val="1F729C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925552"/>
    <w:multiLevelType w:val="hybridMultilevel"/>
    <w:tmpl w:val="C9FE8B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8D"/>
    <w:rsid w:val="00007B23"/>
    <w:rsid w:val="000B46EC"/>
    <w:rsid w:val="000C1111"/>
    <w:rsid w:val="00102176"/>
    <w:rsid w:val="00176CD8"/>
    <w:rsid w:val="00183C94"/>
    <w:rsid w:val="00186E0F"/>
    <w:rsid w:val="001905C1"/>
    <w:rsid w:val="001A228B"/>
    <w:rsid w:val="001A2587"/>
    <w:rsid w:val="001A77E5"/>
    <w:rsid w:val="001D58A1"/>
    <w:rsid w:val="00225764"/>
    <w:rsid w:val="00280C45"/>
    <w:rsid w:val="002C7C68"/>
    <w:rsid w:val="002E45FF"/>
    <w:rsid w:val="003070FD"/>
    <w:rsid w:val="003342E4"/>
    <w:rsid w:val="004169C7"/>
    <w:rsid w:val="00424BC4"/>
    <w:rsid w:val="00461E7B"/>
    <w:rsid w:val="00466796"/>
    <w:rsid w:val="00474032"/>
    <w:rsid w:val="004D047F"/>
    <w:rsid w:val="004D7D5B"/>
    <w:rsid w:val="004F53B3"/>
    <w:rsid w:val="00507D55"/>
    <w:rsid w:val="005169B2"/>
    <w:rsid w:val="00545210"/>
    <w:rsid w:val="005A12B4"/>
    <w:rsid w:val="005A15D2"/>
    <w:rsid w:val="005A554D"/>
    <w:rsid w:val="005B453D"/>
    <w:rsid w:val="005C244B"/>
    <w:rsid w:val="005C7D11"/>
    <w:rsid w:val="00624920"/>
    <w:rsid w:val="00657354"/>
    <w:rsid w:val="006959FA"/>
    <w:rsid w:val="006C172B"/>
    <w:rsid w:val="006D6BD6"/>
    <w:rsid w:val="00713647"/>
    <w:rsid w:val="00723CE3"/>
    <w:rsid w:val="00766533"/>
    <w:rsid w:val="007E02B9"/>
    <w:rsid w:val="008122D6"/>
    <w:rsid w:val="00833CF8"/>
    <w:rsid w:val="008447ED"/>
    <w:rsid w:val="0084749E"/>
    <w:rsid w:val="0085352C"/>
    <w:rsid w:val="008570B6"/>
    <w:rsid w:val="008917B2"/>
    <w:rsid w:val="008E150B"/>
    <w:rsid w:val="00937DAB"/>
    <w:rsid w:val="0099700A"/>
    <w:rsid w:val="009B195D"/>
    <w:rsid w:val="009C1F6E"/>
    <w:rsid w:val="009D2D61"/>
    <w:rsid w:val="00A762D4"/>
    <w:rsid w:val="00A76CBC"/>
    <w:rsid w:val="00AB050D"/>
    <w:rsid w:val="00AB738D"/>
    <w:rsid w:val="00AC5E63"/>
    <w:rsid w:val="00AF6644"/>
    <w:rsid w:val="00B462E2"/>
    <w:rsid w:val="00B57147"/>
    <w:rsid w:val="00B62E56"/>
    <w:rsid w:val="00B70DC9"/>
    <w:rsid w:val="00B80AE8"/>
    <w:rsid w:val="00BB022A"/>
    <w:rsid w:val="00BD7070"/>
    <w:rsid w:val="00C03EEE"/>
    <w:rsid w:val="00C64CE5"/>
    <w:rsid w:val="00C76992"/>
    <w:rsid w:val="00CA702A"/>
    <w:rsid w:val="00CB08A7"/>
    <w:rsid w:val="00CD1A88"/>
    <w:rsid w:val="00CE5BE6"/>
    <w:rsid w:val="00D024EC"/>
    <w:rsid w:val="00D3353E"/>
    <w:rsid w:val="00D36FB7"/>
    <w:rsid w:val="00D54C85"/>
    <w:rsid w:val="00D9647A"/>
    <w:rsid w:val="00D97CFC"/>
    <w:rsid w:val="00DC4DAB"/>
    <w:rsid w:val="00DE1ECD"/>
    <w:rsid w:val="00F22CE9"/>
    <w:rsid w:val="00FC0096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CD44D-BDF8-483F-BC4F-B66E31F5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02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Hewlett-Packard Company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cp:lastModifiedBy>Администратор</cp:lastModifiedBy>
  <cp:revision>4</cp:revision>
  <cp:lastPrinted>2022-07-20T11:45:00Z</cp:lastPrinted>
  <dcterms:created xsi:type="dcterms:W3CDTF">2022-08-02T12:58:00Z</dcterms:created>
  <dcterms:modified xsi:type="dcterms:W3CDTF">2022-08-02T12:58:00Z</dcterms:modified>
</cp:coreProperties>
</file>