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23" w:rsidRDefault="00673B23" w:rsidP="00673B23">
      <w:pPr>
        <w:pStyle w:val="a4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 xml:space="preserve">ПРИЛОЖЕНИЕ  </w:t>
      </w:r>
      <w:r w:rsidR="006435C1">
        <w:rPr>
          <w:b w:val="0"/>
          <w:color w:val="000000"/>
          <w:sz w:val="20"/>
        </w:rPr>
        <w:t>3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107D6A">
        <w:rPr>
          <w:b w:val="0"/>
          <w:sz w:val="20"/>
        </w:rPr>
        <w:t>13</w:t>
      </w:r>
      <w:proofErr w:type="gramEnd"/>
      <w:r>
        <w:rPr>
          <w:b w:val="0"/>
          <w:sz w:val="20"/>
        </w:rPr>
        <w:t xml:space="preserve">   декабря 2019 года №4- </w:t>
      </w:r>
      <w:r w:rsidR="00A02F70">
        <w:rPr>
          <w:b w:val="0"/>
          <w:sz w:val="20"/>
        </w:rPr>
        <w:t>23</w:t>
      </w:r>
      <w:r>
        <w:rPr>
          <w:b w:val="0"/>
          <w:sz w:val="20"/>
        </w:rPr>
        <w:t xml:space="preserve">     </w:t>
      </w:r>
      <w:r>
        <w:rPr>
          <w:b w:val="0"/>
          <w:color w:val="FFFFFF"/>
          <w:sz w:val="20"/>
        </w:rPr>
        <w:t>.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F92040" w:rsidRDefault="00F92040" w:rsidP="006C3521">
      <w:pPr>
        <w:jc w:val="center"/>
        <w:rPr>
          <w:b/>
        </w:rPr>
      </w:pPr>
    </w:p>
    <w:p w:rsidR="00EE3355" w:rsidRPr="00737F52" w:rsidRDefault="00473837" w:rsidP="006C3521">
      <w:pPr>
        <w:jc w:val="center"/>
        <w:rPr>
          <w:b/>
          <w:sz w:val="28"/>
          <w:szCs w:val="28"/>
        </w:rPr>
      </w:pPr>
      <w:r w:rsidRPr="00737F52">
        <w:rPr>
          <w:b/>
        </w:rPr>
        <w:t>ПЕРЕЧЕНЬ</w:t>
      </w:r>
    </w:p>
    <w:p w:rsidR="006500CA" w:rsidRPr="00AA6DE2" w:rsidRDefault="001D3198" w:rsidP="00AA6DE2">
      <w:pPr>
        <w:tabs>
          <w:tab w:val="left" w:pos="368"/>
        </w:tabs>
        <w:jc w:val="center"/>
        <w:rPr>
          <w:b/>
          <w:color w:val="FF0000"/>
          <w:sz w:val="28"/>
          <w:szCs w:val="28"/>
        </w:rPr>
      </w:pPr>
      <w:r w:rsidRPr="00AA6DE2">
        <w:rPr>
          <w:b/>
          <w:sz w:val="28"/>
          <w:szCs w:val="28"/>
        </w:rPr>
        <w:t xml:space="preserve">        </w:t>
      </w:r>
      <w:proofErr w:type="gramStart"/>
      <w:r w:rsidR="006C3521" w:rsidRPr="00AA6DE2">
        <w:rPr>
          <w:b/>
          <w:sz w:val="28"/>
          <w:szCs w:val="28"/>
        </w:rPr>
        <w:t>г</w:t>
      </w:r>
      <w:r w:rsidR="0073699A" w:rsidRPr="00AA6DE2">
        <w:rPr>
          <w:b/>
          <w:sz w:val="28"/>
          <w:szCs w:val="28"/>
        </w:rPr>
        <w:t>лавных  а</w:t>
      </w:r>
      <w:r w:rsidR="00473837" w:rsidRPr="00AA6DE2">
        <w:rPr>
          <w:b/>
          <w:sz w:val="28"/>
          <w:szCs w:val="28"/>
        </w:rPr>
        <w:t>дминистраторов</w:t>
      </w:r>
      <w:proofErr w:type="gramEnd"/>
      <w:r w:rsidR="00473837" w:rsidRPr="00AA6DE2">
        <w:rPr>
          <w:b/>
          <w:sz w:val="28"/>
          <w:szCs w:val="28"/>
        </w:rPr>
        <w:t xml:space="preserve"> доходов </w:t>
      </w:r>
      <w:r w:rsidR="00AA6DE2" w:rsidRPr="00AA6DE2">
        <w:rPr>
          <w:b/>
          <w:bCs/>
          <w:snapToGrid w:val="0"/>
          <w:sz w:val="28"/>
          <w:szCs w:val="28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FF77E3" w:rsidRPr="00AA6DE2" w:rsidRDefault="00FF77E3" w:rsidP="006500CA">
      <w:pPr>
        <w:rPr>
          <w:b/>
          <w:color w:val="FF0000"/>
          <w:sz w:val="28"/>
          <w:szCs w:val="28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A5A11" w:rsidRPr="003A5A6F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Код бюджетной классификации</w:t>
            </w:r>
          </w:p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965F51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Наименование администраторов доходов бюджета</w:t>
            </w:r>
            <w:r w:rsidR="00E71B57">
              <w:rPr>
                <w:b/>
                <w:iCs/>
              </w:rPr>
              <w:t xml:space="preserve"> </w:t>
            </w:r>
            <w:r w:rsidR="000C2D14">
              <w:rPr>
                <w:b/>
                <w:iCs/>
              </w:rPr>
              <w:t>Жирятинско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сельско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поселени</w:t>
            </w:r>
            <w:r w:rsidR="00965F51">
              <w:rPr>
                <w:b/>
                <w:iCs/>
              </w:rPr>
              <w:t>я Жирятинского муниципального района Брянской области</w:t>
            </w:r>
            <w:r w:rsidRPr="00737F52">
              <w:rPr>
                <w:b/>
                <w:iCs/>
              </w:rPr>
              <w:t xml:space="preserve">  </w:t>
            </w:r>
          </w:p>
        </w:tc>
      </w:tr>
      <w:tr w:rsidR="000A5A11" w:rsidRPr="00232B96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232B9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232B96" w:rsidRDefault="00AE1C27" w:rsidP="00C81EA7">
            <w:pPr>
              <w:jc w:val="center"/>
              <w:rPr>
                <w:b/>
                <w:iCs/>
              </w:rPr>
            </w:pPr>
            <w:r w:rsidRPr="00232B96">
              <w:rPr>
                <w:b/>
                <w:iCs/>
              </w:rPr>
              <w:t>администрация Жирятинского района</w:t>
            </w:r>
          </w:p>
        </w:tc>
      </w:tr>
      <w:tr w:rsidR="00C749F8" w:rsidRPr="00232B96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pPr>
              <w:ind w:left="-108"/>
            </w:pPr>
            <w:r w:rsidRPr="00232B96">
              <w:t xml:space="preserve"> 92</w:t>
            </w:r>
            <w:r w:rsidR="000067B9" w:rsidRPr="00232B96">
              <w:t>5</w:t>
            </w:r>
            <w:r w:rsidR="00C749F8" w:rsidRPr="00232B96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C749F8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232B96">
              <w:rPr>
                <w:iCs/>
              </w:rPr>
              <w:t xml:space="preserve">сельскими </w:t>
            </w:r>
            <w:r w:rsidRPr="00232B96">
              <w:rPr>
                <w:iCs/>
              </w:rPr>
              <w:t xml:space="preserve">поселениями </w:t>
            </w:r>
          </w:p>
        </w:tc>
      </w:tr>
      <w:tr w:rsidR="00C749F8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r w:rsidRPr="00232B96">
              <w:t>92</w:t>
            </w:r>
            <w:r w:rsidR="000067B9" w:rsidRPr="00232B96">
              <w:t>5</w:t>
            </w:r>
            <w:r w:rsidR="007679DF" w:rsidRPr="00232B96">
              <w:t xml:space="preserve"> 1 13 0</w:t>
            </w:r>
            <w:r w:rsidR="00B8354F" w:rsidRPr="00232B96">
              <w:t>1995</w:t>
            </w:r>
            <w:r w:rsidR="007679DF" w:rsidRPr="00232B96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7679DF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доходы от оказания платных услуг</w:t>
            </w:r>
            <w:r w:rsidR="00B8354F" w:rsidRPr="00232B96">
              <w:rPr>
                <w:iCs/>
              </w:rPr>
              <w:t xml:space="preserve"> (работ)</w:t>
            </w:r>
            <w:r w:rsidR="002C7A04" w:rsidRPr="00232B96">
              <w:rPr>
                <w:iCs/>
              </w:rPr>
              <w:t xml:space="preserve"> получателями средств бюджетов </w:t>
            </w:r>
            <w:r w:rsidR="00752C9C" w:rsidRPr="00232B96">
              <w:rPr>
                <w:iCs/>
              </w:rPr>
              <w:t xml:space="preserve">сельских </w:t>
            </w:r>
            <w:r w:rsidR="002C7A04" w:rsidRPr="00232B96">
              <w:rPr>
                <w:iCs/>
              </w:rPr>
              <w:t xml:space="preserve">поселений </w:t>
            </w:r>
          </w:p>
        </w:tc>
      </w:tr>
      <w:tr w:rsidR="00B8354F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r w:rsidRPr="00232B96">
              <w:t>92</w:t>
            </w:r>
            <w:r w:rsidR="000067B9" w:rsidRPr="00232B96">
              <w:t>5</w:t>
            </w:r>
            <w:r w:rsidRPr="00232B96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доходы от компенсации затрат бюджетов </w:t>
            </w:r>
            <w:r w:rsidR="00752C9C" w:rsidRPr="00232B96">
              <w:rPr>
                <w:iCs/>
              </w:rPr>
              <w:t xml:space="preserve">сельских </w:t>
            </w:r>
            <w:r w:rsidRPr="00232B96">
              <w:rPr>
                <w:iCs/>
              </w:rPr>
              <w:t xml:space="preserve">поселений 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Прочие неналоговые доходы бюджетов сельских поселений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8A36BA" w:rsidRDefault="003F0507" w:rsidP="00A124CE">
            <w: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8A36B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2C2B91" w:rsidRDefault="003F0507" w:rsidP="00A124CE">
            <w: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2C2B91">
              <w:t>Прочие субсидии бюджетам 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925 2 02 39999 10 0000 150</w:t>
            </w:r>
            <w:r w:rsidR="00FF5B24" w:rsidRPr="00232B96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Прочие субвенции бюджетам сельских 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925  202 49999 10 0000 150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B27C71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925 207 05010 10 0000 1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Безвозмездные поступления  от физических и юридических лиц на финансовое обеспечение дорожной деятельности, в </w:t>
            </w:r>
            <w:r w:rsidRPr="00232B96">
              <w:lastRenderedPageBreak/>
              <w:t>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lastRenderedPageBreak/>
              <w:t>925 207 05020 10 0000 1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925 207 05030 10 0000 1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A124CE" w:rsidRDefault="00FF5B24" w:rsidP="00B27C71">
            <w:pPr>
              <w:jc w:val="both"/>
            </w:pPr>
            <w:r w:rsidRPr="00A124CE">
              <w:t>Прочие безвозмездные поступления в бюджеты сельских поселений</w:t>
            </w:r>
          </w:p>
        </w:tc>
      </w:tr>
      <w:tr w:rsidR="00B37FCD" w:rsidRPr="00232B96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232B96" w:rsidRDefault="003F0507" w:rsidP="00B37FCD">
            <w: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232B96" w:rsidRDefault="00B37FCD" w:rsidP="00B27C71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E71B57" w:rsidRDefault="00FF5B24" w:rsidP="008B5FAE">
            <w:pPr>
              <w:jc w:val="center"/>
              <w:rPr>
                <w:b/>
              </w:rPr>
            </w:pPr>
            <w:r w:rsidRPr="00E71B57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FF5B24" w:rsidRPr="00232B96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Дотации бюджетам сельских поселений на выравнивание  бюджетной обеспеченности</w:t>
            </w: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FF5B24" w:rsidRPr="00232B96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114F7A">
            <w:r>
              <w:t>926  202 49999 10 0000 150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114F7A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926 2 08 05000 10 0000 1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5B24" w:rsidRPr="00232B96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37FCD">
            <w: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24" w:rsidRPr="00232B96" w:rsidRDefault="00FF5B24" w:rsidP="00755E15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Default="00FF5B24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 xml:space="preserve">комитет по управлению муниципальным имуществом </w:t>
            </w:r>
          </w:p>
          <w:p w:rsidR="00FF5B24" w:rsidRPr="00E71B57" w:rsidRDefault="00FF5B24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>администрации Жирятинского района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ind w:left="-108"/>
            </w:pPr>
            <w:r w:rsidRPr="00232B96"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</w:t>
            </w:r>
            <w:proofErr w:type="gramStart"/>
            <w:r w:rsidRPr="00232B96">
              <w:rPr>
                <w:iCs/>
              </w:rPr>
              <w:t>поступления  от</w:t>
            </w:r>
            <w:proofErr w:type="gramEnd"/>
            <w:r w:rsidRPr="00232B96">
              <w:rPr>
                <w:iCs/>
              </w:rPr>
              <w:t xml:space="preserve">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t xml:space="preserve"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</w:t>
            </w:r>
            <w:r w:rsidRPr="00232B96">
              <w:lastRenderedPageBreak/>
              <w:t>автономных  учреждений), в  части    реализации    основных    средств    по 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lastRenderedPageBreak/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</w:tbl>
    <w:p w:rsidR="000A5A11" w:rsidRPr="00232B96" w:rsidRDefault="000A5A11" w:rsidP="006500CA"/>
    <w:sectPr w:rsidR="000A5A11" w:rsidRPr="00232B9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C2D14"/>
    <w:rsid w:val="000E36E9"/>
    <w:rsid w:val="000E3E78"/>
    <w:rsid w:val="000F54B3"/>
    <w:rsid w:val="0010562F"/>
    <w:rsid w:val="00106559"/>
    <w:rsid w:val="00107D6A"/>
    <w:rsid w:val="00114F7A"/>
    <w:rsid w:val="00124EC8"/>
    <w:rsid w:val="00136280"/>
    <w:rsid w:val="00170864"/>
    <w:rsid w:val="00172068"/>
    <w:rsid w:val="001D3198"/>
    <w:rsid w:val="001D57F6"/>
    <w:rsid w:val="001F56F7"/>
    <w:rsid w:val="001F5F08"/>
    <w:rsid w:val="002131FB"/>
    <w:rsid w:val="00232B96"/>
    <w:rsid w:val="00235F7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A5A6F"/>
    <w:rsid w:val="003B7171"/>
    <w:rsid w:val="003C72AF"/>
    <w:rsid w:val="003E79F5"/>
    <w:rsid w:val="003E7D72"/>
    <w:rsid w:val="003F0507"/>
    <w:rsid w:val="003F4AE4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2FE9"/>
    <w:rsid w:val="005C3583"/>
    <w:rsid w:val="005E505C"/>
    <w:rsid w:val="006153B2"/>
    <w:rsid w:val="00634228"/>
    <w:rsid w:val="006435C1"/>
    <w:rsid w:val="006500CA"/>
    <w:rsid w:val="00654B67"/>
    <w:rsid w:val="00655BEA"/>
    <w:rsid w:val="00661C33"/>
    <w:rsid w:val="006662ED"/>
    <w:rsid w:val="00673B23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20CE"/>
    <w:rsid w:val="00886F0B"/>
    <w:rsid w:val="00896414"/>
    <w:rsid w:val="008B2628"/>
    <w:rsid w:val="008B5FAE"/>
    <w:rsid w:val="008E1728"/>
    <w:rsid w:val="008E7CBC"/>
    <w:rsid w:val="00965F51"/>
    <w:rsid w:val="00990EC5"/>
    <w:rsid w:val="009B173E"/>
    <w:rsid w:val="009C21FD"/>
    <w:rsid w:val="009F08AE"/>
    <w:rsid w:val="009F755E"/>
    <w:rsid w:val="00A019CB"/>
    <w:rsid w:val="00A02F70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94712"/>
    <w:rsid w:val="00A957C6"/>
    <w:rsid w:val="00A97FDD"/>
    <w:rsid w:val="00AA6DE2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C6367E"/>
    <w:rsid w:val="00C63FEA"/>
    <w:rsid w:val="00C729BF"/>
    <w:rsid w:val="00C749F8"/>
    <w:rsid w:val="00C81EA7"/>
    <w:rsid w:val="00C94A7F"/>
    <w:rsid w:val="00CB016B"/>
    <w:rsid w:val="00CD02D7"/>
    <w:rsid w:val="00CD1805"/>
    <w:rsid w:val="00CD6F5A"/>
    <w:rsid w:val="00CE02D2"/>
    <w:rsid w:val="00CE2F0F"/>
    <w:rsid w:val="00CE78B8"/>
    <w:rsid w:val="00D07B78"/>
    <w:rsid w:val="00D26DB3"/>
    <w:rsid w:val="00D339A3"/>
    <w:rsid w:val="00D5117C"/>
    <w:rsid w:val="00D51721"/>
    <w:rsid w:val="00DA7F0F"/>
    <w:rsid w:val="00DE7FFD"/>
    <w:rsid w:val="00DF108C"/>
    <w:rsid w:val="00DF14E6"/>
    <w:rsid w:val="00E0049A"/>
    <w:rsid w:val="00E17BBA"/>
    <w:rsid w:val="00E4199F"/>
    <w:rsid w:val="00E46DDE"/>
    <w:rsid w:val="00E71B57"/>
    <w:rsid w:val="00E812A4"/>
    <w:rsid w:val="00E94A0D"/>
    <w:rsid w:val="00EA5EB8"/>
    <w:rsid w:val="00EC5020"/>
    <w:rsid w:val="00EC50AE"/>
    <w:rsid w:val="00ED0E0F"/>
    <w:rsid w:val="00ED7DCF"/>
    <w:rsid w:val="00EE0D7D"/>
    <w:rsid w:val="00EE3355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A0500-D174-4873-A510-10DCC077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link w:val="a5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link w:val="a4"/>
    <w:rsid w:val="00673B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2019-12-09T09:09:00Z</cp:lastPrinted>
  <dcterms:created xsi:type="dcterms:W3CDTF">2020-01-29T06:54:00Z</dcterms:created>
  <dcterms:modified xsi:type="dcterms:W3CDTF">2020-01-29T06:54:00Z</dcterms:modified>
</cp:coreProperties>
</file>