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7" w:rsidRDefault="00F71057" w:rsidP="00C064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МОРАЧЕВСКАЯ СЕЛЬСКАЯ АДМИНИСТРАЦИЯ ЖИРЯТИНСКОГО РАЙОНА</w:t>
      </w: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71057" w:rsidRDefault="00F71057" w:rsidP="00C0648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7.08.2017г. №25</w:t>
      </w:r>
      <w:r w:rsidRPr="00C06485">
        <w:rPr>
          <w:rFonts w:ascii="Times New Roman" w:hAnsi="Times New Roman"/>
          <w:sz w:val="28"/>
          <w:szCs w:val="28"/>
        </w:rPr>
        <w:t xml:space="preserve"> 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485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Морачев</w:t>
      </w:r>
      <w:r w:rsidRPr="00C06485">
        <w:rPr>
          <w:rFonts w:ascii="Times New Roman" w:hAnsi="Times New Roman"/>
          <w:sz w:val="28"/>
          <w:szCs w:val="28"/>
        </w:rPr>
        <w:t>о</w:t>
      </w:r>
      <w:proofErr w:type="spellEnd"/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первичных</w:t>
      </w:r>
      <w:proofErr w:type="gramEnd"/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пожаротушения в местах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пользования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Pr="009A7D1C" w:rsidRDefault="00F71057" w:rsidP="00C06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D1C">
        <w:rPr>
          <w:rFonts w:ascii="Times New Roman" w:hAnsi="Times New Roman"/>
          <w:b/>
          <w:sz w:val="28"/>
          <w:szCs w:val="28"/>
        </w:rPr>
        <w:t>ПОСТАНОВЛЯЮ: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прилагаемый перечень первичных средств тушения пожаров для индивидуальных жилых домов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Обнародовать настоящее постановление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сельской администрации                                                 В.И. Хатюшин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7AB" w:rsidRDefault="00A067AB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057" w:rsidRDefault="00F71057" w:rsidP="00C06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УТВЕРДЕНО</w:t>
      </w:r>
    </w:p>
    <w:p w:rsidR="00F71057" w:rsidRDefault="00F71057" w:rsidP="00C06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Морачевской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1057" w:rsidRDefault="00F71057" w:rsidP="001E40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F71057" w:rsidRDefault="00F71057" w:rsidP="001E40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от__________2017г. №______</w:t>
      </w:r>
    </w:p>
    <w:p w:rsidR="00F71057" w:rsidRPr="009A3980" w:rsidRDefault="00F71057" w:rsidP="009A3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80">
        <w:rPr>
          <w:rFonts w:ascii="Times New Roman" w:hAnsi="Times New Roman"/>
          <w:b/>
          <w:sz w:val="28"/>
          <w:szCs w:val="28"/>
        </w:rPr>
        <w:t>ПЕРЕЧЕНЬ</w:t>
      </w:r>
    </w:p>
    <w:p w:rsidR="00F71057" w:rsidRDefault="00F71057" w:rsidP="009A3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80">
        <w:rPr>
          <w:rFonts w:ascii="Times New Roman" w:hAnsi="Times New Roman"/>
          <w:b/>
          <w:sz w:val="28"/>
          <w:szCs w:val="28"/>
        </w:rPr>
        <w:t>первичных средств пожаротушения в местах общественного пользо</w:t>
      </w:r>
      <w:r>
        <w:rPr>
          <w:rFonts w:ascii="Times New Roman" w:hAnsi="Times New Roman"/>
          <w:b/>
          <w:sz w:val="28"/>
          <w:szCs w:val="28"/>
        </w:rPr>
        <w:t xml:space="preserve">вания населенных пунктов </w:t>
      </w:r>
      <w:proofErr w:type="spellStart"/>
      <w:r>
        <w:rPr>
          <w:rFonts w:ascii="Times New Roman" w:hAnsi="Times New Roman"/>
          <w:b/>
          <w:sz w:val="28"/>
          <w:szCs w:val="28"/>
        </w:rPr>
        <w:t>Морачев</w:t>
      </w:r>
      <w:r w:rsidRPr="009A398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9A398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71057" w:rsidRDefault="00F71057" w:rsidP="009A3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662"/>
        <w:gridCol w:w="1808"/>
      </w:tblGrid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1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41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средства пожаротушения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Огнетушители: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Воздушно-пенные (ОВП)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Вместимость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D41D25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 литров</w:t>
              </w:r>
            </w:smartTag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порошковые (ОП)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вместимостью,  л/массой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огнетушащего состава,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килограммов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10/9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</w:p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5/4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2+</w:t>
            </w: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1++</w:t>
            </w:r>
          </w:p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2+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 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Багор 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Ведро 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Вилы 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057" w:rsidRPr="00D41D25" w:rsidTr="00D41D25">
        <w:tc>
          <w:tcPr>
            <w:tcW w:w="1101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F71057" w:rsidRPr="00D41D25" w:rsidRDefault="00F71057" w:rsidP="00D4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1808" w:type="dxa"/>
          </w:tcPr>
          <w:p w:rsidR="00F71057" w:rsidRPr="00D41D25" w:rsidRDefault="00F71057" w:rsidP="00D4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1057" w:rsidRPr="00314AFA" w:rsidRDefault="00F71057" w:rsidP="00314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FA">
        <w:rPr>
          <w:rFonts w:ascii="Times New Roman" w:hAnsi="Times New Roman"/>
          <w:sz w:val="24"/>
          <w:szCs w:val="24"/>
        </w:rPr>
        <w:t>Примечание. Знаком «++» обозначены рекомендуемые для оснащения объектов огнетушители, знаком «+»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AFA">
        <w:rPr>
          <w:rFonts w:ascii="Times New Roman" w:hAnsi="Times New Roman"/>
          <w:sz w:val="24"/>
          <w:szCs w:val="24"/>
        </w:rPr>
        <w:t>огнетушители, применение которых допускается при отсутствии рекомендуемых и при соответствующем обосновании.</w:t>
      </w:r>
    </w:p>
    <w:p w:rsidR="00F71057" w:rsidRPr="00314AFA" w:rsidRDefault="00F71057" w:rsidP="00C06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 А -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пожаров класса А огнетушители должны иметь заряды – порошок АВС 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 xml:space="preserve"> огнетушитель на водной основе в зимнее время должен храниться в теплом помещении.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*Количество ведер определяется объемом и площадью помещения</w:t>
      </w:r>
    </w:p>
    <w:p w:rsidR="00F71057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*Вилы должны быть обязательно в хозяйствах, где имеются запасы грубых кормов (сено, солома);</w:t>
      </w:r>
    </w:p>
    <w:p w:rsidR="00F71057" w:rsidRPr="00C06485" w:rsidRDefault="00F71057" w:rsidP="00C0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*При размещении первичных средств пожаротушения в коридорах, проходах – не должно препятствовать эвакуации людей.</w:t>
      </w:r>
    </w:p>
    <w:sectPr w:rsidR="00F71057" w:rsidRPr="00C06485" w:rsidSect="00562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EA3"/>
    <w:multiLevelType w:val="hybridMultilevel"/>
    <w:tmpl w:val="46A205C0"/>
    <w:lvl w:ilvl="0" w:tplc="7C0C5AB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65A372F"/>
    <w:multiLevelType w:val="hybridMultilevel"/>
    <w:tmpl w:val="D0F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766"/>
    <w:rsid w:val="00146F4B"/>
    <w:rsid w:val="0017583E"/>
    <w:rsid w:val="001B0363"/>
    <w:rsid w:val="001E40E2"/>
    <w:rsid w:val="001F6042"/>
    <w:rsid w:val="001F6E93"/>
    <w:rsid w:val="0028567E"/>
    <w:rsid w:val="002E583B"/>
    <w:rsid w:val="002E7400"/>
    <w:rsid w:val="00314AFA"/>
    <w:rsid w:val="00397EDB"/>
    <w:rsid w:val="0040631E"/>
    <w:rsid w:val="00416E3A"/>
    <w:rsid w:val="005527B4"/>
    <w:rsid w:val="00562145"/>
    <w:rsid w:val="00572A33"/>
    <w:rsid w:val="005831D2"/>
    <w:rsid w:val="005D594C"/>
    <w:rsid w:val="005E1BA7"/>
    <w:rsid w:val="00607035"/>
    <w:rsid w:val="008A4BB6"/>
    <w:rsid w:val="008B23F7"/>
    <w:rsid w:val="008C5C64"/>
    <w:rsid w:val="008D39DD"/>
    <w:rsid w:val="0090665E"/>
    <w:rsid w:val="00912766"/>
    <w:rsid w:val="00955BE2"/>
    <w:rsid w:val="009A3980"/>
    <w:rsid w:val="009A7D1C"/>
    <w:rsid w:val="00A067AB"/>
    <w:rsid w:val="00A24F4A"/>
    <w:rsid w:val="00C06485"/>
    <w:rsid w:val="00C433D2"/>
    <w:rsid w:val="00CA5BF9"/>
    <w:rsid w:val="00CC027E"/>
    <w:rsid w:val="00CD46F3"/>
    <w:rsid w:val="00CF2336"/>
    <w:rsid w:val="00D41D25"/>
    <w:rsid w:val="00D81BE7"/>
    <w:rsid w:val="00DD7AB1"/>
    <w:rsid w:val="00F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7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433D2"/>
    <w:pPr>
      <w:keepNext/>
      <w:spacing w:after="0" w:line="240" w:lineRule="auto"/>
      <w:ind w:firstLine="851"/>
      <w:jc w:val="both"/>
      <w:outlineLvl w:val="1"/>
    </w:pPr>
    <w:rPr>
      <w:rFonts w:ascii="Times New Roman" w:hAnsi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33D2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/>
      <w:bCs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3D2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433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433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433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3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433D2"/>
    <w:rPr>
      <w:rFonts w:cs="Times New Roman"/>
    </w:rPr>
  </w:style>
  <w:style w:type="paragraph" w:styleId="a8">
    <w:name w:val="Body Text"/>
    <w:basedOn w:val="a"/>
    <w:link w:val="a9"/>
    <w:uiPriority w:val="99"/>
    <w:rsid w:val="00C433D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C433D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433D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433D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433D2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433D2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C43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C4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433D2"/>
    <w:rPr>
      <w:rFonts w:ascii="Calibri" w:hAnsi="Calibri"/>
      <w:lang w:eastAsia="en-US"/>
    </w:rPr>
  </w:style>
  <w:style w:type="paragraph" w:customStyle="1" w:styleId="1">
    <w:name w:val="Знак Знак Знак Знак Знак Знак Знак Знак Знак1 Знак"/>
    <w:basedOn w:val="a3"/>
    <w:uiPriority w:val="99"/>
    <w:rsid w:val="00C433D2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f">
    <w:name w:val="Гипертекстовая ссылка"/>
    <w:uiPriority w:val="99"/>
    <w:rsid w:val="00C433D2"/>
    <w:rPr>
      <w:color w:val="008000"/>
      <w:sz w:val="22"/>
    </w:rPr>
  </w:style>
  <w:style w:type="paragraph" w:customStyle="1" w:styleId="Style8">
    <w:name w:val="Style8"/>
    <w:basedOn w:val="a"/>
    <w:uiPriority w:val="99"/>
    <w:rsid w:val="00C433D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3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33D2"/>
    <w:pPr>
      <w:widowControl w:val="0"/>
      <w:autoSpaceDE w:val="0"/>
      <w:autoSpaceDN w:val="0"/>
      <w:adjustRightInd w:val="0"/>
      <w:spacing w:after="0" w:line="312" w:lineRule="exact"/>
      <w:ind w:firstLine="1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433D2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433D2"/>
    <w:pPr>
      <w:widowControl w:val="0"/>
      <w:autoSpaceDE w:val="0"/>
      <w:autoSpaceDN w:val="0"/>
      <w:adjustRightInd w:val="0"/>
      <w:spacing w:after="0" w:line="312" w:lineRule="exact"/>
      <w:ind w:firstLine="907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433D2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433D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433D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C433D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нак Знак Знак Знак Знак Знак Знак Знак Знак1 Знак1"/>
    <w:basedOn w:val="a3"/>
    <w:uiPriority w:val="99"/>
    <w:rsid w:val="00C433D2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paragraph" w:customStyle="1" w:styleId="af0">
    <w:name w:val="Знак Знак Знак Знак"/>
    <w:basedOn w:val="a3"/>
    <w:uiPriority w:val="99"/>
    <w:rsid w:val="00C433D2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f1">
    <w:name w:val="List Paragraph"/>
    <w:basedOn w:val="a"/>
    <w:uiPriority w:val="99"/>
    <w:qFormat/>
    <w:rsid w:val="001F6E93"/>
    <w:pPr>
      <w:ind w:left="720"/>
      <w:contextualSpacing/>
    </w:pPr>
  </w:style>
  <w:style w:type="paragraph" w:styleId="af2">
    <w:name w:val="Balloon Text"/>
    <w:basedOn w:val="a"/>
    <w:link w:val="af3"/>
    <w:uiPriority w:val="99"/>
    <w:rsid w:val="001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7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380</Words>
  <Characters>2172</Characters>
  <Application>Microsoft Office Word</Application>
  <DocSecurity>0</DocSecurity>
  <Lines>18</Lines>
  <Paragraphs>5</Paragraphs>
  <ScaleCrop>false</ScaleCrop>
  <Company>Администрция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20</cp:revision>
  <cp:lastPrinted>2003-12-31T21:33:00Z</cp:lastPrinted>
  <dcterms:created xsi:type="dcterms:W3CDTF">2016-11-10T11:12:00Z</dcterms:created>
  <dcterms:modified xsi:type="dcterms:W3CDTF">2017-11-29T13:28:00Z</dcterms:modified>
</cp:coreProperties>
</file>