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DE" w:rsidRDefault="002551DE" w:rsidP="002551DE">
      <w:pPr>
        <w:jc w:val="center"/>
        <w:rPr>
          <w:b/>
        </w:rPr>
      </w:pPr>
      <w:r>
        <w:rPr>
          <w:b/>
        </w:rPr>
        <w:t>МОРАЧЕВСКОЕ СЕЛЬСКОЕ ПОСЕЛЕНИЕ</w:t>
      </w:r>
    </w:p>
    <w:p w:rsidR="002551DE" w:rsidRDefault="002551DE" w:rsidP="002551DE">
      <w:pPr>
        <w:jc w:val="center"/>
        <w:rPr>
          <w:b/>
        </w:rPr>
      </w:pPr>
      <w:r>
        <w:rPr>
          <w:b/>
        </w:rPr>
        <w:t>МОРАЧЕВСКАЯ СЕЛЬСКАЯ АДМИНИСТРАЦИЯ</w:t>
      </w:r>
    </w:p>
    <w:p w:rsidR="002551DE" w:rsidRDefault="002551DE" w:rsidP="002551DE">
      <w:pPr>
        <w:jc w:val="center"/>
        <w:rPr>
          <w:b/>
        </w:rPr>
      </w:pPr>
    </w:p>
    <w:p w:rsidR="002551DE" w:rsidRDefault="002551DE" w:rsidP="002551DE">
      <w:pPr>
        <w:jc w:val="center"/>
        <w:rPr>
          <w:b/>
        </w:rPr>
      </w:pPr>
      <w:r>
        <w:rPr>
          <w:b/>
        </w:rPr>
        <w:t>ПОСТАНОВЛЕНИЕ</w:t>
      </w:r>
    </w:p>
    <w:p w:rsidR="002551DE" w:rsidRDefault="002551DE" w:rsidP="002551DE">
      <w:pPr>
        <w:jc w:val="center"/>
      </w:pPr>
    </w:p>
    <w:p w:rsidR="002551DE" w:rsidRDefault="002551DE" w:rsidP="002551DE"/>
    <w:p w:rsidR="002551DE" w:rsidRDefault="00C602D2" w:rsidP="002551DE">
      <w:proofErr w:type="gramStart"/>
      <w:r>
        <w:t>От  3</w:t>
      </w:r>
      <w:r w:rsidR="00967740">
        <w:t>.0</w:t>
      </w:r>
      <w:r>
        <w:t>2.2020г.</w:t>
      </w:r>
      <w:proofErr w:type="gramEnd"/>
      <w:r>
        <w:t xml:space="preserve"> №  2</w:t>
      </w:r>
      <w:r w:rsidR="00036E0D">
        <w:t>/1</w:t>
      </w:r>
    </w:p>
    <w:p w:rsidR="002551DE" w:rsidRDefault="002551DE" w:rsidP="002551DE">
      <w:r>
        <w:t>с. Морачово</w:t>
      </w:r>
    </w:p>
    <w:p w:rsidR="002551DE" w:rsidRDefault="002551DE" w:rsidP="002551DE"/>
    <w:p w:rsidR="00D17FD9" w:rsidRDefault="002B526F" w:rsidP="002551DE">
      <w:r>
        <w:t>Об отмене</w:t>
      </w:r>
      <w:r w:rsidR="00D17FD9">
        <w:t xml:space="preserve"> </w:t>
      </w:r>
      <w:proofErr w:type="gramStart"/>
      <w:r w:rsidR="00D17FD9">
        <w:t>постановления  Морачевской</w:t>
      </w:r>
      <w:proofErr w:type="gramEnd"/>
      <w:r w:rsidR="00D17FD9">
        <w:t xml:space="preserve"> </w:t>
      </w:r>
    </w:p>
    <w:p w:rsidR="00D17FD9" w:rsidRDefault="00C602D2" w:rsidP="002551DE">
      <w:r>
        <w:t>сельской администрации от 25</w:t>
      </w:r>
      <w:r w:rsidR="00D17FD9">
        <w:t>.</w:t>
      </w:r>
      <w:r>
        <w:t>12</w:t>
      </w:r>
      <w:r w:rsidR="00D17FD9">
        <w:t>.201</w:t>
      </w:r>
      <w:r>
        <w:t>4г</w:t>
      </w:r>
      <w:r w:rsidR="002B526F">
        <w:t>.</w:t>
      </w:r>
      <w:r>
        <w:t xml:space="preserve"> №69</w:t>
      </w:r>
      <w:r w:rsidR="00D17FD9">
        <w:t xml:space="preserve"> </w:t>
      </w:r>
    </w:p>
    <w:p w:rsidR="00C602D2" w:rsidRDefault="00C602D2" w:rsidP="002551DE">
      <w:r>
        <w:t xml:space="preserve">«Об утверждении Порядка формирования </w:t>
      </w:r>
    </w:p>
    <w:p w:rsidR="00C602D2" w:rsidRDefault="00C602D2" w:rsidP="002551DE">
      <w:r>
        <w:t xml:space="preserve">и ведения планов-графиков закупок товаров, </w:t>
      </w:r>
    </w:p>
    <w:p w:rsidR="00C602D2" w:rsidRDefault="00C602D2" w:rsidP="002551DE">
      <w:r>
        <w:t xml:space="preserve">работ, услуг для обеспечения нужд </w:t>
      </w:r>
    </w:p>
    <w:p w:rsidR="002551DE" w:rsidRDefault="00C602D2" w:rsidP="002551DE">
      <w:r>
        <w:t>Морачевского сельского поселения»</w:t>
      </w:r>
      <w:r w:rsidR="002551DE">
        <w:t xml:space="preserve">   </w:t>
      </w:r>
    </w:p>
    <w:p w:rsidR="002551DE" w:rsidRDefault="002551DE" w:rsidP="002551DE">
      <w:r>
        <w:t xml:space="preserve"> </w:t>
      </w:r>
    </w:p>
    <w:p w:rsidR="002551DE" w:rsidRDefault="002551DE" w:rsidP="002551DE"/>
    <w:p w:rsidR="002551DE" w:rsidRDefault="002551DE" w:rsidP="002551DE"/>
    <w:p w:rsidR="002551DE" w:rsidRDefault="002551DE" w:rsidP="002551DE">
      <w:r>
        <w:t xml:space="preserve">        </w:t>
      </w:r>
      <w:r w:rsidR="00D17FD9">
        <w:t xml:space="preserve">В соответствии </w:t>
      </w:r>
      <w:proofErr w:type="gramStart"/>
      <w:r w:rsidR="00D17FD9">
        <w:t xml:space="preserve">с </w:t>
      </w:r>
      <w:r w:rsidR="00C602D2">
        <w:t xml:space="preserve"> Федеральным</w:t>
      </w:r>
      <w:proofErr w:type="gramEnd"/>
      <w:r w:rsidR="00C602D2">
        <w:t xml:space="preserve"> законом  №44-ФЗ </w:t>
      </w:r>
      <w:r>
        <w:t>от 0</w:t>
      </w:r>
      <w:r w:rsidR="00C602D2">
        <w:t>5</w:t>
      </w:r>
      <w:r>
        <w:t>.0</w:t>
      </w:r>
      <w:r w:rsidR="00C602D2">
        <w:t>4.201</w:t>
      </w:r>
      <w:r>
        <w:t>3 года «О</w:t>
      </w:r>
      <w:r w:rsidR="00C602D2">
        <w:t xml:space="preserve"> контрактной системе в сфере закупок товаров, работ , услуг для обеспечения государственных и муниципальных нужд»</w:t>
      </w:r>
      <w:r w:rsidR="00D17FD9">
        <w:t>, рассмотрев протест проку</w:t>
      </w:r>
      <w:r w:rsidR="00C602D2">
        <w:t>ратуры Жирятинского района от 27.01.2020</w:t>
      </w:r>
      <w:r w:rsidR="00D17FD9">
        <w:t xml:space="preserve"> года  </w:t>
      </w:r>
    </w:p>
    <w:p w:rsidR="002551DE" w:rsidRDefault="002551DE" w:rsidP="002551DE">
      <w:r>
        <w:t xml:space="preserve"> </w:t>
      </w:r>
    </w:p>
    <w:p w:rsidR="002551DE" w:rsidRDefault="002551DE" w:rsidP="002551DE">
      <w:r>
        <w:t>ПОСТАНОВЯЮ:</w:t>
      </w:r>
    </w:p>
    <w:p w:rsidR="002551DE" w:rsidRDefault="002551DE" w:rsidP="002551DE"/>
    <w:p w:rsidR="002551DE" w:rsidRDefault="00D17FD9" w:rsidP="002551DE">
      <w:r>
        <w:t xml:space="preserve">1. </w:t>
      </w:r>
      <w:r w:rsidR="002B526F">
        <w:t xml:space="preserve">  </w:t>
      </w:r>
      <w:r>
        <w:t>Постановление Морачевской сельской администрации</w:t>
      </w:r>
      <w:r w:rsidR="002B526F" w:rsidRPr="002B526F">
        <w:t xml:space="preserve"> </w:t>
      </w:r>
      <w:r w:rsidR="002B526F">
        <w:t xml:space="preserve">    от 25.12.2014г. №69 «Об утверждении Порядка формирования и ведения планов-графиков закупок товаров, работ, услуг для обеспечения нужд Морачевско</w:t>
      </w:r>
      <w:bookmarkStart w:id="0" w:name="_GoBack"/>
      <w:bookmarkEnd w:id="0"/>
      <w:r w:rsidR="002B526F">
        <w:t xml:space="preserve">го сельского </w:t>
      </w:r>
      <w:proofErr w:type="gramStart"/>
      <w:r w:rsidR="002B526F">
        <w:t xml:space="preserve">поселения»   </w:t>
      </w:r>
      <w:proofErr w:type="gramEnd"/>
      <w:r w:rsidR="002B526F">
        <w:t>считать утратившим силу.</w:t>
      </w:r>
    </w:p>
    <w:p w:rsidR="002B526F" w:rsidRDefault="002B526F" w:rsidP="002551DE"/>
    <w:p w:rsidR="002B526F" w:rsidRDefault="002B526F" w:rsidP="002551DE">
      <w:r>
        <w:t>2.   Контроль за исполнение настоящего постановления оставляю за собой.</w:t>
      </w:r>
    </w:p>
    <w:p w:rsidR="002551DE" w:rsidRDefault="002551DE" w:rsidP="002551DE"/>
    <w:p w:rsidR="002551DE" w:rsidRDefault="002551DE" w:rsidP="002551DE"/>
    <w:p w:rsidR="002551DE" w:rsidRDefault="002551DE" w:rsidP="002551DE"/>
    <w:p w:rsidR="002551DE" w:rsidRDefault="002551DE" w:rsidP="002551DE"/>
    <w:p w:rsidR="002551DE" w:rsidRDefault="002551DE" w:rsidP="002551DE"/>
    <w:p w:rsidR="002551DE" w:rsidRDefault="002551DE" w:rsidP="002551DE">
      <w:r>
        <w:t>Глава Морачевской сельской администрации                                        В.И. Хатюшин</w:t>
      </w:r>
    </w:p>
    <w:p w:rsidR="002551DE" w:rsidRDefault="002551DE" w:rsidP="002551DE"/>
    <w:p w:rsidR="002551DE" w:rsidRDefault="002551DE" w:rsidP="002551DE">
      <w:pPr>
        <w:rPr>
          <w:sz w:val="20"/>
          <w:szCs w:val="20"/>
        </w:rPr>
      </w:pPr>
      <w:r>
        <w:rPr>
          <w:sz w:val="20"/>
          <w:szCs w:val="20"/>
        </w:rPr>
        <w:t>Исп. Мокрогузова Л.А</w:t>
      </w:r>
    </w:p>
    <w:p w:rsidR="002551DE" w:rsidRDefault="002551DE" w:rsidP="002551DE">
      <w:pPr>
        <w:rPr>
          <w:b/>
        </w:rPr>
      </w:pPr>
      <w:r>
        <w:rPr>
          <w:sz w:val="20"/>
          <w:szCs w:val="20"/>
        </w:rPr>
        <w:t>т. 3-44-46</w:t>
      </w:r>
      <w:r>
        <w:rPr>
          <w:b/>
        </w:rPr>
        <w:t xml:space="preserve"> </w:t>
      </w:r>
    </w:p>
    <w:p w:rsidR="002551DE" w:rsidRDefault="002551DE" w:rsidP="002551DE">
      <w:pPr>
        <w:jc w:val="center"/>
        <w:rPr>
          <w:b/>
        </w:rPr>
      </w:pPr>
    </w:p>
    <w:p w:rsidR="002551DE" w:rsidRDefault="002551DE" w:rsidP="002551DE">
      <w:pPr>
        <w:jc w:val="center"/>
        <w:rPr>
          <w:b/>
        </w:rPr>
      </w:pPr>
    </w:p>
    <w:p w:rsidR="002551DE" w:rsidRDefault="002551DE" w:rsidP="002551DE">
      <w:pPr>
        <w:jc w:val="center"/>
        <w:rPr>
          <w:b/>
        </w:rPr>
      </w:pPr>
    </w:p>
    <w:p w:rsidR="00F941CE" w:rsidRDefault="00F941CE"/>
    <w:sectPr w:rsidR="00F9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3EBB"/>
    <w:multiLevelType w:val="hybridMultilevel"/>
    <w:tmpl w:val="4498C672"/>
    <w:lvl w:ilvl="0" w:tplc="8C60CB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DE"/>
    <w:rsid w:val="00036E0D"/>
    <w:rsid w:val="002551DE"/>
    <w:rsid w:val="002B526F"/>
    <w:rsid w:val="0030236A"/>
    <w:rsid w:val="00426E0A"/>
    <w:rsid w:val="00481DF3"/>
    <w:rsid w:val="006222C1"/>
    <w:rsid w:val="00967740"/>
    <w:rsid w:val="009C5157"/>
    <w:rsid w:val="00C602D2"/>
    <w:rsid w:val="00CC3414"/>
    <w:rsid w:val="00D17FD9"/>
    <w:rsid w:val="00DE17EA"/>
    <w:rsid w:val="00E14028"/>
    <w:rsid w:val="00F424B1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E802-9394-4120-85F7-DA506A9F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МОРАЧЕВСКОЕ СЕЛЬСКОЕ ПОСЕЛЕНИЕ</vt:lpstr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МОРАЧЕВСКОЕ СЕЛЬСКОЕ ПОСЕЛЕНИЕ</dc:title>
  <dc:subject/>
  <dc:creator>евгения</dc:creator>
  <cp:keywords/>
  <dc:description/>
  <cp:lastModifiedBy>Татькова</cp:lastModifiedBy>
  <cp:revision>2</cp:revision>
  <cp:lastPrinted>2003-12-31T23:49:00Z</cp:lastPrinted>
  <dcterms:created xsi:type="dcterms:W3CDTF">2020-08-11T13:28:00Z</dcterms:created>
  <dcterms:modified xsi:type="dcterms:W3CDTF">2020-08-11T13:28:00Z</dcterms:modified>
</cp:coreProperties>
</file>