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7F" w:rsidRDefault="000954C8" w:rsidP="000E09D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F941CE" w:rsidRPr="00F24D4F" w:rsidRDefault="0002347F" w:rsidP="000E09D9">
      <w:pPr>
        <w:jc w:val="center"/>
        <w:rPr>
          <w:b/>
        </w:rPr>
      </w:pPr>
      <w:r>
        <w:rPr>
          <w:b/>
        </w:rPr>
        <w:t>МОРАЧЕВСКАЯ</w:t>
      </w:r>
      <w:r w:rsidR="000E09D9" w:rsidRPr="00F24D4F">
        <w:rPr>
          <w:b/>
        </w:rPr>
        <w:t xml:space="preserve"> СЕЛЬСКАЯ АДМИНИСТРАЦИЯ</w:t>
      </w:r>
    </w:p>
    <w:p w:rsidR="000E09D9" w:rsidRPr="00F24D4F" w:rsidRDefault="000E09D9" w:rsidP="000E09D9">
      <w:pPr>
        <w:jc w:val="center"/>
        <w:rPr>
          <w:b/>
        </w:rPr>
      </w:pPr>
    </w:p>
    <w:p w:rsidR="000E09D9" w:rsidRPr="00F24D4F" w:rsidRDefault="0002347F" w:rsidP="000E09D9">
      <w:pPr>
        <w:jc w:val="center"/>
        <w:rPr>
          <w:b/>
        </w:rPr>
      </w:pPr>
      <w:r>
        <w:rPr>
          <w:b/>
        </w:rPr>
        <w:t>ПОСТАНОВЛ</w:t>
      </w:r>
      <w:r w:rsidR="000E09D9" w:rsidRPr="00F24D4F">
        <w:rPr>
          <w:b/>
        </w:rPr>
        <w:t>ЕНИЕ</w:t>
      </w:r>
    </w:p>
    <w:p w:rsidR="000E09D9" w:rsidRDefault="000E09D9" w:rsidP="000E09D9">
      <w:pPr>
        <w:jc w:val="center"/>
      </w:pPr>
    </w:p>
    <w:p w:rsidR="000E09D9" w:rsidRDefault="000E09D9"/>
    <w:p w:rsidR="000E09D9" w:rsidRDefault="004456DD">
      <w:r>
        <w:t xml:space="preserve">От </w:t>
      </w:r>
      <w:r w:rsidR="00C53247">
        <w:t xml:space="preserve"> 1</w:t>
      </w:r>
      <w:r w:rsidR="00697A69">
        <w:t>7</w:t>
      </w:r>
      <w:r w:rsidR="00D50348">
        <w:t>.</w:t>
      </w:r>
      <w:r w:rsidR="00B100B3">
        <w:t>0</w:t>
      </w:r>
      <w:r w:rsidR="00C53247">
        <w:t>9</w:t>
      </w:r>
      <w:r w:rsidR="00D50348">
        <w:t>.</w:t>
      </w:r>
      <w:r w:rsidR="00697A69">
        <w:t>2021</w:t>
      </w:r>
      <w:r w:rsidR="009E5F64">
        <w:t xml:space="preserve">г. № </w:t>
      </w:r>
      <w:r w:rsidR="00ED2A80">
        <w:t xml:space="preserve"> _</w:t>
      </w:r>
      <w:r w:rsidR="00C53247">
        <w:t>12</w:t>
      </w:r>
      <w:r w:rsidR="000943F5">
        <w:t xml:space="preserve"> </w:t>
      </w:r>
      <w:r w:rsidR="00ED2A80">
        <w:t>_</w:t>
      </w:r>
    </w:p>
    <w:p w:rsidR="000E09D9" w:rsidRDefault="008B7E16">
      <w:r>
        <w:t>с</w:t>
      </w:r>
      <w:r w:rsidR="0002347F">
        <w:t xml:space="preserve">. </w:t>
      </w:r>
      <w:proofErr w:type="spellStart"/>
      <w:r w:rsidR="0002347F">
        <w:t>Морачово</w:t>
      </w:r>
      <w:proofErr w:type="spellEnd"/>
    </w:p>
    <w:p w:rsidR="000E09D9" w:rsidRDefault="000E09D9"/>
    <w:p w:rsidR="000943F5" w:rsidRDefault="00325965">
      <w:r>
        <w:t xml:space="preserve">О </w:t>
      </w:r>
      <w:r w:rsidR="000943F5">
        <w:t xml:space="preserve">внесении изменений в постановление </w:t>
      </w:r>
    </w:p>
    <w:p w:rsidR="000943F5" w:rsidRDefault="000943F5">
      <w:proofErr w:type="spellStart"/>
      <w:r>
        <w:t>Морачевской</w:t>
      </w:r>
      <w:proofErr w:type="spellEnd"/>
      <w:r>
        <w:t xml:space="preserve"> сельской администрации </w:t>
      </w:r>
    </w:p>
    <w:p w:rsidR="000943F5" w:rsidRDefault="000943F5">
      <w:r>
        <w:t xml:space="preserve">от 28.04.2007г. №12 «Об утверждении перечня </w:t>
      </w:r>
    </w:p>
    <w:p w:rsidR="000943F5" w:rsidRDefault="000943F5">
      <w:r>
        <w:t xml:space="preserve">наименований Элементов улично-дорожной сети </w:t>
      </w:r>
    </w:p>
    <w:p w:rsidR="000E09D9" w:rsidRDefault="000943F5">
      <w:proofErr w:type="spellStart"/>
      <w:r>
        <w:t>Морачевской</w:t>
      </w:r>
      <w:proofErr w:type="spellEnd"/>
      <w:r>
        <w:t xml:space="preserve"> сельской администрации»  </w:t>
      </w:r>
    </w:p>
    <w:p w:rsidR="000E09D9" w:rsidRDefault="007968E9">
      <w:r>
        <w:t xml:space="preserve"> </w:t>
      </w:r>
    </w:p>
    <w:p w:rsidR="000E09D9" w:rsidRDefault="000E09D9"/>
    <w:p w:rsidR="000E09D9" w:rsidRDefault="000E09D9"/>
    <w:p w:rsidR="000E09D9" w:rsidRDefault="004456DD">
      <w:r>
        <w:t xml:space="preserve">    </w:t>
      </w:r>
      <w:r w:rsidR="003F3461">
        <w:t xml:space="preserve">   </w:t>
      </w:r>
      <w:r>
        <w:t xml:space="preserve"> </w:t>
      </w:r>
      <w:r w:rsidR="00B100B3">
        <w:t>Руководствуясь Федеральным законом  №131 от 06.10.2003 года «Об общих принципах организации местного самоуправления», постановлением Правительс</w:t>
      </w:r>
      <w:r w:rsidR="0002347F">
        <w:t xml:space="preserve">тва Российской Федерации  от 19 </w:t>
      </w:r>
      <w:r w:rsidR="00B100B3">
        <w:t>ноября 2014 года №1221 «О</w:t>
      </w:r>
      <w:r w:rsidR="0002347F">
        <w:t>б утверждении правил присвоения</w:t>
      </w:r>
      <w:r w:rsidR="00B100B3">
        <w:t xml:space="preserve">, изменения </w:t>
      </w:r>
      <w:r w:rsidR="000943F5">
        <w:t>и аннулирования адресов», Уставом</w:t>
      </w:r>
      <w:r w:rsidR="00B100B3">
        <w:t xml:space="preserve"> М</w:t>
      </w:r>
      <w:r w:rsidR="0002347F">
        <w:t>орачевского сельского поселения,</w:t>
      </w:r>
    </w:p>
    <w:p w:rsidR="00F24D4F" w:rsidRDefault="00D77C40">
      <w:r>
        <w:t xml:space="preserve"> </w:t>
      </w:r>
    </w:p>
    <w:p w:rsidR="00B100B3" w:rsidRDefault="00B100B3">
      <w:r>
        <w:t>ПОСТАНОВЯЮ:</w:t>
      </w:r>
    </w:p>
    <w:p w:rsidR="00AA0088" w:rsidRDefault="00AA0088"/>
    <w:p w:rsidR="000943F5" w:rsidRDefault="000943F5" w:rsidP="000943F5">
      <w:r>
        <w:t xml:space="preserve">1. Внести изменения в постановление  </w:t>
      </w:r>
      <w:proofErr w:type="spellStart"/>
      <w:r>
        <w:t>Морачевской</w:t>
      </w:r>
      <w:proofErr w:type="spellEnd"/>
      <w:r>
        <w:t xml:space="preserve"> сельской администрации </w:t>
      </w:r>
    </w:p>
    <w:p w:rsidR="000943F5" w:rsidRDefault="000943F5" w:rsidP="000943F5">
      <w:r>
        <w:t xml:space="preserve">от 28.04.2007г. №12 «Об утверждении перечня наименований Элементов улично-дорожной сети </w:t>
      </w:r>
      <w:proofErr w:type="spellStart"/>
      <w:r>
        <w:t>Морачевской</w:t>
      </w:r>
      <w:proofErr w:type="spellEnd"/>
      <w:r>
        <w:t xml:space="preserve"> сельской администрации»:</w:t>
      </w:r>
    </w:p>
    <w:p w:rsidR="000943F5" w:rsidRDefault="000943F5" w:rsidP="000943F5">
      <w:r>
        <w:t>1.1. строки 1,2,12 приложения к постановлению   от 28.04.2007г. №12 изложить в следующей редакции:</w:t>
      </w:r>
    </w:p>
    <w:p w:rsidR="000943F5" w:rsidRPr="00425A0C" w:rsidRDefault="000943F5" w:rsidP="00A523DD">
      <w:pPr>
        <w:ind w:left="180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392"/>
        <w:gridCol w:w="2393"/>
        <w:gridCol w:w="2111"/>
      </w:tblGrid>
      <w:tr w:rsidR="000943F5" w:rsidRPr="00676022" w:rsidTr="00676022">
        <w:tc>
          <w:tcPr>
            <w:tcW w:w="2104" w:type="dxa"/>
            <w:shd w:val="clear" w:color="auto" w:fill="auto"/>
          </w:tcPr>
          <w:p w:rsidR="000943F5" w:rsidRPr="000943F5" w:rsidRDefault="000943F5" w:rsidP="00A523DD">
            <w:r>
              <w:t>С</w:t>
            </w:r>
            <w:r w:rsidRPr="000943F5">
              <w:t>толбы</w:t>
            </w:r>
          </w:p>
        </w:tc>
        <w:tc>
          <w:tcPr>
            <w:tcW w:w="2392" w:type="dxa"/>
            <w:shd w:val="clear" w:color="auto" w:fill="auto"/>
          </w:tcPr>
          <w:p w:rsidR="000943F5" w:rsidRPr="000943F5" w:rsidRDefault="000943F5" w:rsidP="00A523DD">
            <w:r>
              <w:t>д</w:t>
            </w:r>
            <w:r w:rsidRPr="000943F5">
              <w:t>еревня</w:t>
            </w:r>
          </w:p>
        </w:tc>
        <w:tc>
          <w:tcPr>
            <w:tcW w:w="2393" w:type="dxa"/>
            <w:shd w:val="clear" w:color="auto" w:fill="auto"/>
          </w:tcPr>
          <w:p w:rsidR="000943F5" w:rsidRPr="00676022" w:rsidRDefault="00C53247" w:rsidP="00A523DD">
            <w:pPr>
              <w:rPr>
                <w:b/>
              </w:rPr>
            </w:pPr>
            <w:r w:rsidRPr="00676022">
              <w:rPr>
                <w:b/>
              </w:rPr>
              <w:t>Садовая</w:t>
            </w:r>
          </w:p>
        </w:tc>
        <w:tc>
          <w:tcPr>
            <w:tcW w:w="2111" w:type="dxa"/>
            <w:shd w:val="clear" w:color="auto" w:fill="auto"/>
          </w:tcPr>
          <w:p w:rsidR="000943F5" w:rsidRPr="00C53247" w:rsidRDefault="00C53247" w:rsidP="00A523DD">
            <w:r>
              <w:t>у</w:t>
            </w:r>
            <w:r w:rsidRPr="00C53247">
              <w:t>лица</w:t>
            </w:r>
          </w:p>
        </w:tc>
      </w:tr>
      <w:tr w:rsidR="000943F5" w:rsidRPr="000943F5" w:rsidTr="00676022">
        <w:tc>
          <w:tcPr>
            <w:tcW w:w="2104" w:type="dxa"/>
            <w:shd w:val="clear" w:color="auto" w:fill="auto"/>
          </w:tcPr>
          <w:p w:rsidR="000943F5" w:rsidRPr="000943F5" w:rsidRDefault="000943F5" w:rsidP="00A523DD">
            <w:proofErr w:type="spellStart"/>
            <w:r w:rsidRPr="000943F5">
              <w:t>Издежичи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0943F5" w:rsidRPr="000943F5" w:rsidRDefault="000943F5" w:rsidP="00A523DD">
            <w:r>
              <w:t>деревня</w:t>
            </w:r>
          </w:p>
        </w:tc>
        <w:tc>
          <w:tcPr>
            <w:tcW w:w="2393" w:type="dxa"/>
            <w:shd w:val="clear" w:color="auto" w:fill="auto"/>
          </w:tcPr>
          <w:p w:rsidR="000943F5" w:rsidRPr="000943F5" w:rsidRDefault="00C53247" w:rsidP="00A523DD">
            <w:r>
              <w:t>Лесная</w:t>
            </w:r>
          </w:p>
        </w:tc>
        <w:tc>
          <w:tcPr>
            <w:tcW w:w="2111" w:type="dxa"/>
            <w:shd w:val="clear" w:color="auto" w:fill="auto"/>
          </w:tcPr>
          <w:p w:rsidR="000943F5" w:rsidRPr="000943F5" w:rsidRDefault="00C53247" w:rsidP="00A523DD">
            <w:r>
              <w:t>улица</w:t>
            </w:r>
          </w:p>
        </w:tc>
      </w:tr>
      <w:tr w:rsidR="000943F5" w:rsidRPr="000943F5" w:rsidTr="00676022">
        <w:tc>
          <w:tcPr>
            <w:tcW w:w="2104" w:type="dxa"/>
            <w:shd w:val="clear" w:color="auto" w:fill="auto"/>
          </w:tcPr>
          <w:p w:rsidR="000943F5" w:rsidRPr="000943F5" w:rsidRDefault="000943F5" w:rsidP="00A523DD">
            <w:r w:rsidRPr="000943F5">
              <w:t>Светлый Луч</w:t>
            </w:r>
          </w:p>
        </w:tc>
        <w:tc>
          <w:tcPr>
            <w:tcW w:w="2392" w:type="dxa"/>
            <w:shd w:val="clear" w:color="auto" w:fill="auto"/>
          </w:tcPr>
          <w:p w:rsidR="000943F5" w:rsidRPr="000943F5" w:rsidRDefault="000943F5" w:rsidP="00A523DD">
            <w:r>
              <w:t>поселок</w:t>
            </w:r>
          </w:p>
        </w:tc>
        <w:tc>
          <w:tcPr>
            <w:tcW w:w="2393" w:type="dxa"/>
            <w:shd w:val="clear" w:color="auto" w:fill="auto"/>
          </w:tcPr>
          <w:p w:rsidR="000943F5" w:rsidRPr="000943F5" w:rsidRDefault="00C53247" w:rsidP="00A523DD">
            <w:r>
              <w:t>Речная</w:t>
            </w:r>
          </w:p>
        </w:tc>
        <w:tc>
          <w:tcPr>
            <w:tcW w:w="2111" w:type="dxa"/>
            <w:shd w:val="clear" w:color="auto" w:fill="auto"/>
          </w:tcPr>
          <w:p w:rsidR="000943F5" w:rsidRPr="000943F5" w:rsidRDefault="00C53247" w:rsidP="00A523DD">
            <w:r>
              <w:t>улица</w:t>
            </w:r>
          </w:p>
        </w:tc>
      </w:tr>
    </w:tbl>
    <w:p w:rsidR="00AA0088" w:rsidRPr="000943F5" w:rsidRDefault="00C53247" w:rsidP="00A523DD">
      <w:pPr>
        <w:ind w:left="180"/>
      </w:pPr>
      <w:r>
        <w:t xml:space="preserve">                                                                                                                                                      </w:t>
      </w:r>
    </w:p>
    <w:p w:rsidR="00425252" w:rsidRPr="00425A0C" w:rsidRDefault="0002347F" w:rsidP="00425252">
      <w:pPr>
        <w:ind w:left="180"/>
        <w:rPr>
          <w:b/>
        </w:rPr>
      </w:pPr>
      <w:r>
        <w:t xml:space="preserve">  </w:t>
      </w:r>
      <w:r w:rsidR="000943F5">
        <w:t xml:space="preserve"> </w:t>
      </w:r>
    </w:p>
    <w:p w:rsidR="000F6C3C" w:rsidRDefault="00425252" w:rsidP="00F24D4F">
      <w:r>
        <w:t xml:space="preserve">   </w:t>
      </w:r>
      <w:r w:rsidR="000954C8">
        <w:t xml:space="preserve"> </w:t>
      </w:r>
    </w:p>
    <w:p w:rsidR="00F24D4F" w:rsidRDefault="00F24D4F" w:rsidP="00F24D4F"/>
    <w:p w:rsidR="00F24D4F" w:rsidRDefault="00F24D4F" w:rsidP="00F24D4F">
      <w:r>
        <w:t xml:space="preserve">Глава </w:t>
      </w:r>
      <w:proofErr w:type="spellStart"/>
      <w:r>
        <w:t>Морачевской</w:t>
      </w:r>
      <w:proofErr w:type="spellEnd"/>
      <w:r>
        <w:t xml:space="preserve"> сельской администрации                            </w:t>
      </w:r>
      <w:r w:rsidR="00425A0C">
        <w:t xml:space="preserve">            В.И. Хатюшин</w:t>
      </w:r>
    </w:p>
    <w:p w:rsidR="00F24D4F" w:rsidRDefault="00F24D4F" w:rsidP="00F24D4F"/>
    <w:p w:rsidR="00F24D4F" w:rsidRPr="00F24D4F" w:rsidRDefault="00F24D4F" w:rsidP="00F24D4F">
      <w:pPr>
        <w:rPr>
          <w:sz w:val="20"/>
          <w:szCs w:val="20"/>
        </w:rPr>
      </w:pPr>
      <w:r w:rsidRPr="00F24D4F">
        <w:rPr>
          <w:sz w:val="20"/>
          <w:szCs w:val="20"/>
        </w:rPr>
        <w:t xml:space="preserve">Исп. </w:t>
      </w:r>
      <w:proofErr w:type="spellStart"/>
      <w:r w:rsidRPr="00F24D4F">
        <w:rPr>
          <w:sz w:val="20"/>
          <w:szCs w:val="20"/>
        </w:rPr>
        <w:t>Мокрогузова</w:t>
      </w:r>
      <w:proofErr w:type="spellEnd"/>
      <w:r w:rsidRPr="00F24D4F">
        <w:rPr>
          <w:sz w:val="20"/>
          <w:szCs w:val="20"/>
        </w:rPr>
        <w:t xml:space="preserve"> Л.А</w:t>
      </w:r>
    </w:p>
    <w:p w:rsidR="00B126DE" w:rsidRDefault="00F24D4F" w:rsidP="00B126DE">
      <w:pPr>
        <w:rPr>
          <w:b/>
        </w:rPr>
      </w:pPr>
      <w:r>
        <w:rPr>
          <w:sz w:val="20"/>
          <w:szCs w:val="20"/>
        </w:rPr>
        <w:t>т</w:t>
      </w:r>
      <w:r w:rsidRPr="00F24D4F">
        <w:rPr>
          <w:sz w:val="20"/>
          <w:szCs w:val="20"/>
        </w:rPr>
        <w:t>. 3-44-46</w:t>
      </w:r>
      <w:r w:rsidR="00B126DE" w:rsidRPr="00B126DE">
        <w:rPr>
          <w:b/>
        </w:rPr>
        <w:t xml:space="preserve"> </w:t>
      </w:r>
    </w:p>
    <w:p w:rsidR="00B126DE" w:rsidRDefault="00B126DE" w:rsidP="00B126DE">
      <w:pPr>
        <w:jc w:val="center"/>
        <w:rPr>
          <w:b/>
        </w:rPr>
      </w:pPr>
    </w:p>
    <w:p w:rsidR="00B126DE" w:rsidRDefault="00B126DE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ED2A80" w:rsidRDefault="00ED2A80" w:rsidP="00B126DE">
      <w:pPr>
        <w:jc w:val="center"/>
        <w:rPr>
          <w:b/>
        </w:rPr>
      </w:pPr>
    </w:p>
    <w:p w:rsidR="00ED2A80" w:rsidRDefault="00ED2A80" w:rsidP="00B126DE">
      <w:pPr>
        <w:jc w:val="center"/>
        <w:rPr>
          <w:b/>
        </w:rPr>
      </w:pPr>
    </w:p>
    <w:p w:rsidR="00ED2A80" w:rsidRDefault="00ED2A80" w:rsidP="00B126DE">
      <w:pPr>
        <w:jc w:val="center"/>
        <w:rPr>
          <w:b/>
        </w:rPr>
      </w:pPr>
    </w:p>
    <w:p w:rsidR="00B126DE" w:rsidRPr="00697A69" w:rsidRDefault="00B126DE" w:rsidP="00C53247">
      <w:pPr>
        <w:rPr>
          <w:b/>
        </w:rPr>
      </w:pPr>
    </w:p>
    <w:p w:rsidR="00F24D4F" w:rsidRPr="00F24D4F" w:rsidRDefault="00F24D4F" w:rsidP="00F24D4F">
      <w:pPr>
        <w:rPr>
          <w:sz w:val="20"/>
          <w:szCs w:val="20"/>
        </w:rPr>
      </w:pPr>
    </w:p>
    <w:sectPr w:rsidR="00F24D4F" w:rsidRPr="00F24D4F" w:rsidSect="00487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A02"/>
    <w:multiLevelType w:val="hybridMultilevel"/>
    <w:tmpl w:val="E260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63B48"/>
    <w:multiLevelType w:val="hybridMultilevel"/>
    <w:tmpl w:val="C4208604"/>
    <w:lvl w:ilvl="0" w:tplc="6E52C9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908220D"/>
    <w:multiLevelType w:val="hybridMultilevel"/>
    <w:tmpl w:val="3DCAE9E0"/>
    <w:lvl w:ilvl="0" w:tplc="A2FC1D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A4A7365"/>
    <w:multiLevelType w:val="hybridMultilevel"/>
    <w:tmpl w:val="E8BC2380"/>
    <w:lvl w:ilvl="0" w:tplc="558EA1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5743F3"/>
    <w:multiLevelType w:val="hybridMultilevel"/>
    <w:tmpl w:val="A740BE38"/>
    <w:lvl w:ilvl="0" w:tplc="94724B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7597287"/>
    <w:multiLevelType w:val="hybridMultilevel"/>
    <w:tmpl w:val="DBD2841C"/>
    <w:lvl w:ilvl="0" w:tplc="D188D0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DE93940"/>
    <w:multiLevelType w:val="hybridMultilevel"/>
    <w:tmpl w:val="5B9A9D1A"/>
    <w:lvl w:ilvl="0" w:tplc="89363E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8993AF7"/>
    <w:multiLevelType w:val="hybridMultilevel"/>
    <w:tmpl w:val="B584391A"/>
    <w:lvl w:ilvl="0" w:tplc="6F3237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C7A7CF9"/>
    <w:multiLevelType w:val="hybridMultilevel"/>
    <w:tmpl w:val="19DC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E061E"/>
    <w:multiLevelType w:val="hybridMultilevel"/>
    <w:tmpl w:val="7870BF40"/>
    <w:lvl w:ilvl="0" w:tplc="FF96B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01D138C"/>
    <w:multiLevelType w:val="hybridMultilevel"/>
    <w:tmpl w:val="61E4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B6876"/>
    <w:multiLevelType w:val="hybridMultilevel"/>
    <w:tmpl w:val="21202B24"/>
    <w:lvl w:ilvl="0" w:tplc="36D2A4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E41090E"/>
    <w:multiLevelType w:val="hybridMultilevel"/>
    <w:tmpl w:val="EF6A6F60"/>
    <w:lvl w:ilvl="0" w:tplc="BA562C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26C5A67"/>
    <w:multiLevelType w:val="hybridMultilevel"/>
    <w:tmpl w:val="718A2150"/>
    <w:lvl w:ilvl="0" w:tplc="387086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4B63EAA"/>
    <w:multiLevelType w:val="hybridMultilevel"/>
    <w:tmpl w:val="F828BAB0"/>
    <w:lvl w:ilvl="0" w:tplc="930252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82F6A6F"/>
    <w:multiLevelType w:val="hybridMultilevel"/>
    <w:tmpl w:val="AE3EF2FE"/>
    <w:lvl w:ilvl="0" w:tplc="D5B6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9F33002"/>
    <w:multiLevelType w:val="hybridMultilevel"/>
    <w:tmpl w:val="7B5A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73D65"/>
    <w:multiLevelType w:val="hybridMultilevel"/>
    <w:tmpl w:val="46383BAE"/>
    <w:lvl w:ilvl="0" w:tplc="4D1E08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53355E2C"/>
    <w:multiLevelType w:val="hybridMultilevel"/>
    <w:tmpl w:val="D9B6DC02"/>
    <w:lvl w:ilvl="0" w:tplc="9FB094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54436030"/>
    <w:multiLevelType w:val="hybridMultilevel"/>
    <w:tmpl w:val="E818942A"/>
    <w:lvl w:ilvl="0" w:tplc="A05A26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6472A83"/>
    <w:multiLevelType w:val="hybridMultilevel"/>
    <w:tmpl w:val="E870CE8E"/>
    <w:lvl w:ilvl="0" w:tplc="B87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9E60AA2"/>
    <w:multiLevelType w:val="hybridMultilevel"/>
    <w:tmpl w:val="FCD2C86A"/>
    <w:lvl w:ilvl="0" w:tplc="73FA9B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B092739"/>
    <w:multiLevelType w:val="hybridMultilevel"/>
    <w:tmpl w:val="D802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A3CAB"/>
    <w:multiLevelType w:val="hybridMultilevel"/>
    <w:tmpl w:val="00646EC4"/>
    <w:lvl w:ilvl="0" w:tplc="B14E9F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C0A778D"/>
    <w:multiLevelType w:val="hybridMultilevel"/>
    <w:tmpl w:val="AE0805C2"/>
    <w:lvl w:ilvl="0" w:tplc="86F257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6FF14C70"/>
    <w:multiLevelType w:val="hybridMultilevel"/>
    <w:tmpl w:val="DAE05518"/>
    <w:lvl w:ilvl="0" w:tplc="ADAE9F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0E001F"/>
    <w:multiLevelType w:val="hybridMultilevel"/>
    <w:tmpl w:val="6D0E554A"/>
    <w:lvl w:ilvl="0" w:tplc="0EEA64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69B766B"/>
    <w:multiLevelType w:val="hybridMultilevel"/>
    <w:tmpl w:val="BD666D3C"/>
    <w:lvl w:ilvl="0" w:tplc="B4C09D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78327B49"/>
    <w:multiLevelType w:val="hybridMultilevel"/>
    <w:tmpl w:val="1E9A6210"/>
    <w:lvl w:ilvl="0" w:tplc="C48CE8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7A0F5A93"/>
    <w:multiLevelType w:val="hybridMultilevel"/>
    <w:tmpl w:val="CCC4118A"/>
    <w:lvl w:ilvl="0" w:tplc="230A7D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10"/>
  </w:num>
  <w:num w:numId="6">
    <w:abstractNumId w:val="19"/>
  </w:num>
  <w:num w:numId="7">
    <w:abstractNumId w:val="11"/>
  </w:num>
  <w:num w:numId="8">
    <w:abstractNumId w:val="25"/>
  </w:num>
  <w:num w:numId="9">
    <w:abstractNumId w:val="29"/>
  </w:num>
  <w:num w:numId="10">
    <w:abstractNumId w:val="9"/>
  </w:num>
  <w:num w:numId="11">
    <w:abstractNumId w:val="13"/>
  </w:num>
  <w:num w:numId="12">
    <w:abstractNumId w:val="6"/>
  </w:num>
  <w:num w:numId="13">
    <w:abstractNumId w:val="26"/>
  </w:num>
  <w:num w:numId="14">
    <w:abstractNumId w:val="28"/>
  </w:num>
  <w:num w:numId="15">
    <w:abstractNumId w:val="24"/>
  </w:num>
  <w:num w:numId="16">
    <w:abstractNumId w:val="16"/>
  </w:num>
  <w:num w:numId="17">
    <w:abstractNumId w:val="1"/>
  </w:num>
  <w:num w:numId="18">
    <w:abstractNumId w:val="12"/>
  </w:num>
  <w:num w:numId="19">
    <w:abstractNumId w:val="18"/>
  </w:num>
  <w:num w:numId="20">
    <w:abstractNumId w:val="27"/>
  </w:num>
  <w:num w:numId="21">
    <w:abstractNumId w:val="2"/>
  </w:num>
  <w:num w:numId="22">
    <w:abstractNumId w:val="3"/>
  </w:num>
  <w:num w:numId="23">
    <w:abstractNumId w:val="22"/>
  </w:num>
  <w:num w:numId="24">
    <w:abstractNumId w:val="14"/>
  </w:num>
  <w:num w:numId="25">
    <w:abstractNumId w:val="4"/>
  </w:num>
  <w:num w:numId="26">
    <w:abstractNumId w:val="8"/>
  </w:num>
  <w:num w:numId="27">
    <w:abstractNumId w:val="5"/>
  </w:num>
  <w:num w:numId="28">
    <w:abstractNumId w:val="23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9D9"/>
    <w:rsid w:val="00006801"/>
    <w:rsid w:val="00021C8B"/>
    <w:rsid w:val="0002347F"/>
    <w:rsid w:val="00084821"/>
    <w:rsid w:val="00087FD6"/>
    <w:rsid w:val="00090055"/>
    <w:rsid w:val="000938D6"/>
    <w:rsid w:val="000943F5"/>
    <w:rsid w:val="000954C8"/>
    <w:rsid w:val="000A7109"/>
    <w:rsid w:val="000B018C"/>
    <w:rsid w:val="000E09D9"/>
    <w:rsid w:val="000F6C3C"/>
    <w:rsid w:val="00105909"/>
    <w:rsid w:val="00122E2D"/>
    <w:rsid w:val="00144A67"/>
    <w:rsid w:val="001518C2"/>
    <w:rsid w:val="001604C2"/>
    <w:rsid w:val="00160BDC"/>
    <w:rsid w:val="00177B98"/>
    <w:rsid w:val="00180497"/>
    <w:rsid w:val="001A69ED"/>
    <w:rsid w:val="001F1F24"/>
    <w:rsid w:val="001F4872"/>
    <w:rsid w:val="001F6B96"/>
    <w:rsid w:val="00213ABA"/>
    <w:rsid w:val="00234577"/>
    <w:rsid w:val="0024097B"/>
    <w:rsid w:val="00242249"/>
    <w:rsid w:val="00264C36"/>
    <w:rsid w:val="00271AEE"/>
    <w:rsid w:val="00295DA9"/>
    <w:rsid w:val="002A2DDD"/>
    <w:rsid w:val="002A2E52"/>
    <w:rsid w:val="002A4482"/>
    <w:rsid w:val="002A51BA"/>
    <w:rsid w:val="002D40B8"/>
    <w:rsid w:val="002D52EB"/>
    <w:rsid w:val="00325965"/>
    <w:rsid w:val="00333EE6"/>
    <w:rsid w:val="003373D4"/>
    <w:rsid w:val="00351187"/>
    <w:rsid w:val="00355444"/>
    <w:rsid w:val="003766A9"/>
    <w:rsid w:val="003912CC"/>
    <w:rsid w:val="003B5138"/>
    <w:rsid w:val="003C0C9C"/>
    <w:rsid w:val="003F3461"/>
    <w:rsid w:val="003F450D"/>
    <w:rsid w:val="00425252"/>
    <w:rsid w:val="00425A0C"/>
    <w:rsid w:val="00426E0A"/>
    <w:rsid w:val="004456DD"/>
    <w:rsid w:val="004718A9"/>
    <w:rsid w:val="004725D4"/>
    <w:rsid w:val="00481DF3"/>
    <w:rsid w:val="00487CF2"/>
    <w:rsid w:val="004B642D"/>
    <w:rsid w:val="004D10E2"/>
    <w:rsid w:val="004E593E"/>
    <w:rsid w:val="004F3DDF"/>
    <w:rsid w:val="005723FE"/>
    <w:rsid w:val="0059761A"/>
    <w:rsid w:val="005B06C4"/>
    <w:rsid w:val="005D420F"/>
    <w:rsid w:val="005D7199"/>
    <w:rsid w:val="00603AB5"/>
    <w:rsid w:val="00616F9E"/>
    <w:rsid w:val="00653809"/>
    <w:rsid w:val="00660B83"/>
    <w:rsid w:val="00672C6C"/>
    <w:rsid w:val="00676022"/>
    <w:rsid w:val="00680B62"/>
    <w:rsid w:val="006845E0"/>
    <w:rsid w:val="00691C51"/>
    <w:rsid w:val="00697A69"/>
    <w:rsid w:val="006A5C58"/>
    <w:rsid w:val="006B6B90"/>
    <w:rsid w:val="006B6DB7"/>
    <w:rsid w:val="00707223"/>
    <w:rsid w:val="00742445"/>
    <w:rsid w:val="00750D6F"/>
    <w:rsid w:val="007843D7"/>
    <w:rsid w:val="007924B0"/>
    <w:rsid w:val="007968E9"/>
    <w:rsid w:val="007F266E"/>
    <w:rsid w:val="007F7CC5"/>
    <w:rsid w:val="00805956"/>
    <w:rsid w:val="008144D0"/>
    <w:rsid w:val="008241D1"/>
    <w:rsid w:val="008375B1"/>
    <w:rsid w:val="00837B7B"/>
    <w:rsid w:val="00863CC0"/>
    <w:rsid w:val="00864D2F"/>
    <w:rsid w:val="00883682"/>
    <w:rsid w:val="00885F53"/>
    <w:rsid w:val="008903B0"/>
    <w:rsid w:val="008A4EC0"/>
    <w:rsid w:val="008B7E16"/>
    <w:rsid w:val="008F31F4"/>
    <w:rsid w:val="009227BA"/>
    <w:rsid w:val="0093306A"/>
    <w:rsid w:val="00947119"/>
    <w:rsid w:val="00957546"/>
    <w:rsid w:val="009671C9"/>
    <w:rsid w:val="00976A93"/>
    <w:rsid w:val="009B3D3F"/>
    <w:rsid w:val="009C466D"/>
    <w:rsid w:val="009C5157"/>
    <w:rsid w:val="009E5F64"/>
    <w:rsid w:val="00A06FC2"/>
    <w:rsid w:val="00A43B9C"/>
    <w:rsid w:val="00A523DD"/>
    <w:rsid w:val="00A6057B"/>
    <w:rsid w:val="00A61C96"/>
    <w:rsid w:val="00A87BD0"/>
    <w:rsid w:val="00AA0088"/>
    <w:rsid w:val="00AB630B"/>
    <w:rsid w:val="00AD358F"/>
    <w:rsid w:val="00B032F6"/>
    <w:rsid w:val="00B100B3"/>
    <w:rsid w:val="00B126DE"/>
    <w:rsid w:val="00B21A41"/>
    <w:rsid w:val="00B50EE1"/>
    <w:rsid w:val="00BB1937"/>
    <w:rsid w:val="00BC6620"/>
    <w:rsid w:val="00BD17FF"/>
    <w:rsid w:val="00BD2763"/>
    <w:rsid w:val="00BD605C"/>
    <w:rsid w:val="00BF157C"/>
    <w:rsid w:val="00C205BD"/>
    <w:rsid w:val="00C26F48"/>
    <w:rsid w:val="00C53247"/>
    <w:rsid w:val="00C56C67"/>
    <w:rsid w:val="00C850D8"/>
    <w:rsid w:val="00CB349A"/>
    <w:rsid w:val="00CB6B2F"/>
    <w:rsid w:val="00CC3414"/>
    <w:rsid w:val="00CF273C"/>
    <w:rsid w:val="00D14D8A"/>
    <w:rsid w:val="00D175D1"/>
    <w:rsid w:val="00D226F0"/>
    <w:rsid w:val="00D27242"/>
    <w:rsid w:val="00D45BFE"/>
    <w:rsid w:val="00D50348"/>
    <w:rsid w:val="00D61D29"/>
    <w:rsid w:val="00D77C40"/>
    <w:rsid w:val="00D96B55"/>
    <w:rsid w:val="00DA2F8B"/>
    <w:rsid w:val="00DB7A5F"/>
    <w:rsid w:val="00DC67CC"/>
    <w:rsid w:val="00DD7A67"/>
    <w:rsid w:val="00DE17EA"/>
    <w:rsid w:val="00DE3223"/>
    <w:rsid w:val="00DF2FBB"/>
    <w:rsid w:val="00DF59FA"/>
    <w:rsid w:val="00E067F7"/>
    <w:rsid w:val="00E14028"/>
    <w:rsid w:val="00E7307A"/>
    <w:rsid w:val="00E8041B"/>
    <w:rsid w:val="00E8200A"/>
    <w:rsid w:val="00EA6841"/>
    <w:rsid w:val="00EC38BB"/>
    <w:rsid w:val="00ED2A80"/>
    <w:rsid w:val="00ED4F87"/>
    <w:rsid w:val="00ED7EDC"/>
    <w:rsid w:val="00EE7B20"/>
    <w:rsid w:val="00EF03FB"/>
    <w:rsid w:val="00F01062"/>
    <w:rsid w:val="00F13C86"/>
    <w:rsid w:val="00F24D4F"/>
    <w:rsid w:val="00F66987"/>
    <w:rsid w:val="00F941CE"/>
    <w:rsid w:val="00FA1210"/>
    <w:rsid w:val="00FA6A15"/>
    <w:rsid w:val="00FB0B0B"/>
    <w:rsid w:val="00FE2C5A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A14EE6-A6BC-4CF2-B808-842CE1BB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евгения</dc:creator>
  <cp:keywords/>
  <dc:description/>
  <cp:lastModifiedBy>Администратор</cp:lastModifiedBy>
  <cp:revision>2</cp:revision>
  <cp:lastPrinted>2004-01-01T02:54:00Z</cp:lastPrinted>
  <dcterms:created xsi:type="dcterms:W3CDTF">2022-04-21T06:15:00Z</dcterms:created>
  <dcterms:modified xsi:type="dcterms:W3CDTF">2022-04-21T06:15:00Z</dcterms:modified>
</cp:coreProperties>
</file>