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2CE0" w14:textId="77777777" w:rsidR="00C321D9" w:rsidRPr="008D3ACD" w:rsidRDefault="008E1A6D">
      <w:pPr>
        <w:pStyle w:val="3"/>
        <w:rPr>
          <w:b w:val="0"/>
          <w:szCs w:val="28"/>
        </w:rPr>
      </w:pPr>
      <w:r>
        <w:rPr>
          <w:b w:val="0"/>
          <w:szCs w:val="28"/>
        </w:rPr>
        <w:t>МОРАЧЕВСКАЯ</w:t>
      </w:r>
      <w:r w:rsidR="00AF24C2">
        <w:rPr>
          <w:b w:val="0"/>
          <w:szCs w:val="28"/>
        </w:rPr>
        <w:t xml:space="preserve">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14:paraId="7B125155" w14:textId="77777777" w:rsidR="00C321D9" w:rsidRPr="008D3ACD" w:rsidRDefault="00C321D9">
      <w:pPr>
        <w:rPr>
          <w:sz w:val="28"/>
          <w:szCs w:val="28"/>
        </w:rPr>
      </w:pPr>
    </w:p>
    <w:p w14:paraId="08C7206B" w14:textId="77777777"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14:paraId="5A336A22" w14:textId="77777777" w:rsidR="00C321D9" w:rsidRPr="008D3ACD" w:rsidRDefault="00C321D9">
      <w:pPr>
        <w:rPr>
          <w:sz w:val="28"/>
          <w:szCs w:val="28"/>
        </w:rPr>
      </w:pPr>
    </w:p>
    <w:p w14:paraId="017B7C36" w14:textId="77777777" w:rsidR="00C321D9" w:rsidRDefault="00C321D9"/>
    <w:p w14:paraId="7958DFA2" w14:textId="77777777"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465F84">
        <w:rPr>
          <w:sz w:val="24"/>
          <w:szCs w:val="24"/>
          <w:u w:val="single"/>
        </w:rPr>
        <w:t>30</w:t>
      </w:r>
      <w:r w:rsidR="00BC32A7">
        <w:rPr>
          <w:sz w:val="24"/>
          <w:szCs w:val="24"/>
          <w:u w:val="single"/>
        </w:rPr>
        <w:t xml:space="preserve"> </w:t>
      </w:r>
      <w:r w:rsidR="0082407C">
        <w:rPr>
          <w:sz w:val="24"/>
          <w:szCs w:val="24"/>
          <w:u w:val="single"/>
        </w:rPr>
        <w:t>.10.</w:t>
      </w:r>
      <w:r w:rsidR="00914689">
        <w:rPr>
          <w:sz w:val="24"/>
          <w:szCs w:val="24"/>
          <w:u w:val="single"/>
        </w:rPr>
        <w:t xml:space="preserve"> </w:t>
      </w:r>
      <w:r w:rsidR="00BC32A7">
        <w:rPr>
          <w:sz w:val="24"/>
          <w:szCs w:val="24"/>
          <w:u w:val="single"/>
        </w:rPr>
        <w:t>202</w:t>
      </w:r>
      <w:r w:rsidR="0099014A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465F84">
        <w:rPr>
          <w:sz w:val="24"/>
          <w:szCs w:val="24"/>
          <w:u w:val="single"/>
        </w:rPr>
        <w:t xml:space="preserve"> 24</w:t>
      </w:r>
      <w:r w:rsidR="00BC32A7">
        <w:rPr>
          <w:sz w:val="24"/>
          <w:szCs w:val="24"/>
          <w:u w:val="single"/>
        </w:rPr>
        <w:t xml:space="preserve">   </w:t>
      </w:r>
      <w:r w:rsidR="003803F7">
        <w:rPr>
          <w:sz w:val="24"/>
          <w:szCs w:val="24"/>
          <w:u w:val="single"/>
        </w:rPr>
        <w:t xml:space="preserve">  </w:t>
      </w:r>
    </w:p>
    <w:p w14:paraId="618836A6" w14:textId="77777777" w:rsidR="00C321D9" w:rsidRPr="007E2BCA" w:rsidRDefault="00C321D9">
      <w:r w:rsidRPr="007E2BCA">
        <w:t xml:space="preserve">         с.</w:t>
      </w:r>
      <w:r w:rsidR="008E1A6D">
        <w:t xml:space="preserve"> Морачево</w:t>
      </w:r>
    </w:p>
    <w:p w14:paraId="41A559CB" w14:textId="77777777" w:rsidR="00C321D9" w:rsidRDefault="00C321D9"/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38057D" w14:paraId="7652C0DB" w14:textId="77777777" w:rsidTr="005E2A7E">
        <w:tc>
          <w:tcPr>
            <w:tcW w:w="6062" w:type="dxa"/>
            <w:shd w:val="clear" w:color="auto" w:fill="auto"/>
          </w:tcPr>
          <w:p w14:paraId="7F729244" w14:textId="77777777" w:rsidR="0038057D" w:rsidRDefault="0038057D" w:rsidP="0099014A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</w:t>
            </w:r>
            <w:r w:rsidR="00BC32A7">
              <w:t>ной</w:t>
            </w:r>
            <w:r>
              <w:t xml:space="preserve"> и налог</w:t>
            </w:r>
            <w:r>
              <w:t>о</w:t>
            </w:r>
            <w:r>
              <w:t>вой политики, об основных направлениях долговой п</w:t>
            </w:r>
            <w:r>
              <w:t>о</w:t>
            </w:r>
            <w:r>
              <w:t xml:space="preserve">литики </w:t>
            </w:r>
            <w:r w:rsidR="008E1A6D">
              <w:t>Морачевского</w:t>
            </w:r>
            <w:r>
              <w:t xml:space="preserve"> сельского поселения</w:t>
            </w:r>
            <w:r w:rsidR="00BC32A7">
              <w:t xml:space="preserve"> Жиряти</w:t>
            </w:r>
            <w:r w:rsidR="00BC32A7">
              <w:t>н</w:t>
            </w:r>
            <w:r w:rsidR="00BC32A7">
              <w:t>ского муниципал</w:t>
            </w:r>
            <w:r w:rsidR="00BC32A7">
              <w:t>ь</w:t>
            </w:r>
            <w:r w:rsidR="00BC32A7">
              <w:t>ного района Брянской области</w:t>
            </w:r>
            <w:r>
              <w:t xml:space="preserve"> на 202</w:t>
            </w:r>
            <w:r w:rsidR="0099014A">
              <w:t>4</w:t>
            </w:r>
            <w:r>
              <w:t xml:space="preserve"> год и на плановый период 202</w:t>
            </w:r>
            <w:r w:rsidR="0099014A">
              <w:t>5</w:t>
            </w:r>
            <w:r>
              <w:t xml:space="preserve"> и 202</w:t>
            </w:r>
            <w:r w:rsidR="0099014A">
              <w:t>6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14:paraId="69622C84" w14:textId="77777777" w:rsidR="0038057D" w:rsidRDefault="0038057D"/>
        </w:tc>
      </w:tr>
    </w:tbl>
    <w:p w14:paraId="5FBD89E4" w14:textId="77777777" w:rsidR="0038057D" w:rsidRPr="007E2BCA" w:rsidRDefault="0038057D"/>
    <w:p w14:paraId="055FE53F" w14:textId="77777777" w:rsidR="009726BA" w:rsidRDefault="009726BA">
      <w:pPr>
        <w:ind w:firstLine="709"/>
        <w:jc w:val="both"/>
      </w:pPr>
    </w:p>
    <w:p w14:paraId="4AEA4733" w14:textId="77777777" w:rsidR="009726BA" w:rsidRDefault="009726BA">
      <w:pPr>
        <w:ind w:firstLine="709"/>
        <w:jc w:val="both"/>
      </w:pPr>
    </w:p>
    <w:p w14:paraId="18BA5AE7" w14:textId="77777777" w:rsidR="008E1A6D" w:rsidRDefault="008E1A6D" w:rsidP="00BC32A7">
      <w:pPr>
        <w:ind w:firstLine="708"/>
        <w:jc w:val="both"/>
      </w:pPr>
      <w:r w:rsidRPr="0048413A">
        <w:t>В соответствии со ст</w:t>
      </w:r>
      <w:r w:rsidR="005E2A7E">
        <w:t xml:space="preserve">атьями </w:t>
      </w:r>
      <w:r w:rsidRPr="0048413A">
        <w:t>172</w:t>
      </w:r>
      <w:r w:rsidR="005E2A7E">
        <w:t xml:space="preserve"> и 184.2</w:t>
      </w:r>
      <w:r w:rsidRPr="0048413A">
        <w:t xml:space="preserve"> Бюджетного Кодекса Российской Федер</w:t>
      </w:r>
      <w:r w:rsidRPr="0048413A">
        <w:t>а</w:t>
      </w:r>
      <w:r w:rsidRPr="0048413A">
        <w:t>ции, пунктом 3 раздела I Положения о порядке составления, рассмотрения и утверждения бюджета</w:t>
      </w:r>
      <w:r>
        <w:t xml:space="preserve"> Морачевско</w:t>
      </w:r>
      <w:r w:rsidR="00BC32A7">
        <w:t>го</w:t>
      </w:r>
      <w:r>
        <w:t xml:space="preserve"> сельско</w:t>
      </w:r>
      <w:r w:rsidR="00BC32A7">
        <w:t>го</w:t>
      </w:r>
      <w:r w:rsidRPr="0048413A">
        <w:t xml:space="preserve"> посел</w:t>
      </w:r>
      <w:r>
        <w:t>ени</w:t>
      </w:r>
      <w:r w:rsidR="00BC32A7">
        <w:t>я Жирятинского муниципального района Брянской о</w:t>
      </w:r>
      <w:r w:rsidR="00BC32A7">
        <w:t>б</w:t>
      </w:r>
      <w:r w:rsidR="00BC32A7">
        <w:t>ласти</w:t>
      </w:r>
      <w:r w:rsidRPr="0048413A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BC32A7">
        <w:t>Морачевского сельского</w:t>
      </w:r>
      <w:r w:rsidR="00BC32A7" w:rsidRPr="0048413A">
        <w:t xml:space="preserve"> посел</w:t>
      </w:r>
      <w:r w:rsidR="00BC32A7">
        <w:t>ения Жирятинского мун</w:t>
      </w:r>
      <w:r w:rsidR="00BC32A7">
        <w:t>и</w:t>
      </w:r>
      <w:r w:rsidR="00BC32A7">
        <w:t>ципального района Брянской области</w:t>
      </w:r>
      <w:r w:rsidRPr="0048413A">
        <w:t xml:space="preserve">  и его внешней проверки, утвержденного решением Морачевского сельского Совета народных депутатов от 18.10.2013 № 2-179  «Об утве</w:t>
      </w:r>
      <w:r w:rsidRPr="0048413A">
        <w:t>р</w:t>
      </w:r>
      <w:r w:rsidRPr="0048413A">
        <w:t>ждении положения о порядке составления, рассмотрения и утверждения бюджета</w:t>
      </w:r>
      <w:r>
        <w:t xml:space="preserve"> </w:t>
      </w:r>
      <w:r w:rsidR="00BC32A7">
        <w:t>Мор</w:t>
      </w:r>
      <w:r w:rsidR="00BC32A7">
        <w:t>а</w:t>
      </w:r>
      <w:r w:rsidR="00BC32A7">
        <w:t>чевского сельского</w:t>
      </w:r>
      <w:r w:rsidR="00BC32A7" w:rsidRPr="0048413A">
        <w:t xml:space="preserve"> п</w:t>
      </w:r>
      <w:r w:rsidR="00BC32A7" w:rsidRPr="0048413A">
        <w:t>о</w:t>
      </w:r>
      <w:r w:rsidR="00BC32A7" w:rsidRPr="0048413A">
        <w:t>сел</w:t>
      </w:r>
      <w:r w:rsidR="00BC32A7">
        <w:t>ения Жирятинского муниципального района Брянской области</w:t>
      </w:r>
      <w:r w:rsidRPr="0048413A">
        <w:t>, а также порядке представления, рассмотрения и утверждения годового отчета об исполн</w:t>
      </w:r>
      <w:r w:rsidRPr="0048413A">
        <w:t>е</w:t>
      </w:r>
      <w:r w:rsidRPr="0048413A">
        <w:t>нии бюджета</w:t>
      </w:r>
      <w:r>
        <w:t xml:space="preserve"> </w:t>
      </w:r>
      <w:r w:rsidR="00BC32A7">
        <w:t>Морачевского сельского</w:t>
      </w:r>
      <w:r w:rsidR="00BC32A7" w:rsidRPr="0048413A">
        <w:t xml:space="preserve"> посел</w:t>
      </w:r>
      <w:r w:rsidR="00BC32A7">
        <w:t>ения Жирятинского муниципального района Брянской области</w:t>
      </w:r>
      <w:r w:rsidR="00BC32A7" w:rsidRPr="0048413A">
        <w:t xml:space="preserve"> </w:t>
      </w:r>
      <w:r w:rsidRPr="0048413A">
        <w:t>и его внешней проверки» (в р</w:t>
      </w:r>
      <w:r w:rsidRPr="0048413A">
        <w:t>е</w:t>
      </w:r>
      <w:r w:rsidRPr="0048413A">
        <w:t xml:space="preserve">дакции решений от 29.02.2016 № 3-76, </w:t>
      </w:r>
      <w:r w:rsidR="005E2A7E">
        <w:t xml:space="preserve">          </w:t>
      </w:r>
      <w:r w:rsidRPr="0048413A">
        <w:t>от 15.09.2016 № 3-103</w:t>
      </w:r>
      <w:r>
        <w:t xml:space="preserve">, от 20.12.2016  № 3-115, </w:t>
      </w:r>
      <w:r w:rsidRPr="00543AAD">
        <w:t>от 30.10.2017 № 3-143, 30.05.2018 № 3-167</w:t>
      </w:r>
      <w:r w:rsidR="00BC32A7">
        <w:t xml:space="preserve">, от </w:t>
      </w:r>
      <w:r w:rsidR="00BC32A7" w:rsidRPr="00BC32A7">
        <w:t xml:space="preserve"> 16.12.2019 № 4-32</w:t>
      </w:r>
      <w:r w:rsidR="0038558E">
        <w:t>,</w:t>
      </w:r>
      <w:r w:rsidR="0072681F">
        <w:t xml:space="preserve"> от</w:t>
      </w:r>
      <w:r w:rsidR="0038558E">
        <w:t xml:space="preserve"> </w:t>
      </w:r>
      <w:r w:rsidR="0072681F">
        <w:t>26.10.2020 № 4-54</w:t>
      </w:r>
      <w:r w:rsidR="005E2A7E">
        <w:t>, от 10.11.2021 № 4-77</w:t>
      </w:r>
      <w:r w:rsidRPr="0048413A">
        <w:t>)</w:t>
      </w:r>
    </w:p>
    <w:p w14:paraId="403E0E8F" w14:textId="77777777"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14:paraId="27C15818" w14:textId="77777777" w:rsidR="00C321D9" w:rsidRPr="007E2BCA" w:rsidRDefault="00C321D9" w:rsidP="0099496B">
      <w:pPr>
        <w:ind w:firstLine="709"/>
        <w:jc w:val="both"/>
      </w:pPr>
    </w:p>
    <w:p w14:paraId="3F5D69E2" w14:textId="77777777"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BC32A7">
        <w:t>Морачевского сельского</w:t>
      </w:r>
      <w:r w:rsidR="00BC32A7" w:rsidRPr="0048413A">
        <w:t xml:space="preserve"> посел</w:t>
      </w:r>
      <w:r w:rsidR="00BC32A7">
        <w:t>ения Жир</w:t>
      </w:r>
      <w:r w:rsidR="00BC32A7">
        <w:t>я</w:t>
      </w:r>
      <w:r w:rsidR="00BC32A7">
        <w:t>тинского муниципального района Брянской области</w:t>
      </w:r>
      <w:r w:rsidR="00BC32A7" w:rsidRPr="0048413A">
        <w:t xml:space="preserve"> </w:t>
      </w:r>
      <w:r w:rsidR="00917AF9" w:rsidRPr="007E2BCA">
        <w:t>на 20</w:t>
      </w:r>
      <w:r w:rsidR="00C14954">
        <w:t>2</w:t>
      </w:r>
      <w:r w:rsidR="0099014A">
        <w:t>4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99014A">
        <w:t>5</w:t>
      </w:r>
      <w:r w:rsidR="00043A7B">
        <w:t xml:space="preserve"> и 20</w:t>
      </w:r>
      <w:r w:rsidR="00073659">
        <w:t>2</w:t>
      </w:r>
      <w:r w:rsidR="0099014A">
        <w:t>6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14:paraId="7DB3E2C8" w14:textId="77777777"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14:paraId="79101122" w14:textId="77777777" w:rsidR="009726BA" w:rsidRDefault="009726BA" w:rsidP="0099496B">
      <w:pPr>
        <w:jc w:val="both"/>
      </w:pPr>
    </w:p>
    <w:p w14:paraId="786E3691" w14:textId="77777777" w:rsidR="009726BA" w:rsidRDefault="009726BA" w:rsidP="00965FEA"/>
    <w:p w14:paraId="37304433" w14:textId="77777777" w:rsidR="008D0435" w:rsidRDefault="008D0435">
      <w:pPr>
        <w:jc w:val="both"/>
      </w:pPr>
    </w:p>
    <w:p w14:paraId="51B5252E" w14:textId="77777777" w:rsidR="00EE4CF2" w:rsidRPr="007E2BCA" w:rsidRDefault="00EE4CF2">
      <w:pPr>
        <w:jc w:val="both"/>
      </w:pPr>
    </w:p>
    <w:p w14:paraId="2D602895" w14:textId="77777777" w:rsidR="00C321D9" w:rsidRPr="007E2BCA" w:rsidRDefault="00C321D9">
      <w:pPr>
        <w:jc w:val="both"/>
      </w:pPr>
    </w:p>
    <w:p w14:paraId="5D01B1EC" w14:textId="77777777" w:rsidR="00AF24C2" w:rsidRDefault="00AF24C2" w:rsidP="00BC32A7">
      <w:pPr>
        <w:ind w:firstLine="708"/>
        <w:jc w:val="both"/>
      </w:pPr>
      <w:r>
        <w:t xml:space="preserve">Глава </w:t>
      </w:r>
      <w:r w:rsidR="008E1A6D">
        <w:t>Морачевского</w:t>
      </w:r>
      <w:r>
        <w:t xml:space="preserve"> </w:t>
      </w:r>
    </w:p>
    <w:p w14:paraId="251383C0" w14:textId="77777777" w:rsidR="00B708B7" w:rsidRPr="00930023" w:rsidRDefault="00AF24C2" w:rsidP="00BC32A7">
      <w:pPr>
        <w:ind w:firstLine="708"/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В.</w:t>
      </w:r>
      <w:r w:rsidR="008E1A6D">
        <w:t>И.</w:t>
      </w:r>
      <w:proofErr w:type="gramEnd"/>
      <w:r w:rsidR="008E1A6D">
        <w:t xml:space="preserve"> Хатюшин</w:t>
      </w:r>
    </w:p>
    <w:p w14:paraId="78B22E7E" w14:textId="77777777" w:rsidR="00B708B7" w:rsidRDefault="00B708B7">
      <w:pPr>
        <w:jc w:val="both"/>
      </w:pPr>
    </w:p>
    <w:p w14:paraId="66AE9E7E" w14:textId="77777777" w:rsidR="00B708B7" w:rsidRDefault="00B708B7">
      <w:pPr>
        <w:jc w:val="both"/>
      </w:pPr>
    </w:p>
    <w:p w14:paraId="54033864" w14:textId="77777777"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14:paraId="1A972E65" w14:textId="77777777" w:rsidR="00AF24C2" w:rsidRDefault="00AF24C2" w:rsidP="00AF24C2">
      <w:pPr>
        <w:jc w:val="both"/>
        <w:rPr>
          <w:sz w:val="18"/>
          <w:szCs w:val="18"/>
        </w:rPr>
      </w:pPr>
    </w:p>
    <w:p w14:paraId="34DB98E8" w14:textId="77777777" w:rsidR="00AF24C2" w:rsidRDefault="00AF24C2" w:rsidP="00AF24C2">
      <w:pPr>
        <w:jc w:val="both"/>
        <w:rPr>
          <w:sz w:val="18"/>
          <w:szCs w:val="18"/>
        </w:rPr>
      </w:pPr>
    </w:p>
    <w:p w14:paraId="6785C94E" w14:textId="77777777" w:rsidR="00AF24C2" w:rsidRDefault="00AF24C2" w:rsidP="00AF24C2">
      <w:pPr>
        <w:jc w:val="both"/>
        <w:rPr>
          <w:sz w:val="18"/>
          <w:szCs w:val="18"/>
        </w:rPr>
      </w:pPr>
    </w:p>
    <w:p w14:paraId="1288AB0D" w14:textId="77777777" w:rsidR="00AF24C2" w:rsidRDefault="00AF24C2" w:rsidP="00AF24C2">
      <w:pPr>
        <w:jc w:val="both"/>
        <w:rPr>
          <w:sz w:val="18"/>
          <w:szCs w:val="18"/>
        </w:rPr>
      </w:pPr>
    </w:p>
    <w:p w14:paraId="2016D2EA" w14:textId="77777777" w:rsidR="0056673A" w:rsidRDefault="0056673A" w:rsidP="00AF24C2">
      <w:pPr>
        <w:jc w:val="both"/>
        <w:rPr>
          <w:sz w:val="18"/>
          <w:szCs w:val="18"/>
        </w:rPr>
      </w:pPr>
    </w:p>
    <w:p w14:paraId="26A60F89" w14:textId="77777777" w:rsidR="00AF24C2" w:rsidRDefault="00AF24C2" w:rsidP="00AF24C2">
      <w:pPr>
        <w:jc w:val="both"/>
      </w:pPr>
    </w:p>
    <w:p w14:paraId="4BAEBAE8" w14:textId="77777777" w:rsidR="0082407C" w:rsidRPr="00B708B7" w:rsidRDefault="0082407C" w:rsidP="00AF24C2">
      <w:pPr>
        <w:jc w:val="both"/>
      </w:pPr>
    </w:p>
    <w:p w14:paraId="094542B5" w14:textId="77777777" w:rsidR="00D129C2" w:rsidRPr="002F0637" w:rsidRDefault="00D129C2" w:rsidP="00D129C2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lastRenderedPageBreak/>
        <w:t>ОСНОВНЫЕ НАПРАВЛЕНИЯ</w:t>
      </w:r>
    </w:p>
    <w:p w14:paraId="411CC6DC" w14:textId="77777777" w:rsidR="00D129C2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б</w:t>
      </w:r>
      <w:r w:rsidRPr="002F0637">
        <w:rPr>
          <w:rStyle w:val="a7"/>
          <w:sz w:val="24"/>
          <w:szCs w:val="24"/>
        </w:rPr>
        <w:t>юджетной</w:t>
      </w:r>
      <w:r>
        <w:rPr>
          <w:rStyle w:val="a7"/>
          <w:sz w:val="24"/>
          <w:szCs w:val="24"/>
        </w:rPr>
        <w:t xml:space="preserve"> и налоговой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сельского поселения</w:t>
      </w:r>
    </w:p>
    <w:p w14:paraId="0805CD1A" w14:textId="77777777" w:rsidR="00D129C2" w:rsidRPr="002F0637" w:rsidRDefault="00D129C2" w:rsidP="00D129C2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Жирятинск</w:t>
      </w:r>
      <w:r>
        <w:rPr>
          <w:rStyle w:val="a7"/>
          <w:sz w:val="24"/>
          <w:szCs w:val="24"/>
        </w:rPr>
        <w:t>о</w:t>
      </w:r>
      <w:r>
        <w:rPr>
          <w:rStyle w:val="a7"/>
          <w:sz w:val="24"/>
          <w:szCs w:val="24"/>
        </w:rPr>
        <w:t>го муниципального района Брянской области</w:t>
      </w:r>
    </w:p>
    <w:p w14:paraId="619A167D" w14:textId="77777777" w:rsidR="00D129C2" w:rsidRDefault="00D129C2" w:rsidP="00D129C2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</w:t>
      </w:r>
      <w:r w:rsidR="0099014A">
        <w:rPr>
          <w:rStyle w:val="a7"/>
          <w:caps/>
        </w:rPr>
        <w:t>4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</w:t>
      </w:r>
      <w:r w:rsidR="0099014A">
        <w:rPr>
          <w:rStyle w:val="a7"/>
          <w:caps/>
        </w:rPr>
        <w:t>5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</w:t>
      </w:r>
      <w:r w:rsidR="0099014A">
        <w:rPr>
          <w:rStyle w:val="a7"/>
        </w:rPr>
        <w:t>6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14:paraId="6F5DB484" w14:textId="77777777" w:rsidR="00251AE5" w:rsidRDefault="00251AE5" w:rsidP="00D129C2">
      <w:pPr>
        <w:spacing w:line="276" w:lineRule="auto"/>
        <w:jc w:val="center"/>
        <w:rPr>
          <w:rStyle w:val="a7"/>
        </w:rPr>
      </w:pPr>
    </w:p>
    <w:p w14:paraId="78E3167F" w14:textId="77777777" w:rsidR="00251AE5" w:rsidRPr="002F0637" w:rsidRDefault="00251AE5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Морачевского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99014A">
        <w:t>4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99014A">
        <w:t>5</w:t>
      </w:r>
      <w:r w:rsidRPr="002F0637">
        <w:t xml:space="preserve"> и 20</w:t>
      </w:r>
      <w:r>
        <w:t>2</w:t>
      </w:r>
      <w:r w:rsidR="0099014A">
        <w:t>6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>
        <w:t xml:space="preserve">Морачевского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99014A">
        <w:t>4</w:t>
      </w:r>
      <w:r w:rsidRPr="00081EAB">
        <w:t xml:space="preserve"> год и на плановый период 202</w:t>
      </w:r>
      <w:r w:rsidR="0099014A">
        <w:t>5</w:t>
      </w:r>
      <w:r w:rsidRPr="002F0637">
        <w:t xml:space="preserve"> и 20</w:t>
      </w:r>
      <w:r>
        <w:t>2</w:t>
      </w:r>
      <w:r w:rsidR="0099014A">
        <w:t>6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14:paraId="3AE311BB" w14:textId="77777777" w:rsidR="00251AE5" w:rsidRDefault="0056673A" w:rsidP="00251AE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подготовке основных направлений бюджетной и налоговой политики учтены положения </w:t>
      </w:r>
      <w:r w:rsidR="00251AE5">
        <w:t>указ</w:t>
      </w:r>
      <w:r>
        <w:t>ов</w:t>
      </w:r>
      <w:r w:rsidR="00251AE5" w:rsidRPr="004620DA">
        <w:t xml:space="preserve"> Президента Российской Федерации от 07.05.2018 № 204 «О национал</w:t>
      </w:r>
      <w:r w:rsidR="00251AE5" w:rsidRPr="004620DA">
        <w:t>ь</w:t>
      </w:r>
      <w:r w:rsidR="00251AE5" w:rsidRPr="004620DA">
        <w:t>ных целях и стратегических задачах развития Российской Федерации на период до 2024 года»</w:t>
      </w:r>
      <w:r w:rsidR="00251AE5">
        <w:t>, от 21.07.2020 № 474 «</w:t>
      </w:r>
      <w:r w:rsidR="00251AE5" w:rsidRPr="006E718C">
        <w:t>О национальных целях развития Российской Федерации на период до 2030 года»</w:t>
      </w:r>
      <w:r w:rsidR="00251AE5">
        <w:t xml:space="preserve">, </w:t>
      </w:r>
      <w:r w:rsidR="00251AE5" w:rsidRPr="00550784">
        <w:t>основны</w:t>
      </w:r>
      <w:r w:rsidR="00251AE5">
        <w:t>ми</w:t>
      </w:r>
      <w:r w:rsidR="00251AE5" w:rsidRPr="00550784">
        <w:t xml:space="preserve"> направлени</w:t>
      </w:r>
      <w:r w:rsidR="00251AE5">
        <w:t>ями</w:t>
      </w:r>
      <w:r w:rsidR="00251AE5" w:rsidRPr="00550784">
        <w:t xml:space="preserve"> </w:t>
      </w:r>
      <w:r w:rsidR="00251AE5">
        <w:t>- бюджетной и</w:t>
      </w:r>
      <w:r w:rsidR="00251AE5" w:rsidRPr="00550784">
        <w:t xml:space="preserve"> налоговой политики Брянской области на 20</w:t>
      </w:r>
      <w:r w:rsidR="00251AE5">
        <w:t>2</w:t>
      </w:r>
      <w:r w:rsidR="0099014A">
        <w:t>4</w:t>
      </w:r>
      <w:r w:rsidR="00251AE5" w:rsidRPr="00550784">
        <w:t xml:space="preserve"> год и на плановый период 20</w:t>
      </w:r>
      <w:r w:rsidR="00251AE5">
        <w:t>2</w:t>
      </w:r>
      <w:r w:rsidR="0099014A">
        <w:t>5</w:t>
      </w:r>
      <w:r w:rsidR="00251AE5" w:rsidRPr="00550784">
        <w:t xml:space="preserve"> и 20</w:t>
      </w:r>
      <w:r w:rsidR="00251AE5">
        <w:t>2</w:t>
      </w:r>
      <w:r w:rsidR="0099014A">
        <w:t>6</w:t>
      </w:r>
      <w:r w:rsidR="00251AE5" w:rsidRPr="00550784">
        <w:t xml:space="preserve"> г</w:t>
      </w:r>
      <w:r w:rsidR="00251AE5" w:rsidRPr="00550784">
        <w:t>о</w:t>
      </w:r>
      <w:r w:rsidR="00251AE5" w:rsidRPr="00550784">
        <w:t>дов.</w:t>
      </w:r>
    </w:p>
    <w:p w14:paraId="342BF5B2" w14:textId="77777777" w:rsidR="00251AE5" w:rsidRPr="006E718C" w:rsidRDefault="00251AE5" w:rsidP="00251AE5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99014A">
        <w:t>2</w:t>
      </w:r>
      <w:r w:rsidRPr="006E718C">
        <w:t xml:space="preserve"> году на текущий трехлетний период </w:t>
      </w:r>
      <w:proofErr w:type="gramStart"/>
      <w:r w:rsidRPr="006E718C">
        <w:t>202</w:t>
      </w:r>
      <w:r w:rsidR="0099014A">
        <w:t>3</w:t>
      </w:r>
      <w:r w:rsidRPr="006E718C">
        <w:t xml:space="preserve"> – 202</w:t>
      </w:r>
      <w:r w:rsidR="0099014A">
        <w:t>5</w:t>
      </w:r>
      <w:proofErr w:type="gramEnd"/>
      <w:r w:rsidRPr="006E718C">
        <w:t xml:space="preserve"> годов.</w:t>
      </w:r>
    </w:p>
    <w:p w14:paraId="157D8170" w14:textId="77777777" w:rsidR="00251AE5" w:rsidRDefault="00251AE5" w:rsidP="00251AE5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99014A">
        <w:t>4</w:t>
      </w:r>
      <w:r w:rsidRPr="002F0637">
        <w:t xml:space="preserve"> год и на плановый период 20</w:t>
      </w:r>
      <w:r>
        <w:t>2</w:t>
      </w:r>
      <w:r w:rsidR="0099014A">
        <w:t>5</w:t>
      </w:r>
      <w:r w:rsidRPr="002F0637">
        <w:t xml:space="preserve"> и 20</w:t>
      </w:r>
      <w:r>
        <w:t>2</w:t>
      </w:r>
      <w:r w:rsidR="0099014A">
        <w:t>6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C64198">
        <w:t>Морачевского</w:t>
      </w:r>
      <w:r>
        <w:t xml:space="preserve"> сельского поселения</w:t>
      </w:r>
      <w:r w:rsidRPr="002F0637">
        <w:t xml:space="preserve">. </w:t>
      </w:r>
    </w:p>
    <w:p w14:paraId="0ADB5C04" w14:textId="77777777" w:rsidR="00251AE5" w:rsidRDefault="00251AE5" w:rsidP="00251AE5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</w:t>
      </w:r>
      <w:r w:rsidR="0099014A">
        <w:t>4</w:t>
      </w:r>
      <w:r w:rsidRPr="002F0637">
        <w:t xml:space="preserve"> – 20</w:t>
      </w:r>
      <w:r>
        <w:t>2</w:t>
      </w:r>
      <w:r w:rsidR="0099014A">
        <w:t>6</w:t>
      </w:r>
      <w:r w:rsidRPr="002F0637">
        <w:t xml:space="preserve"> годы приняты расходы, утвержденные</w:t>
      </w:r>
      <w:r>
        <w:t xml:space="preserve"> решением Морачевского сельского Совета народных </w:t>
      </w:r>
      <w:r w:rsidRPr="000A200E">
        <w:rPr>
          <w:color w:val="00B0F0"/>
        </w:rPr>
        <w:t>депутатов от 1</w:t>
      </w:r>
      <w:r w:rsidR="00E2069D">
        <w:rPr>
          <w:color w:val="00B0F0"/>
        </w:rPr>
        <w:t>4</w:t>
      </w:r>
      <w:r w:rsidRPr="000A200E">
        <w:rPr>
          <w:color w:val="00B0F0"/>
        </w:rPr>
        <w:t xml:space="preserve"> декабря 202</w:t>
      </w:r>
      <w:r w:rsidR="0099014A">
        <w:rPr>
          <w:color w:val="00B0F0"/>
        </w:rPr>
        <w:t xml:space="preserve">2 года </w:t>
      </w:r>
      <w:r w:rsidRPr="000A200E">
        <w:rPr>
          <w:color w:val="00B0F0"/>
        </w:rPr>
        <w:t>№</w:t>
      </w:r>
      <w:r w:rsidR="0099014A">
        <w:rPr>
          <w:color w:val="00B0F0"/>
        </w:rPr>
        <w:t xml:space="preserve"> </w:t>
      </w:r>
      <w:r w:rsidRPr="000A200E">
        <w:rPr>
          <w:color w:val="00B0F0"/>
        </w:rPr>
        <w:t>4-</w:t>
      </w:r>
      <w:r w:rsidR="0099014A">
        <w:rPr>
          <w:color w:val="00B0F0"/>
        </w:rPr>
        <w:t>107</w:t>
      </w:r>
      <w:r w:rsidRPr="00766877">
        <w:t xml:space="preserve"> </w:t>
      </w:r>
      <w:r w:rsidRPr="002910E5">
        <w:t xml:space="preserve">«О бюджете </w:t>
      </w:r>
      <w:r>
        <w:t>М</w:t>
      </w:r>
      <w:r>
        <w:t>о</w:t>
      </w:r>
      <w:r>
        <w:t>рачевского</w:t>
      </w:r>
      <w:r w:rsidRPr="002910E5">
        <w:t xml:space="preserve"> сельского поселения Жирятинского муниципального района Брянской области на 202</w:t>
      </w:r>
      <w:r w:rsidR="0099014A">
        <w:t>3</w:t>
      </w:r>
      <w:r w:rsidRPr="002910E5">
        <w:t xml:space="preserve"> год и плановый период 202</w:t>
      </w:r>
      <w:r w:rsidR="0099014A">
        <w:t>4</w:t>
      </w:r>
      <w:r w:rsidRPr="002910E5">
        <w:t xml:space="preserve"> и 202</w:t>
      </w:r>
      <w:r w:rsidR="0099014A">
        <w:t>5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14:paraId="1C65AD05" w14:textId="77777777" w:rsidR="00251AE5" w:rsidRPr="005B79B2" w:rsidRDefault="00251AE5" w:rsidP="00251AE5">
      <w:pPr>
        <w:ind w:firstLine="709"/>
        <w:contextualSpacing/>
        <w:jc w:val="both"/>
      </w:pPr>
      <w:r w:rsidRPr="005B79B2">
        <w:t>Бюджетные ассигнования бюд</w:t>
      </w:r>
      <w:r w:rsidR="000B020F">
        <w:t xml:space="preserve">жета сельского поселения на </w:t>
      </w:r>
      <w:proofErr w:type="gramStart"/>
      <w:r w:rsidR="000B020F">
        <w:t>202</w:t>
      </w:r>
      <w:r w:rsidR="0099014A">
        <w:t>4</w:t>
      </w:r>
      <w:r w:rsidRPr="005B79B2">
        <w:t xml:space="preserve"> – 202</w:t>
      </w:r>
      <w:r w:rsidR="0099014A">
        <w:t>6</w:t>
      </w:r>
      <w:proofErr w:type="gramEnd"/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14:paraId="03AB48B3" w14:textId="77777777" w:rsidR="00251AE5" w:rsidRPr="005B79B2" w:rsidRDefault="00251AE5" w:rsidP="00251AE5">
      <w:pPr>
        <w:ind w:firstLine="709"/>
        <w:contextualSpacing/>
        <w:jc w:val="both"/>
      </w:pPr>
      <w:r w:rsidRPr="005B79B2">
        <w:t xml:space="preserve">реализации мероприятий муниципальной программы </w:t>
      </w:r>
      <w:r>
        <w:t>Морачевского</w:t>
      </w:r>
      <w:r w:rsidRPr="005B79B2">
        <w:t xml:space="preserve">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</w:t>
      </w:r>
      <w:r w:rsidRPr="005B79B2">
        <w:t>ь</w:t>
      </w:r>
      <w:r w:rsidRPr="005B79B2">
        <w:t>зования средств бюджета сельского поселения;</w:t>
      </w:r>
    </w:p>
    <w:p w14:paraId="5D10B120" w14:textId="77777777" w:rsidR="00251AE5" w:rsidRPr="005B79B2" w:rsidRDefault="00251AE5" w:rsidP="00251AE5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14:paraId="6467F802" w14:textId="77777777" w:rsidR="00251AE5" w:rsidRDefault="00251AE5" w:rsidP="00251AE5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</w:t>
      </w:r>
      <w:r w:rsidR="0099014A">
        <w:t>4</w:t>
      </w:r>
      <w:r w:rsidRPr="005B79B2">
        <w:t xml:space="preserve"> года в размере </w:t>
      </w:r>
      <w:r w:rsidR="0099014A">
        <w:t>19</w:t>
      </w:r>
      <w:r w:rsidR="000B020F">
        <w:t>242 рубля</w:t>
      </w:r>
      <w:r w:rsidRPr="005B79B2">
        <w:t>.</w:t>
      </w:r>
    </w:p>
    <w:p w14:paraId="03A24756" w14:textId="77777777" w:rsidR="003E6E1C" w:rsidRPr="00D65CD6" w:rsidRDefault="003E6E1C" w:rsidP="003E6E1C">
      <w:pPr>
        <w:ind w:firstLine="709"/>
        <w:contextualSpacing/>
        <w:jc w:val="both"/>
      </w:pPr>
      <w:r w:rsidRPr="00D65CD6">
        <w:t xml:space="preserve">Бюджетные ассигнования, </w:t>
      </w:r>
      <w:proofErr w:type="spellStart"/>
      <w:r w:rsidRPr="00D65CD6">
        <w:t>софинансирование</w:t>
      </w:r>
      <w:proofErr w:type="spellEnd"/>
      <w:r w:rsidRPr="00D65CD6">
        <w:t xml:space="preserve"> которых осуществляется из облас</w:t>
      </w:r>
      <w:r w:rsidRPr="00D65CD6">
        <w:t>т</w:t>
      </w:r>
      <w:r w:rsidRPr="00D65CD6">
        <w:t xml:space="preserve">ного бюджета, запланированы с учетом предельного уровня </w:t>
      </w:r>
      <w:proofErr w:type="spellStart"/>
      <w:r w:rsidRPr="00D65CD6">
        <w:t>софинансирования</w:t>
      </w:r>
      <w:proofErr w:type="spellEnd"/>
      <w:r w:rsidRPr="00D65CD6">
        <w:t xml:space="preserve"> в объеме 98% в отношении межбюджетных трансфертов, предоставляемых вне рамок реализ</w:t>
      </w:r>
      <w:r w:rsidRPr="00D65CD6">
        <w:t>а</w:t>
      </w:r>
      <w:r w:rsidRPr="00D65CD6">
        <w:t>ции национальных проектов, а также в объеме 99 % при предоставлении субсидий в рамках реализации национальных проектов соответствии с постановлением Правительства Бря</w:t>
      </w:r>
      <w:r w:rsidRPr="00D65CD6">
        <w:t>н</w:t>
      </w:r>
      <w:r w:rsidRPr="00D65CD6">
        <w:t>ской области от 30.10.2023 № 514-п.</w:t>
      </w:r>
    </w:p>
    <w:p w14:paraId="03976338" w14:textId="77777777" w:rsidR="003E6E1C" w:rsidRPr="005B79B2" w:rsidRDefault="003E6E1C" w:rsidP="003E6E1C">
      <w:pPr>
        <w:ind w:firstLine="709"/>
        <w:contextualSpacing/>
        <w:jc w:val="both"/>
      </w:pPr>
    </w:p>
    <w:p w14:paraId="61C61EED" w14:textId="77777777" w:rsidR="003E6E1C" w:rsidRPr="005B79B2" w:rsidRDefault="003E6E1C" w:rsidP="00251AE5">
      <w:pPr>
        <w:ind w:firstLine="709"/>
        <w:contextualSpacing/>
        <w:jc w:val="both"/>
      </w:pPr>
    </w:p>
    <w:p w14:paraId="089D6429" w14:textId="77777777" w:rsidR="00251AE5" w:rsidRPr="005B79B2" w:rsidRDefault="00251AE5" w:rsidP="00251AE5">
      <w:pPr>
        <w:ind w:firstLine="709"/>
        <w:contextualSpacing/>
        <w:jc w:val="both"/>
      </w:pPr>
      <w:r w:rsidRPr="005B79B2">
        <w:lastRenderedPageBreak/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бюджета сельского поселения на 202</w:t>
      </w:r>
      <w:r w:rsidR="0099014A">
        <w:t>4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99014A">
        <w:t>5</w:t>
      </w:r>
      <w:r w:rsidRPr="005B79B2">
        <w:t xml:space="preserve"> и 202</w:t>
      </w:r>
      <w:r w:rsidR="0099014A">
        <w:t>6</w:t>
      </w:r>
      <w:r w:rsidRPr="005B79B2">
        <w:t xml:space="preserve"> годов представлены в таблице:</w:t>
      </w:r>
    </w:p>
    <w:p w14:paraId="19182840" w14:textId="77777777" w:rsidR="00251AE5" w:rsidRPr="005B79B2" w:rsidRDefault="00251AE5" w:rsidP="00251AE5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251AE5" w:rsidRPr="005B79B2" w14:paraId="12EC6D1A" w14:textId="77777777" w:rsidTr="00251AE5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4ECCF14C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2751C67B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738164F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Дата начала применения</w:t>
            </w:r>
          </w:p>
          <w:p w14:paraId="0DBC7BF7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251AE5" w:rsidRPr="005B79B2" w14:paraId="3E1D40D3" w14:textId="77777777" w:rsidTr="00251AE5">
        <w:tc>
          <w:tcPr>
            <w:tcW w:w="2082" w:type="pct"/>
            <w:shd w:val="clear" w:color="auto" w:fill="auto"/>
            <w:vAlign w:val="center"/>
          </w:tcPr>
          <w:p w14:paraId="13224508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Расходы по оплате</w:t>
            </w:r>
          </w:p>
          <w:p w14:paraId="24BEFB6E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14:paraId="4DC0754A" w14:textId="77777777" w:rsidR="00251AE5" w:rsidRPr="005B79B2" w:rsidRDefault="00251AE5" w:rsidP="00251AE5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14:paraId="6B6078EA" w14:textId="77777777" w:rsidR="00251AE5" w:rsidRPr="005B79B2" w:rsidRDefault="0099014A" w:rsidP="00251AE5">
            <w:pPr>
              <w:contextualSpacing/>
              <w:jc w:val="center"/>
            </w:pPr>
            <w:r>
              <w:t>1,045</w:t>
            </w:r>
          </w:p>
          <w:p w14:paraId="6F0B8B76" w14:textId="77777777"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  <w:p w14:paraId="28F221C8" w14:textId="77777777" w:rsidR="00251AE5" w:rsidRPr="005B79B2" w:rsidRDefault="00251AE5" w:rsidP="00251AE5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6C06CF7E" w14:textId="77777777" w:rsidR="00251AE5" w:rsidRPr="005B79B2" w:rsidRDefault="00251AE5" w:rsidP="00251AE5">
            <w:pPr>
              <w:contextualSpacing/>
              <w:jc w:val="center"/>
            </w:pPr>
            <w:r w:rsidRPr="005B79B2">
              <w:t>1 января 202</w:t>
            </w:r>
            <w:r w:rsidR="0099014A">
              <w:t>4</w:t>
            </w:r>
            <w:r w:rsidRPr="005B79B2">
              <w:t xml:space="preserve"> года</w:t>
            </w:r>
          </w:p>
          <w:p w14:paraId="5C530CCF" w14:textId="77777777" w:rsidR="00251AE5" w:rsidRPr="005B79B2" w:rsidRDefault="00251AE5" w:rsidP="00251AE5">
            <w:pPr>
              <w:contextualSpacing/>
              <w:jc w:val="center"/>
            </w:pPr>
            <w:r w:rsidRPr="005B79B2">
              <w:t>1 января 202</w:t>
            </w:r>
            <w:r w:rsidR="0099014A">
              <w:t>5</w:t>
            </w:r>
            <w:r w:rsidRPr="005B79B2">
              <w:t xml:space="preserve"> года</w:t>
            </w:r>
          </w:p>
          <w:p w14:paraId="791F3ABC" w14:textId="77777777" w:rsidR="00251AE5" w:rsidRPr="005B79B2" w:rsidRDefault="00251AE5" w:rsidP="0099014A">
            <w:pPr>
              <w:contextualSpacing/>
              <w:jc w:val="center"/>
            </w:pPr>
            <w:r w:rsidRPr="005B79B2">
              <w:t>1 января 202</w:t>
            </w:r>
            <w:r w:rsidR="0099014A">
              <w:t>6</w:t>
            </w:r>
            <w:r w:rsidRPr="005B79B2">
              <w:t xml:space="preserve"> года</w:t>
            </w:r>
          </w:p>
        </w:tc>
      </w:tr>
    </w:tbl>
    <w:p w14:paraId="034CA251" w14:textId="77777777" w:rsidR="00251AE5" w:rsidRDefault="00251AE5" w:rsidP="00251AE5">
      <w:pPr>
        <w:spacing w:before="120" w:line="276" w:lineRule="auto"/>
        <w:ind w:firstLine="709"/>
        <w:jc w:val="both"/>
      </w:pPr>
    </w:p>
    <w:p w14:paraId="2DFBB1BA" w14:textId="77777777" w:rsidR="00251AE5" w:rsidRPr="002F0637" w:rsidRDefault="00251AE5" w:rsidP="00251AE5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99014A">
        <w:t>4</w:t>
      </w:r>
      <w:r w:rsidRPr="002F0637">
        <w:t xml:space="preserve"> год и на плановый период 20</w:t>
      </w:r>
      <w:r>
        <w:t>2</w:t>
      </w:r>
      <w:r w:rsidR="0099014A">
        <w:t>5</w:t>
      </w:r>
      <w:r w:rsidRPr="002F0637">
        <w:t xml:space="preserve"> и 20</w:t>
      </w:r>
      <w:r>
        <w:t>2</w:t>
      </w:r>
      <w:r w:rsidR="0099014A">
        <w:t>6</w:t>
      </w:r>
      <w:r w:rsidRPr="002F0637">
        <w:t xml:space="preserve"> годов будут являться:</w:t>
      </w:r>
    </w:p>
    <w:p w14:paraId="2BDDFE2C" w14:textId="77777777" w:rsidR="003E6E1C" w:rsidRPr="002F0637" w:rsidRDefault="003E6E1C" w:rsidP="003E6E1C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14:paraId="7E6CA10B" w14:textId="77777777" w:rsidR="003E6E1C" w:rsidRPr="002F0637" w:rsidRDefault="003E6E1C" w:rsidP="003E6E1C">
      <w:pPr>
        <w:spacing w:line="276" w:lineRule="auto"/>
        <w:ind w:firstLine="709"/>
        <w:jc w:val="both"/>
      </w:pPr>
      <w:r w:rsidRPr="002F0637">
        <w:t xml:space="preserve">2) финансовое </w:t>
      </w:r>
      <w:proofErr w:type="gramStart"/>
      <w:r w:rsidRPr="002F0637">
        <w:t xml:space="preserve">обеспечение </w:t>
      </w:r>
      <w:r>
        <w:t xml:space="preserve"> </w:t>
      </w:r>
      <w:r w:rsidRPr="00D65CD6">
        <w:t>действующих</w:t>
      </w:r>
      <w:proofErr w:type="gramEnd"/>
      <w:r w:rsidRPr="00D65CD6">
        <w:t xml:space="preserve"> и принимаемых</w:t>
      </w:r>
      <w:r w:rsidRPr="002F0637">
        <w:t xml:space="preserve"> расходных обязательств с учетом проведения мероприятий по их оптимизации, </w:t>
      </w:r>
      <w:r w:rsidRPr="00D65CD6">
        <w:t>недопущению</w:t>
      </w:r>
      <w:r w:rsidRPr="002F0637">
        <w:t xml:space="preserve"> неэффективных ра</w:t>
      </w:r>
      <w:r w:rsidRPr="002F0637">
        <w:t>с</w:t>
      </w:r>
      <w:r w:rsidRPr="002F0637">
        <w:t>ходов;</w:t>
      </w:r>
    </w:p>
    <w:p w14:paraId="286B12A4" w14:textId="77777777" w:rsidR="003E6E1C" w:rsidRPr="00D65CD6" w:rsidRDefault="003E6E1C" w:rsidP="003E6E1C">
      <w:pPr>
        <w:spacing w:line="276" w:lineRule="auto"/>
        <w:ind w:firstLine="709"/>
        <w:jc w:val="both"/>
      </w:pPr>
      <w:r w:rsidRPr="00D65CD6">
        <w:t>3) достижение показателей муниципальных программ сельского поселения, выпо</w:t>
      </w:r>
      <w:r w:rsidRPr="00D65CD6">
        <w:t>л</w:t>
      </w:r>
      <w:r w:rsidRPr="00D65CD6">
        <w:t>нение (достижения) запланированных в муниципальных программах мероприятий (р</w:t>
      </w:r>
      <w:r w:rsidRPr="00D65CD6">
        <w:t>е</w:t>
      </w:r>
      <w:r w:rsidRPr="00D65CD6">
        <w:t>зультатов);</w:t>
      </w:r>
    </w:p>
    <w:p w14:paraId="2EB6E9EE" w14:textId="77777777" w:rsidR="003E6E1C" w:rsidRPr="00845833" w:rsidRDefault="00D65CD6" w:rsidP="003E6E1C">
      <w:pPr>
        <w:spacing w:line="276" w:lineRule="auto"/>
        <w:ind w:firstLine="709"/>
        <w:jc w:val="both"/>
      </w:pPr>
      <w:r>
        <w:t>4</w:t>
      </w:r>
      <w:r w:rsidR="003E6E1C" w:rsidRPr="002F0637">
        <w:t xml:space="preserve">) </w:t>
      </w:r>
      <w:r w:rsidR="003E6E1C">
        <w:t>развитие информационных технологий в сфере</w:t>
      </w:r>
      <w:r w:rsidR="003E6E1C" w:rsidRPr="002F0637">
        <w:t xml:space="preserve"> управления </w:t>
      </w:r>
      <w:r w:rsidR="003E6E1C">
        <w:t xml:space="preserve">муниципальными </w:t>
      </w:r>
      <w:r w:rsidR="003E6E1C" w:rsidRPr="00845833">
        <w:t>финансами;</w:t>
      </w:r>
    </w:p>
    <w:p w14:paraId="3A392CD3" w14:textId="77777777" w:rsidR="003E6E1C" w:rsidRPr="00845833" w:rsidRDefault="00D65CD6" w:rsidP="003E6E1C">
      <w:pPr>
        <w:spacing w:line="276" w:lineRule="auto"/>
        <w:ind w:firstLine="709"/>
        <w:jc w:val="both"/>
      </w:pPr>
      <w:r>
        <w:t>5</w:t>
      </w:r>
      <w:r w:rsidR="003E6E1C" w:rsidRPr="00845833">
        <w:t xml:space="preserve">) реализация </w:t>
      </w:r>
      <w:proofErr w:type="gramStart"/>
      <w:r w:rsidR="003E6E1C" w:rsidRPr="00845833">
        <w:t>принципов  открытости</w:t>
      </w:r>
      <w:proofErr w:type="gramEnd"/>
      <w:r w:rsidR="003E6E1C" w:rsidRPr="00845833">
        <w:t xml:space="preserve"> и прозрачности управления муниципальн</w:t>
      </w:r>
      <w:r w:rsidR="003E6E1C" w:rsidRPr="00845833">
        <w:t>ы</w:t>
      </w:r>
      <w:r w:rsidR="003E6E1C" w:rsidRPr="00845833">
        <w:t>ми финансами.</w:t>
      </w:r>
    </w:p>
    <w:p w14:paraId="3E795A91" w14:textId="77777777" w:rsidR="00251AE5" w:rsidRDefault="00251AE5" w:rsidP="00251AE5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995B23">
        <w:rPr>
          <w:color w:val="0070C0"/>
        </w:rPr>
        <w:t xml:space="preserve">более </w:t>
      </w:r>
      <w:r w:rsidR="0099014A">
        <w:rPr>
          <w:color w:val="0070C0"/>
        </w:rPr>
        <w:t>86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сельского посел</w:t>
      </w:r>
      <w:r>
        <w:t>е</w:t>
      </w:r>
      <w:r>
        <w:t>ния</w:t>
      </w:r>
      <w:r w:rsidRPr="002F0637">
        <w:t>.</w:t>
      </w:r>
    </w:p>
    <w:p w14:paraId="50944431" w14:textId="77777777" w:rsidR="00251AE5" w:rsidRDefault="00251AE5" w:rsidP="00251AE5">
      <w:pPr>
        <w:spacing w:line="276" w:lineRule="auto"/>
        <w:ind w:firstLine="709"/>
        <w:jc w:val="both"/>
      </w:pPr>
    </w:p>
    <w:p w14:paraId="6308EBA2" w14:textId="77777777" w:rsidR="00251AE5" w:rsidRPr="002F0637" w:rsidRDefault="00251AE5" w:rsidP="00251AE5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 xml:space="preserve">зованиями в </w:t>
      </w:r>
      <w:proofErr w:type="gramStart"/>
      <w:r w:rsidRPr="002F0637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</w:t>
      </w:r>
      <w:r w:rsidR="0099014A">
        <w:rPr>
          <w:rFonts w:eastAsia="Calibri"/>
          <w:lang w:eastAsia="en-US"/>
        </w:rPr>
        <w:t>4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99014A">
        <w:rPr>
          <w:rFonts w:eastAsia="Calibri"/>
          <w:lang w:eastAsia="en-US"/>
        </w:rPr>
        <w:t>6</w:t>
      </w:r>
      <w:proofErr w:type="gramEnd"/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14:paraId="68448BE7" w14:textId="77777777" w:rsidR="00251AE5" w:rsidRPr="002F0637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14:paraId="28B805E5" w14:textId="77777777" w:rsidR="00251AE5" w:rsidRPr="00FB264B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14:paraId="36C6E807" w14:textId="77777777"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14:paraId="07C0131D" w14:textId="77777777" w:rsidR="00A8649F" w:rsidRPr="00D65CD6" w:rsidRDefault="00A8649F" w:rsidP="00A8649F">
      <w:pPr>
        <w:spacing w:line="276" w:lineRule="auto"/>
        <w:ind w:firstLine="709"/>
        <w:jc w:val="both"/>
      </w:pPr>
      <w:r w:rsidRPr="00D65CD6"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области»;</w:t>
      </w:r>
    </w:p>
    <w:p w14:paraId="6EA9E658" w14:textId="77777777"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06F6C19F" w14:textId="77777777" w:rsidR="00251AE5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№131-ФЗ «Об общих принципах организации местного самоуправления в Российской Ф</w:t>
      </w:r>
      <w:r w:rsidRPr="003A4D0F">
        <w:rPr>
          <w:rFonts w:eastAsia="Calibri"/>
          <w:lang w:eastAsia="en-US"/>
        </w:rPr>
        <w:t>е</w:t>
      </w:r>
      <w:r w:rsidRPr="003A4D0F">
        <w:rPr>
          <w:rFonts w:eastAsia="Calibri"/>
          <w:lang w:eastAsia="en-US"/>
        </w:rPr>
        <w:t>дерации», проекта Закона Брянской области «Об областном бюджете на 202</w:t>
      </w:r>
      <w:r w:rsidR="00B12561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год и на </w:t>
      </w:r>
      <w:r w:rsidRPr="003A4D0F">
        <w:rPr>
          <w:rFonts w:eastAsia="Calibri"/>
          <w:lang w:eastAsia="en-US"/>
        </w:rPr>
        <w:lastRenderedPageBreak/>
        <w:t>плановый период 202</w:t>
      </w:r>
      <w:r w:rsidR="00B12561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и 202</w:t>
      </w:r>
      <w:r w:rsidR="00B12561">
        <w:rPr>
          <w:rFonts w:eastAsia="Calibri"/>
          <w:lang w:eastAsia="en-US"/>
        </w:rPr>
        <w:t>6</w:t>
      </w:r>
      <w:r w:rsidRPr="003A4D0F">
        <w:rPr>
          <w:rFonts w:eastAsia="Calibri"/>
          <w:lang w:eastAsia="en-US"/>
        </w:rPr>
        <w:t xml:space="preserve"> годов», Закона Брянской области от 02.11.2016 №</w:t>
      </w:r>
      <w:r w:rsidR="00D079B3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B12561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B12561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и 202</w:t>
      </w:r>
      <w:r w:rsidR="00B12561">
        <w:rPr>
          <w:rFonts w:eastAsia="Calibri"/>
          <w:lang w:eastAsia="en-US"/>
        </w:rPr>
        <w:t>6</w:t>
      </w:r>
      <w:r w:rsidRPr="003A4D0F">
        <w:rPr>
          <w:rFonts w:eastAsia="Calibri"/>
          <w:lang w:eastAsia="en-US"/>
        </w:rPr>
        <w:t xml:space="preserve"> годов». </w:t>
      </w:r>
    </w:p>
    <w:p w14:paraId="436EA9C8" w14:textId="77777777" w:rsidR="00251AE5" w:rsidRPr="003A4D0F" w:rsidRDefault="00251AE5" w:rsidP="00251AE5">
      <w:pPr>
        <w:ind w:firstLine="709"/>
        <w:contextualSpacing/>
        <w:jc w:val="both"/>
        <w:rPr>
          <w:rFonts w:eastAsia="Calibri"/>
          <w:lang w:eastAsia="en-US"/>
        </w:rPr>
      </w:pPr>
    </w:p>
    <w:p w14:paraId="07744044" w14:textId="77777777" w:rsidR="00251AE5" w:rsidRPr="00DF650D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Морачевского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 xml:space="preserve">в трёхлетней перспективе </w:t>
      </w:r>
      <w:proofErr w:type="gramStart"/>
      <w:r w:rsidRPr="00DF65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2561">
        <w:rPr>
          <w:rFonts w:ascii="Times New Roman" w:hAnsi="Times New Roman" w:cs="Times New Roman"/>
          <w:sz w:val="24"/>
          <w:szCs w:val="24"/>
        </w:rPr>
        <w:t>4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256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14:paraId="11D225AE" w14:textId="77777777"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14:paraId="45FC47CC" w14:textId="77777777" w:rsidR="00251AE5" w:rsidRPr="00123D5F" w:rsidRDefault="00251AE5" w:rsidP="00251AE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="00D079B3">
        <w:t>С</w:t>
      </w:r>
      <w:r w:rsidRPr="00123D5F">
        <w:t xml:space="preserve">охранение, укрепление и развитие налогового потенциала </w:t>
      </w:r>
      <w:r>
        <w:t>Морачевского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14:paraId="7A5B30CD" w14:textId="77777777" w:rsidR="00517381" w:rsidRDefault="00517381" w:rsidP="0051738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DF650D">
        <w:rPr>
          <w:rFonts w:ascii="Times New Roman" w:hAnsi="Times New Roman" w:cs="Times New Roman"/>
          <w:sz w:val="24"/>
          <w:szCs w:val="24"/>
        </w:rPr>
        <w:t>овышение эффективности администрирования доходов бюджет</w:t>
      </w:r>
      <w:r>
        <w:rPr>
          <w:rFonts w:ascii="Times New Roman" w:hAnsi="Times New Roman" w:cs="Times New Roman"/>
          <w:sz w:val="24"/>
          <w:szCs w:val="24"/>
        </w:rPr>
        <w:t>а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ления, </w:t>
      </w:r>
      <w:r w:rsidRPr="00D65CD6">
        <w:rPr>
          <w:rFonts w:ascii="Times New Roman" w:hAnsi="Times New Roman" w:cs="Times New Roman"/>
          <w:sz w:val="24"/>
          <w:szCs w:val="24"/>
        </w:rPr>
        <w:t>повышение уровня ответственности главных администраторов доходов за кач</w:t>
      </w:r>
      <w:r w:rsidRPr="00D65CD6">
        <w:rPr>
          <w:rFonts w:ascii="Times New Roman" w:hAnsi="Times New Roman" w:cs="Times New Roman"/>
          <w:sz w:val="24"/>
          <w:szCs w:val="24"/>
        </w:rPr>
        <w:t>е</w:t>
      </w:r>
      <w:r w:rsidRPr="00D65CD6">
        <w:rPr>
          <w:rFonts w:ascii="Times New Roman" w:hAnsi="Times New Roman" w:cs="Times New Roman"/>
          <w:sz w:val="24"/>
          <w:szCs w:val="24"/>
        </w:rPr>
        <w:t>ственное прогнозирование, своевременность, полноту поступлений и сокращение задо</w:t>
      </w:r>
      <w:r w:rsidRPr="00D65CD6">
        <w:rPr>
          <w:rFonts w:ascii="Times New Roman" w:hAnsi="Times New Roman" w:cs="Times New Roman"/>
          <w:sz w:val="24"/>
          <w:szCs w:val="24"/>
        </w:rPr>
        <w:t>л</w:t>
      </w:r>
      <w:r w:rsidRPr="00D65CD6">
        <w:rPr>
          <w:rFonts w:ascii="Times New Roman" w:hAnsi="Times New Roman" w:cs="Times New Roman"/>
          <w:sz w:val="24"/>
          <w:szCs w:val="24"/>
        </w:rPr>
        <w:t>женности администрируемых платежей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6C248F" w14:textId="77777777" w:rsidR="00251AE5" w:rsidRPr="00ED194D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79B3">
        <w:rPr>
          <w:rFonts w:ascii="Times New Roman" w:hAnsi="Times New Roman" w:cs="Times New Roman"/>
          <w:sz w:val="24"/>
          <w:szCs w:val="24"/>
        </w:rPr>
        <w:t xml:space="preserve"> О</w:t>
      </w:r>
      <w:r w:rsidRPr="00ED194D">
        <w:rPr>
          <w:rFonts w:ascii="Times New Roman" w:hAnsi="Times New Roman" w:cs="Times New Roman"/>
          <w:sz w:val="24"/>
          <w:szCs w:val="24"/>
        </w:rPr>
        <w:t xml:space="preserve">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14:paraId="2AC32DA2" w14:textId="77777777" w:rsidR="00251AE5" w:rsidRPr="00CD0838" w:rsidRDefault="00251AE5" w:rsidP="00251AE5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14:paraId="1CBA75B9" w14:textId="77777777" w:rsidR="00251AE5" w:rsidRDefault="00251AE5" w:rsidP="00251A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14:paraId="3842F3D4" w14:textId="77777777" w:rsidR="00251AE5" w:rsidRDefault="00251AE5" w:rsidP="00251AE5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14:paraId="7B90D9A3" w14:textId="77777777" w:rsidR="00251AE5" w:rsidRPr="002F0637" w:rsidRDefault="00251AE5" w:rsidP="00251AE5">
      <w:pPr>
        <w:pStyle w:val="a6"/>
        <w:spacing w:before="0" w:beforeAutospacing="0" w:after="0" w:afterAutospacing="0" w:line="276" w:lineRule="auto"/>
        <w:jc w:val="center"/>
        <w:rPr>
          <w:rStyle w:val="a7"/>
          <w:caps/>
        </w:rPr>
      </w:pPr>
      <w:r w:rsidRPr="002F0637">
        <w:rPr>
          <w:rStyle w:val="a7"/>
          <w:caps/>
        </w:rPr>
        <w:t>ОСНОВНЫЕ НАПРАВЛЕНИЯ</w:t>
      </w:r>
    </w:p>
    <w:p w14:paraId="7EFA494F" w14:textId="77777777" w:rsidR="00251AE5" w:rsidRDefault="00251AE5" w:rsidP="00251AE5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долговой </w:t>
      </w:r>
      <w:r w:rsidRPr="002F0637">
        <w:rPr>
          <w:rStyle w:val="a7"/>
          <w:sz w:val="24"/>
          <w:szCs w:val="24"/>
        </w:rPr>
        <w:t xml:space="preserve">политики </w:t>
      </w:r>
      <w:r>
        <w:rPr>
          <w:rStyle w:val="a7"/>
          <w:sz w:val="24"/>
          <w:szCs w:val="24"/>
        </w:rPr>
        <w:t>Морачевского</w:t>
      </w:r>
      <w:r w:rsidRPr="002F0637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 xml:space="preserve">сельского поселения </w:t>
      </w:r>
    </w:p>
    <w:p w14:paraId="62DB48B8" w14:textId="77777777" w:rsidR="00251AE5" w:rsidRPr="002F0637" w:rsidRDefault="00251AE5" w:rsidP="00251AE5">
      <w:pPr>
        <w:pStyle w:val="a4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Жирятинского муниципал</w:t>
      </w:r>
      <w:r>
        <w:rPr>
          <w:rStyle w:val="a7"/>
          <w:sz w:val="24"/>
          <w:szCs w:val="24"/>
        </w:rPr>
        <w:t>ь</w:t>
      </w:r>
      <w:r>
        <w:rPr>
          <w:rStyle w:val="a7"/>
          <w:sz w:val="24"/>
          <w:szCs w:val="24"/>
        </w:rPr>
        <w:t>ного района Брянской области</w:t>
      </w:r>
    </w:p>
    <w:p w14:paraId="11819FC6" w14:textId="77777777" w:rsidR="00251AE5" w:rsidRDefault="00251AE5" w:rsidP="00251AE5">
      <w:pPr>
        <w:spacing w:line="276" w:lineRule="auto"/>
        <w:jc w:val="center"/>
        <w:rPr>
          <w:rStyle w:val="a7"/>
        </w:rPr>
      </w:pPr>
      <w:r w:rsidRPr="002F0637">
        <w:rPr>
          <w:rStyle w:val="a7"/>
        </w:rPr>
        <w:t>на</w:t>
      </w:r>
      <w:r w:rsidRPr="002F0637">
        <w:rPr>
          <w:rStyle w:val="a7"/>
          <w:caps/>
        </w:rPr>
        <w:t xml:space="preserve"> 20</w:t>
      </w:r>
      <w:r>
        <w:rPr>
          <w:rStyle w:val="a7"/>
          <w:caps/>
        </w:rPr>
        <w:t>2</w:t>
      </w:r>
      <w:r w:rsidR="00B12561">
        <w:rPr>
          <w:rStyle w:val="a7"/>
          <w:caps/>
        </w:rPr>
        <w:t>4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 xml:space="preserve">год и на плановый период </w:t>
      </w:r>
      <w:r>
        <w:rPr>
          <w:rStyle w:val="a7"/>
          <w:caps/>
        </w:rPr>
        <w:t>202</w:t>
      </w:r>
      <w:r w:rsidR="00B12561">
        <w:rPr>
          <w:rStyle w:val="a7"/>
          <w:caps/>
        </w:rPr>
        <w:t>5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и 20</w:t>
      </w:r>
      <w:r>
        <w:rPr>
          <w:rStyle w:val="a7"/>
        </w:rPr>
        <w:t>2</w:t>
      </w:r>
      <w:r w:rsidR="00B12561">
        <w:rPr>
          <w:rStyle w:val="a7"/>
        </w:rPr>
        <w:t>6</w:t>
      </w:r>
      <w:r w:rsidRPr="002F0637">
        <w:rPr>
          <w:rStyle w:val="a7"/>
          <w:caps/>
        </w:rPr>
        <w:t xml:space="preserve"> </w:t>
      </w:r>
      <w:r w:rsidRPr="002F0637">
        <w:rPr>
          <w:rStyle w:val="a7"/>
        </w:rPr>
        <w:t>годов</w:t>
      </w:r>
    </w:p>
    <w:p w14:paraId="34DB3C1B" w14:textId="77777777" w:rsidR="00251AE5" w:rsidRPr="002F0637" w:rsidRDefault="00251AE5" w:rsidP="00251AE5">
      <w:pPr>
        <w:spacing w:line="276" w:lineRule="auto"/>
        <w:jc w:val="center"/>
        <w:rPr>
          <w:rStyle w:val="a7"/>
        </w:rPr>
      </w:pPr>
    </w:p>
    <w:p w14:paraId="599DB518" w14:textId="77777777" w:rsidR="00251AE5" w:rsidRPr="0046044D" w:rsidRDefault="00251AE5" w:rsidP="00251AE5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14:paraId="12393908" w14:textId="77777777" w:rsidR="00251AE5" w:rsidRDefault="00251AE5" w:rsidP="00251A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>нию муниципальных финансов Морачевского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14:paraId="384D9D2E" w14:textId="77777777" w:rsidR="00251AE5" w:rsidRDefault="00251AE5" w:rsidP="00251AE5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задолженности бюджета Морачевского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14:paraId="1493CD2C" w14:textId="77777777" w:rsidR="00251AE5" w:rsidRDefault="00251AE5" w:rsidP="00251AE5">
      <w:pPr>
        <w:pStyle w:val="a6"/>
        <w:spacing w:before="0" w:beforeAutospacing="0" w:after="0" w:afterAutospacing="0" w:line="276" w:lineRule="auto"/>
        <w:jc w:val="center"/>
      </w:pPr>
    </w:p>
    <w:p w14:paraId="0532D433" w14:textId="77777777" w:rsidR="00D129C2" w:rsidRPr="002F0637" w:rsidRDefault="00D129C2" w:rsidP="00D129C2">
      <w:pPr>
        <w:spacing w:line="276" w:lineRule="auto"/>
        <w:jc w:val="center"/>
        <w:rPr>
          <w:rStyle w:val="a7"/>
        </w:rPr>
      </w:pPr>
    </w:p>
    <w:sectPr w:rsidR="00D129C2" w:rsidRPr="002F0637" w:rsidSect="00B56E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078E" w14:textId="77777777" w:rsidR="003F0150" w:rsidRDefault="003F0150" w:rsidP="0082664F">
      <w:r>
        <w:separator/>
      </w:r>
    </w:p>
  </w:endnote>
  <w:endnote w:type="continuationSeparator" w:id="0">
    <w:p w14:paraId="106BC99C" w14:textId="77777777" w:rsidR="003F0150" w:rsidRDefault="003F0150" w:rsidP="008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5DED" w14:textId="77777777" w:rsidR="003F0150" w:rsidRDefault="003F0150" w:rsidP="0082664F">
      <w:r>
        <w:separator/>
      </w:r>
    </w:p>
  </w:footnote>
  <w:footnote w:type="continuationSeparator" w:id="0">
    <w:p w14:paraId="50B8F733" w14:textId="77777777" w:rsidR="003F0150" w:rsidRDefault="003F0150" w:rsidP="0082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B020F"/>
    <w:rsid w:val="000D288B"/>
    <w:rsid w:val="00132E67"/>
    <w:rsid w:val="00137DA1"/>
    <w:rsid w:val="00143786"/>
    <w:rsid w:val="00153EB0"/>
    <w:rsid w:val="001718A9"/>
    <w:rsid w:val="002042F5"/>
    <w:rsid w:val="00204354"/>
    <w:rsid w:val="00220E1B"/>
    <w:rsid w:val="00243B54"/>
    <w:rsid w:val="00251AE5"/>
    <w:rsid w:val="00257C13"/>
    <w:rsid w:val="002654F9"/>
    <w:rsid w:val="002D2FD8"/>
    <w:rsid w:val="002D5021"/>
    <w:rsid w:val="00301FE4"/>
    <w:rsid w:val="00302905"/>
    <w:rsid w:val="00333B6E"/>
    <w:rsid w:val="00336268"/>
    <w:rsid w:val="00347459"/>
    <w:rsid w:val="00363A2F"/>
    <w:rsid w:val="003759F4"/>
    <w:rsid w:val="003803F7"/>
    <w:rsid w:val="0038057D"/>
    <w:rsid w:val="0038558E"/>
    <w:rsid w:val="003975F2"/>
    <w:rsid w:val="003B73C7"/>
    <w:rsid w:val="003D1FFC"/>
    <w:rsid w:val="003E6E1C"/>
    <w:rsid w:val="003F0150"/>
    <w:rsid w:val="00402265"/>
    <w:rsid w:val="00405160"/>
    <w:rsid w:val="00411EF9"/>
    <w:rsid w:val="00412CEA"/>
    <w:rsid w:val="00440175"/>
    <w:rsid w:val="004440DE"/>
    <w:rsid w:val="00460CD0"/>
    <w:rsid w:val="00465F84"/>
    <w:rsid w:val="00472CDE"/>
    <w:rsid w:val="004B677F"/>
    <w:rsid w:val="004E68EA"/>
    <w:rsid w:val="004F1736"/>
    <w:rsid w:val="004F1DDC"/>
    <w:rsid w:val="0050470D"/>
    <w:rsid w:val="005121A7"/>
    <w:rsid w:val="00517381"/>
    <w:rsid w:val="00542EF6"/>
    <w:rsid w:val="00542F11"/>
    <w:rsid w:val="00543057"/>
    <w:rsid w:val="00555DE1"/>
    <w:rsid w:val="005630BA"/>
    <w:rsid w:val="0056673A"/>
    <w:rsid w:val="00586A0A"/>
    <w:rsid w:val="005E2A7E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49CA"/>
    <w:rsid w:val="00716DF6"/>
    <w:rsid w:val="00725533"/>
    <w:rsid w:val="0072681F"/>
    <w:rsid w:val="00736566"/>
    <w:rsid w:val="00737260"/>
    <w:rsid w:val="00743823"/>
    <w:rsid w:val="00744B38"/>
    <w:rsid w:val="007471F7"/>
    <w:rsid w:val="007C65DF"/>
    <w:rsid w:val="007D0F0F"/>
    <w:rsid w:val="007D188C"/>
    <w:rsid w:val="007E2BCA"/>
    <w:rsid w:val="007E47E0"/>
    <w:rsid w:val="0082407C"/>
    <w:rsid w:val="0082664F"/>
    <w:rsid w:val="008661AA"/>
    <w:rsid w:val="008828F0"/>
    <w:rsid w:val="00886111"/>
    <w:rsid w:val="008A7173"/>
    <w:rsid w:val="008B6BE9"/>
    <w:rsid w:val="008C6C34"/>
    <w:rsid w:val="008D0435"/>
    <w:rsid w:val="008D3ACD"/>
    <w:rsid w:val="008E1A6D"/>
    <w:rsid w:val="008E5756"/>
    <w:rsid w:val="00914689"/>
    <w:rsid w:val="00917AF9"/>
    <w:rsid w:val="00930023"/>
    <w:rsid w:val="00934BD9"/>
    <w:rsid w:val="00943C0E"/>
    <w:rsid w:val="00961256"/>
    <w:rsid w:val="00965FEA"/>
    <w:rsid w:val="009726BA"/>
    <w:rsid w:val="00980BC5"/>
    <w:rsid w:val="0099014A"/>
    <w:rsid w:val="0099496B"/>
    <w:rsid w:val="009971ED"/>
    <w:rsid w:val="009B5AA6"/>
    <w:rsid w:val="009D753E"/>
    <w:rsid w:val="009E6312"/>
    <w:rsid w:val="009F5AAC"/>
    <w:rsid w:val="00A06E77"/>
    <w:rsid w:val="00A07BDD"/>
    <w:rsid w:val="00A82262"/>
    <w:rsid w:val="00A8294E"/>
    <w:rsid w:val="00A8649F"/>
    <w:rsid w:val="00AA518C"/>
    <w:rsid w:val="00AD6A72"/>
    <w:rsid w:val="00AF24C2"/>
    <w:rsid w:val="00B103A4"/>
    <w:rsid w:val="00B12561"/>
    <w:rsid w:val="00B31B33"/>
    <w:rsid w:val="00B56EF2"/>
    <w:rsid w:val="00B5748E"/>
    <w:rsid w:val="00B708B7"/>
    <w:rsid w:val="00B75941"/>
    <w:rsid w:val="00B8637E"/>
    <w:rsid w:val="00BA0F5C"/>
    <w:rsid w:val="00BC32A7"/>
    <w:rsid w:val="00BE5B1D"/>
    <w:rsid w:val="00BF0239"/>
    <w:rsid w:val="00C06F43"/>
    <w:rsid w:val="00C14954"/>
    <w:rsid w:val="00C321D9"/>
    <w:rsid w:val="00C6282D"/>
    <w:rsid w:val="00C64198"/>
    <w:rsid w:val="00CA4439"/>
    <w:rsid w:val="00CD0D2A"/>
    <w:rsid w:val="00CF4448"/>
    <w:rsid w:val="00D00280"/>
    <w:rsid w:val="00D079B3"/>
    <w:rsid w:val="00D129C2"/>
    <w:rsid w:val="00D4258E"/>
    <w:rsid w:val="00D5652F"/>
    <w:rsid w:val="00D65CD6"/>
    <w:rsid w:val="00D65FC0"/>
    <w:rsid w:val="00D74434"/>
    <w:rsid w:val="00DB23E9"/>
    <w:rsid w:val="00E2069D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8C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link w:val="a5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7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8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BC32A7"/>
    <w:rPr>
      <w:sz w:val="28"/>
      <w:szCs w:val="28"/>
    </w:rPr>
  </w:style>
  <w:style w:type="paragraph" w:styleId="a9">
    <w:name w:val="header"/>
    <w:basedOn w:val="a"/>
    <w:link w:val="aa"/>
    <w:rsid w:val="00826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2664F"/>
    <w:rPr>
      <w:sz w:val="24"/>
      <w:szCs w:val="24"/>
    </w:rPr>
  </w:style>
  <w:style w:type="paragraph" w:styleId="ab">
    <w:name w:val="footer"/>
    <w:basedOn w:val="a"/>
    <w:link w:val="ac"/>
    <w:rsid w:val="00826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266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2023-11-29T13:58:00Z</dcterms:created>
  <dcterms:modified xsi:type="dcterms:W3CDTF">2023-11-29T13:58:00Z</dcterms:modified>
</cp:coreProperties>
</file>