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05C" w:rsidRPr="000A77C6" w:rsidRDefault="00A8705C">
      <w:pPr>
        <w:rPr>
          <w:sz w:val="24"/>
          <w:szCs w:val="24"/>
        </w:rPr>
      </w:pPr>
      <w:bookmarkStart w:id="0" w:name="_GoBack"/>
      <w:bookmarkEnd w:id="0"/>
    </w:p>
    <w:p w:rsidR="00A8705C" w:rsidRDefault="00A8705C">
      <w:pPr>
        <w:rPr>
          <w:sz w:val="24"/>
          <w:szCs w:val="24"/>
        </w:rPr>
      </w:pPr>
    </w:p>
    <w:p w:rsidR="00335EC8" w:rsidRPr="0061089C" w:rsidRDefault="00335EC8">
      <w:pPr>
        <w:rPr>
          <w:b/>
          <w:sz w:val="24"/>
          <w:szCs w:val="24"/>
        </w:rPr>
      </w:pPr>
    </w:p>
    <w:p w:rsidR="00B144B8" w:rsidRPr="0061089C" w:rsidRDefault="00B144B8">
      <w:pPr>
        <w:pStyle w:val="3"/>
        <w:rPr>
          <w:sz w:val="24"/>
          <w:szCs w:val="24"/>
        </w:rPr>
      </w:pPr>
    </w:p>
    <w:p w:rsidR="00B63A84" w:rsidRPr="0061089C" w:rsidRDefault="00B63A84">
      <w:pPr>
        <w:pStyle w:val="3"/>
        <w:rPr>
          <w:szCs w:val="28"/>
        </w:rPr>
      </w:pPr>
      <w:r w:rsidRPr="0061089C">
        <w:rPr>
          <w:szCs w:val="28"/>
        </w:rPr>
        <w:t xml:space="preserve">                                                                                                     </w:t>
      </w:r>
    </w:p>
    <w:p w:rsidR="00C07CF2" w:rsidRPr="0061089C" w:rsidRDefault="00895C4E">
      <w:pPr>
        <w:pStyle w:val="3"/>
        <w:rPr>
          <w:szCs w:val="28"/>
        </w:rPr>
      </w:pPr>
      <w:r w:rsidRPr="0061089C">
        <w:rPr>
          <w:szCs w:val="28"/>
        </w:rPr>
        <w:t>ВОРОБЕЙНС</w:t>
      </w:r>
      <w:r w:rsidR="00B144B8" w:rsidRPr="0061089C">
        <w:rPr>
          <w:szCs w:val="28"/>
        </w:rPr>
        <w:t>КОЕ СЕЛЬСКОЕ ПОСЕЛЕНИЕ</w:t>
      </w:r>
      <w:r w:rsidR="00C07CF2" w:rsidRPr="0061089C">
        <w:rPr>
          <w:szCs w:val="28"/>
        </w:rPr>
        <w:t xml:space="preserve">                                                                                                                            </w:t>
      </w:r>
    </w:p>
    <w:p w:rsidR="00A8705C" w:rsidRPr="0061089C" w:rsidRDefault="00895C4E">
      <w:pPr>
        <w:pStyle w:val="3"/>
        <w:rPr>
          <w:szCs w:val="28"/>
        </w:rPr>
      </w:pPr>
      <w:proofErr w:type="gramStart"/>
      <w:r w:rsidRPr="0061089C">
        <w:rPr>
          <w:szCs w:val="28"/>
        </w:rPr>
        <w:t>ВОРОБЕЙ</w:t>
      </w:r>
      <w:r w:rsidR="00A8705C" w:rsidRPr="0061089C">
        <w:rPr>
          <w:szCs w:val="28"/>
        </w:rPr>
        <w:t xml:space="preserve">НСКИЙ  </w:t>
      </w:r>
      <w:r w:rsidR="00B144B8" w:rsidRPr="0061089C">
        <w:rPr>
          <w:szCs w:val="28"/>
        </w:rPr>
        <w:t>СЕЛЬСКИЙ</w:t>
      </w:r>
      <w:proofErr w:type="gramEnd"/>
      <w:r w:rsidR="00A8705C" w:rsidRPr="0061089C">
        <w:rPr>
          <w:szCs w:val="28"/>
        </w:rPr>
        <w:t xml:space="preserve"> СОВЕТ НАРОДНЫХ  ДЕПУТАТОВ</w:t>
      </w:r>
    </w:p>
    <w:p w:rsidR="00A8705C" w:rsidRPr="00C07CF2" w:rsidRDefault="00A8705C">
      <w:pPr>
        <w:rPr>
          <w:sz w:val="28"/>
          <w:szCs w:val="28"/>
        </w:rPr>
      </w:pPr>
    </w:p>
    <w:p w:rsidR="00A86BAF" w:rsidRPr="00C07CF2" w:rsidRDefault="00A86BAF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</w:p>
    <w:p w:rsidR="00A8705C" w:rsidRPr="0061089C" w:rsidRDefault="002F67BC" w:rsidP="002F67B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08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8705C" w:rsidRPr="0061089C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A8705C" w:rsidRPr="00C07CF2" w:rsidRDefault="00A8705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F67BC" w:rsidRDefault="00C07CF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A8705C"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2712D1"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2712D1"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2F67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06</w:t>
      </w:r>
      <w:proofErr w:type="gramEnd"/>
      <w:r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712D1"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2F67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августа </w:t>
      </w:r>
      <w:r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8705C"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A8705C"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D56296"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8705C"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67BC">
        <w:rPr>
          <w:rFonts w:ascii="Times New Roman" w:hAnsi="Times New Roman" w:cs="Times New Roman"/>
          <w:b w:val="0"/>
          <w:bCs w:val="0"/>
          <w:sz w:val="28"/>
          <w:szCs w:val="28"/>
        </w:rPr>
        <w:t>4-47</w:t>
      </w:r>
    </w:p>
    <w:p w:rsidR="00A8705C" w:rsidRPr="00C07CF2" w:rsidRDefault="002F67B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</w:t>
      </w:r>
      <w:r w:rsidR="006108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Воробейня</w:t>
      </w:r>
      <w:r w:rsidR="00C07CF2"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</w:t>
      </w:r>
    </w:p>
    <w:p w:rsidR="008A7F6D" w:rsidRDefault="008A7F6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7F6D" w:rsidRPr="008A7F6D" w:rsidRDefault="008A7F6D" w:rsidP="008A7F6D">
      <w:pPr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</w:t>
      </w:r>
      <w:r w:rsidRPr="008A7F6D">
        <w:rPr>
          <w:b/>
          <w:bCs/>
          <w:sz w:val="28"/>
          <w:szCs w:val="28"/>
        </w:rPr>
        <w:t>«</w:t>
      </w:r>
      <w:r w:rsidRPr="008A7F6D">
        <w:rPr>
          <w:sz w:val="28"/>
          <w:szCs w:val="28"/>
          <w:lang w:eastAsia="en-US"/>
        </w:rPr>
        <w:t>Об установлении дополнительных основани</w:t>
      </w:r>
      <w:r w:rsidR="0032045D">
        <w:rPr>
          <w:sz w:val="28"/>
          <w:szCs w:val="28"/>
          <w:lang w:eastAsia="en-US"/>
        </w:rPr>
        <w:t>й</w:t>
      </w:r>
      <w:r w:rsidRPr="008A7F6D">
        <w:rPr>
          <w:sz w:val="28"/>
          <w:szCs w:val="28"/>
          <w:lang w:eastAsia="en-US"/>
        </w:rPr>
        <w:t xml:space="preserve"> признания </w:t>
      </w:r>
    </w:p>
    <w:p w:rsidR="008A7F6D" w:rsidRPr="008A7F6D" w:rsidRDefault="008A7F6D" w:rsidP="008A7F6D">
      <w:pPr>
        <w:jc w:val="both"/>
        <w:rPr>
          <w:sz w:val="28"/>
          <w:szCs w:val="28"/>
          <w:lang w:eastAsia="en-US"/>
        </w:rPr>
      </w:pPr>
      <w:r w:rsidRPr="008A7F6D">
        <w:rPr>
          <w:sz w:val="28"/>
          <w:szCs w:val="28"/>
          <w:lang w:eastAsia="en-US"/>
        </w:rPr>
        <w:t xml:space="preserve">безнадежными к взысканию недоимки </w:t>
      </w:r>
    </w:p>
    <w:p w:rsidR="008A7F6D" w:rsidRPr="008A7F6D" w:rsidRDefault="008A7F6D" w:rsidP="008A7F6D">
      <w:pPr>
        <w:jc w:val="both"/>
        <w:rPr>
          <w:sz w:val="28"/>
          <w:szCs w:val="28"/>
          <w:lang w:eastAsia="en-US"/>
        </w:rPr>
      </w:pPr>
      <w:r w:rsidRPr="008A7F6D">
        <w:rPr>
          <w:sz w:val="28"/>
          <w:szCs w:val="28"/>
          <w:lang w:eastAsia="en-US"/>
        </w:rPr>
        <w:t xml:space="preserve">по местным налогам, задолженности по пеням </w:t>
      </w:r>
    </w:p>
    <w:p w:rsidR="008A7F6D" w:rsidRPr="008A7F6D" w:rsidRDefault="008A7F6D" w:rsidP="008A7F6D">
      <w:pPr>
        <w:jc w:val="both"/>
        <w:rPr>
          <w:sz w:val="28"/>
          <w:szCs w:val="28"/>
          <w:lang w:eastAsia="en-US"/>
        </w:rPr>
      </w:pPr>
      <w:r w:rsidRPr="008A7F6D">
        <w:rPr>
          <w:sz w:val="28"/>
          <w:szCs w:val="28"/>
          <w:lang w:eastAsia="en-US"/>
        </w:rPr>
        <w:t>и штрафам по этим налогам»</w:t>
      </w:r>
      <w:r w:rsidR="003D428E">
        <w:rPr>
          <w:sz w:val="28"/>
          <w:szCs w:val="28"/>
          <w:lang w:eastAsia="en-US"/>
        </w:rPr>
        <w:t>.</w:t>
      </w:r>
    </w:p>
    <w:p w:rsidR="008A7F6D" w:rsidRPr="008A7F6D" w:rsidRDefault="008A7F6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7F6D" w:rsidRDefault="008A7F6D" w:rsidP="008A7F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7F6D">
        <w:rPr>
          <w:sz w:val="28"/>
          <w:szCs w:val="28"/>
        </w:rPr>
        <w:t xml:space="preserve">На основании статьи 59 Налогового кодекса Российской Федерации, Приказа ФНС России от 2 апреля 2019 г. N ММВ-7-8/164@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процентам», Федеральным законом от 06.10.2003 года  № 131-ФЗ «Об  общих принципах организации местного самоуправления в Российской Федерации» в целях сокращения уровня недоимки и задолженности по местным налогам и сборам, </w:t>
      </w:r>
    </w:p>
    <w:p w:rsidR="00895C4E" w:rsidRPr="008A7F6D" w:rsidRDefault="00895C4E" w:rsidP="008A7F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7F6D" w:rsidRPr="008A7F6D" w:rsidRDefault="00895C4E" w:rsidP="008A7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Воробей</w:t>
      </w:r>
      <w:r w:rsidR="008A7F6D" w:rsidRPr="008A7F6D">
        <w:rPr>
          <w:sz w:val="28"/>
          <w:szCs w:val="28"/>
        </w:rPr>
        <w:t xml:space="preserve">нский </w:t>
      </w:r>
      <w:r w:rsidR="00B144B8">
        <w:rPr>
          <w:sz w:val="28"/>
          <w:szCs w:val="28"/>
        </w:rPr>
        <w:t>сельский</w:t>
      </w:r>
      <w:r w:rsidR="008A7F6D" w:rsidRPr="008A7F6D">
        <w:rPr>
          <w:sz w:val="28"/>
          <w:szCs w:val="28"/>
        </w:rPr>
        <w:t xml:space="preserve"> Совет народных депутатов</w:t>
      </w:r>
    </w:p>
    <w:p w:rsidR="008A7F6D" w:rsidRPr="008A7F6D" w:rsidRDefault="008A7F6D" w:rsidP="008A7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7F6D" w:rsidRPr="0061089C" w:rsidRDefault="002F67BC" w:rsidP="008A7F6D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61089C">
        <w:rPr>
          <w:b/>
          <w:sz w:val="28"/>
          <w:szCs w:val="28"/>
          <w:lang w:eastAsia="en-US"/>
        </w:rPr>
        <w:t xml:space="preserve">  </w:t>
      </w:r>
      <w:r w:rsidR="008A7F6D" w:rsidRPr="0061089C">
        <w:rPr>
          <w:b/>
          <w:sz w:val="28"/>
          <w:szCs w:val="28"/>
          <w:lang w:eastAsia="en-US"/>
        </w:rPr>
        <w:t>Р Е Ш И Л:</w:t>
      </w:r>
    </w:p>
    <w:p w:rsidR="008A7F6D" w:rsidRPr="008A7F6D" w:rsidRDefault="008A7F6D" w:rsidP="008A7F6D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8A7F6D">
        <w:rPr>
          <w:sz w:val="28"/>
          <w:szCs w:val="28"/>
        </w:rPr>
        <w:t xml:space="preserve"> Установить следующие дополнительные основания признания безнадежными к взысканию недоимки по местным налогам, задолженности по пеням и штрафам по этим налогам, а также перечень документов к ним:</w:t>
      </w:r>
    </w:p>
    <w:p w:rsidR="008A7F6D" w:rsidRPr="008A7F6D" w:rsidRDefault="008A7F6D" w:rsidP="008A7F6D">
      <w:pPr>
        <w:numPr>
          <w:ilvl w:val="1"/>
          <w:numId w:val="3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8A7F6D">
        <w:rPr>
          <w:sz w:val="28"/>
          <w:szCs w:val="28"/>
        </w:rPr>
        <w:t>Недоимка по местным налогам, задолженность по пеням и штрафам по этим налогам умерших физических лиц по истечении 3-х лет с даты смерти на основании следующих документов:</w:t>
      </w:r>
    </w:p>
    <w:p w:rsidR="008A7F6D" w:rsidRPr="008A7F6D" w:rsidRDefault="008A7F6D" w:rsidP="008A7F6D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A7F6D">
        <w:rPr>
          <w:sz w:val="28"/>
          <w:szCs w:val="28"/>
        </w:rPr>
        <w:t>а) сведений о смерти физического лица, предоставляемых органами записи актов гражданского состояния в установленном порядке;</w:t>
      </w:r>
    </w:p>
    <w:p w:rsidR="008A7F6D" w:rsidRPr="008A7F6D" w:rsidRDefault="008A7F6D" w:rsidP="008A7F6D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A7F6D">
        <w:rPr>
          <w:sz w:val="28"/>
          <w:szCs w:val="28"/>
        </w:rPr>
        <w:t>б) справки налогового органа о суммах недоимки и задолженности по пеням, штрафам и процентам по форме согласно приложения № 2 к Порядку списания недоимки и задолженности по пеням и, штрафам и процентам, призн</w:t>
      </w:r>
      <w:r w:rsidR="0032045D">
        <w:rPr>
          <w:sz w:val="28"/>
          <w:szCs w:val="28"/>
        </w:rPr>
        <w:t>ан</w:t>
      </w:r>
      <w:r w:rsidRPr="008A7F6D">
        <w:rPr>
          <w:sz w:val="28"/>
          <w:szCs w:val="28"/>
        </w:rPr>
        <w:t>ным безнадежными к взысканию, утвержденному Приказом ФНС России от 2 апреля 2019 г. N ММВ-7-8/164@.</w:t>
      </w:r>
    </w:p>
    <w:p w:rsidR="008A7F6D" w:rsidRPr="008A7F6D" w:rsidRDefault="008A7F6D" w:rsidP="008A7F6D">
      <w:pPr>
        <w:numPr>
          <w:ilvl w:val="1"/>
          <w:numId w:val="3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8A7F6D">
        <w:rPr>
          <w:sz w:val="28"/>
          <w:szCs w:val="28"/>
        </w:rPr>
        <w:t>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2-6 части 1 статьи 46 Федерального закона от 02 октября 2007 года № 229-ФЗ «Об исполнительном производстве».</w:t>
      </w:r>
    </w:p>
    <w:p w:rsidR="0032045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</w:r>
    </w:p>
    <w:p w:rsidR="0032045D" w:rsidRDefault="0032045D" w:rsidP="008A7F6D">
      <w:pPr>
        <w:tabs>
          <w:tab w:val="left" w:pos="0"/>
        </w:tabs>
        <w:jc w:val="both"/>
        <w:rPr>
          <w:sz w:val="28"/>
          <w:szCs w:val="28"/>
        </w:rPr>
      </w:pPr>
    </w:p>
    <w:p w:rsidR="0032045D" w:rsidRDefault="0032045D" w:rsidP="008A7F6D">
      <w:pPr>
        <w:tabs>
          <w:tab w:val="left" w:pos="0"/>
        </w:tabs>
        <w:jc w:val="both"/>
        <w:rPr>
          <w:sz w:val="28"/>
          <w:szCs w:val="28"/>
        </w:rPr>
      </w:pPr>
    </w:p>
    <w:p w:rsidR="0032045D" w:rsidRDefault="0032045D" w:rsidP="008A7F6D">
      <w:pPr>
        <w:tabs>
          <w:tab w:val="left" w:pos="0"/>
        </w:tabs>
        <w:jc w:val="both"/>
        <w:rPr>
          <w:sz w:val="28"/>
          <w:szCs w:val="28"/>
        </w:rPr>
      </w:pPr>
    </w:p>
    <w:p w:rsidR="008A7F6D" w:rsidRPr="008A7F6D" w:rsidRDefault="0032045D" w:rsidP="008A7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7F6D" w:rsidRPr="008A7F6D">
        <w:rPr>
          <w:sz w:val="28"/>
          <w:szCs w:val="28"/>
        </w:rPr>
        <w:t>Списание признанных безнадежными к взысканию недоимки по местным налогам, задолженности по пеням и штрафам по этим налогам производится на основании: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а) копии постановления об окончании исполнительного производства и о возвращении взыскателю исполнительного документа;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б) справка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 к взысканию, утвержденному Приказом ФНС России от 2 апреля 2019 г. N ММВ-7-8/164@;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1.3. Наличие недоимки, задолженности по пеням и штрафам по земельному налогу и налогу на имущество физических лиц в сумме, не превышающей 100 рублей, срок взыскания которых в судебном порядке истек, на основании следующих документов:</w:t>
      </w:r>
    </w:p>
    <w:p w:rsidR="008A7F6D" w:rsidRPr="008A7F6D" w:rsidRDefault="008A7F6D" w:rsidP="008A7F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7F6D">
        <w:rPr>
          <w:sz w:val="28"/>
          <w:szCs w:val="28"/>
        </w:rPr>
        <w:t>а)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2 апреля 2019 г. N ММВ-7-8/164@;</w:t>
      </w:r>
    </w:p>
    <w:p w:rsidR="008A7F6D" w:rsidRPr="008A7F6D" w:rsidRDefault="008A7F6D" w:rsidP="008A7F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7F6D">
        <w:rPr>
          <w:sz w:val="28"/>
          <w:szCs w:val="28"/>
        </w:rPr>
        <w:t>б) копии требования об уплате налога, сбора, пени, штрафа, в отношении которого истек срок взыскания задолженности в судебном порядке.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 xml:space="preserve">1.4. Недоимка по местным </w:t>
      </w:r>
      <w:proofErr w:type="gramStart"/>
      <w:r w:rsidRPr="008A7F6D">
        <w:rPr>
          <w:sz w:val="28"/>
          <w:szCs w:val="28"/>
        </w:rPr>
        <w:t>налогам  с</w:t>
      </w:r>
      <w:proofErr w:type="gramEnd"/>
      <w:r w:rsidRPr="008A7F6D">
        <w:rPr>
          <w:sz w:val="28"/>
          <w:szCs w:val="28"/>
        </w:rPr>
        <w:t xml:space="preserve"> физических  лиц, с момента возникновения обязанности по уплате которой прошло более 3-х лет и владения объектом налогообложения прекращено (при отсутствии иного имущества, на которое может быть обращено взыскание), на основании следующих документов: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а) сведения, поступающие от регистрирующих органов (СМЭВ) о снятии с учета объекта налогообложения;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б) справки налогового органа о суммах задолженности по местным налогам с физических лиц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2 апреля 2019 г. N ММВ-7-8/164@;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в) копии постановления об окончании исполнительного производства и о возвращении взыскателю исполнительного производства.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1.</w:t>
      </w:r>
      <w:proofErr w:type="gramStart"/>
      <w:r w:rsidRPr="008A7F6D">
        <w:rPr>
          <w:sz w:val="28"/>
          <w:szCs w:val="28"/>
        </w:rPr>
        <w:t>5.Наличие</w:t>
      </w:r>
      <w:proofErr w:type="gramEnd"/>
      <w:r w:rsidRPr="008A7F6D">
        <w:rPr>
          <w:sz w:val="28"/>
          <w:szCs w:val="28"/>
        </w:rPr>
        <w:t xml:space="preserve"> недоимки, задолженности по пеням и штрафам по земельному налогу и налогу на имущество в сумме, образовавшейся до 01.01.2016 года, на основании следующих документов: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а)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2 апреля 2019 г. N ММВ-7-8/164@;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б) копии требования об уплате налога, сбора, пени, штрафа, в отношении которого истек срок взыскания задолженности в судебном порядке.</w:t>
      </w:r>
    </w:p>
    <w:p w:rsidR="0032045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</w:r>
    </w:p>
    <w:p w:rsidR="0032045D" w:rsidRDefault="0032045D" w:rsidP="008A7F6D">
      <w:pPr>
        <w:tabs>
          <w:tab w:val="left" w:pos="0"/>
        </w:tabs>
        <w:jc w:val="both"/>
        <w:rPr>
          <w:sz w:val="28"/>
          <w:szCs w:val="28"/>
        </w:rPr>
      </w:pPr>
    </w:p>
    <w:p w:rsidR="0032045D" w:rsidRDefault="0032045D" w:rsidP="008A7F6D">
      <w:pPr>
        <w:tabs>
          <w:tab w:val="left" w:pos="0"/>
        </w:tabs>
        <w:jc w:val="both"/>
        <w:rPr>
          <w:sz w:val="28"/>
          <w:szCs w:val="28"/>
        </w:rPr>
      </w:pPr>
    </w:p>
    <w:p w:rsidR="0032045D" w:rsidRDefault="0032045D" w:rsidP="008A7F6D">
      <w:pPr>
        <w:tabs>
          <w:tab w:val="left" w:pos="0"/>
        </w:tabs>
        <w:jc w:val="both"/>
        <w:rPr>
          <w:sz w:val="28"/>
          <w:szCs w:val="28"/>
        </w:rPr>
      </w:pPr>
    </w:p>
    <w:p w:rsidR="008A7F6D" w:rsidRPr="008A7F6D" w:rsidRDefault="0032045D" w:rsidP="008A7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8A7F6D" w:rsidRPr="008A7F6D">
        <w:rPr>
          <w:sz w:val="28"/>
          <w:szCs w:val="28"/>
        </w:rPr>
        <w:t>1.6.</w:t>
      </w:r>
      <w:r w:rsidR="008A7F6D" w:rsidRPr="008A7F6D">
        <w:rPr>
          <w:sz w:val="28"/>
          <w:szCs w:val="28"/>
        </w:rPr>
        <w:tab/>
        <w:t>Недоимка, задолженность по пеням и штрафам по земельному налогу и налогу на имущество по налогоплательщикам, фактически не проживающих по адресу регистрации, на основании следующих документов:</w:t>
      </w:r>
    </w:p>
    <w:p w:rsidR="002D5598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а)</w:t>
      </w:r>
      <w:r w:rsidR="002D5598" w:rsidRPr="002D5598">
        <w:t xml:space="preserve"> </w:t>
      </w:r>
      <w:r w:rsidR="002D5598" w:rsidRPr="002D5598">
        <w:rPr>
          <w:sz w:val="28"/>
          <w:szCs w:val="28"/>
        </w:rPr>
        <w:t xml:space="preserve">сведения, поступающие от регистрирующих органов (СМЭВ) о снятии с учета объекта </w:t>
      </w:r>
      <w:proofErr w:type="spellStart"/>
      <w:r w:rsidR="002D5598" w:rsidRPr="002D5598">
        <w:rPr>
          <w:sz w:val="28"/>
          <w:szCs w:val="28"/>
        </w:rPr>
        <w:t>налогооблажения</w:t>
      </w:r>
      <w:proofErr w:type="spellEnd"/>
      <w:r w:rsidR="002D5598" w:rsidRPr="002D5598">
        <w:rPr>
          <w:sz w:val="28"/>
          <w:szCs w:val="28"/>
        </w:rPr>
        <w:t>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б) справки налогового органа о суммах задолженности по местным налогам с физических лиц по форме согласно приложению № 2</w:t>
      </w:r>
      <w:r w:rsidRPr="008A7F6D">
        <w:rPr>
          <w:b/>
          <w:sz w:val="28"/>
          <w:szCs w:val="28"/>
        </w:rPr>
        <w:t xml:space="preserve"> </w:t>
      </w:r>
      <w:r w:rsidRPr="008A7F6D">
        <w:rPr>
          <w:sz w:val="28"/>
          <w:szCs w:val="28"/>
        </w:rPr>
        <w:t>к Порядку списания недоимки и задолженности по пеням, штрафам и процентам, признанным безнадежными к взысканию, утвержденному Приказом ФНС России от 2 апреля 2019 г. N ММВ-7-8/164@;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в) копии постановления об окончании исполнительного производства и о возвращении взыскателю исполнительного производства.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1.7. Задолженность по уплате пеней, срок образования которых болеет 3-х лет, при отсутствии задолженности по уплате налога, на основании следующих документов: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а) заключение налогового органа об истечении срока взыскания задолженности по пеням;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б) справки налогового органа о суммах задолженности по местным налогам с физических лиц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2 апреля 2019 г. N ММВ-7-8/164@.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1.8.Задолженность по отмененным налогам и сборам с юридических лиц, физических лиц и индивидуальных предпринимателей на основании справки налогового органа о суммах задолженности по местным налогам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2 апреля 2019 г. N ММВ-7-8/164@.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1.9. Задолженность по местным налогам с физических лиц, с момента возникновения обязанности по уплате, которой прошло более 3-х лет, в случае выбытия налогоплательщика за пределы Российской Федерации на основании следующих документов:</w:t>
      </w:r>
    </w:p>
    <w:p w:rsidR="002D5598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а)</w:t>
      </w:r>
      <w:r w:rsidR="002D5598" w:rsidRPr="002D5598">
        <w:t xml:space="preserve"> </w:t>
      </w:r>
      <w:r w:rsidR="002D5598" w:rsidRPr="002D5598">
        <w:rPr>
          <w:sz w:val="28"/>
          <w:szCs w:val="28"/>
        </w:rPr>
        <w:t xml:space="preserve">сведения, поступающие от регистрирующих органов (СМЭВ) о снятии с учета объекта </w:t>
      </w:r>
      <w:proofErr w:type="spellStart"/>
      <w:r w:rsidR="002D5598" w:rsidRPr="002D5598">
        <w:rPr>
          <w:sz w:val="28"/>
          <w:szCs w:val="28"/>
        </w:rPr>
        <w:t>налогооблажения</w:t>
      </w:r>
      <w:proofErr w:type="spellEnd"/>
      <w:r w:rsidR="002D5598" w:rsidRPr="002D5598">
        <w:rPr>
          <w:sz w:val="28"/>
          <w:szCs w:val="28"/>
        </w:rPr>
        <w:t>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б) справки налогового органа о суммах задолженности по местным налогам с физических лиц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2 апреля 2019 г. N ММВ-7-8/164@;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в) копии постановления об окончании исполнительного производства и о возвращении взыскателю исполнительного производства.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8A7F6D">
        <w:rPr>
          <w:sz w:val="28"/>
          <w:szCs w:val="28"/>
        </w:rPr>
        <w:t xml:space="preserve">           </w:t>
      </w:r>
      <w:r w:rsidRPr="008A7F6D">
        <w:rPr>
          <w:sz w:val="28"/>
          <w:szCs w:val="28"/>
          <w:lang w:eastAsia="en-US"/>
        </w:rPr>
        <w:t xml:space="preserve">2. Настоящее Решение вступает в законную силу не ранее чем по истечении одного месяца со дня его официального опубликования.    </w:t>
      </w:r>
    </w:p>
    <w:p w:rsidR="008A7F6D" w:rsidRPr="008A7F6D" w:rsidRDefault="008A7F6D" w:rsidP="008A7F6D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8A7F6D">
        <w:rPr>
          <w:sz w:val="28"/>
          <w:szCs w:val="28"/>
          <w:lang w:eastAsia="en-US"/>
        </w:rPr>
        <w:t>3. Опубликовать данное Решение в районной газете «Жирятинский край».</w:t>
      </w:r>
    </w:p>
    <w:p w:rsidR="00B948B9" w:rsidRPr="008A7F6D" w:rsidRDefault="00046F9A" w:rsidP="00046F9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2F67BC"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 xml:space="preserve">Решение №3-36 от 19.12.2014года </w:t>
      </w:r>
      <w:proofErr w:type="gramStart"/>
      <w:r>
        <w:rPr>
          <w:sz w:val="28"/>
          <w:szCs w:val="28"/>
          <w:lang w:eastAsia="en-US"/>
        </w:rPr>
        <w:t>« О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8A7F6D">
        <w:rPr>
          <w:sz w:val="28"/>
          <w:szCs w:val="28"/>
          <w:lang w:eastAsia="en-US"/>
        </w:rPr>
        <w:t>дополнительных основани</w:t>
      </w:r>
      <w:r>
        <w:rPr>
          <w:sz w:val="28"/>
          <w:szCs w:val="28"/>
          <w:lang w:eastAsia="en-US"/>
        </w:rPr>
        <w:t>ях</w:t>
      </w:r>
      <w:r w:rsidRPr="008A7F6D">
        <w:rPr>
          <w:sz w:val="28"/>
          <w:szCs w:val="28"/>
          <w:lang w:eastAsia="en-US"/>
        </w:rPr>
        <w:t xml:space="preserve"> признания безнадежными к взысканию недоимки по местным налогам, задолженности по пеням и штрафам по этим налогам</w:t>
      </w:r>
      <w:r>
        <w:rPr>
          <w:sz w:val="28"/>
          <w:szCs w:val="28"/>
          <w:lang w:eastAsia="en-US"/>
        </w:rPr>
        <w:t>» считать утратившим силу.</w:t>
      </w:r>
    </w:p>
    <w:p w:rsidR="00B144B8" w:rsidRDefault="005B3886" w:rsidP="003A3D67">
      <w:pPr>
        <w:ind w:firstLine="720"/>
        <w:rPr>
          <w:sz w:val="28"/>
          <w:szCs w:val="28"/>
        </w:rPr>
      </w:pPr>
      <w:r w:rsidRPr="008A7F6D">
        <w:rPr>
          <w:sz w:val="28"/>
          <w:szCs w:val="28"/>
        </w:rPr>
        <w:t xml:space="preserve">Глава </w:t>
      </w:r>
      <w:r w:rsidR="00895C4E">
        <w:rPr>
          <w:sz w:val="28"/>
          <w:szCs w:val="28"/>
        </w:rPr>
        <w:t>Воробей</w:t>
      </w:r>
      <w:r w:rsidRPr="008A7F6D">
        <w:rPr>
          <w:sz w:val="28"/>
          <w:szCs w:val="28"/>
        </w:rPr>
        <w:t xml:space="preserve">нского </w:t>
      </w:r>
    </w:p>
    <w:p w:rsidR="00A8705C" w:rsidRPr="008A7F6D" w:rsidRDefault="00B144B8" w:rsidP="003A3D67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5B3886" w:rsidRPr="008A7F6D">
        <w:rPr>
          <w:sz w:val="28"/>
          <w:szCs w:val="28"/>
        </w:rPr>
        <w:t xml:space="preserve">                                       </w:t>
      </w:r>
      <w:r w:rsidR="003A3D67" w:rsidRPr="008A7F6D">
        <w:rPr>
          <w:sz w:val="28"/>
          <w:szCs w:val="28"/>
        </w:rPr>
        <w:t xml:space="preserve">    </w:t>
      </w:r>
      <w:r w:rsidR="005B3886" w:rsidRPr="008A7F6D">
        <w:rPr>
          <w:sz w:val="28"/>
          <w:szCs w:val="28"/>
        </w:rPr>
        <w:t xml:space="preserve">            </w:t>
      </w:r>
      <w:r w:rsidR="00895C4E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="00057B42">
        <w:rPr>
          <w:sz w:val="28"/>
          <w:szCs w:val="28"/>
        </w:rPr>
        <w:t>Дожидаев</w:t>
      </w:r>
      <w:r w:rsidR="006330EA" w:rsidRPr="008A7F6D">
        <w:rPr>
          <w:sz w:val="28"/>
          <w:szCs w:val="28"/>
        </w:rPr>
        <w:tab/>
      </w:r>
    </w:p>
    <w:p w:rsidR="00A8705C" w:rsidRPr="008A7F6D" w:rsidRDefault="00A8705C" w:rsidP="003F6A95">
      <w:pPr>
        <w:pStyle w:val="1"/>
        <w:jc w:val="both"/>
        <w:rPr>
          <w:sz w:val="28"/>
          <w:szCs w:val="28"/>
        </w:rPr>
      </w:pPr>
    </w:p>
    <w:sectPr w:rsidR="00A8705C" w:rsidRPr="008A7F6D" w:rsidSect="002C730A">
      <w:pgSz w:w="11906" w:h="16838"/>
      <w:pgMar w:top="0" w:right="991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479C"/>
    <w:multiLevelType w:val="hybridMultilevel"/>
    <w:tmpl w:val="0732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17B62"/>
    <w:multiLevelType w:val="hybridMultilevel"/>
    <w:tmpl w:val="FAD2EA38"/>
    <w:lvl w:ilvl="0" w:tplc="0FD0051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555A1C81"/>
    <w:multiLevelType w:val="multilevel"/>
    <w:tmpl w:val="EA2C252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20" w:hanging="4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4F"/>
    <w:rsid w:val="00001CA3"/>
    <w:rsid w:val="00013A52"/>
    <w:rsid w:val="00046F9A"/>
    <w:rsid w:val="00054C5C"/>
    <w:rsid w:val="00057B42"/>
    <w:rsid w:val="00091510"/>
    <w:rsid w:val="00094FA0"/>
    <w:rsid w:val="000A77C6"/>
    <w:rsid w:val="000B1002"/>
    <w:rsid w:val="000C37CB"/>
    <w:rsid w:val="0010068C"/>
    <w:rsid w:val="001251E8"/>
    <w:rsid w:val="00165ED5"/>
    <w:rsid w:val="001C03CF"/>
    <w:rsid w:val="001C388A"/>
    <w:rsid w:val="001C54C2"/>
    <w:rsid w:val="001D7664"/>
    <w:rsid w:val="001E62B9"/>
    <w:rsid w:val="001E6359"/>
    <w:rsid w:val="001F3727"/>
    <w:rsid w:val="001F41D8"/>
    <w:rsid w:val="00232B1A"/>
    <w:rsid w:val="002459C4"/>
    <w:rsid w:val="00254E96"/>
    <w:rsid w:val="002712D1"/>
    <w:rsid w:val="002A0821"/>
    <w:rsid w:val="002C3396"/>
    <w:rsid w:val="002C730A"/>
    <w:rsid w:val="002D5598"/>
    <w:rsid w:val="002E28AF"/>
    <w:rsid w:val="002E54CD"/>
    <w:rsid w:val="002F67BC"/>
    <w:rsid w:val="0032045D"/>
    <w:rsid w:val="00335EC8"/>
    <w:rsid w:val="003A3D67"/>
    <w:rsid w:val="003D428E"/>
    <w:rsid w:val="003F6A95"/>
    <w:rsid w:val="00487D35"/>
    <w:rsid w:val="00492C40"/>
    <w:rsid w:val="004D11F9"/>
    <w:rsid w:val="00522C3B"/>
    <w:rsid w:val="0055064F"/>
    <w:rsid w:val="00580A27"/>
    <w:rsid w:val="005A2332"/>
    <w:rsid w:val="005B3051"/>
    <w:rsid w:val="005B3886"/>
    <w:rsid w:val="005E1002"/>
    <w:rsid w:val="0061089C"/>
    <w:rsid w:val="006330EA"/>
    <w:rsid w:val="00647E27"/>
    <w:rsid w:val="00664B40"/>
    <w:rsid w:val="00677AF7"/>
    <w:rsid w:val="006878DF"/>
    <w:rsid w:val="006A4F04"/>
    <w:rsid w:val="006A4FA7"/>
    <w:rsid w:val="006D12EF"/>
    <w:rsid w:val="006D204B"/>
    <w:rsid w:val="00724124"/>
    <w:rsid w:val="007563B6"/>
    <w:rsid w:val="007A7711"/>
    <w:rsid w:val="007B0622"/>
    <w:rsid w:val="007E69C6"/>
    <w:rsid w:val="008023C1"/>
    <w:rsid w:val="008670C4"/>
    <w:rsid w:val="00895C4E"/>
    <w:rsid w:val="008A7F6D"/>
    <w:rsid w:val="008C6E6D"/>
    <w:rsid w:val="00953CC8"/>
    <w:rsid w:val="00977902"/>
    <w:rsid w:val="00994D6E"/>
    <w:rsid w:val="009D6604"/>
    <w:rsid w:val="009E0C63"/>
    <w:rsid w:val="00A00187"/>
    <w:rsid w:val="00A05F7D"/>
    <w:rsid w:val="00A133CB"/>
    <w:rsid w:val="00A247F6"/>
    <w:rsid w:val="00A33195"/>
    <w:rsid w:val="00A4731C"/>
    <w:rsid w:val="00A523F3"/>
    <w:rsid w:val="00A56452"/>
    <w:rsid w:val="00A8589C"/>
    <w:rsid w:val="00A86BAF"/>
    <w:rsid w:val="00A8705C"/>
    <w:rsid w:val="00A94B5B"/>
    <w:rsid w:val="00A96348"/>
    <w:rsid w:val="00AB47A1"/>
    <w:rsid w:val="00AE76A1"/>
    <w:rsid w:val="00B144B8"/>
    <w:rsid w:val="00B54B1E"/>
    <w:rsid w:val="00B63A84"/>
    <w:rsid w:val="00B75C92"/>
    <w:rsid w:val="00B948B9"/>
    <w:rsid w:val="00BB4133"/>
    <w:rsid w:val="00BB4563"/>
    <w:rsid w:val="00BD13E1"/>
    <w:rsid w:val="00BD38B3"/>
    <w:rsid w:val="00C07CF2"/>
    <w:rsid w:val="00C11EA9"/>
    <w:rsid w:val="00C12AC7"/>
    <w:rsid w:val="00C305E6"/>
    <w:rsid w:val="00C376E9"/>
    <w:rsid w:val="00C54118"/>
    <w:rsid w:val="00CA6327"/>
    <w:rsid w:val="00CB267A"/>
    <w:rsid w:val="00CC19F9"/>
    <w:rsid w:val="00D04B72"/>
    <w:rsid w:val="00D56296"/>
    <w:rsid w:val="00DA3AA6"/>
    <w:rsid w:val="00DC2EAB"/>
    <w:rsid w:val="00DC7350"/>
    <w:rsid w:val="00E066D1"/>
    <w:rsid w:val="00E355EE"/>
    <w:rsid w:val="00E36F71"/>
    <w:rsid w:val="00E42057"/>
    <w:rsid w:val="00E63EEA"/>
    <w:rsid w:val="00E731A3"/>
    <w:rsid w:val="00E77A1D"/>
    <w:rsid w:val="00EB30C3"/>
    <w:rsid w:val="00EC43B5"/>
    <w:rsid w:val="00ED6741"/>
    <w:rsid w:val="00EF7D08"/>
    <w:rsid w:val="00F01E4B"/>
    <w:rsid w:val="00F10BA9"/>
    <w:rsid w:val="00F16229"/>
    <w:rsid w:val="00F57931"/>
    <w:rsid w:val="00F670AE"/>
    <w:rsid w:val="00F80427"/>
    <w:rsid w:val="00FC5714"/>
    <w:rsid w:val="00F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867C2-0408-423F-98DE-0A5655F2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1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0;&#1080;&#1088;&#1084;&#1077;&#1085;&#1085;&#1099;&#1081;%20&#1073;&#1083;&#1072;&#1085;&#1082;%20&#1072;&#107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адм</Template>
  <TotalTime>1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СОВЕТ НАРОДНЫХ                                                              ДЕПУТАТОВ</vt:lpstr>
    </vt:vector>
  </TitlesOfParts>
  <Company>SPecialiST RePack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2020-08-10T12:07:00Z</cp:lastPrinted>
  <dcterms:created xsi:type="dcterms:W3CDTF">2020-10-16T07:23:00Z</dcterms:created>
  <dcterms:modified xsi:type="dcterms:W3CDTF">2020-10-16T07:23:00Z</dcterms:modified>
</cp:coreProperties>
</file>