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4AF4">
        <w:rPr>
          <w:rFonts w:ascii="Times New Roman" w:hAnsi="Times New Roman" w:cs="Times New Roman"/>
          <w:b w:val="0"/>
          <w:bCs w:val="0"/>
          <w:sz w:val="24"/>
          <w:szCs w:val="24"/>
        </w:rPr>
        <w:t>29.10.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8424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proofErr w:type="gramEnd"/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 </w:t>
      </w:r>
      <w:r w:rsidR="00714AF4">
        <w:rPr>
          <w:rFonts w:ascii="Times New Roman" w:hAnsi="Times New Roman" w:cs="Times New Roman"/>
          <w:b w:val="0"/>
          <w:bCs w:val="0"/>
          <w:sz w:val="24"/>
          <w:szCs w:val="24"/>
        </w:rPr>
        <w:t>6-93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proofErr w:type="gramStart"/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изменений</w:t>
      </w:r>
      <w:proofErr w:type="gramEnd"/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3C28E7" w:rsidRPr="005306AA" w:rsidRDefault="00D67A62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епутатов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08255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</w:t>
      </w:r>
    </w:p>
    <w:p w:rsidR="00F46689" w:rsidRPr="005306AA" w:rsidRDefault="00F46689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</w:t>
      </w:r>
    </w:p>
    <w:p w:rsidR="00082550" w:rsidRPr="005306AA" w:rsidRDefault="00082550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бы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района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Default="00D45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13C">
        <w:rPr>
          <w:rFonts w:ascii="Times New Roman" w:hAnsi="Times New Roman" w:cs="Times New Roman"/>
          <w:sz w:val="24"/>
          <w:szCs w:val="24"/>
        </w:rPr>
        <w:t xml:space="preserve">   В соответствии с решением Жирятинского районного Совета народных депутатов от </w:t>
      </w:r>
      <w:r w:rsidR="009637A5">
        <w:rPr>
          <w:rFonts w:ascii="Times New Roman" w:hAnsi="Times New Roman" w:cs="Times New Roman"/>
          <w:sz w:val="24"/>
          <w:szCs w:val="24"/>
        </w:rPr>
        <w:t>29 октября 2020</w:t>
      </w:r>
      <w:r w:rsidRPr="00D4513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37A5">
        <w:rPr>
          <w:rFonts w:ascii="Times New Roman" w:hAnsi="Times New Roman" w:cs="Times New Roman"/>
          <w:sz w:val="24"/>
          <w:szCs w:val="24"/>
        </w:rPr>
        <w:t>6-90</w:t>
      </w:r>
      <w:r w:rsidRPr="00D4513C">
        <w:rPr>
          <w:rFonts w:ascii="Times New Roman" w:hAnsi="Times New Roman" w:cs="Times New Roman"/>
          <w:sz w:val="24"/>
          <w:szCs w:val="24"/>
        </w:rPr>
        <w:t xml:space="preserve"> «Об индексации заработной платы»</w:t>
      </w:r>
    </w:p>
    <w:p w:rsidR="00D4513C" w:rsidRPr="005306AA" w:rsidRDefault="00D45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986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6AA">
        <w:rPr>
          <w:rFonts w:ascii="Times New Roman" w:hAnsi="Times New Roman" w:cs="Times New Roman"/>
          <w:bCs/>
          <w:sz w:val="24"/>
          <w:szCs w:val="24"/>
        </w:rPr>
        <w:t>Р</w:t>
      </w:r>
      <w:r w:rsidR="00E31822" w:rsidRPr="005306AA">
        <w:rPr>
          <w:rFonts w:ascii="Times New Roman" w:hAnsi="Times New Roman" w:cs="Times New Roman"/>
          <w:bCs/>
          <w:sz w:val="24"/>
          <w:szCs w:val="24"/>
        </w:rPr>
        <w:t>ешил: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5306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лиц, замещающих должности, не являющиеся должностями муниципальной службы Жирятинского района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5306AA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>- п</w:t>
      </w:r>
      <w:r w:rsidR="008B7F40" w:rsidRPr="005306AA">
        <w:rPr>
          <w:rFonts w:ascii="Times New Roman" w:hAnsi="Times New Roman" w:cs="Times New Roman"/>
          <w:sz w:val="24"/>
          <w:szCs w:val="24"/>
        </w:rPr>
        <w:t xml:space="preserve">риложение №1 к Положению по оплате труда </w:t>
      </w:r>
      <w:r w:rsidR="005306AA" w:rsidRPr="005306AA">
        <w:rPr>
          <w:rFonts w:ascii="Times New Roman" w:hAnsi="Times New Roman" w:cs="Times New Roman"/>
          <w:bCs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5306AA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E24800" w:rsidRPr="005306A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5306AA" w:rsidRPr="005306AA" w:rsidRDefault="008B7F40" w:rsidP="005306AA">
      <w:pPr>
        <w:jc w:val="both"/>
        <w:rPr>
          <w:bCs/>
        </w:rPr>
      </w:pPr>
      <w:r w:rsidRPr="005306AA">
        <w:t>«</w:t>
      </w:r>
      <w:proofErr w:type="gramStart"/>
      <w:r w:rsidR="005306AA" w:rsidRPr="005306AA">
        <w:rPr>
          <w:bCs/>
        </w:rPr>
        <w:t>Должностные  оклады</w:t>
      </w:r>
      <w:proofErr w:type="gramEnd"/>
      <w:r w:rsidR="005306AA" w:rsidRPr="005306AA">
        <w:rPr>
          <w:bCs/>
        </w:rPr>
        <w:t xml:space="preserve"> лиц, замещающих должности, не являющиеся должностями муниципальной службы в органах местного самоуправления Жирятинского района устанавливаются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5306AA" w:rsidP="00CD4023">
            <w:r w:rsidRPr="00D92F8E">
              <w:t>№пп</w:t>
            </w:r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5306AA" w:rsidP="00CD4023">
            <w:r w:rsidRPr="00D92F8E">
              <w:t>Оклады (должностные оклады</w:t>
            </w:r>
            <w:proofErr w:type="gramStart"/>
            <w:r w:rsidRPr="00D92F8E">
              <w:t>) ,</w:t>
            </w:r>
            <w:proofErr w:type="gramEnd"/>
            <w:r w:rsidRPr="00D92F8E">
              <w:t xml:space="preserve"> в рублях</w:t>
            </w:r>
          </w:p>
        </w:tc>
      </w:tr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C078D6" w:rsidP="00CD4023">
            <w:r>
              <w:t>1</w:t>
            </w:r>
            <w:r w:rsidR="005306AA">
              <w:t>.</w:t>
            </w:r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r>
              <w:t>Заместитель главного бухгалтера, инспектор по распоряжению земельными участками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5306AA" w:rsidP="0038424C">
            <w:r>
              <w:t xml:space="preserve">  </w:t>
            </w:r>
            <w:r w:rsidR="0038424C">
              <w:t>6013</w:t>
            </w:r>
          </w:p>
        </w:tc>
      </w:tr>
      <w:tr w:rsidR="005306AA" w:rsidRPr="00D92F8E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CD4023">
            <w:r>
              <w:t>2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юрист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38424C" w:rsidP="005306AA">
            <w:r>
              <w:t xml:space="preserve">  7024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CD4023">
            <w:r>
              <w:t>3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инспектор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38424C">
            <w:r>
              <w:t xml:space="preserve">  6</w:t>
            </w:r>
            <w:r w:rsidR="0038424C">
              <w:t>279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CD4023">
            <w:r>
              <w:t>4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Инспектор по культуре, делам семьи и молодежи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6</w:t>
            </w:r>
            <w:r w:rsidR="0038424C">
              <w:t>279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5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5</w:t>
            </w:r>
            <w:r w:rsidR="0038424C">
              <w:t>694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6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бухгалтер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5</w:t>
            </w:r>
            <w:r w:rsidR="0038424C">
              <w:t>694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7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Бухгалтер,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</w:t>
            </w:r>
            <w:r w:rsidR="0038424C">
              <w:t>5082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8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Инспектор, </w:t>
            </w:r>
            <w:r w:rsidR="0038424C">
              <w:t xml:space="preserve"> ответственный </w:t>
            </w:r>
            <w:r>
              <w:t xml:space="preserve">секретарь комиссии по делам несовершеннолетних и защите их прав, инспектор, инспектор по архитектуре, инспектор по экологии, инспектор по вопросам </w:t>
            </w:r>
            <w:r w:rsidR="0038424C">
              <w:t>гражданской обороны</w:t>
            </w:r>
            <w:r>
              <w:t xml:space="preserve"> и </w:t>
            </w:r>
            <w:r w:rsidR="0038424C">
              <w:t>чрезвычайных ситуаций</w:t>
            </w:r>
            <w:r>
              <w:t>, инспектор по кадрам, заведующий архивом, системный администратор, юрист, инспектор по физической культуре и спорту, ответственный секретарь административной комиссии, инспектор по охране труда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5</w:t>
            </w:r>
            <w:r w:rsidR="0038424C">
              <w:t>215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CD4023">
            <w:r>
              <w:t>9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 </w:t>
            </w:r>
            <w:r w:rsidR="0038424C">
              <w:t>военно-учетного стола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4</w:t>
            </w:r>
            <w:r w:rsidR="0038424C">
              <w:t>790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078D6">
            <w:r>
              <w:t>1</w:t>
            </w:r>
            <w:r w:rsidR="00C078D6">
              <w:t>0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Комендант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  4</w:t>
            </w:r>
            <w:r w:rsidR="0038424C">
              <w:t>337</w:t>
            </w:r>
            <w:r>
              <w:t>»</w:t>
            </w:r>
          </w:p>
        </w:tc>
      </w:tr>
    </w:tbl>
    <w:p w:rsidR="00BD2EBC" w:rsidRDefault="00BD2EBC" w:rsidP="005306AA">
      <w:pPr>
        <w:jc w:val="both"/>
        <w:rPr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  <w:r w:rsidRPr="005306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5306AA" w:rsidSect="005306AA">
      <w:pgSz w:w="11906" w:h="16838" w:code="9"/>
      <w:pgMar w:top="284" w:right="99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1"/>
    <w:rsid w:val="00082550"/>
    <w:rsid w:val="000D391E"/>
    <w:rsid w:val="00122B7B"/>
    <w:rsid w:val="00145F37"/>
    <w:rsid w:val="001670B9"/>
    <w:rsid w:val="001756D3"/>
    <w:rsid w:val="00177986"/>
    <w:rsid w:val="001951AD"/>
    <w:rsid w:val="001A5C2A"/>
    <w:rsid w:val="001B3266"/>
    <w:rsid w:val="001F0524"/>
    <w:rsid w:val="002045E5"/>
    <w:rsid w:val="00216E96"/>
    <w:rsid w:val="00226A11"/>
    <w:rsid w:val="002B30D0"/>
    <w:rsid w:val="00317528"/>
    <w:rsid w:val="00317FA6"/>
    <w:rsid w:val="003363A6"/>
    <w:rsid w:val="00363D2C"/>
    <w:rsid w:val="0038424C"/>
    <w:rsid w:val="003C28E7"/>
    <w:rsid w:val="003C67F6"/>
    <w:rsid w:val="003D5540"/>
    <w:rsid w:val="003E5E52"/>
    <w:rsid w:val="003F7748"/>
    <w:rsid w:val="00451F99"/>
    <w:rsid w:val="00452BD0"/>
    <w:rsid w:val="00484004"/>
    <w:rsid w:val="0049125F"/>
    <w:rsid w:val="004D1C95"/>
    <w:rsid w:val="005306AA"/>
    <w:rsid w:val="00546520"/>
    <w:rsid w:val="0055266C"/>
    <w:rsid w:val="005C2F23"/>
    <w:rsid w:val="0061264D"/>
    <w:rsid w:val="00621BF2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705691"/>
    <w:rsid w:val="00714AF4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51CA0"/>
    <w:rsid w:val="009637A5"/>
    <w:rsid w:val="0096410C"/>
    <w:rsid w:val="009C0651"/>
    <w:rsid w:val="009D385E"/>
    <w:rsid w:val="009F3BB2"/>
    <w:rsid w:val="009F434A"/>
    <w:rsid w:val="00A07088"/>
    <w:rsid w:val="00A66B5E"/>
    <w:rsid w:val="00AA5E17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078D6"/>
    <w:rsid w:val="00C1305A"/>
    <w:rsid w:val="00C2201E"/>
    <w:rsid w:val="00C30DB4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4513C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E3D2A"/>
    <w:rsid w:val="00EE637C"/>
    <w:rsid w:val="00F11286"/>
    <w:rsid w:val="00F46689"/>
    <w:rsid w:val="00F47EB7"/>
    <w:rsid w:val="00F95886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0A54B2-8F05-4FEF-A657-FC84FE8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Администратор</cp:lastModifiedBy>
  <cp:revision>2</cp:revision>
  <cp:lastPrinted>2014-09-25T11:14:00Z</cp:lastPrinted>
  <dcterms:created xsi:type="dcterms:W3CDTF">2020-11-19T13:39:00Z</dcterms:created>
  <dcterms:modified xsi:type="dcterms:W3CDTF">2020-11-19T13:39:00Z</dcterms:modified>
</cp:coreProperties>
</file>