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44" w:rsidRPr="004A7EEA" w:rsidRDefault="00294C44" w:rsidP="005F61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EEA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="005F61F7" w:rsidRPr="004A7EEA">
        <w:rPr>
          <w:rFonts w:ascii="Times New Roman" w:hAnsi="Times New Roman" w:cs="Times New Roman"/>
          <w:sz w:val="28"/>
          <w:szCs w:val="28"/>
        </w:rPr>
        <w:t>РАЙОННЫЙ СОВЕТ</w:t>
      </w:r>
      <w:r w:rsidRPr="004A7EE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4A7EEA" w:rsidRDefault="00294C44" w:rsidP="005F6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7EEA">
        <w:rPr>
          <w:rFonts w:ascii="Times New Roman" w:hAnsi="Times New Roman" w:cs="Times New Roman"/>
          <w:sz w:val="28"/>
          <w:szCs w:val="28"/>
        </w:rPr>
        <w:t>Р Е Ш Е Н И Е</w:t>
      </w: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94C44" w:rsidRPr="002C7E25" w:rsidRDefault="00294C44" w:rsidP="005F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5F61F7" w:rsidRPr="00873FC9" w:rsidRDefault="00873FC9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7F93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5F61F7" w:rsidRPr="00873FC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8458A" w:rsidRPr="00873FC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259A">
        <w:rPr>
          <w:rFonts w:ascii="Times New Roman" w:hAnsi="Times New Roman" w:cs="Times New Roman"/>
          <w:b w:val="0"/>
          <w:sz w:val="28"/>
          <w:szCs w:val="28"/>
        </w:rPr>
        <w:t>6-152</w:t>
      </w:r>
    </w:p>
    <w:p w:rsidR="00294C44" w:rsidRPr="00873FC9" w:rsidRDefault="00327D4E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73FC9">
        <w:rPr>
          <w:rFonts w:ascii="Times New Roman" w:hAnsi="Times New Roman" w:cs="Times New Roman"/>
          <w:b w:val="0"/>
          <w:sz w:val="28"/>
          <w:szCs w:val="28"/>
        </w:rPr>
        <w:t>с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F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C44" w:rsidRPr="00873FC9">
        <w:rPr>
          <w:rFonts w:ascii="Times New Roman" w:hAnsi="Times New Roman" w:cs="Times New Roman"/>
          <w:b w:val="0"/>
          <w:sz w:val="28"/>
          <w:szCs w:val="28"/>
        </w:rPr>
        <w:t>Жирятино</w:t>
      </w:r>
    </w:p>
    <w:p w:rsidR="00294C44" w:rsidRPr="00873FC9" w:rsidRDefault="00294C44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294C44" w:rsidP="005F61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757F93" w:rsidP="00EE5BB9">
      <w:pPr>
        <w:pStyle w:val="ConsPlusTitle"/>
        <w:widowControl/>
        <w:ind w:right="42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34E3B">
        <w:rPr>
          <w:rFonts w:ascii="Times New Roman" w:hAnsi="Times New Roman" w:cs="Times New Roman"/>
          <w:b w:val="0"/>
          <w:sz w:val="28"/>
          <w:szCs w:val="28"/>
        </w:rPr>
        <w:t>реестр должностей муниципальной службы Жирятинского района</w:t>
      </w:r>
    </w:p>
    <w:p w:rsidR="00294C44" w:rsidRPr="00873FC9" w:rsidRDefault="00294C44" w:rsidP="005F61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35B5" w:rsidRDefault="008535B5" w:rsidP="00B2663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134E3B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E3B">
        <w:rPr>
          <w:rFonts w:ascii="Times New Roman" w:hAnsi="Times New Roman" w:cs="Times New Roman"/>
          <w:b w:val="0"/>
          <w:sz w:val="28"/>
          <w:szCs w:val="28"/>
        </w:rPr>
        <w:t>Руководствуясь статьей 2 Федерального закона</w:t>
      </w:r>
      <w:r w:rsidR="00F2779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134E3B">
        <w:rPr>
          <w:rFonts w:ascii="Times New Roman" w:hAnsi="Times New Roman" w:cs="Times New Roman"/>
          <w:b w:val="0"/>
          <w:sz w:val="28"/>
          <w:szCs w:val="28"/>
        </w:rPr>
        <w:t>131-ФЗ</w:t>
      </w:r>
      <w:r w:rsidR="00331973">
        <w:rPr>
          <w:rFonts w:ascii="Times New Roman" w:hAnsi="Times New Roman" w:cs="Times New Roman"/>
          <w:b w:val="0"/>
          <w:sz w:val="28"/>
          <w:szCs w:val="28"/>
        </w:rPr>
        <w:t xml:space="preserve"> от 06.10.2003 года</w:t>
      </w:r>
      <w:r w:rsidRPr="00134E3B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6 Федерального закона № 6-ФЗ</w:t>
      </w:r>
      <w:r w:rsidR="00331973">
        <w:rPr>
          <w:rFonts w:ascii="Times New Roman" w:hAnsi="Times New Roman" w:cs="Times New Roman"/>
          <w:b w:val="0"/>
          <w:sz w:val="28"/>
          <w:szCs w:val="28"/>
        </w:rPr>
        <w:t xml:space="preserve"> от 07.2.2011 года</w:t>
      </w:r>
      <w:r w:rsidRPr="00134E3B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Жирятинский районный Совет народных депутатов</w:t>
      </w:r>
    </w:p>
    <w:p w:rsidR="00F27792" w:rsidRDefault="00F27792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63D" w:rsidRDefault="00B2663D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27792">
        <w:rPr>
          <w:rFonts w:ascii="Times New Roman" w:hAnsi="Times New Roman" w:cs="Times New Roman"/>
          <w:b w:val="0"/>
          <w:sz w:val="28"/>
          <w:szCs w:val="28"/>
        </w:rPr>
        <w:t>реестр должностей муниципальной службы Жирятинского района, утверждённый решением Жирятинского районного Совета народных депутатов</w:t>
      </w:r>
      <w:r w:rsidR="00F16472">
        <w:rPr>
          <w:rFonts w:ascii="Times New Roman" w:hAnsi="Times New Roman" w:cs="Times New Roman"/>
          <w:b w:val="0"/>
          <w:sz w:val="28"/>
          <w:szCs w:val="28"/>
        </w:rPr>
        <w:t xml:space="preserve"> № 5-276 от 24.08.2017 года,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EA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20AB8" w:rsidRDefault="00B20AB8" w:rsidP="00B2663D">
      <w:pPr>
        <w:pStyle w:val="ConsPlusTitle"/>
        <w:widowControl/>
        <w:ind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16472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4A6C48">
        <w:rPr>
          <w:rFonts w:ascii="Times New Roman" w:hAnsi="Times New Roman" w:cs="Times New Roman"/>
          <w:b w:val="0"/>
          <w:sz w:val="28"/>
          <w:szCs w:val="28"/>
        </w:rPr>
        <w:t>«</w:t>
      </w:r>
      <w:r w:rsidR="00F16472">
        <w:rPr>
          <w:rFonts w:ascii="Times New Roman" w:hAnsi="Times New Roman" w:cs="Times New Roman"/>
          <w:b w:val="0"/>
          <w:sz w:val="28"/>
          <w:szCs w:val="28"/>
        </w:rPr>
        <w:t>1</w:t>
      </w:r>
      <w:r w:rsidR="004A6C48">
        <w:rPr>
          <w:rFonts w:ascii="Times New Roman" w:hAnsi="Times New Roman" w:cs="Times New Roman"/>
          <w:b w:val="0"/>
          <w:sz w:val="28"/>
          <w:szCs w:val="28"/>
        </w:rPr>
        <w:t>.</w:t>
      </w:r>
      <w:r w:rsidR="00F16472">
        <w:rPr>
          <w:rFonts w:ascii="Times New Roman" w:hAnsi="Times New Roman" w:cs="Times New Roman"/>
          <w:b w:val="0"/>
          <w:sz w:val="28"/>
          <w:szCs w:val="28"/>
        </w:rPr>
        <w:t xml:space="preserve"> Высшие должности» слова «Председатель Контрольно-счетной палаты Жирятинского района»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93B4F" w:rsidRDefault="00B93B4F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B4F" w:rsidRDefault="00B93B4F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96C" w:rsidRPr="006E5E4F" w:rsidRDefault="00CE596C" w:rsidP="006E5E4F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C44" w:rsidRPr="00873FC9" w:rsidRDefault="00294C44" w:rsidP="005F61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2281" w:rsidRDefault="00294C44" w:rsidP="00EE5BB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73FC9">
        <w:rPr>
          <w:rFonts w:ascii="Times New Roman" w:hAnsi="Times New Roman" w:cs="Times New Roman"/>
          <w:sz w:val="28"/>
          <w:szCs w:val="28"/>
        </w:rPr>
        <w:t>Глав</w:t>
      </w:r>
      <w:r w:rsidR="005F61F7" w:rsidRPr="00873FC9">
        <w:rPr>
          <w:rFonts w:ascii="Times New Roman" w:hAnsi="Times New Roman" w:cs="Times New Roman"/>
          <w:sz w:val="28"/>
          <w:szCs w:val="28"/>
        </w:rPr>
        <w:t xml:space="preserve">а района                                                                            </w:t>
      </w:r>
      <w:r w:rsidR="00CE596C">
        <w:rPr>
          <w:rFonts w:ascii="Times New Roman" w:hAnsi="Times New Roman" w:cs="Times New Roman"/>
          <w:sz w:val="28"/>
          <w:szCs w:val="28"/>
        </w:rPr>
        <w:t>С.В.Лагеева</w:t>
      </w:r>
      <w:r w:rsidR="005F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Pr="00B92281" w:rsidRDefault="00B92281" w:rsidP="00B92281"/>
    <w:p w:rsidR="00B92281" w:rsidRDefault="00B92281" w:rsidP="00B92281">
      <w:pPr>
        <w:tabs>
          <w:tab w:val="left" w:pos="1198"/>
        </w:tabs>
      </w:pPr>
    </w:p>
    <w:sectPr w:rsidR="00B92281" w:rsidSect="00820968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987"/>
    <w:multiLevelType w:val="hybridMultilevel"/>
    <w:tmpl w:val="16CCF88E"/>
    <w:lvl w:ilvl="0" w:tplc="EBC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16"/>
    <w:rsid w:val="00011011"/>
    <w:rsid w:val="0003162A"/>
    <w:rsid w:val="000723A7"/>
    <w:rsid w:val="000B5907"/>
    <w:rsid w:val="00134E3B"/>
    <w:rsid w:val="0018425F"/>
    <w:rsid w:val="00237567"/>
    <w:rsid w:val="00252996"/>
    <w:rsid w:val="00256CE8"/>
    <w:rsid w:val="00294C44"/>
    <w:rsid w:val="00312CC5"/>
    <w:rsid w:val="00327D4E"/>
    <w:rsid w:val="00331973"/>
    <w:rsid w:val="0034103D"/>
    <w:rsid w:val="00355E0E"/>
    <w:rsid w:val="00372572"/>
    <w:rsid w:val="00387053"/>
    <w:rsid w:val="003A2ACC"/>
    <w:rsid w:val="003C325B"/>
    <w:rsid w:val="00436EA2"/>
    <w:rsid w:val="00465578"/>
    <w:rsid w:val="00484311"/>
    <w:rsid w:val="00494573"/>
    <w:rsid w:val="004A6C48"/>
    <w:rsid w:val="004A7EEA"/>
    <w:rsid w:val="004F554A"/>
    <w:rsid w:val="00526A2D"/>
    <w:rsid w:val="005F61F7"/>
    <w:rsid w:val="006661A2"/>
    <w:rsid w:val="00694477"/>
    <w:rsid w:val="006A3C51"/>
    <w:rsid w:val="006E5E4F"/>
    <w:rsid w:val="006F259A"/>
    <w:rsid w:val="007174AA"/>
    <w:rsid w:val="007530E5"/>
    <w:rsid w:val="00757F93"/>
    <w:rsid w:val="00772CCE"/>
    <w:rsid w:val="007F54D8"/>
    <w:rsid w:val="00820968"/>
    <w:rsid w:val="008535B5"/>
    <w:rsid w:val="0086056B"/>
    <w:rsid w:val="00862255"/>
    <w:rsid w:val="0087227C"/>
    <w:rsid w:val="00873FC9"/>
    <w:rsid w:val="008A0949"/>
    <w:rsid w:val="00926556"/>
    <w:rsid w:val="00936F4C"/>
    <w:rsid w:val="009B7216"/>
    <w:rsid w:val="00A05561"/>
    <w:rsid w:val="00AC1EB9"/>
    <w:rsid w:val="00AD5DE0"/>
    <w:rsid w:val="00AD6778"/>
    <w:rsid w:val="00B20AB8"/>
    <w:rsid w:val="00B2663D"/>
    <w:rsid w:val="00B30A58"/>
    <w:rsid w:val="00B82791"/>
    <w:rsid w:val="00B92281"/>
    <w:rsid w:val="00B93B4F"/>
    <w:rsid w:val="00BB0F1C"/>
    <w:rsid w:val="00C40533"/>
    <w:rsid w:val="00C74B13"/>
    <w:rsid w:val="00C76D3C"/>
    <w:rsid w:val="00C805AA"/>
    <w:rsid w:val="00C93227"/>
    <w:rsid w:val="00CD4150"/>
    <w:rsid w:val="00CE596C"/>
    <w:rsid w:val="00D1061C"/>
    <w:rsid w:val="00D3733D"/>
    <w:rsid w:val="00D8458A"/>
    <w:rsid w:val="00DA3AFF"/>
    <w:rsid w:val="00E17287"/>
    <w:rsid w:val="00E70284"/>
    <w:rsid w:val="00E84076"/>
    <w:rsid w:val="00EC17DE"/>
    <w:rsid w:val="00EE5BB9"/>
    <w:rsid w:val="00EE5FCB"/>
    <w:rsid w:val="00F100DD"/>
    <w:rsid w:val="00F16472"/>
    <w:rsid w:val="00F17B32"/>
    <w:rsid w:val="00F27792"/>
    <w:rsid w:val="00F70E3C"/>
    <w:rsid w:val="00F91532"/>
    <w:rsid w:val="00F9211F"/>
    <w:rsid w:val="00FB7D04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073D-312B-46C0-839E-5D32BAC7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9322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3">
    <w:name w:val="заголовок 3"/>
    <w:basedOn w:val="a"/>
    <w:next w:val="a"/>
    <w:pPr>
      <w:keepNext/>
      <w:outlineLvl w:val="2"/>
    </w:pPr>
    <w:rPr>
      <w:sz w:val="24"/>
    </w:rPr>
  </w:style>
  <w:style w:type="paragraph" w:customStyle="1" w:styleId="4">
    <w:name w:val="заголовок 4"/>
    <w:basedOn w:val="a"/>
    <w:next w:val="a"/>
    <w:pPr>
      <w:keepNext/>
      <w:outlineLvl w:val="3"/>
    </w:pPr>
    <w:rPr>
      <w:sz w:val="28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Pr>
      <w:sz w:val="24"/>
    </w:rPr>
  </w:style>
  <w:style w:type="paragraph" w:customStyle="1" w:styleId="ConsPlusNormal">
    <w:name w:val="ConsPlusNormal"/>
    <w:rsid w:val="009B7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00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C32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E84076"/>
    <w:pPr>
      <w:spacing w:after="120" w:line="480" w:lineRule="auto"/>
    </w:pPr>
  </w:style>
  <w:style w:type="paragraph" w:styleId="a5">
    <w:name w:val="Balloon Text"/>
    <w:basedOn w:val="a"/>
    <w:semiHidden/>
    <w:rsid w:val="0049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:</vt:lpstr>
    </vt:vector>
  </TitlesOfParts>
  <Company> 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:</dc:title>
  <dc:subject/>
  <dc:creator>DIAMOND</dc:creator>
  <cp:keywords/>
  <cp:lastModifiedBy>Татькова</cp:lastModifiedBy>
  <cp:revision>2</cp:revision>
  <cp:lastPrinted>2021-10-04T06:15:00Z</cp:lastPrinted>
  <dcterms:created xsi:type="dcterms:W3CDTF">2021-10-19T07:20:00Z</dcterms:created>
  <dcterms:modified xsi:type="dcterms:W3CDTF">2021-10-19T07:20:00Z</dcterms:modified>
</cp:coreProperties>
</file>