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BD2E37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Ind w:w="392" w:type="dxa"/>
        <w:tblLook w:val="01E0" w:firstRow="1" w:lastRow="1" w:firstColumn="1" w:lastColumn="1" w:noHBand="0" w:noVBand="0"/>
      </w:tblPr>
      <w:tblGrid>
        <w:gridCol w:w="5527"/>
        <w:gridCol w:w="5188"/>
      </w:tblGrid>
      <w:tr w:rsidR="00DC0356" w:rsidRPr="00DC0356" w:rsidTr="009806BC">
        <w:tc>
          <w:tcPr>
            <w:tcW w:w="2579" w:type="pct"/>
          </w:tcPr>
          <w:p w:rsidR="00AB76EB" w:rsidRPr="00DC0356" w:rsidRDefault="00390C4D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29.</w:t>
            </w:r>
            <w:r w:rsidR="00AC7AB7">
              <w:rPr>
                <w:rFonts w:ascii="Times New Roman" w:hAnsi="Times New Roman"/>
                <w:sz w:val="27"/>
                <w:szCs w:val="27"/>
                <w:lang w:eastAsia="ru-RU"/>
              </w:rPr>
              <w:t>10</w:t>
            </w:r>
            <w:r w:rsidR="00FE783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AC2C62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34058E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B76EB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</w:t>
            </w:r>
            <w:proofErr w:type="gramStart"/>
            <w:r w:rsidR="00AB76EB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 </w:t>
            </w:r>
            <w:r w:rsidR="00136669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proofErr w:type="gramEnd"/>
            <w:r w:rsidR="00136669">
              <w:rPr>
                <w:rFonts w:ascii="Times New Roman" w:hAnsi="Times New Roman"/>
                <w:sz w:val="27"/>
                <w:szCs w:val="27"/>
                <w:lang w:eastAsia="ru-RU"/>
              </w:rPr>
              <w:t>-168</w:t>
            </w:r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230D3" w:rsidTr="00FA6FD2">
        <w:tc>
          <w:tcPr>
            <w:tcW w:w="6408" w:type="dxa"/>
          </w:tcPr>
          <w:p w:rsidR="00AB76EB" w:rsidRPr="001230D3" w:rsidRDefault="00F05173" w:rsidP="0034058E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внесении изменений в решение Жирятинского районного Совета народных депутатов                            от 30.11.2015г. № 5-141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proofErr w:type="spellStart"/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>Морачевского</w:t>
            </w:r>
            <w:proofErr w:type="spellEnd"/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</w:tr>
    </w:tbl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рожного движения и сохранности </w:t>
      </w:r>
      <w:r w:rsidRPr="001230D3">
        <w:rPr>
          <w:rFonts w:ascii="Times New Roman" w:hAnsi="Times New Roman"/>
          <w:sz w:val="27"/>
          <w:szCs w:val="27"/>
          <w:lang w:eastAsia="ru-RU"/>
        </w:rPr>
        <w:t>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F05173" w:rsidRDefault="00F05173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1.В решение Жирятинского районного Совета народных депутатов от 30.11.2015г.  № 5-141 «О передаче полномочий по решению </w:t>
      </w:r>
      <w:proofErr w:type="gramStart"/>
      <w:r w:rsidRPr="001230D3">
        <w:rPr>
          <w:rFonts w:ascii="Times New Roman" w:hAnsi="Times New Roman"/>
          <w:sz w:val="27"/>
          <w:szCs w:val="27"/>
          <w:lang w:eastAsia="ru-RU"/>
        </w:rPr>
        <w:t>отдельных  вопросов</w:t>
      </w:r>
      <w:proofErr w:type="gramEnd"/>
      <w:r w:rsidRPr="001230D3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</w:t>
      </w:r>
      <w:proofErr w:type="spellStart"/>
      <w:r w:rsidRPr="001230D3">
        <w:rPr>
          <w:rFonts w:ascii="Times New Roman" w:hAnsi="Times New Roman"/>
          <w:sz w:val="27"/>
          <w:szCs w:val="27"/>
          <w:lang w:eastAsia="ru-RU"/>
        </w:rPr>
        <w:t>Морачевского</w:t>
      </w:r>
      <w:proofErr w:type="spellEnd"/>
      <w:r w:rsidRPr="001230D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</w:t>
      </w:r>
      <w:r w:rsidR="00BF41D1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1230D3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от 28.10.2016г № 5-21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4, от 12.10.2017г. № 5-291</w:t>
      </w:r>
      <w:r w:rsidR="001D5117" w:rsidRPr="001230D3">
        <w:rPr>
          <w:rFonts w:ascii="Times New Roman" w:hAnsi="Times New Roman"/>
          <w:sz w:val="27"/>
          <w:szCs w:val="27"/>
          <w:lang w:eastAsia="ru-RU"/>
        </w:rPr>
        <w:t>, от 30.10.2018г. № 5-367</w:t>
      </w:r>
      <w:r w:rsidR="00AC2C62">
        <w:rPr>
          <w:rFonts w:ascii="Times New Roman" w:hAnsi="Times New Roman"/>
          <w:sz w:val="27"/>
          <w:szCs w:val="27"/>
          <w:lang w:eastAsia="ru-RU"/>
        </w:rPr>
        <w:t>, от 06.11.2019 № 6-34</w:t>
      </w:r>
      <w:r w:rsidR="0034058E">
        <w:rPr>
          <w:rFonts w:ascii="Times New Roman" w:hAnsi="Times New Roman"/>
          <w:sz w:val="27"/>
          <w:szCs w:val="27"/>
          <w:lang w:eastAsia="ru-RU"/>
        </w:rPr>
        <w:t>, от 29.10.2020 № 6-98</w:t>
      </w:r>
      <w:r w:rsidR="00500165">
        <w:rPr>
          <w:rFonts w:ascii="Times New Roman" w:hAnsi="Times New Roman"/>
          <w:sz w:val="27"/>
          <w:szCs w:val="27"/>
          <w:lang w:eastAsia="ru-RU"/>
        </w:rPr>
        <w:t>, от 27.08.2021 № 6-149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D256D" w:rsidRPr="007D256D">
        <w:rPr>
          <w:rFonts w:ascii="Times New Roman" w:hAnsi="Times New Roman"/>
          <w:sz w:val="27"/>
          <w:szCs w:val="27"/>
          <w:lang w:eastAsia="ru-RU"/>
        </w:rPr>
        <w:t>внести следующие изменения</w:t>
      </w:r>
      <w:r w:rsidR="007D256D">
        <w:rPr>
          <w:rFonts w:ascii="Times New Roman" w:hAnsi="Times New Roman"/>
          <w:sz w:val="27"/>
          <w:szCs w:val="27"/>
          <w:lang w:eastAsia="ru-RU"/>
        </w:rPr>
        <w:t>:</w:t>
      </w:r>
    </w:p>
    <w:p w:rsidR="007D256D" w:rsidRDefault="007D256D" w:rsidP="007D256D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1.1. Пункт 1 решения изложить в новой редакции:</w:t>
      </w:r>
    </w:p>
    <w:p w:rsidR="007D256D" w:rsidRDefault="007D256D" w:rsidP="007D256D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«1. Передать органам местного самоуправления 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ru-RU"/>
        </w:rPr>
        <w:t>Морачевского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поселения с 1 января 2022 года по 31 декабря 2024 года полномочия  по решению вопросов местного значения муниципального района в сфере дорожного хозяйства:</w:t>
      </w:r>
    </w:p>
    <w:p w:rsidR="007D256D" w:rsidRDefault="007D256D" w:rsidP="007D256D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</w:t>
      </w:r>
      <w:r w:rsidRPr="00FD60D6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по дорожной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деятельност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</w:t>
      </w: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955CB5">
        <w:rPr>
          <w:rFonts w:ascii="Times New Roman" w:hAnsi="Times New Roman"/>
          <w:sz w:val="27"/>
          <w:szCs w:val="27"/>
          <w:lang w:eastAsia="ru-RU"/>
        </w:rPr>
        <w:t xml:space="preserve"> дорожного движения, а также осуществлени</w:t>
      </w:r>
      <w:r>
        <w:rPr>
          <w:rFonts w:ascii="Times New Roman" w:hAnsi="Times New Roman"/>
          <w:sz w:val="27"/>
          <w:szCs w:val="27"/>
          <w:lang w:eastAsia="ru-RU"/>
        </w:rPr>
        <w:t xml:space="preserve">е </w:t>
      </w:r>
      <w:r w:rsidRPr="00955CB5">
        <w:rPr>
          <w:rFonts w:ascii="Times New Roman" w:hAnsi="Times New Roman"/>
          <w:sz w:val="27"/>
          <w:szCs w:val="27"/>
          <w:lang w:eastAsia="ru-RU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D256D" w:rsidRDefault="007D256D" w:rsidP="007D2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- по </w:t>
      </w:r>
      <w:r>
        <w:rPr>
          <w:rFonts w:ascii="Times New Roman" w:hAnsi="Times New Roman"/>
          <w:sz w:val="26"/>
          <w:szCs w:val="26"/>
          <w:lang w:eastAsia="ru-RU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283EFA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283EFA">
        <w:rPr>
          <w:rFonts w:ascii="Times New Roman" w:hAnsi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  <w:lang w:eastAsia="ru-RU"/>
        </w:rPr>
        <w:t>оссийской Федерации».</w:t>
      </w:r>
    </w:p>
    <w:p w:rsidR="007D256D" w:rsidRPr="00612CF4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в пункте 3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2023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7D256D" w:rsidRPr="00612CF4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в пункте 4 решения слова «на 2021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годов»;</w:t>
      </w:r>
    </w:p>
    <w:p w:rsidR="007D256D" w:rsidRPr="00612CF4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с 01.01.202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7D256D" w:rsidRPr="00612CF4" w:rsidRDefault="007D256D" w:rsidP="007D256D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D256D" w:rsidRDefault="007D256D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05173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4058E" w:rsidRPr="001230D3" w:rsidRDefault="0034058E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806BC" w:rsidRPr="009806BC" w:rsidRDefault="00AB76EB" w:rsidP="001230D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Глава Жирятинского</w:t>
      </w:r>
      <w:r w:rsidRPr="009806B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1D5117" w:rsidRPr="009806BC">
        <w:rPr>
          <w:rFonts w:ascii="Times New Roman" w:hAnsi="Times New Roman"/>
          <w:sz w:val="26"/>
          <w:szCs w:val="26"/>
          <w:lang w:eastAsia="ru-RU"/>
        </w:rPr>
        <w:t>.В. Лагеева</w:t>
      </w:r>
    </w:p>
    <w:sectPr w:rsidR="009806BC" w:rsidRPr="009806BC" w:rsidSect="009806BC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230D3"/>
    <w:rsid w:val="00136669"/>
    <w:rsid w:val="00155A60"/>
    <w:rsid w:val="00186E88"/>
    <w:rsid w:val="001A3E7E"/>
    <w:rsid w:val="001C3BCB"/>
    <w:rsid w:val="001C4DE8"/>
    <w:rsid w:val="001D5117"/>
    <w:rsid w:val="00226240"/>
    <w:rsid w:val="00232328"/>
    <w:rsid w:val="00234E79"/>
    <w:rsid w:val="00254D4D"/>
    <w:rsid w:val="00257A6A"/>
    <w:rsid w:val="00294FFD"/>
    <w:rsid w:val="002B516D"/>
    <w:rsid w:val="002D15EB"/>
    <w:rsid w:val="002E6162"/>
    <w:rsid w:val="002E677A"/>
    <w:rsid w:val="003109E2"/>
    <w:rsid w:val="00316991"/>
    <w:rsid w:val="00325F5A"/>
    <w:rsid w:val="00330352"/>
    <w:rsid w:val="0034058E"/>
    <w:rsid w:val="00345EFB"/>
    <w:rsid w:val="003474DA"/>
    <w:rsid w:val="00360DAF"/>
    <w:rsid w:val="0037475B"/>
    <w:rsid w:val="00374F8A"/>
    <w:rsid w:val="00381FF7"/>
    <w:rsid w:val="00390C4D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0165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5F6B20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75160C"/>
    <w:rsid w:val="00763446"/>
    <w:rsid w:val="007B58FA"/>
    <w:rsid w:val="007C0C24"/>
    <w:rsid w:val="007D256D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379A8"/>
    <w:rsid w:val="00967617"/>
    <w:rsid w:val="009806BC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2C62"/>
    <w:rsid w:val="00AC3BEE"/>
    <w:rsid w:val="00AC7AB7"/>
    <w:rsid w:val="00AD3164"/>
    <w:rsid w:val="00AE5C4A"/>
    <w:rsid w:val="00AF327E"/>
    <w:rsid w:val="00B05142"/>
    <w:rsid w:val="00B15121"/>
    <w:rsid w:val="00B22D2B"/>
    <w:rsid w:val="00B23015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76535"/>
    <w:rsid w:val="00C83638"/>
    <w:rsid w:val="00C83ACA"/>
    <w:rsid w:val="00C92DD9"/>
    <w:rsid w:val="00C935AE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07145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05173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CD473-8DC7-4981-92B3-DB5CED4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D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15F87AC1E02A54018ED1FA9117DF6B47D15DF15A259032CFB2113B60325AF544544C2BDDBD8333A3318784D19C8CD68E359DC1E2E1903Cr3X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2</cp:revision>
  <cp:lastPrinted>2021-08-24T09:46:00Z</cp:lastPrinted>
  <dcterms:created xsi:type="dcterms:W3CDTF">2021-11-11T06:48:00Z</dcterms:created>
  <dcterms:modified xsi:type="dcterms:W3CDTF">2021-11-11T06:48:00Z</dcterms:modified>
</cp:coreProperties>
</file>