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CC" w:rsidRPr="008D33CC" w:rsidRDefault="008D33CC" w:rsidP="008D33CC">
      <w:bookmarkStart w:id="0" w:name="_GoBack"/>
      <w:bookmarkEnd w:id="0"/>
    </w:p>
    <w:p w:rsidR="00AC51B8" w:rsidRPr="007556C2" w:rsidRDefault="00AC51B8" w:rsidP="00A01B44">
      <w:pPr>
        <w:pStyle w:val="1"/>
        <w:tabs>
          <w:tab w:val="left" w:pos="4820"/>
        </w:tabs>
        <w:jc w:val="center"/>
        <w:rPr>
          <w:sz w:val="28"/>
          <w:szCs w:val="28"/>
        </w:rPr>
      </w:pPr>
      <w:r w:rsidRPr="007556C2">
        <w:rPr>
          <w:sz w:val="28"/>
          <w:szCs w:val="28"/>
        </w:rPr>
        <w:t>ЖИРЯТИНСКИЙ РАЙОННЫЙ СОВЕТ НАРОДНЫХ ДЕПУТАТОВ</w:t>
      </w:r>
    </w:p>
    <w:p w:rsidR="00AC51B8" w:rsidRDefault="00AC51B8" w:rsidP="00AC51B8">
      <w:pPr>
        <w:pStyle w:val="4"/>
        <w:jc w:val="left"/>
        <w:rPr>
          <w:sz w:val="22"/>
        </w:rPr>
      </w:pPr>
    </w:p>
    <w:p w:rsidR="00AB4F3E" w:rsidRPr="00AB4F3E" w:rsidRDefault="00AB4F3E" w:rsidP="00AB4F3E"/>
    <w:p w:rsidR="00AC51B8" w:rsidRPr="00A10866" w:rsidRDefault="00AC51B8" w:rsidP="00AC51B8">
      <w:pPr>
        <w:pStyle w:val="4"/>
        <w:rPr>
          <w:i w:val="0"/>
          <w:sz w:val="28"/>
        </w:rPr>
      </w:pPr>
      <w:r w:rsidRPr="00A10866">
        <w:rPr>
          <w:i w:val="0"/>
          <w:sz w:val="28"/>
        </w:rPr>
        <w:t>Р Е Ш Е Н И Е</w:t>
      </w:r>
    </w:p>
    <w:p w:rsidR="00AC51B8" w:rsidRDefault="00AC51B8" w:rsidP="00AC51B8"/>
    <w:p w:rsidR="00AC51B8" w:rsidRDefault="00AC51B8" w:rsidP="00AC51B8">
      <w:pPr>
        <w:rPr>
          <w:sz w:val="24"/>
        </w:rPr>
      </w:pPr>
    </w:p>
    <w:p w:rsidR="00AC51B8" w:rsidRPr="00660B8A" w:rsidRDefault="00660B8A" w:rsidP="00AC51B8">
      <w:pPr>
        <w:rPr>
          <w:u w:val="single"/>
        </w:rPr>
      </w:pPr>
      <w:r w:rsidRPr="00A90514">
        <w:rPr>
          <w:sz w:val="24"/>
          <w:szCs w:val="24"/>
        </w:rPr>
        <w:t>о</w:t>
      </w:r>
      <w:r w:rsidR="00AE3622" w:rsidRPr="00A90514">
        <w:rPr>
          <w:sz w:val="24"/>
          <w:szCs w:val="24"/>
        </w:rPr>
        <w:t xml:space="preserve">т </w:t>
      </w:r>
      <w:r w:rsidR="004A2958">
        <w:rPr>
          <w:sz w:val="24"/>
          <w:szCs w:val="24"/>
        </w:rPr>
        <w:t>27.02.2024</w:t>
      </w:r>
      <w:r w:rsidR="00AC51B8" w:rsidRPr="00FA2E44">
        <w:rPr>
          <w:sz w:val="24"/>
          <w:szCs w:val="24"/>
        </w:rPr>
        <w:t xml:space="preserve"> №</w:t>
      </w:r>
      <w:r w:rsidR="00AC51B8">
        <w:rPr>
          <w:sz w:val="24"/>
          <w:szCs w:val="24"/>
        </w:rPr>
        <w:t xml:space="preserve"> </w:t>
      </w:r>
      <w:r w:rsidR="00DC7F4F">
        <w:rPr>
          <w:sz w:val="24"/>
          <w:szCs w:val="24"/>
        </w:rPr>
        <w:t>6-353</w:t>
      </w:r>
      <w:r w:rsidR="00B019CB">
        <w:rPr>
          <w:sz w:val="24"/>
          <w:szCs w:val="24"/>
        </w:rPr>
        <w:t xml:space="preserve">   </w:t>
      </w:r>
    </w:p>
    <w:p w:rsidR="00AC51B8" w:rsidRPr="00D85198" w:rsidRDefault="00D85198" w:rsidP="00AC51B8">
      <w:pPr>
        <w:rPr>
          <w:sz w:val="24"/>
          <w:szCs w:val="24"/>
        </w:rPr>
      </w:pPr>
      <w:r w:rsidRPr="00D85198">
        <w:rPr>
          <w:sz w:val="24"/>
          <w:szCs w:val="24"/>
        </w:rPr>
        <w:t>с.Жирятино</w:t>
      </w:r>
    </w:p>
    <w:p w:rsidR="00FC541D" w:rsidRDefault="00FC541D" w:rsidP="00AC51B8">
      <w:pPr>
        <w:rPr>
          <w:sz w:val="24"/>
          <w:szCs w:val="24"/>
        </w:rPr>
      </w:pPr>
    </w:p>
    <w:p w:rsidR="00AF67EC" w:rsidRDefault="00AC51B8" w:rsidP="00AF67EC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F67EC">
        <w:rPr>
          <w:sz w:val="24"/>
          <w:szCs w:val="24"/>
        </w:rPr>
        <w:t xml:space="preserve">б утверждении структуры </w:t>
      </w:r>
    </w:p>
    <w:p w:rsidR="00AB4F3E" w:rsidRDefault="00AF67EC" w:rsidP="00AF67EC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Жирятинского района</w:t>
      </w:r>
      <w:r w:rsidR="001C21CB">
        <w:rPr>
          <w:sz w:val="24"/>
          <w:szCs w:val="24"/>
        </w:rPr>
        <w:t xml:space="preserve"> </w:t>
      </w:r>
    </w:p>
    <w:p w:rsidR="00AB4F3E" w:rsidRDefault="00AB4F3E" w:rsidP="00AC51B8">
      <w:pPr>
        <w:rPr>
          <w:sz w:val="24"/>
          <w:szCs w:val="24"/>
        </w:rPr>
      </w:pPr>
    </w:p>
    <w:p w:rsidR="00AB4F3E" w:rsidRPr="00392107" w:rsidRDefault="00AB4F3E" w:rsidP="00AC51B8">
      <w:pPr>
        <w:rPr>
          <w:sz w:val="24"/>
          <w:szCs w:val="24"/>
        </w:rPr>
      </w:pPr>
    </w:p>
    <w:p w:rsidR="00AC51B8" w:rsidRPr="00392107" w:rsidRDefault="00AC51B8" w:rsidP="00AC51B8">
      <w:pPr>
        <w:rPr>
          <w:sz w:val="24"/>
          <w:szCs w:val="24"/>
        </w:rPr>
      </w:pPr>
      <w:r w:rsidRPr="00392107">
        <w:rPr>
          <w:sz w:val="24"/>
          <w:szCs w:val="24"/>
        </w:rPr>
        <w:t xml:space="preserve">         </w:t>
      </w:r>
      <w:r w:rsidR="00924388">
        <w:rPr>
          <w:sz w:val="24"/>
          <w:szCs w:val="24"/>
        </w:rPr>
        <w:t>Рассмотрев ходатайство администрации Жирятинского района</w:t>
      </w:r>
      <w:r w:rsidR="00AF67EC">
        <w:rPr>
          <w:sz w:val="24"/>
          <w:szCs w:val="24"/>
        </w:rPr>
        <w:t xml:space="preserve"> и руководствуясь Уставом Жирятинского района</w:t>
      </w:r>
      <w:r w:rsidR="00B16445">
        <w:rPr>
          <w:sz w:val="24"/>
          <w:szCs w:val="24"/>
        </w:rPr>
        <w:t xml:space="preserve">, </w:t>
      </w:r>
      <w:r w:rsidRPr="00392107">
        <w:rPr>
          <w:sz w:val="24"/>
          <w:szCs w:val="24"/>
        </w:rPr>
        <w:t xml:space="preserve">Жирятинский </w:t>
      </w:r>
      <w:r w:rsidR="00795CF2" w:rsidRPr="00392107">
        <w:rPr>
          <w:sz w:val="24"/>
          <w:szCs w:val="24"/>
        </w:rPr>
        <w:t>районный Совет</w:t>
      </w:r>
      <w:r w:rsidRPr="00392107">
        <w:rPr>
          <w:sz w:val="24"/>
          <w:szCs w:val="24"/>
        </w:rPr>
        <w:t xml:space="preserve"> народных депутатов</w:t>
      </w:r>
    </w:p>
    <w:p w:rsidR="00AC51B8" w:rsidRPr="00392107" w:rsidRDefault="00AC51B8" w:rsidP="00AC51B8">
      <w:pPr>
        <w:rPr>
          <w:b/>
          <w:sz w:val="24"/>
          <w:szCs w:val="24"/>
        </w:rPr>
      </w:pPr>
    </w:p>
    <w:p w:rsidR="00AC51B8" w:rsidRPr="002D5145" w:rsidRDefault="00AC51B8" w:rsidP="00AC51B8">
      <w:pPr>
        <w:rPr>
          <w:sz w:val="24"/>
          <w:szCs w:val="24"/>
        </w:rPr>
      </w:pPr>
      <w:r w:rsidRPr="002D5145">
        <w:rPr>
          <w:sz w:val="24"/>
          <w:szCs w:val="24"/>
        </w:rPr>
        <w:t>РЕШИЛ:</w:t>
      </w:r>
    </w:p>
    <w:p w:rsidR="00610A31" w:rsidRDefault="00680B15" w:rsidP="00610A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0C53" w:rsidRDefault="00610A31" w:rsidP="00AF6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05947">
        <w:rPr>
          <w:sz w:val="24"/>
          <w:szCs w:val="24"/>
        </w:rPr>
        <w:t xml:space="preserve">1. </w:t>
      </w:r>
      <w:r w:rsidR="00AF67EC">
        <w:rPr>
          <w:sz w:val="24"/>
          <w:szCs w:val="24"/>
        </w:rPr>
        <w:t>Утвердить структуру администрации Жирятинского района согласно приложению.</w:t>
      </w:r>
    </w:p>
    <w:p w:rsidR="00AF67EC" w:rsidRDefault="00AF67EC" w:rsidP="00AF6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Настоящее решение вступает в силу с 01.03.2024. </w:t>
      </w:r>
    </w:p>
    <w:p w:rsidR="00AF67EC" w:rsidRPr="00BB1FD6" w:rsidRDefault="00AF67EC" w:rsidP="00AF6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 Решение Жирятинского районного Совета народных депутатов от 02.03.2023 </w:t>
      </w:r>
      <w:r w:rsidR="00777B10">
        <w:rPr>
          <w:sz w:val="24"/>
          <w:szCs w:val="24"/>
        </w:rPr>
        <w:t xml:space="preserve">     </w:t>
      </w:r>
      <w:r>
        <w:rPr>
          <w:sz w:val="24"/>
          <w:szCs w:val="24"/>
        </w:rPr>
        <w:t>№6-272 «Об утверждении структуры администрации Жирятинского района» считать утратившим силу.</w:t>
      </w:r>
    </w:p>
    <w:p w:rsidR="00AB4F3E" w:rsidRDefault="00AB4F3E" w:rsidP="00B16445">
      <w:pPr>
        <w:jc w:val="both"/>
        <w:rPr>
          <w:sz w:val="24"/>
          <w:szCs w:val="24"/>
        </w:rPr>
      </w:pPr>
    </w:p>
    <w:p w:rsidR="00AB4F3E" w:rsidRDefault="00AB4F3E" w:rsidP="00B16445">
      <w:pPr>
        <w:jc w:val="both"/>
        <w:rPr>
          <w:sz w:val="24"/>
          <w:szCs w:val="24"/>
        </w:rPr>
      </w:pPr>
    </w:p>
    <w:p w:rsidR="00AB4F3E" w:rsidRDefault="00AB4F3E" w:rsidP="00AC51B8">
      <w:pPr>
        <w:rPr>
          <w:sz w:val="24"/>
          <w:szCs w:val="24"/>
        </w:rPr>
      </w:pPr>
    </w:p>
    <w:p w:rsidR="00AB4F3E" w:rsidRDefault="00AB4F3E" w:rsidP="00AC51B8">
      <w:pPr>
        <w:rPr>
          <w:sz w:val="24"/>
          <w:szCs w:val="24"/>
        </w:rPr>
      </w:pPr>
    </w:p>
    <w:p w:rsidR="00AB4F3E" w:rsidRDefault="00AB4F3E" w:rsidP="00AC51B8">
      <w:pPr>
        <w:rPr>
          <w:sz w:val="24"/>
          <w:szCs w:val="24"/>
        </w:rPr>
      </w:pPr>
    </w:p>
    <w:p w:rsidR="00610A31" w:rsidRDefault="00610A31" w:rsidP="00610A31">
      <w:pPr>
        <w:rPr>
          <w:sz w:val="24"/>
          <w:szCs w:val="24"/>
        </w:rPr>
      </w:pPr>
    </w:p>
    <w:p w:rsidR="00AB4F3E" w:rsidRDefault="00AB4F3E" w:rsidP="00AC51B8">
      <w:pPr>
        <w:rPr>
          <w:sz w:val="24"/>
          <w:szCs w:val="24"/>
        </w:rPr>
      </w:pPr>
    </w:p>
    <w:p w:rsidR="00AB4F3E" w:rsidRPr="00392107" w:rsidRDefault="00AB4F3E" w:rsidP="00AC51B8">
      <w:pPr>
        <w:rPr>
          <w:sz w:val="24"/>
          <w:szCs w:val="24"/>
        </w:rPr>
      </w:pPr>
    </w:p>
    <w:p w:rsidR="00AC51B8" w:rsidRDefault="00AC51B8" w:rsidP="00AC51B8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4"/>
        </w:rPr>
      </w:pPr>
    </w:p>
    <w:p w:rsidR="00FC541D" w:rsidRDefault="00AC51B8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Жирятинского района</w:t>
      </w:r>
      <w:r w:rsidR="00130E39">
        <w:rPr>
          <w:rFonts w:ascii="Times New Roman" w:hAnsi="Times New Roman"/>
          <w:sz w:val="24"/>
        </w:rPr>
        <w:t xml:space="preserve">                                   </w:t>
      </w:r>
      <w:r w:rsidR="004A2958">
        <w:rPr>
          <w:rFonts w:ascii="Times New Roman" w:hAnsi="Times New Roman"/>
          <w:sz w:val="24"/>
        </w:rPr>
        <w:t xml:space="preserve">                    </w:t>
      </w:r>
      <w:r w:rsidR="00130E39">
        <w:rPr>
          <w:rFonts w:ascii="Times New Roman" w:hAnsi="Times New Roman"/>
          <w:sz w:val="24"/>
        </w:rPr>
        <w:t xml:space="preserve">          С.</w:t>
      </w:r>
      <w:r w:rsidR="001E7950">
        <w:rPr>
          <w:rFonts w:ascii="Times New Roman" w:hAnsi="Times New Roman"/>
          <w:sz w:val="24"/>
        </w:rPr>
        <w:t>В. Лагеева</w:t>
      </w:r>
    </w:p>
    <w:p w:rsidR="00AC51B8" w:rsidRDefault="00AC51B8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AC51B8" w:rsidRDefault="00AC51B8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B57FBA" w:rsidRDefault="00B57FBA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B57FBA" w:rsidRDefault="00B57FBA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B57FBA" w:rsidRDefault="00B57FBA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B57FBA" w:rsidRDefault="00B57FBA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210BEB" w:rsidRDefault="00210BEB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B57FBA" w:rsidRDefault="00B57FBA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B57FBA" w:rsidRDefault="00B57FBA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sectPr w:rsidR="00B57FBA" w:rsidSect="008D33CC">
      <w:type w:val="continuous"/>
      <w:pgSz w:w="11909" w:h="16834"/>
      <w:pgMar w:top="851" w:right="490" w:bottom="360" w:left="204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650A"/>
    <w:multiLevelType w:val="singleLevel"/>
    <w:tmpl w:val="FD4286F6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2411608"/>
    <w:multiLevelType w:val="singleLevel"/>
    <w:tmpl w:val="EEF85FE0"/>
    <w:lvl w:ilvl="0">
      <w:start w:val="1"/>
      <w:numFmt w:val="decimal"/>
      <w:lvlText w:val="5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8695217"/>
    <w:multiLevelType w:val="singleLevel"/>
    <w:tmpl w:val="16FAFDA6"/>
    <w:lvl w:ilvl="0">
      <w:start w:val="2"/>
      <w:numFmt w:val="decimal"/>
      <w:lvlText w:val="6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17A1AB8"/>
    <w:multiLevelType w:val="singleLevel"/>
    <w:tmpl w:val="9BBAB79E"/>
    <w:lvl w:ilvl="0">
      <w:start w:val="1"/>
      <w:numFmt w:val="decimal"/>
      <w:lvlText w:val="3.2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B670608"/>
    <w:multiLevelType w:val="singleLevel"/>
    <w:tmpl w:val="3C2CF012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8DA27AA"/>
    <w:multiLevelType w:val="singleLevel"/>
    <w:tmpl w:val="DA8A750A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F9C563A"/>
    <w:multiLevelType w:val="singleLevel"/>
    <w:tmpl w:val="688659B2"/>
    <w:lvl w:ilvl="0">
      <w:start w:val="3"/>
      <w:numFmt w:val="decimal"/>
      <w:lvlText w:val="3.1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AB"/>
    <w:rsid w:val="00013626"/>
    <w:rsid w:val="0004790B"/>
    <w:rsid w:val="00081FE9"/>
    <w:rsid w:val="00097BE1"/>
    <w:rsid w:val="000B141F"/>
    <w:rsid w:val="000B5DF2"/>
    <w:rsid w:val="000C13E0"/>
    <w:rsid w:val="000D1812"/>
    <w:rsid w:val="000E7C7D"/>
    <w:rsid w:val="00105947"/>
    <w:rsid w:val="00130E39"/>
    <w:rsid w:val="001345AB"/>
    <w:rsid w:val="001803BE"/>
    <w:rsid w:val="001B4A1B"/>
    <w:rsid w:val="001C21CB"/>
    <w:rsid w:val="001E7950"/>
    <w:rsid w:val="00210BEB"/>
    <w:rsid w:val="002838C6"/>
    <w:rsid w:val="002A550C"/>
    <w:rsid w:val="002C5FD2"/>
    <w:rsid w:val="002D5145"/>
    <w:rsid w:val="0030082F"/>
    <w:rsid w:val="00301C8F"/>
    <w:rsid w:val="003355EF"/>
    <w:rsid w:val="003A0E95"/>
    <w:rsid w:val="003B403A"/>
    <w:rsid w:val="003B43E1"/>
    <w:rsid w:val="004219EF"/>
    <w:rsid w:val="00422EBD"/>
    <w:rsid w:val="0047354C"/>
    <w:rsid w:val="0049682B"/>
    <w:rsid w:val="00497F04"/>
    <w:rsid w:val="004A2958"/>
    <w:rsid w:val="004B4C46"/>
    <w:rsid w:val="004D40CB"/>
    <w:rsid w:val="004D7517"/>
    <w:rsid w:val="005043AB"/>
    <w:rsid w:val="005301B9"/>
    <w:rsid w:val="00570033"/>
    <w:rsid w:val="00587D7A"/>
    <w:rsid w:val="005D633D"/>
    <w:rsid w:val="005F5D22"/>
    <w:rsid w:val="00610A31"/>
    <w:rsid w:val="006323F1"/>
    <w:rsid w:val="00660B8A"/>
    <w:rsid w:val="00672ABB"/>
    <w:rsid w:val="00680B15"/>
    <w:rsid w:val="006903FE"/>
    <w:rsid w:val="00693079"/>
    <w:rsid w:val="006D440E"/>
    <w:rsid w:val="006D7CE5"/>
    <w:rsid w:val="00700BFD"/>
    <w:rsid w:val="00736AC7"/>
    <w:rsid w:val="007556C2"/>
    <w:rsid w:val="007771C7"/>
    <w:rsid w:val="00777B10"/>
    <w:rsid w:val="00780C53"/>
    <w:rsid w:val="00795CF2"/>
    <w:rsid w:val="007E6896"/>
    <w:rsid w:val="007F1DB4"/>
    <w:rsid w:val="00805CD9"/>
    <w:rsid w:val="008537DE"/>
    <w:rsid w:val="008729CD"/>
    <w:rsid w:val="0089169B"/>
    <w:rsid w:val="008D33CC"/>
    <w:rsid w:val="00924388"/>
    <w:rsid w:val="0092634C"/>
    <w:rsid w:val="00935FE5"/>
    <w:rsid w:val="00972B56"/>
    <w:rsid w:val="00997D0E"/>
    <w:rsid w:val="009C7C8B"/>
    <w:rsid w:val="00A01B44"/>
    <w:rsid w:val="00A10866"/>
    <w:rsid w:val="00A2063D"/>
    <w:rsid w:val="00A31397"/>
    <w:rsid w:val="00A86B28"/>
    <w:rsid w:val="00A90514"/>
    <w:rsid w:val="00A91101"/>
    <w:rsid w:val="00AB4F3E"/>
    <w:rsid w:val="00AC51B8"/>
    <w:rsid w:val="00AD0D43"/>
    <w:rsid w:val="00AE3622"/>
    <w:rsid w:val="00AF4259"/>
    <w:rsid w:val="00AF67EC"/>
    <w:rsid w:val="00B019CB"/>
    <w:rsid w:val="00B04023"/>
    <w:rsid w:val="00B16445"/>
    <w:rsid w:val="00B232E2"/>
    <w:rsid w:val="00B5189E"/>
    <w:rsid w:val="00B57FBA"/>
    <w:rsid w:val="00BB1FD6"/>
    <w:rsid w:val="00BC287F"/>
    <w:rsid w:val="00BC5703"/>
    <w:rsid w:val="00BC76B2"/>
    <w:rsid w:val="00C10951"/>
    <w:rsid w:val="00C238DC"/>
    <w:rsid w:val="00C27188"/>
    <w:rsid w:val="00C868CA"/>
    <w:rsid w:val="00C90C28"/>
    <w:rsid w:val="00CB0112"/>
    <w:rsid w:val="00CD01FA"/>
    <w:rsid w:val="00D219F3"/>
    <w:rsid w:val="00D23840"/>
    <w:rsid w:val="00D36A01"/>
    <w:rsid w:val="00D37743"/>
    <w:rsid w:val="00D45163"/>
    <w:rsid w:val="00D75D54"/>
    <w:rsid w:val="00D85198"/>
    <w:rsid w:val="00DB019F"/>
    <w:rsid w:val="00DC093A"/>
    <w:rsid w:val="00DC7F4F"/>
    <w:rsid w:val="00E2505A"/>
    <w:rsid w:val="00E62BC4"/>
    <w:rsid w:val="00E75450"/>
    <w:rsid w:val="00ED7183"/>
    <w:rsid w:val="00EF3650"/>
    <w:rsid w:val="00F31B78"/>
    <w:rsid w:val="00F600D1"/>
    <w:rsid w:val="00FA1AD8"/>
    <w:rsid w:val="00FC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38F541E-80CE-4774-AEBD-30FA3053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C51B8"/>
    <w:pPr>
      <w:keepNext/>
      <w:widowControl/>
      <w:tabs>
        <w:tab w:val="left" w:pos="5954"/>
      </w:tabs>
      <w:autoSpaceDE/>
      <w:autoSpaceDN/>
      <w:adjustRightInd/>
      <w:outlineLvl w:val="0"/>
    </w:pPr>
    <w:rPr>
      <w:sz w:val="32"/>
    </w:rPr>
  </w:style>
  <w:style w:type="paragraph" w:styleId="3">
    <w:name w:val="heading 3"/>
    <w:basedOn w:val="a"/>
    <w:next w:val="a"/>
    <w:qFormat/>
    <w:rsid w:val="00AC51B8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C51B8"/>
    <w:pPr>
      <w:keepNext/>
      <w:widowControl/>
      <w:autoSpaceDE/>
      <w:autoSpaceDN/>
      <w:adjustRightInd/>
      <w:jc w:val="center"/>
      <w:outlineLvl w:val="3"/>
    </w:pPr>
    <w:rPr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AC51B8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AC51B8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3">
    <w:name w:val="Balloon Text"/>
    <w:basedOn w:val="a"/>
    <w:semiHidden/>
    <w:rsid w:val="00777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ак</dc:creator>
  <cp:keywords/>
  <dc:description/>
  <cp:lastModifiedBy>Татькова</cp:lastModifiedBy>
  <cp:revision>2</cp:revision>
  <cp:lastPrinted>2024-02-26T07:24:00Z</cp:lastPrinted>
  <dcterms:created xsi:type="dcterms:W3CDTF">2024-04-24T07:53:00Z</dcterms:created>
  <dcterms:modified xsi:type="dcterms:W3CDTF">2024-04-24T07:53:00Z</dcterms:modified>
</cp:coreProperties>
</file>