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РЕЕЕСТР</w:t>
      </w:r>
    </w:p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РАЗРЕШЕНИЙ НА ВВОД </w:t>
      </w:r>
      <w:r w:rsidR="0093189C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565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8B3" w:rsidRDefault="00F708B3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В ЖИРЯТИНСКОМ РАЙОНЕ БРЯНСКОЙ ОБЛАСТИ</w:t>
      </w:r>
    </w:p>
    <w:p w:rsidR="00F708B3" w:rsidRDefault="007454A2" w:rsidP="00F7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01.01.2017 ГОДА ПО 31.12.2017</w:t>
      </w:r>
      <w:r w:rsidR="00F708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629" w:type="dxa"/>
        <w:tblLayout w:type="fixed"/>
        <w:tblLook w:val="04A0" w:firstRow="1" w:lastRow="0" w:firstColumn="1" w:lastColumn="0" w:noHBand="0" w:noVBand="1"/>
      </w:tblPr>
      <w:tblGrid>
        <w:gridCol w:w="1359"/>
        <w:gridCol w:w="1108"/>
        <w:gridCol w:w="1276"/>
        <w:gridCol w:w="1276"/>
        <w:gridCol w:w="1275"/>
        <w:gridCol w:w="1276"/>
        <w:gridCol w:w="1644"/>
        <w:gridCol w:w="1276"/>
        <w:gridCol w:w="1134"/>
        <w:gridCol w:w="1134"/>
        <w:gridCol w:w="1276"/>
        <w:gridCol w:w="1049"/>
      </w:tblGrid>
      <w:tr w:rsidR="00E57988" w:rsidRPr="00F708B3" w:rsidTr="0042698D">
        <w:tc>
          <w:tcPr>
            <w:tcW w:w="1359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8B3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108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8B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275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64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13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мер) разрешения на ввод</w:t>
            </w:r>
          </w:p>
        </w:tc>
        <w:tc>
          <w:tcPr>
            <w:tcW w:w="1134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1276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049" w:type="dxa"/>
          </w:tcPr>
          <w:p w:rsidR="00F708B3" w:rsidRPr="00F708B3" w:rsidRDefault="00F708B3" w:rsidP="00711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ощадь жилых помещений </w:t>
            </w:r>
            <w:r w:rsidR="00711EB2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 (м2)</w:t>
            </w:r>
          </w:p>
        </w:tc>
      </w:tr>
      <w:tr w:rsidR="00024716" w:rsidRPr="00F708B3" w:rsidTr="0042698D">
        <w:tc>
          <w:tcPr>
            <w:tcW w:w="1359" w:type="dxa"/>
          </w:tcPr>
          <w:p w:rsidR="00024716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42698D" w:rsidRPr="00F708B3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«Дружба-2»</w:t>
            </w:r>
          </w:p>
        </w:tc>
        <w:tc>
          <w:tcPr>
            <w:tcW w:w="1108" w:type="dxa"/>
          </w:tcPr>
          <w:p w:rsidR="00024716" w:rsidRPr="00F708B3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3245505188</w:t>
            </w:r>
          </w:p>
        </w:tc>
        <w:tc>
          <w:tcPr>
            <w:tcW w:w="1276" w:type="dxa"/>
          </w:tcPr>
          <w:p w:rsidR="00024716" w:rsidRPr="00A87640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Новое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д.21</w:t>
            </w:r>
          </w:p>
        </w:tc>
        <w:tc>
          <w:tcPr>
            <w:tcW w:w="1276" w:type="dxa"/>
          </w:tcPr>
          <w:p w:rsidR="00024716" w:rsidRPr="00A87640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1275" w:type="dxa"/>
          </w:tcPr>
          <w:p w:rsidR="00024716" w:rsidRPr="00A87640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Брянская область, Жирятинский район, территория Жирятинского сельского поселения</w:t>
            </w:r>
          </w:p>
        </w:tc>
        <w:tc>
          <w:tcPr>
            <w:tcW w:w="1276" w:type="dxa"/>
          </w:tcPr>
          <w:p w:rsidR="00024716" w:rsidRPr="00A87640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32:07:0210206:99</w:t>
            </w:r>
          </w:p>
        </w:tc>
        <w:tc>
          <w:tcPr>
            <w:tcW w:w="1644" w:type="dxa"/>
          </w:tcPr>
          <w:p w:rsidR="00024716" w:rsidRPr="00A87640" w:rsidRDefault="007E49F8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2698D">
              <w:rPr>
                <w:rFonts w:ascii="Times New Roman" w:hAnsi="Times New Roman" w:cs="Times New Roman"/>
                <w:sz w:val="16"/>
                <w:szCs w:val="16"/>
              </w:rPr>
              <w:t xml:space="preserve">вощехранилище для хранения моркови и семенного картофеля мощностью единовременного хранения 17000 тонн (2 очередь), расположенное по адресу: </w:t>
            </w:r>
            <w:proofErr w:type="spellStart"/>
            <w:r w:rsidR="0042698D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="0042698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2698D">
              <w:rPr>
                <w:rFonts w:ascii="Times New Roman" w:hAnsi="Times New Roman" w:cs="Times New Roman"/>
                <w:sz w:val="16"/>
                <w:szCs w:val="16"/>
              </w:rPr>
              <w:t>Страшевичи</w:t>
            </w:r>
            <w:proofErr w:type="spellEnd"/>
            <w:r w:rsidR="0042698D">
              <w:rPr>
                <w:rFonts w:ascii="Times New Roman" w:hAnsi="Times New Roman" w:cs="Times New Roman"/>
                <w:sz w:val="16"/>
                <w:szCs w:val="16"/>
              </w:rPr>
              <w:t xml:space="preserve"> Жирятинского района Брянской области</w:t>
            </w:r>
          </w:p>
        </w:tc>
        <w:tc>
          <w:tcPr>
            <w:tcW w:w="1276" w:type="dxa"/>
          </w:tcPr>
          <w:p w:rsidR="00024716" w:rsidRPr="0042698D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32507000-37-2015</w:t>
            </w:r>
          </w:p>
        </w:tc>
        <w:tc>
          <w:tcPr>
            <w:tcW w:w="1134" w:type="dxa"/>
          </w:tcPr>
          <w:p w:rsidR="00024716" w:rsidRPr="00A87640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32507000-1-2017</w:t>
            </w:r>
          </w:p>
        </w:tc>
        <w:tc>
          <w:tcPr>
            <w:tcW w:w="1134" w:type="dxa"/>
          </w:tcPr>
          <w:p w:rsidR="00024716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13.01.2017г.</w:t>
            </w:r>
          </w:p>
        </w:tc>
        <w:tc>
          <w:tcPr>
            <w:tcW w:w="1276" w:type="dxa"/>
          </w:tcPr>
          <w:p w:rsidR="00024716" w:rsidRPr="00A87640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7714,5</w:t>
            </w:r>
          </w:p>
        </w:tc>
        <w:tc>
          <w:tcPr>
            <w:tcW w:w="1049" w:type="dxa"/>
          </w:tcPr>
          <w:p w:rsidR="00024716" w:rsidRPr="00A87640" w:rsidRDefault="0042698D" w:rsidP="00024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9F8" w:rsidRPr="00F708B3" w:rsidTr="0042698D">
        <w:tc>
          <w:tcPr>
            <w:tcW w:w="1359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7E49F8" w:rsidRPr="00F708B3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«Дружба-2»</w:t>
            </w:r>
          </w:p>
        </w:tc>
        <w:tc>
          <w:tcPr>
            <w:tcW w:w="1108" w:type="dxa"/>
          </w:tcPr>
          <w:p w:rsidR="007E49F8" w:rsidRPr="00F708B3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3245505188</w:t>
            </w:r>
          </w:p>
        </w:tc>
        <w:tc>
          <w:tcPr>
            <w:tcW w:w="1276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Новое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д.21</w:t>
            </w:r>
          </w:p>
        </w:tc>
        <w:tc>
          <w:tcPr>
            <w:tcW w:w="1276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1275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Брянская область, Жирятинский район, территория Жирятинского сельского поселения</w:t>
            </w: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32:07:0210206:101</w:t>
            </w:r>
          </w:p>
        </w:tc>
        <w:tc>
          <w:tcPr>
            <w:tcW w:w="1644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ремонтный цех сельскохозяйственной техники,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Страшевичи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Жирятинского района Брянской области</w:t>
            </w:r>
          </w:p>
        </w:tc>
        <w:tc>
          <w:tcPr>
            <w:tcW w:w="1276" w:type="dxa"/>
          </w:tcPr>
          <w:p w:rsidR="007E49F8" w:rsidRPr="0042698D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32507000-23-2016</w:t>
            </w:r>
          </w:p>
        </w:tc>
        <w:tc>
          <w:tcPr>
            <w:tcW w:w="1134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32507000-2-2017</w:t>
            </w:r>
          </w:p>
        </w:tc>
        <w:tc>
          <w:tcPr>
            <w:tcW w:w="1134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21.03.2017г.</w:t>
            </w: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541,1</w:t>
            </w:r>
          </w:p>
        </w:tc>
        <w:tc>
          <w:tcPr>
            <w:tcW w:w="1049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9F8" w:rsidRPr="00F708B3" w:rsidTr="0042698D">
        <w:tc>
          <w:tcPr>
            <w:tcW w:w="1359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«Дружба»</w:t>
            </w:r>
          </w:p>
        </w:tc>
        <w:tc>
          <w:tcPr>
            <w:tcW w:w="1108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3245002508</w:t>
            </w:r>
          </w:p>
        </w:tc>
        <w:tc>
          <w:tcPr>
            <w:tcW w:w="1276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Новое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д.21</w:t>
            </w:r>
          </w:p>
        </w:tc>
        <w:tc>
          <w:tcPr>
            <w:tcW w:w="1276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строение</w:t>
            </w:r>
          </w:p>
        </w:tc>
        <w:tc>
          <w:tcPr>
            <w:tcW w:w="1275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Жирятинский район, территория Жирятинского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32:07:0210206:99</w:t>
            </w:r>
          </w:p>
        </w:tc>
        <w:tc>
          <w:tcPr>
            <w:tcW w:w="1644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для хранения зерна на 25 тыс. тонн хранения</w:t>
            </w:r>
          </w:p>
        </w:tc>
        <w:tc>
          <w:tcPr>
            <w:tcW w:w="1276" w:type="dxa"/>
          </w:tcPr>
          <w:p w:rsidR="007E49F8" w:rsidRPr="0042698D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32507000-31-2015</w:t>
            </w:r>
          </w:p>
        </w:tc>
        <w:tc>
          <w:tcPr>
            <w:tcW w:w="1134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32507000-3-2017</w:t>
            </w:r>
          </w:p>
        </w:tc>
        <w:tc>
          <w:tcPr>
            <w:tcW w:w="1134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07.04.2017г.</w:t>
            </w: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6935,4</w:t>
            </w:r>
          </w:p>
        </w:tc>
        <w:tc>
          <w:tcPr>
            <w:tcW w:w="1049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9F8" w:rsidRPr="00F708B3" w:rsidTr="0042698D">
        <w:tc>
          <w:tcPr>
            <w:tcW w:w="1359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</w:t>
            </w:r>
          </w:p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Жутенков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08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241025, Брянская область, г. </w:t>
            </w:r>
            <w:r w:rsidR="00094E04">
              <w:rPr>
                <w:rFonts w:ascii="Times New Roman" w:hAnsi="Times New Roman" w:cs="Times New Roman"/>
                <w:sz w:val="16"/>
                <w:szCs w:val="16"/>
              </w:rPr>
              <w:t>Брянск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Орджоникидзе, д.35</w:t>
            </w: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275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32:07:0190107:73</w:t>
            </w:r>
          </w:p>
        </w:tc>
        <w:tc>
          <w:tcPr>
            <w:tcW w:w="1644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пчеловода (п.1)</w:t>
            </w:r>
          </w:p>
        </w:tc>
        <w:tc>
          <w:tcPr>
            <w:tcW w:w="1276" w:type="dxa"/>
          </w:tcPr>
          <w:p w:rsidR="007E49F8" w:rsidRPr="0042698D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32507000-27-2016</w:t>
            </w:r>
          </w:p>
        </w:tc>
        <w:tc>
          <w:tcPr>
            <w:tcW w:w="1134" w:type="dxa"/>
          </w:tcPr>
          <w:p w:rsidR="007E49F8" w:rsidRPr="00A87640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32507000-4-2017</w:t>
            </w:r>
          </w:p>
        </w:tc>
        <w:tc>
          <w:tcPr>
            <w:tcW w:w="1134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31.07.2017г.</w:t>
            </w:r>
          </w:p>
        </w:tc>
        <w:tc>
          <w:tcPr>
            <w:tcW w:w="1276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1049" w:type="dxa"/>
          </w:tcPr>
          <w:p w:rsidR="007E49F8" w:rsidRDefault="007E49F8" w:rsidP="007E4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4E04" w:rsidRPr="00F708B3" w:rsidTr="0042698D">
        <w:tc>
          <w:tcPr>
            <w:tcW w:w="135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Жутенкова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</w:p>
        </w:tc>
        <w:tc>
          <w:tcPr>
            <w:tcW w:w="1108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241025, Брянская область, г. Брянск, ул. Орджоникидзе, д.35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275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32:07:0190107:75</w:t>
            </w:r>
          </w:p>
        </w:tc>
        <w:tc>
          <w:tcPr>
            <w:tcW w:w="164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пчеловода (п.2)</w:t>
            </w:r>
          </w:p>
        </w:tc>
        <w:tc>
          <w:tcPr>
            <w:tcW w:w="1276" w:type="dxa"/>
          </w:tcPr>
          <w:p w:rsidR="00094E04" w:rsidRPr="0042698D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32507000-28-2016</w:t>
            </w:r>
          </w:p>
        </w:tc>
        <w:tc>
          <w:tcPr>
            <w:tcW w:w="1134" w:type="dxa"/>
          </w:tcPr>
          <w:p w:rsidR="00094E04" w:rsidRPr="00A87640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32507000-5-2017</w:t>
            </w:r>
          </w:p>
        </w:tc>
        <w:tc>
          <w:tcPr>
            <w:tcW w:w="113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31.07.2017г.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04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4E04" w:rsidRPr="00F708B3" w:rsidTr="0042698D">
        <w:tc>
          <w:tcPr>
            <w:tcW w:w="135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Жутенков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08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241025, Брянская область, Брянский район, п. Путевка, ул. Загородная, д.14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275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32:07:0190107:74</w:t>
            </w:r>
          </w:p>
        </w:tc>
        <w:tc>
          <w:tcPr>
            <w:tcW w:w="164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пчеловода (п.3)</w:t>
            </w:r>
          </w:p>
        </w:tc>
        <w:tc>
          <w:tcPr>
            <w:tcW w:w="1276" w:type="dxa"/>
          </w:tcPr>
          <w:p w:rsidR="00094E04" w:rsidRPr="0042698D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32507000-29-2016</w:t>
            </w:r>
          </w:p>
        </w:tc>
        <w:tc>
          <w:tcPr>
            <w:tcW w:w="1134" w:type="dxa"/>
          </w:tcPr>
          <w:p w:rsidR="00094E04" w:rsidRPr="00A87640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32507000-6-2017</w:t>
            </w:r>
          </w:p>
        </w:tc>
        <w:tc>
          <w:tcPr>
            <w:tcW w:w="113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31.07.2017г.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04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4E04" w:rsidRPr="00F708B3" w:rsidTr="0042698D">
        <w:tc>
          <w:tcPr>
            <w:tcW w:w="135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Жутенков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1108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241025, Брянская область, г. Брянск,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Бежицкая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д.8, корп.1, кв.31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275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32:07:0190107:77</w:t>
            </w:r>
          </w:p>
        </w:tc>
        <w:tc>
          <w:tcPr>
            <w:tcW w:w="164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пчеловода (п.4)</w:t>
            </w:r>
          </w:p>
        </w:tc>
        <w:tc>
          <w:tcPr>
            <w:tcW w:w="1276" w:type="dxa"/>
          </w:tcPr>
          <w:p w:rsidR="00094E04" w:rsidRPr="0042698D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32507000-30-2016</w:t>
            </w:r>
          </w:p>
        </w:tc>
        <w:tc>
          <w:tcPr>
            <w:tcW w:w="1134" w:type="dxa"/>
          </w:tcPr>
          <w:p w:rsidR="00094E04" w:rsidRPr="00A87640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32507000-7-2017</w:t>
            </w:r>
          </w:p>
        </w:tc>
        <w:tc>
          <w:tcPr>
            <w:tcW w:w="113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31.07.2017г.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04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4E04" w:rsidRPr="00F708B3" w:rsidTr="0042698D">
        <w:tc>
          <w:tcPr>
            <w:tcW w:w="135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Жутенкова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08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241025, Брянская область, г. Брянск, ул. Прохладная, д.23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275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32:07:0190107:72</w:t>
            </w:r>
          </w:p>
        </w:tc>
        <w:tc>
          <w:tcPr>
            <w:tcW w:w="164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пчеловода (п.5)</w:t>
            </w:r>
          </w:p>
        </w:tc>
        <w:tc>
          <w:tcPr>
            <w:tcW w:w="1276" w:type="dxa"/>
          </w:tcPr>
          <w:p w:rsidR="00094E04" w:rsidRPr="0042698D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32507000-31-2016</w:t>
            </w:r>
          </w:p>
        </w:tc>
        <w:tc>
          <w:tcPr>
            <w:tcW w:w="1134" w:type="dxa"/>
          </w:tcPr>
          <w:p w:rsidR="00094E04" w:rsidRPr="00A87640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32507000-8-2017</w:t>
            </w:r>
          </w:p>
        </w:tc>
        <w:tc>
          <w:tcPr>
            <w:tcW w:w="113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31.07.2017г.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04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4E04" w:rsidRPr="00F708B3" w:rsidTr="0042698D">
        <w:tc>
          <w:tcPr>
            <w:tcW w:w="135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</w:t>
            </w:r>
          </w:p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Жутенков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08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241025, Брянская область, г. Брянск, ул. Прохладная, д.23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275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32:07:0190107:71</w:t>
            </w:r>
          </w:p>
        </w:tc>
        <w:tc>
          <w:tcPr>
            <w:tcW w:w="164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пчеловода (п.6)</w:t>
            </w:r>
          </w:p>
        </w:tc>
        <w:tc>
          <w:tcPr>
            <w:tcW w:w="1276" w:type="dxa"/>
          </w:tcPr>
          <w:p w:rsidR="00094E04" w:rsidRPr="0042698D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32507000-32-2016</w:t>
            </w:r>
          </w:p>
        </w:tc>
        <w:tc>
          <w:tcPr>
            <w:tcW w:w="1134" w:type="dxa"/>
          </w:tcPr>
          <w:p w:rsidR="00094E04" w:rsidRPr="00A87640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32507000-9-2017</w:t>
            </w:r>
          </w:p>
        </w:tc>
        <w:tc>
          <w:tcPr>
            <w:tcW w:w="1134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31.07.2017г.</w:t>
            </w:r>
          </w:p>
        </w:tc>
        <w:tc>
          <w:tcPr>
            <w:tcW w:w="1276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049" w:type="dxa"/>
          </w:tcPr>
          <w:p w:rsidR="00094E04" w:rsidRDefault="00094E04" w:rsidP="00094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40DAA" w:rsidRPr="00F708B3" w:rsidTr="0042698D">
        <w:tc>
          <w:tcPr>
            <w:tcW w:w="1359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540DAA" w:rsidRPr="00F708B3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«Дружба-2»</w:t>
            </w:r>
          </w:p>
        </w:tc>
        <w:tc>
          <w:tcPr>
            <w:tcW w:w="1108" w:type="dxa"/>
          </w:tcPr>
          <w:p w:rsidR="00540DAA" w:rsidRPr="00F708B3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3245505188</w:t>
            </w:r>
          </w:p>
        </w:tc>
        <w:tc>
          <w:tcPr>
            <w:tcW w:w="1276" w:type="dxa"/>
          </w:tcPr>
          <w:p w:rsidR="00540DAA" w:rsidRPr="00A87640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Новое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д.21</w:t>
            </w:r>
          </w:p>
        </w:tc>
        <w:tc>
          <w:tcPr>
            <w:tcW w:w="1276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линейный объект</w:t>
            </w:r>
          </w:p>
        </w:tc>
        <w:tc>
          <w:tcPr>
            <w:tcW w:w="1275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с.Страшевичи</w:t>
            </w:r>
            <w:proofErr w:type="spellEnd"/>
          </w:p>
        </w:tc>
        <w:tc>
          <w:tcPr>
            <w:tcW w:w="1276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32:07:0210206:80, 32:07:0210206:98, 32:07:0210206:103, 32:07:0210206:99, 32:07:0210102663, 32:07:0210102:79, 32:07:0210111:50, 32:07:0280201:3, 32:07:0210111:53, 32:07:0210111:5</w:t>
            </w:r>
          </w:p>
        </w:tc>
        <w:tc>
          <w:tcPr>
            <w:tcW w:w="1644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оросительной системы на земельном участке ООО «Дружба-2»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Страшевичи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Жирятинского района Брянской области (2 очередь строительства)</w:t>
            </w:r>
          </w:p>
        </w:tc>
        <w:tc>
          <w:tcPr>
            <w:tcW w:w="1276" w:type="dxa"/>
          </w:tcPr>
          <w:p w:rsidR="00540DAA" w:rsidRPr="0042698D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32507000-17-2017</w:t>
            </w:r>
          </w:p>
        </w:tc>
        <w:tc>
          <w:tcPr>
            <w:tcW w:w="1134" w:type="dxa"/>
          </w:tcPr>
          <w:p w:rsidR="00540DAA" w:rsidRPr="00A87640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32507000-10-2017</w:t>
            </w:r>
          </w:p>
        </w:tc>
        <w:tc>
          <w:tcPr>
            <w:tcW w:w="1134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06.10.2017г.</w:t>
            </w:r>
          </w:p>
        </w:tc>
        <w:tc>
          <w:tcPr>
            <w:tcW w:w="1276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40DAA" w:rsidRPr="00F708B3" w:rsidTr="0042698D">
        <w:tc>
          <w:tcPr>
            <w:tcW w:w="1359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540DAA" w:rsidRPr="00F708B3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«Дружба-2»</w:t>
            </w:r>
          </w:p>
        </w:tc>
        <w:tc>
          <w:tcPr>
            <w:tcW w:w="1108" w:type="dxa"/>
          </w:tcPr>
          <w:p w:rsidR="00540DAA" w:rsidRPr="00F708B3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3245505188</w:t>
            </w:r>
          </w:p>
        </w:tc>
        <w:tc>
          <w:tcPr>
            <w:tcW w:w="1276" w:type="dxa"/>
          </w:tcPr>
          <w:p w:rsidR="00540DAA" w:rsidRPr="00A87640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Новое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д.21</w:t>
            </w:r>
          </w:p>
        </w:tc>
        <w:tc>
          <w:tcPr>
            <w:tcW w:w="1276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линейный объект</w:t>
            </w:r>
          </w:p>
        </w:tc>
        <w:tc>
          <w:tcPr>
            <w:tcW w:w="1275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Жирятинский район, Жирятинское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Павловичи</w:t>
            </w:r>
          </w:p>
        </w:tc>
        <w:tc>
          <w:tcPr>
            <w:tcW w:w="1276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32:07:0190102:80, 32:07:0190102:270, 32:07:0190102:98, 32:07:0190103:159, 32:07:0180301:56</w:t>
            </w:r>
          </w:p>
        </w:tc>
        <w:tc>
          <w:tcPr>
            <w:tcW w:w="1644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оросительной системы на земельном участке ООО «Дружба-2»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Павловичи Жирятинского района Брянской области (1 очередь строительства)</w:t>
            </w:r>
          </w:p>
        </w:tc>
        <w:tc>
          <w:tcPr>
            <w:tcW w:w="1276" w:type="dxa"/>
          </w:tcPr>
          <w:p w:rsidR="00540DAA" w:rsidRPr="0042698D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32507000-18-2017</w:t>
            </w:r>
          </w:p>
        </w:tc>
        <w:tc>
          <w:tcPr>
            <w:tcW w:w="1134" w:type="dxa"/>
          </w:tcPr>
          <w:p w:rsidR="00540DAA" w:rsidRPr="00A87640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32507000-11-2017</w:t>
            </w:r>
          </w:p>
        </w:tc>
        <w:tc>
          <w:tcPr>
            <w:tcW w:w="1134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06.10.2017г.</w:t>
            </w:r>
          </w:p>
        </w:tc>
        <w:tc>
          <w:tcPr>
            <w:tcW w:w="1276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9" w:type="dxa"/>
          </w:tcPr>
          <w:p w:rsidR="00540DAA" w:rsidRDefault="00540DAA" w:rsidP="00540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bookmarkEnd w:id="0"/>
    </w:tbl>
    <w:p w:rsidR="00714F3D" w:rsidRDefault="00714F3D" w:rsidP="00024716">
      <w:pPr>
        <w:jc w:val="center"/>
      </w:pPr>
    </w:p>
    <w:sectPr w:rsidR="00714F3D" w:rsidSect="00F70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95"/>
    <w:rsid w:val="00024716"/>
    <w:rsid w:val="000637D9"/>
    <w:rsid w:val="00094E04"/>
    <w:rsid w:val="001F463F"/>
    <w:rsid w:val="0042698D"/>
    <w:rsid w:val="00540DAA"/>
    <w:rsid w:val="005C6503"/>
    <w:rsid w:val="00711EB2"/>
    <w:rsid w:val="00714F3D"/>
    <w:rsid w:val="007454A2"/>
    <w:rsid w:val="007E49F8"/>
    <w:rsid w:val="0093189C"/>
    <w:rsid w:val="00992A32"/>
    <w:rsid w:val="009C6B95"/>
    <w:rsid w:val="00A037B9"/>
    <w:rsid w:val="00AD14B1"/>
    <w:rsid w:val="00E57988"/>
    <w:rsid w:val="00EA067F"/>
    <w:rsid w:val="00F00553"/>
    <w:rsid w:val="00F6024F"/>
    <w:rsid w:val="00F708B3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955-FF16-4241-ACE1-9C6058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3</cp:revision>
  <dcterms:created xsi:type="dcterms:W3CDTF">2018-03-28T11:39:00Z</dcterms:created>
  <dcterms:modified xsi:type="dcterms:W3CDTF">2018-03-28T12:10:00Z</dcterms:modified>
</cp:coreProperties>
</file>