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F0" w:rsidRDefault="00E26878">
      <w:pPr>
        <w:pStyle w:val="12"/>
        <w:framePr w:w="9677" w:h="385" w:hRule="exact" w:wrap="none" w:vAnchor="page" w:hAnchor="page" w:x="1210" w:y="1127"/>
        <w:shd w:val="clear" w:color="auto" w:fill="auto"/>
        <w:spacing w:after="0" w:line="320" w:lineRule="exact"/>
        <w:ind w:left="20"/>
      </w:pPr>
      <w:bookmarkStart w:id="0" w:name="bookmark0"/>
      <w:r>
        <w:t>АДМИНИСТРАЦИЯ ЖИРЯТИНСКОГО РАЙОНА</w:t>
      </w:r>
      <w:bookmarkEnd w:id="0"/>
    </w:p>
    <w:p w:rsidR="00E865F0" w:rsidRDefault="00E26878">
      <w:pPr>
        <w:pStyle w:val="12"/>
        <w:framePr w:w="9677" w:h="378" w:hRule="exact" w:wrap="none" w:vAnchor="page" w:hAnchor="page" w:x="1210" w:y="1871"/>
        <w:shd w:val="clear" w:color="auto" w:fill="auto"/>
        <w:spacing w:after="0" w:line="320" w:lineRule="exact"/>
        <w:ind w:left="20"/>
      </w:pPr>
      <w:bookmarkStart w:id="1" w:name="bookmark1"/>
      <w:r>
        <w:t>ПОСТАНОВЛЕНИЕ</w:t>
      </w:r>
      <w:bookmarkEnd w:id="1"/>
    </w:p>
    <w:p w:rsidR="00E865F0" w:rsidRPr="00620708" w:rsidRDefault="00E26878" w:rsidP="00620708">
      <w:pPr>
        <w:pStyle w:val="a5"/>
        <w:framePr w:w="3286" w:h="511" w:hRule="exact" w:wrap="none" w:vAnchor="page" w:hAnchor="page" w:x="1206" w:y="2744"/>
        <w:shd w:val="clear" w:color="auto" w:fill="auto"/>
        <w:spacing w:line="380" w:lineRule="exact"/>
        <w:jc w:val="both"/>
        <w:rPr>
          <w:lang w:val="ru-RU"/>
        </w:rPr>
      </w:pPr>
      <w:r>
        <w:rPr>
          <w:rStyle w:val="11pt"/>
        </w:rPr>
        <w:t xml:space="preserve">от </w:t>
      </w:r>
      <w:r w:rsidR="00620708" w:rsidRPr="00620708">
        <w:rPr>
          <w:rStyle w:val="19pt"/>
          <w:b w:val="0"/>
          <w:i w:val="0"/>
          <w:sz w:val="22"/>
          <w:szCs w:val="22"/>
          <w:u w:val="none"/>
          <w:lang w:val="ru-RU"/>
        </w:rPr>
        <w:t>23.04.2018 г.</w:t>
      </w:r>
      <w:r w:rsidRPr="00620708">
        <w:rPr>
          <w:rStyle w:val="11pt"/>
          <w:lang w:eastAsia="en-US" w:bidi="en-US"/>
        </w:rPr>
        <w:t xml:space="preserve"> </w:t>
      </w:r>
      <w:r>
        <w:rPr>
          <w:rStyle w:val="11pt"/>
        </w:rPr>
        <w:t>№</w:t>
      </w:r>
      <w:r w:rsidR="00620708">
        <w:rPr>
          <w:rStyle w:val="11pt"/>
        </w:rPr>
        <w:t xml:space="preserve"> 77</w:t>
      </w:r>
    </w:p>
    <w:p w:rsidR="00E865F0" w:rsidRDefault="00E26878">
      <w:pPr>
        <w:pStyle w:val="32"/>
        <w:framePr w:w="9677" w:h="6958" w:hRule="exact" w:wrap="none" w:vAnchor="page" w:hAnchor="page" w:x="1210" w:y="3179"/>
        <w:shd w:val="clear" w:color="auto" w:fill="auto"/>
        <w:spacing w:before="0" w:after="500" w:line="220" w:lineRule="exact"/>
      </w:pPr>
      <w:r>
        <w:t>с. Жирятино</w:t>
      </w:r>
    </w:p>
    <w:p w:rsidR="00E865F0" w:rsidRDefault="00E26878">
      <w:pPr>
        <w:pStyle w:val="20"/>
        <w:framePr w:w="9677" w:h="6958" w:hRule="exact" w:wrap="none" w:vAnchor="page" w:hAnchor="page" w:x="1210" w:y="3179"/>
        <w:shd w:val="clear" w:color="auto" w:fill="auto"/>
        <w:spacing w:before="0" w:after="596"/>
        <w:ind w:right="4460"/>
      </w:pPr>
      <w:r>
        <w:t>Об утверждении административного регламента по исполнению муниципальной услуги «Предоставление путевок в загородные оздоровительные лагеря и лагеря санаторного типа»</w:t>
      </w:r>
    </w:p>
    <w:p w:rsidR="00E865F0" w:rsidRDefault="00E26878">
      <w:pPr>
        <w:pStyle w:val="20"/>
        <w:framePr w:w="9677" w:h="6958" w:hRule="exact" w:wrap="none" w:vAnchor="page" w:hAnchor="page" w:x="1210" w:y="3179"/>
        <w:shd w:val="clear" w:color="auto" w:fill="auto"/>
        <w:spacing w:before="0" w:after="349" w:line="322" w:lineRule="exact"/>
        <w:ind w:firstLine="860"/>
        <w:jc w:val="both"/>
      </w:pPr>
      <w:r>
        <w:t>В целях оздоровления детей и молодежи Жирятинского района, повышения качества и доступности предоставления муниципальной услуги «Предоставление путевок в загородные оздоровительные лагеря и лагеря санаторного типа»</w:t>
      </w:r>
    </w:p>
    <w:p w:rsidR="00E865F0" w:rsidRDefault="00E26878">
      <w:pPr>
        <w:pStyle w:val="20"/>
        <w:framePr w:w="9677" w:h="6958" w:hRule="exact" w:wrap="none" w:vAnchor="page" w:hAnchor="page" w:x="1210" w:y="3179"/>
        <w:shd w:val="clear" w:color="auto" w:fill="auto"/>
        <w:spacing w:before="0" w:after="248" w:line="260" w:lineRule="exact"/>
      </w:pPr>
      <w:r>
        <w:t>ПОСТАНОВЛЯЮ:</w:t>
      </w:r>
    </w:p>
    <w:p w:rsidR="00E865F0" w:rsidRDefault="00E26878">
      <w:pPr>
        <w:pStyle w:val="20"/>
        <w:framePr w:w="9677" w:h="6958" w:hRule="exact" w:wrap="none" w:vAnchor="page" w:hAnchor="page" w:x="1210" w:y="3179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322" w:lineRule="exact"/>
      </w:pPr>
      <w:r>
        <w:t>Утвердить административный регламент по исполнению муниципальной услуги «Предоставление путевок в загородные оздоровительные лагеря и лагеря санаторного типа».</w:t>
      </w:r>
    </w:p>
    <w:p w:rsidR="00E865F0" w:rsidRDefault="00E26878">
      <w:pPr>
        <w:pStyle w:val="20"/>
        <w:framePr w:w="9677" w:h="6958" w:hRule="exact" w:wrap="none" w:vAnchor="page" w:hAnchor="page" w:x="1210" w:y="3179"/>
        <w:numPr>
          <w:ilvl w:val="0"/>
          <w:numId w:val="1"/>
        </w:numPr>
        <w:shd w:val="clear" w:color="auto" w:fill="auto"/>
        <w:tabs>
          <w:tab w:val="left" w:pos="345"/>
        </w:tabs>
        <w:spacing w:before="0" w:after="0" w:line="322" w:lineRule="exact"/>
      </w:pPr>
      <w:r>
        <w:t>Контроль за исполнением данного постановления возложить на заместителя главы администрации района В.П. Пожарскую.</w:t>
      </w:r>
    </w:p>
    <w:p w:rsidR="00E865F0" w:rsidRDefault="00E26878">
      <w:pPr>
        <w:pStyle w:val="20"/>
        <w:framePr w:w="2693" w:h="712" w:hRule="exact" w:wrap="none" w:vAnchor="page" w:hAnchor="page" w:x="1234" w:y="11048"/>
        <w:shd w:val="clear" w:color="auto" w:fill="auto"/>
        <w:spacing w:before="0" w:after="0" w:line="326" w:lineRule="exact"/>
        <w:jc w:val="both"/>
      </w:pPr>
      <w:r>
        <w:t>Глава администрации Жирятинского района</w:t>
      </w:r>
    </w:p>
    <w:p w:rsidR="00E865F0" w:rsidRDefault="00E26878">
      <w:pPr>
        <w:pStyle w:val="20"/>
        <w:framePr w:wrap="none" w:vAnchor="page" w:hAnchor="page" w:x="7777" w:y="11413"/>
        <w:shd w:val="clear" w:color="auto" w:fill="auto"/>
        <w:spacing w:before="0" w:after="0" w:line="260" w:lineRule="exact"/>
      </w:pPr>
      <w:r>
        <w:t>Л.А.Антюхов</w:t>
      </w:r>
    </w:p>
    <w:p w:rsidR="00E865F0" w:rsidRDefault="00E865F0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Default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Pr="003831D9" w:rsidRDefault="003831D9" w:rsidP="003831D9">
      <w:pPr>
        <w:tabs>
          <w:tab w:val="left" w:pos="9360"/>
        </w:tabs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widowControl/>
        <w:spacing w:after="23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739" w:right="733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РАЗДЕЛ  1</w:t>
      </w:r>
    </w:p>
    <w:p w:rsidR="003831D9" w:rsidRPr="003831D9" w:rsidRDefault="003831D9" w:rsidP="003831D9">
      <w:pPr>
        <w:widowControl/>
        <w:spacing w:after="14" w:line="269" w:lineRule="auto"/>
        <w:ind w:left="739" w:right="735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ОБЩИЕ ПОЛОЖЕНИЯ </w:t>
      </w:r>
    </w:p>
    <w:p w:rsidR="003831D9" w:rsidRPr="003831D9" w:rsidRDefault="003831D9" w:rsidP="003831D9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1.1. Типовой административный регламент предоставления муниципальной услуги «</w:t>
      </w:r>
      <w:bookmarkStart w:id="2" w:name="_Hlk506911303"/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Предоставление путевок в загородные оздоровительные лагеря и лагеря санаторного типа</w:t>
      </w:r>
      <w:bookmarkEnd w:id="2"/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» (далее – Административный регламент) разработан в целях повышения качества и доступности предоставления муниципальной услуги «Предоставление путевок в загородные оздоровительные лагеря и лагеря санаторного типа» (далее – государственная услуга), создания комфортных условий для участников отношений, возникающих при организации предоставления муниципальной услуги, и определяет состав, последовательность и сроки выполнения административных процедур (действий), осуществляемых в ходе предоставления муниципальной услуги,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1.2. Заявителями на получение муниципальной услуги могут выступать 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</w:t>
      </w:r>
      <w:r w:rsidRPr="003831D9">
        <w:rPr>
          <w:rFonts w:ascii="Times New Roman" w:eastAsia="Times New Roman" w:hAnsi="Times New Roman" w:cs="Times New Roman"/>
          <w:sz w:val="28"/>
          <w:szCs w:val="22"/>
          <w:u w:val="single"/>
          <w:lang w:bidi="ar-SA"/>
        </w:rPr>
        <w:t>от 7 лет до 17 лет (включительно)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, являющихся гражданами Российской Федерации, проживающих постоянно или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преимущественно на территории Жирятинского района и получающих образование в общеобразовательных организациях  на территории Брянской области (далее – заявители), желающие приобрести детям путевки для летнего отдыха и оздоровления в загородных оздоровительных лагерях и лагерях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санаторного типа (далее – организации оздоровления и отдыха).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Заявление может быть подано лично.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 путевок в загородном оздоровительном лагере и лагере санаторного типа доступных для приобретения определяется директором организации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оздоровления и отдыха и зависит от объема финансовых средств, предусмотренных на организацию отдыха и оздоровления детей для соответствующей организации оздоровления и отдыха детей на текущий финансовый год в период летних школьных каникул с учетом проектной мощности организации оздоровления и отдыха (количества детей, которое может быть принято на одну смену).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летний период заявитель имеет право однократного получения путевки для каждого из своих детей в оздоровительные лагеря следующих типов: в загородный оздоровительный лагерь, в лагерь санаторного типа.</w:t>
      </w:r>
    </w:p>
    <w:p w:rsidR="003831D9" w:rsidRPr="003831D9" w:rsidRDefault="003831D9" w:rsidP="003831D9">
      <w:pPr>
        <w:widowControl/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>1.3. Информирование заявителей о начале приема заявлений о предоставлении путевок в загородные оздоровительные лагеря, в лагеря санаторного типа осуществляется Коноваловой Г.А.  инспектором по культуре, делам семьи и молодежи администрации Жирятинского района Брянской области.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70C0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Перечень загородных оздоровительных лагерей и лагерей санаторного типа Брянской области приведен в приложении № 1 к Административному регламенту.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Информация о графиках приема заявлений и документов размещается на официальном сайте администрации Жирятинского  района, сайте отдела образования Жирятинского района.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Прием заявлений, документов и выдачу путевок в организации оздоровления и отдыха осуществляет специалист администрации Жирятинского района по адресу: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юридический адрес: 242030,  с.Жирятино, улица Мира, д.10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график работы: с 8.30 до 16.45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телефоны справочных служб: 3-06-06, 3-06-09, 3-03-80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действующим законодательством предоставление муниципальной услуги возможно многофункциональным центром предоставления государственных и муниципальных услуг (далее - МФЦ) в случае заключения соответствующего соглашения/договора о взаимодействии (далее – соглашение/договор) с МФЦ.</w:t>
      </w:r>
    </w:p>
    <w:p w:rsidR="003831D9" w:rsidRPr="003831D9" w:rsidRDefault="003831D9" w:rsidP="003831D9">
      <w:pPr>
        <w:widowControl/>
        <w:spacing w:after="21" w:line="265" w:lineRule="auto"/>
        <w:ind w:right="15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1.4. Прием заявителей для консультирования, приема заявлений и документов и выдачи путевок в организации оздоровления и отдыха возможен также в МФЦ (при заключении соответствующего соглашения/договора).</w:t>
      </w:r>
    </w:p>
    <w:p w:rsidR="003831D9" w:rsidRPr="003831D9" w:rsidRDefault="003831D9" w:rsidP="003831D9">
      <w:pPr>
        <w:widowControl/>
        <w:tabs>
          <w:tab w:val="left" w:pos="3686"/>
        </w:tabs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1.5. Заявление может быть подано в электронном виде через Единый портал государственных и муниципальных услуг (http://gosuslugi.ru) (далее – Единый портал).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Для подачи заявления с использованием Единого портала пользователям необходимо создать на портале учетную запись со статусом «Подтвержденная».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Уведомление о приеме, регистрации заявления и сроках представления подлинников документов, указанных в пункте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2.5.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регламента, автоматически направляется в личный кабинет заявителя на Едином портале.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 целью подтверждения сведений, указанных в заявлении, заявитель представляет подлинники документов, указанных в пункте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2.7.</w:t>
      </w:r>
      <w:r w:rsidRPr="003831D9">
        <w:rPr>
          <w:rFonts w:ascii="Times New Roman" w:eastAsia="Times New Roman" w:hAnsi="Times New Roman" w:cs="Times New Roman"/>
          <w:color w:val="FF0000"/>
          <w:sz w:val="28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Административного регламента, в сроки, указанные в графике приема заявителей – при подаче заявления о предоставлении путевки в организацию оздоровления и отдыха.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График приема заявителей размещается на официальных сайтах управлений/отделов администраций районов (городских округов),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общеобразовательных учреждений области в информационно-телекоммуникационной сети Интернет не ранее 15 апреля текущего года. </w:t>
      </w:r>
    </w:p>
    <w:p w:rsidR="003831D9" w:rsidRPr="003831D9" w:rsidRDefault="003831D9" w:rsidP="003831D9">
      <w:pPr>
        <w:widowControl/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1.6. Информацию о порядке предоставления муниципальной услуги можно получить: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на официальном сайте Департамента образования и науки Брянской области ( </w:t>
      </w:r>
      <w:hyperlink r:id="rId7" w:history="1">
        <w:r w:rsidRPr="003831D9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/>
            <w:lang w:bidi="ar-SA"/>
          </w:rPr>
          <w:t>http://www.edu.debryansk.ru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); </w:t>
      </w:r>
    </w:p>
    <w:p w:rsidR="003831D9" w:rsidRPr="003831D9" w:rsidRDefault="003831D9" w:rsidP="003831D9">
      <w:pPr>
        <w:widowControl/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Calibri" w:eastAsia="Calibri" w:hAnsi="Calibri" w:cs="Calibri"/>
          <w:sz w:val="22"/>
          <w:szCs w:val="22"/>
          <w:lang w:bidi="ar-SA"/>
        </w:rPr>
        <w:tab/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  <w:t>официальном  сайте администрации Жирятинского района (http://juratino.ru);</w:t>
      </w:r>
    </w:p>
    <w:p w:rsidR="003831D9" w:rsidRPr="003831D9" w:rsidRDefault="003831D9" w:rsidP="003831D9">
      <w:pPr>
        <w:widowControl/>
        <w:tabs>
          <w:tab w:val="center" w:pos="846"/>
          <w:tab w:val="center" w:pos="2170"/>
          <w:tab w:val="center" w:pos="3657"/>
          <w:tab w:val="center" w:pos="5342"/>
          <w:tab w:val="center" w:pos="7070"/>
          <w:tab w:val="right" w:pos="9643"/>
        </w:tabs>
        <w:spacing w:after="21" w:line="265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  <w:t>в федеральной государственной информационной системе «Единый портал государственных и муниципальных услуг» (</w:t>
      </w:r>
      <w:hyperlink r:id="rId8" w:history="1">
        <w:r w:rsidRPr="003831D9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/>
            <w:lang w:bidi="ar-SA"/>
          </w:rPr>
          <w:t>http://gosuslugi.ru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);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на официальном сайте отдела образования администрации Жирятинского района (</w:t>
      </w:r>
      <w:hyperlink r:id="rId9" w:history="1">
        <w:r w:rsidRPr="003831D9">
          <w:rPr>
            <w:rFonts w:ascii="Times New Roman" w:eastAsia="Times New Roman" w:hAnsi="Times New Roman" w:cs="Times New Roman"/>
            <w:color w:val="0000FF"/>
            <w:sz w:val="28"/>
            <w:szCs w:val="22"/>
            <w:u w:val="single"/>
            <w:lang w:bidi="ar-SA"/>
          </w:rPr>
          <w:t>http://zhr-roo.sch.b-edu.ru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);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сайтах общеобразовательных учреждений Жирятинского района;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МФЦ Брянской области (при заключении соглашения/договора).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1.7. Информация об организациях оздоровления и отдыха детей Брянской области размещается на официальном сайте Департамента образования и науки Брянской области, на официальном сайте  администрации Жирятинского района, сайтах общеобразовательных учреждений Жирятинского района, местах информирования заявителей в МФЦ (при заключении соглашения/договора).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1.8. Информирование заявителя о ходе предоставления муниципальной услуги осуществляется: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устной форме –специалистом администрации Жирятинского  района, при личном обращении заявителей.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если заявление зарегистрировано с использованием Единого портала, информирование о ходе предоставления муниципальной услуги осуществляется с использованием личного кабинета заявителя. </w:t>
      </w:r>
    </w:p>
    <w:p w:rsidR="003831D9" w:rsidRPr="003831D9" w:rsidRDefault="003831D9" w:rsidP="003831D9">
      <w:pPr>
        <w:widowControl/>
        <w:spacing w:after="14" w:line="268" w:lineRule="auto"/>
        <w:ind w:left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По телефону предоставляется следующая информация:</w:t>
      </w:r>
    </w:p>
    <w:p w:rsidR="003831D9" w:rsidRPr="003831D9" w:rsidRDefault="003831D9" w:rsidP="003831D9">
      <w:pPr>
        <w:widowControl/>
        <w:spacing w:after="14" w:line="268" w:lineRule="auto"/>
        <w:ind w:left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сведения о нормативных актах, регулирующих порядок предоставления </w:t>
      </w:r>
    </w:p>
    <w:p w:rsidR="003831D9" w:rsidRPr="003831D9" w:rsidRDefault="003831D9" w:rsidP="003831D9">
      <w:pPr>
        <w:widowControl/>
        <w:spacing w:after="14" w:line="268" w:lineRule="auto"/>
        <w:ind w:left="693" w:hanging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муниципальной услуги;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сведения о документах, необходимых для предоставления муниципальной услуги;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сведения о сроках предоставления муниципальной услуги;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сведения о порядке обжалования решений и действий (бездействия), принимаемых и осуществляемых в ходе предоставления муниципальной услуги.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Письменные обращения заявителей рассматриваются специалистами  администрации Жирятинского  района (городского округа), необходимого для подготовки ответа, в срок, не превышающий 30 дней со дня регистрации письменного обращения. </w:t>
      </w:r>
    </w:p>
    <w:p w:rsidR="003831D9" w:rsidRPr="003831D9" w:rsidRDefault="003831D9" w:rsidP="003831D9">
      <w:pPr>
        <w:widowControl/>
        <w:spacing w:after="14" w:line="268" w:lineRule="auto"/>
        <w:ind w:right="4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>1.9. На информационных стендах, установленных в помещениях организаций, предоставляющих муниципальную услугу, размещается следующая информация:</w:t>
      </w:r>
    </w:p>
    <w:p w:rsidR="003831D9" w:rsidRPr="003831D9" w:rsidRDefault="003831D9" w:rsidP="003831D9">
      <w:pPr>
        <w:widowControl/>
        <w:spacing w:after="14" w:line="268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831D9" w:rsidRPr="003831D9" w:rsidRDefault="003831D9" w:rsidP="003831D9">
      <w:pPr>
        <w:widowControl/>
        <w:spacing w:after="14" w:line="268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текст Административного регламента с приложениями;</w:t>
      </w:r>
    </w:p>
    <w:p w:rsidR="003831D9" w:rsidRPr="003831D9" w:rsidRDefault="003831D9" w:rsidP="003831D9">
      <w:pPr>
        <w:widowControl/>
        <w:spacing w:after="14" w:line="268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образцы оформления заявлений; 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557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перечень документов, необходимых для получения муниципальной услуги, а также список требований, предъявляемых к этим документам;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сведения о порядке предоставления муниципальной услуги в электронном виде с использованием Единого портала;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сведения о порядке информирования заявителей о ходе предоставления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сведения о порядке получения консультаций (справок);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сведения о порядке обжалования решений и действий (бездействия) специалистов, ответственных за осуществление административных процедур в ходе предоставления муниципальной услуги. </w:t>
      </w:r>
    </w:p>
    <w:p w:rsidR="003831D9" w:rsidRPr="003831D9" w:rsidRDefault="003831D9" w:rsidP="003831D9">
      <w:pPr>
        <w:widowControl/>
        <w:spacing w:after="14" w:line="269" w:lineRule="auto"/>
        <w:ind w:left="739" w:right="734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739" w:right="734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РАЗДЕЛ 2 </w:t>
      </w:r>
    </w:p>
    <w:p w:rsidR="003831D9" w:rsidRPr="003831D9" w:rsidRDefault="003831D9" w:rsidP="003831D9">
      <w:pPr>
        <w:widowControl/>
        <w:spacing w:after="14" w:line="269" w:lineRule="auto"/>
        <w:ind w:left="739" w:right="734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739" w:right="731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СТАНДАРТ ПРЕДОСТАВЛЕНИЯ МУНИЦИПАЛЬНОЙ УСЛУГИ </w:t>
      </w:r>
    </w:p>
    <w:p w:rsidR="003831D9" w:rsidRPr="003831D9" w:rsidRDefault="003831D9" w:rsidP="003831D9">
      <w:pPr>
        <w:widowControl/>
        <w:spacing w:after="25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2.1. Наименование муниципальной услуги – «Предоставление путевок в загородные оздоровительные лагеря и лагеря санаторного типа».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2.2. Услуга предоставляется:</w:t>
      </w:r>
    </w:p>
    <w:p w:rsidR="003831D9" w:rsidRPr="003831D9" w:rsidRDefault="003831D9" w:rsidP="003831D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Жирятинского района.</w:t>
      </w:r>
    </w:p>
    <w:p w:rsidR="003831D9" w:rsidRPr="003831D9" w:rsidRDefault="003831D9" w:rsidP="003831D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услуги в МФЦ возможно в порядке, предусмотренном соглашением (договором) о взаимодействии, заключенным между МФЦ и  администрацией Жирятинского района, со дня вступления в силу такого соглашения</w:t>
      </w:r>
      <w:r w:rsidRPr="003831D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2.3 Для получения документов, необходимых для предоставления муниципальной услуги, заявитель обращается в следующие органы и организации: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медицинские организации, в которых осуществляется выдача справок о наличии медицинских показаний для санаторно-курортного лечения или оздоровления;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общеобразовательные учреждения Жирятинского района  – для получения справки об обучении ребенка в данном учреждении;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ГБУ КЦСОН Жирятинского района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(242030, с.Жирятино, улица Мира, д.10  (48344) 3-06-83) -получение справки о признании семьи малообеспеченной; </w:t>
      </w:r>
    </w:p>
    <w:p w:rsidR="003831D9" w:rsidRPr="003831D9" w:rsidRDefault="003831D9" w:rsidP="003831D9">
      <w:pPr>
        <w:keepNext/>
        <w:keepLines/>
        <w:widowControl/>
        <w:spacing w:before="40" w:line="268" w:lineRule="auto"/>
        <w:ind w:right="8" w:firstLine="698"/>
        <w:jc w:val="both"/>
        <w:outlineLvl w:val="2"/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ГКУ ОСЗН «Жирятинского района» (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24</w:t>
      </w: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2030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,</w:t>
      </w:r>
      <w:r w:rsidRPr="003831D9">
        <w:rPr>
          <w:rFonts w:ascii="Calibri Light" w:eastAsia="Times New Roman" w:hAnsi="Calibri Light" w:cs="Times New Roman"/>
          <w:color w:val="1F3763"/>
          <w:lang w:val="x-none" w:eastAsia="x-none" w:bidi="ar-SA"/>
        </w:rPr>
        <w:t xml:space="preserve"> </w:t>
      </w:r>
      <w:r w:rsidRPr="003831D9">
        <w:rPr>
          <w:rFonts w:ascii="Times New Roman" w:eastAsia="Times New Roman" w:hAnsi="Times New Roman" w:cs="Times New Roman"/>
          <w:color w:val="1F3763"/>
          <w:sz w:val="28"/>
          <w:szCs w:val="28"/>
          <w:lang w:val="x-none" w:eastAsia="x-none" w:bidi="ar-SA"/>
        </w:rPr>
        <w:t>с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.Жирятино, улица Мира, д.10  (48344) 3-06-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79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)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, в которых осуществляется выдача справок о получении заявителями ежемесячных пособий на детей или государственной социальной помощи</w:t>
      </w: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;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ab/>
        <w:t xml:space="preserve"> </w:t>
      </w:r>
    </w:p>
    <w:p w:rsidR="003831D9" w:rsidRPr="003831D9" w:rsidRDefault="003831D9" w:rsidP="003831D9">
      <w:pPr>
        <w:widowControl/>
        <w:tabs>
          <w:tab w:val="left" w:pos="3165"/>
        </w:tabs>
        <w:spacing w:after="14" w:line="268" w:lineRule="auto"/>
        <w:ind w:right="8" w:firstLine="698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миграционный пункт  полиции «Жирятинский»   МО МВД России «Почепский» (с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.Жирятино, улица Личинко,  д.  (48344)-3-07-02)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- получение удостоверения вынужденного беженца; </w:t>
      </w:r>
    </w:p>
    <w:p w:rsidR="003831D9" w:rsidRPr="003831D9" w:rsidRDefault="003831D9" w:rsidP="003831D9">
      <w:pPr>
        <w:keepNext/>
        <w:keepLines/>
        <w:widowControl/>
        <w:spacing w:before="40" w:line="268" w:lineRule="auto"/>
        <w:ind w:right="8" w:firstLine="698"/>
        <w:jc w:val="both"/>
        <w:outlineLvl w:val="2"/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Жирятинский отдел ГКУ «ЦЗН Брянского района»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, в котор</w:t>
      </w: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ом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 xml:space="preserve"> осуществляется выдача справок о регистрации заявителей в качестве безработных (24</w:t>
      </w: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2030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,</w:t>
      </w:r>
      <w:r w:rsidRPr="003831D9">
        <w:rPr>
          <w:rFonts w:ascii="Calibri Light" w:eastAsia="Times New Roman" w:hAnsi="Calibri Light" w:cs="Times New Roman"/>
          <w:color w:val="1F3763"/>
          <w:lang w:val="x-none" w:eastAsia="x-none" w:bidi="ar-SA"/>
        </w:rPr>
        <w:t xml:space="preserve"> </w:t>
      </w:r>
      <w:r w:rsidRPr="003831D9">
        <w:rPr>
          <w:rFonts w:ascii="Times New Roman" w:eastAsia="Times New Roman" w:hAnsi="Times New Roman" w:cs="Times New Roman"/>
          <w:color w:val="1F3763"/>
          <w:sz w:val="28"/>
          <w:szCs w:val="28"/>
          <w:lang w:val="x-none" w:eastAsia="x-none" w:bidi="ar-SA"/>
        </w:rPr>
        <w:t>с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.Жирятино, улица Мира, 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(48</w:t>
      </w: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344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>) </w:t>
      </w:r>
      <w:r w:rsidRPr="003831D9">
        <w:rPr>
          <w:rFonts w:ascii="Times New Roman" w:eastAsia="Times New Roman" w:hAnsi="Times New Roman" w:cs="Times New Roman"/>
          <w:sz w:val="28"/>
          <w:szCs w:val="22"/>
          <w:lang w:eastAsia="x-none" w:bidi="ar-SA"/>
        </w:rPr>
        <w:t>3-06-53).</w:t>
      </w:r>
      <w:r w:rsidRPr="003831D9">
        <w:rPr>
          <w:rFonts w:ascii="Times New Roman" w:eastAsia="Times New Roman" w:hAnsi="Times New Roman" w:cs="Times New Roman"/>
          <w:sz w:val="28"/>
          <w:szCs w:val="22"/>
          <w:lang w:val="x-none" w:eastAsia="x-none"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соответствии с </w:t>
      </w:r>
      <w:hyperlink r:id="rId10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пунктом 3 части 1 статьи 7</w:t>
        </w:r>
      </w:hyperlink>
      <w:hyperlink r:id="rId11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Федерального закона от 27.07.2010 № 210-ФЗ «Об организации предоставления государственных и муниципальных услуг» при предоставлении муниципальной услуги организациям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</w:t>
      </w:r>
      <w:hyperlink r:id="rId12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Перечень</w:t>
        </w:r>
      </w:hyperlink>
      <w:hyperlink r:id="rId13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услуг, которые являются необходимыми и обязательными для предоставления муниципальной услуги, утвержденный нормативным правовым актом Брянской области. </w:t>
      </w:r>
    </w:p>
    <w:p w:rsidR="003831D9" w:rsidRPr="003831D9" w:rsidRDefault="003831D9" w:rsidP="003831D9">
      <w:pPr>
        <w:widowControl/>
        <w:spacing w:after="14" w:line="268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2.4. Результатом предоставления муниципальной услуги является: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- предоставление заявителю путевки в организацию оздоровления и отдыха детей;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- отказ в предоставлении  заявителю путевки в организацию оздоровления и отдыха детей по основаниям, указанным в пунктах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2.9. и 2.10.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регламента. </w:t>
      </w:r>
    </w:p>
    <w:p w:rsidR="003831D9" w:rsidRPr="003831D9" w:rsidRDefault="003831D9" w:rsidP="003831D9">
      <w:pPr>
        <w:widowControl/>
        <w:spacing w:after="8" w:line="269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2.5. Загородные оздоровительные лагеря работают в летний (каникулярный) период, лагеря санаторного типа работают круглогодично.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Прием заявлений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специалистом администрации Жирятинского района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осуществляется в 30- дневный календарный срок до даты заезда, установленной графиком заездов на выбранную смену. </w:t>
      </w:r>
    </w:p>
    <w:p w:rsidR="003831D9" w:rsidRPr="003831D9" w:rsidRDefault="003831D9" w:rsidP="003831D9">
      <w:pPr>
        <w:widowControl/>
        <w:spacing w:after="8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Прием заявлений через федеральную государственную информационную систему «Единый портал государственных и муниципальных услуг» осуществляется за 25 календарных дня до даты заезда, установленной графиком заездов на выбранную смену.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Прием заявлений через МФЦ Брянской области (при заключении соглашения/договора) осуществляется за 32 календарных дня до даты заезда, установленной графиком заездов на выбранную смену 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Прием заявлений может быть продолжен при наличии свободных мест в загородном оздоровительном лагере, лагере санаторного типа.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Вне зависимости от способа подачи заявления установлен срок завершения приема заявок  - 15 календарных  дней от выбранной даты заезда в организацию отдыха и оздоровления детей.</w:t>
      </w:r>
    </w:p>
    <w:p w:rsidR="003831D9" w:rsidRPr="003831D9" w:rsidRDefault="003831D9" w:rsidP="003831D9">
      <w:pPr>
        <w:widowControl/>
        <w:spacing w:after="8" w:line="269" w:lineRule="auto"/>
        <w:ind w:left="703" w:right="4" w:hanging="1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Выдача путевок заявителям осуществляется: </w:t>
      </w:r>
    </w:p>
    <w:p w:rsidR="003831D9" w:rsidRPr="003831D9" w:rsidRDefault="003831D9" w:rsidP="003831D9">
      <w:pPr>
        <w:widowControl/>
        <w:spacing w:after="8" w:line="269" w:lineRule="auto"/>
        <w:ind w:left="703" w:right="4" w:hanging="1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загородные оздоровительные лагеря – с 20 мая (на все смены), </w:t>
      </w:r>
    </w:p>
    <w:p w:rsidR="003831D9" w:rsidRPr="003831D9" w:rsidRDefault="003831D9" w:rsidP="003831D9">
      <w:pPr>
        <w:widowControl/>
        <w:spacing w:after="8" w:line="269" w:lineRule="auto"/>
        <w:ind w:left="703" w:right="4" w:hanging="1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лагеря санаторного типа – с 20 мая (на все периоды).</w:t>
      </w:r>
    </w:p>
    <w:p w:rsidR="003831D9" w:rsidRPr="003831D9" w:rsidRDefault="003831D9" w:rsidP="003831D9">
      <w:pPr>
        <w:widowControl/>
        <w:spacing w:after="8" w:line="269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Срок выдачи путевки заявителю осуществляется в срок не позднее 5 рабочих дней до начала заезда на выбранную смену в организацию отдыха и оздоровления детей.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2.6. Предоставление муниципальной услуги осуществляется в соответствии со следующими правовыми актами: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14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15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 («Российская газета», 27.12.1996, № 248);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16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17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24.07.1998 № 124-ФЗ «Об основных гарантиях прав ребенка в Российской Федерации» («Российская газета», 05.08.1998,  </w:t>
      </w:r>
    </w:p>
    <w:p w:rsidR="003831D9" w:rsidRPr="003831D9" w:rsidRDefault="003831D9" w:rsidP="003831D9">
      <w:pPr>
        <w:widowControl/>
        <w:spacing w:after="14" w:line="268" w:lineRule="auto"/>
        <w:ind w:left="-15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№ 147);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18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19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24.06.1999 № 120-ФЗ «Об основах системы профилактики безнадзорности и правонарушений несовершеннолетних» («Российская газета», 30.06.1999, № 121); </w:t>
      </w:r>
    </w:p>
    <w:p w:rsidR="003831D9" w:rsidRPr="003831D9" w:rsidRDefault="003831D9" w:rsidP="003831D9">
      <w:pPr>
        <w:widowControl/>
        <w:spacing w:after="21" w:line="265" w:lineRule="auto"/>
        <w:ind w:left="-15" w:right="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20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21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27.07.2010 № 210-ФЗ «Об организации предоставления государственных и муниципальных услуг» («Российская газета», 02.08.2010, № 31, ст. 4179);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22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23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17.01.1992 № 2202-1 «О прокуратуре Российской Федерации» («Российская газета», 25.11.1995, № 229);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24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25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28.12.2010 № 403-ФЗ «О Следственном комитете Российской Федерации» («Российская газета», 30.12.2010, № 296);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hyperlink r:id="rId26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27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Российской Федерации от 26.06.1992 № 3132-1 «О статусе судей в Российской Федерации» («Российская газета», 29.07.1992, № 170);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hyperlink r:id="rId28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29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ст. 699);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30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31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26.11.1998 № 175-ФЗ «О социальной защите граждан Российской Федерации, подвергшихся воздействию радиации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вследствие аварии в 1957 году на производственном объединении «Маяк» и сбросов радиоактивных отходов в реку Теча» («Российская газета», 02.12.1998, № 229);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32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33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11.01.2013, № 3);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34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35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от 07.02.2011 № 3-ФЗ «О полиции» («Российская газета», 08.02.2011, № 25, 10.02.2011, № 28);</w:t>
      </w:r>
    </w:p>
    <w:p w:rsidR="003831D9" w:rsidRPr="003831D9" w:rsidRDefault="003831D9" w:rsidP="003831D9">
      <w:pPr>
        <w:widowControl/>
        <w:tabs>
          <w:tab w:val="center" w:pos="0"/>
          <w:tab w:val="center" w:pos="9639"/>
        </w:tabs>
        <w:spacing w:after="21" w:line="265" w:lineRule="auto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Федеральным </w:t>
      </w:r>
      <w:hyperlink r:id="rId36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законом</w:t>
        </w:r>
      </w:hyperlink>
      <w:hyperlink r:id="rId37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  <w:t xml:space="preserve">27.05.1998 № 76-ФЗ «О статусе военнослужащих» («Российская газета», 02.06.1998, № 104);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hyperlink r:id="rId38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Указом</w:t>
        </w:r>
      </w:hyperlink>
      <w:hyperlink r:id="rId39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Президента Российской Федерации от 02.10.1992 № 1157 «О дополнительных мерах муниципальной поддержки инвалидов» (Собрание актов Президента и Правительства Российской Федерации, 05.10.1992, № 14, ст. 1098);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hyperlink r:id="rId40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Постановлением</w:t>
        </w:r>
      </w:hyperlink>
      <w:hyperlink r:id="rId41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 xml:space="preserve"> 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</w:r>
    </w:p>
    <w:p w:rsidR="003831D9" w:rsidRPr="003831D9" w:rsidRDefault="003831D9" w:rsidP="003831D9">
      <w:pPr>
        <w:keepNext/>
        <w:keepLines/>
        <w:widowControl/>
        <w:spacing w:line="268" w:lineRule="auto"/>
        <w:ind w:right="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Законом Брянской области от 15.11.2007 № 155 – З «О государственной поддержке организаций оздоровления, отдыха и занятости детей и молодежи в Брянской области» (Информационный  бюллетень  «Официальная Брянщина» № 14, 19.11.2007);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Указом Губернатора Брянской области от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29.01.2013 № 70 «О переименовании департамента общего и профессионального образования Брянской области» (Официальный интернет-портал правовой информации http://www.pravo.gov.ru, 27.04.2016)</w:t>
      </w:r>
    </w:p>
    <w:p w:rsidR="003831D9" w:rsidRPr="003831D9" w:rsidRDefault="003831D9" w:rsidP="003831D9">
      <w:pPr>
        <w:keepNext/>
        <w:keepLines/>
        <w:widowControl/>
        <w:spacing w:line="268" w:lineRule="auto"/>
        <w:ind w:right="4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Указом Губернатора Брянской области </w:t>
      </w:r>
      <w:r w:rsidRPr="003831D9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 xml:space="preserve">от 05.03.2018  № 40 </w:t>
      </w:r>
      <w:r w:rsidRPr="003831D9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«Об организации отдыха, оздоровления и занятости детей в Брянской области в 2018 году».</w:t>
      </w:r>
    </w:p>
    <w:p w:rsidR="003831D9" w:rsidRPr="003831D9" w:rsidRDefault="003831D9" w:rsidP="003831D9">
      <w:pPr>
        <w:keepNext/>
        <w:keepLines/>
        <w:widowControl/>
        <w:spacing w:line="268" w:lineRule="auto"/>
        <w:ind w:right="-426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настоящим Административным регламентом;</w:t>
      </w:r>
    </w:p>
    <w:p w:rsidR="003831D9" w:rsidRPr="003831D9" w:rsidRDefault="003831D9" w:rsidP="003831D9">
      <w:pPr>
        <w:keepNext/>
        <w:keepLines/>
        <w:widowControl/>
        <w:spacing w:line="268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2.7.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Для получения муниципальной услуги заявителем самостоятельно представляется: в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администрацию Жирятинского района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Единый портал государственных и муниципальных услуг,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МФЦ (при наличии соглашения/договора о взаимодействии) следующие документы: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заявление на получение путевки с использованием средств областного бюджета Брянской области в администрацию Жирятинского района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(приложение № 2 к настоящему регламенту);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2) согласие на обработку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персональных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 (приложение № 4 к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настоящему регламенту);</w:t>
      </w:r>
    </w:p>
    <w:p w:rsidR="003831D9" w:rsidRPr="003831D9" w:rsidRDefault="003831D9" w:rsidP="003831D9">
      <w:pPr>
        <w:widowControl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данные о заявителе - родителе (законном представителе) ребенка: 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документ и копия документа, удостоверяющий личность заявителя, 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документ, подтверждающий полномочия законного представителя ребенка, 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расписка по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установленной форме (приложение № 5 к настоящему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регламенту) о соблюдении правил оказания социальной поддержки гражданам при организации отдыха и оздоровления детей;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данные о получателе услуги: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документ и копию документа, удостоверяющего личность получателя услуги (свидетельство о рождении ребенка или паспорт ребенка в случае достижения им 14-летнего возраста);</w:t>
      </w:r>
    </w:p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справка с места учебы ребенка;</w:t>
      </w:r>
    </w:p>
    <w:p w:rsidR="003831D9" w:rsidRPr="003831D9" w:rsidRDefault="003831D9" w:rsidP="003831D9">
      <w:pPr>
        <w:widowControl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для получения путевки в загородный оздоровительный лагерь и лагерь санаторного типа со 100% долей финансирования из средств областного бюджета Брянской области заявитель представляет документы и копии документов, подтверждающие причисление ребенка к льготной категории детей:</w:t>
      </w:r>
    </w:p>
    <w:p w:rsidR="003831D9" w:rsidRPr="003831D9" w:rsidRDefault="003831D9" w:rsidP="003831D9">
      <w:pPr>
        <w:widowControl/>
        <w:ind w:right="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6"/>
        <w:gridCol w:w="3543"/>
        <w:gridCol w:w="2722"/>
      </w:tblGrid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Наименование льготной категории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Документ, подтверждающий льготную категорию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Где предоставляется документ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Дети-сироты и дети, оставшиеся без попечения родителей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Постановление (распоряжение) об установлении опеки, 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Органы опеки администрации Жирятинского района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Дети-инвалиды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Справка медико-социальной экспертизы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Учреждение государственной службы медико-социальной экспертизы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Дети из семей беженцев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Удостоверение вынужденного беженца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миграционный пункт  полиции «Жирятинский»   МО МВД России «Почепский»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Дети – жертвы вооруженных и межнациональных конфликтов, стихийных бедствий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Справка из соответствующих ведомств (УМВД, ФСБ, МЧС)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Соответствующие ведомства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Дети, пострадавшие в результате террористических актов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Постановление о признании потерпевшим. Справка из медицинского учреждения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Прокуратура</w:t>
            </w:r>
          </w:p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Медицинское учреждение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Дети, проживающие в малообеспеченных семьях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Справка о признании семьи малообеспеченной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Органы социальной защиты населения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Документ, подтверждающий факт ранения или смерти военнослужащего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Организация, в которой раненый (погибший) проходил службу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Несовершеннолетние воспитанники стационарных отделений учреждений социального обслуживания населения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Соответствующие учреждения</w:t>
            </w:r>
          </w:p>
        </w:tc>
      </w:tr>
      <w:tr w:rsidR="003831D9" w:rsidRPr="003831D9" w:rsidTr="00B83487">
        <w:tc>
          <w:tcPr>
            <w:tcW w:w="3516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543" w:type="dxa"/>
          </w:tcPr>
          <w:p w:rsidR="003831D9" w:rsidRPr="003831D9" w:rsidRDefault="003831D9" w:rsidP="003831D9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Направление районной комиссии по делам несовершеннолетних и защите их прав</w:t>
            </w:r>
          </w:p>
        </w:tc>
        <w:tc>
          <w:tcPr>
            <w:tcW w:w="2722" w:type="dxa"/>
          </w:tcPr>
          <w:p w:rsidR="003831D9" w:rsidRPr="003831D9" w:rsidRDefault="003831D9" w:rsidP="003831D9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КДН и ЗП администрации Жирятинского района</w:t>
            </w:r>
          </w:p>
        </w:tc>
      </w:tr>
    </w:tbl>
    <w:p w:rsidR="003831D9" w:rsidRPr="003831D9" w:rsidRDefault="003831D9" w:rsidP="003831D9">
      <w:pPr>
        <w:autoSpaceDE w:val="0"/>
        <w:autoSpaceDN w:val="0"/>
        <w:adjustRightInd w:val="0"/>
        <w:ind w:right="4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 для получения путевки в лагерь санаторного типа Брянской области заявитель представляет справку из медицинского учреждения о том, что ребенок состоит на диспансерном учете и нуждается в санаторном оздоровлении.</w:t>
      </w:r>
    </w:p>
    <w:p w:rsidR="003831D9" w:rsidRPr="003831D9" w:rsidRDefault="003831D9" w:rsidP="003831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2.8. Сведения, которые могут быть запрошены посредством 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Единой системы межведомственного электронного взаимодействия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: сведения из актов гражданского состояния о рождении ребенка.</w:t>
      </w:r>
    </w:p>
    <w:p w:rsidR="003831D9" w:rsidRPr="003831D9" w:rsidRDefault="003831D9" w:rsidP="003831D9">
      <w:pPr>
        <w:widowControl/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2.9. Исчерпывающий перечень оснований для отказа в приеме заявления составляют следующие факты: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заявлении содержатся нецензурные либо оскорбительные выражения, угрозы жизни, здоровью и имуществу должностного лица учреждения, а также членов его семьи;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заявлении отсутствуют сведения, необходимые для предоставления муниципальной услуги (форма заявления приведена в приложениях № 2 к Административному регламенту);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отсутствует возможность прочтения текста заявления или его части;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заявитель обратился с заявлением в неустановленный пунктом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2.5.</w:t>
      </w:r>
      <w:r w:rsidRPr="003831D9">
        <w:rPr>
          <w:rFonts w:ascii="Times New Roman" w:eastAsia="Times New Roman" w:hAnsi="Times New Roman" w:cs="Times New Roman"/>
          <w:color w:val="FF0000"/>
          <w:sz w:val="28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Административного регламента период или в не приемное время; 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возраст ребенка не соответствует указанной в пункте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1.2.</w:t>
      </w:r>
      <w:r w:rsidRPr="003831D9">
        <w:rPr>
          <w:rFonts w:ascii="Times New Roman" w:eastAsia="Times New Roman" w:hAnsi="Times New Roman" w:cs="Times New Roman"/>
          <w:color w:val="FF0000"/>
          <w:sz w:val="28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Административного регламента возрастной категории на дату начала смены загородного оздоровительного лагеря или лагеря санаторного типа;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 получением муниципальной услуги обратилось лицо, не относящееся к категории заявителей, указанных в пункте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1.2.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регламента. </w:t>
      </w:r>
    </w:p>
    <w:p w:rsidR="003831D9" w:rsidRPr="003831D9" w:rsidRDefault="003831D9" w:rsidP="003831D9">
      <w:pPr>
        <w:widowControl/>
        <w:spacing w:after="14" w:line="268" w:lineRule="auto"/>
        <w:ind w:left="-15"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Основания для отказа в приеме заявления через Единый портал отсутствуют. </w:t>
      </w:r>
    </w:p>
    <w:p w:rsidR="003831D9" w:rsidRPr="003831D9" w:rsidRDefault="003831D9" w:rsidP="003831D9">
      <w:pPr>
        <w:widowControl/>
        <w:spacing w:after="14" w:line="26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2.10. Исчерпывающий перечень оснований для отказа в предоставлении муниципальной услуги составляют следующие факты:</w:t>
      </w:r>
    </w:p>
    <w:p w:rsidR="003831D9" w:rsidRPr="003831D9" w:rsidRDefault="003831D9" w:rsidP="003831D9">
      <w:pPr>
        <w:widowControl/>
        <w:spacing w:after="21" w:line="265" w:lineRule="auto"/>
        <w:ind w:left="10" w:right="4"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отсутствие путевок в организации оздоровления и отдыха, в отношении которой подано заявление;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превышение ребенком возраста 17 лет (включительно) на день выдачи путевки;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получение заявителем путевки в другую организацию оздоровления и отдыха в текущем календарном году;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несоответствие сведений, указанных в представленных документах, сведениям, полученным в результате направления межведомственных запросов; 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нарушение заявителем сроков получения путевки, указанных в пункте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2.5.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документах содержатся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содержание;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заявитель не обратился с документами в сроки, установленные пунктом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2.5.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Административного регламента. </w:t>
      </w:r>
    </w:p>
    <w:p w:rsidR="003831D9" w:rsidRPr="003831D9" w:rsidRDefault="003831D9" w:rsidP="003831D9">
      <w:pPr>
        <w:widowControl/>
        <w:spacing w:after="14" w:line="268" w:lineRule="auto"/>
        <w:ind w:left="-15"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Основаниями для отказа в предоставлении муниципальной услуги в случае подачи заявления через Единый портал помимо оснований, указанных в части первой настоящего пункта, также являются следующие факты:</w:t>
      </w:r>
    </w:p>
    <w:p w:rsidR="003831D9" w:rsidRPr="003831D9" w:rsidRDefault="003831D9" w:rsidP="003831D9">
      <w:pPr>
        <w:widowControl/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несоответствие сведений, указанных в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  <w:t>подлинниках документов, сведениям, указанным в заявлении;</w:t>
      </w:r>
    </w:p>
    <w:p w:rsidR="003831D9" w:rsidRPr="003831D9" w:rsidRDefault="003831D9" w:rsidP="003831D9">
      <w:pPr>
        <w:widowControl/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непредставление заявителем подлинников документов, указанных в пункте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2.7.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регламента, в течение десяти рабочих дней</w:t>
      </w:r>
      <w:r w:rsidRPr="003831D9">
        <w:rPr>
          <w:rFonts w:ascii="Times New Roman" w:eastAsia="Times New Roman" w:hAnsi="Times New Roman" w:cs="Times New Roman"/>
          <w:color w:val="FF0000"/>
          <w:sz w:val="28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после подачи заявления через Единый портал.</w:t>
      </w:r>
    </w:p>
    <w:p w:rsidR="003831D9" w:rsidRPr="003831D9" w:rsidRDefault="003831D9" w:rsidP="003831D9">
      <w:pPr>
        <w:widowControl/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Уведомление о мотивированном отказе в предоставлении муниципальной услуги (приложение № 6 к настоящему регламенту) в части приема заявлений, постановки на учет должно содержать обоснование и направляется Заявителю на электронный либо почтовый адрес, указанный им в заявлении.</w:t>
      </w:r>
    </w:p>
    <w:p w:rsidR="003831D9" w:rsidRPr="003831D9" w:rsidRDefault="003831D9" w:rsidP="003831D9">
      <w:pPr>
        <w:widowControl/>
        <w:tabs>
          <w:tab w:val="center" w:pos="0"/>
          <w:tab w:val="center" w:pos="4934"/>
          <w:tab w:val="center" w:pos="5929"/>
          <w:tab w:val="center" w:pos="9639"/>
        </w:tabs>
        <w:spacing w:after="21" w:line="265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2.12.  Основания для приостановления муниципальной услуги по предоставлению путевки в загородный оздоровительный лагерь или лагерь санаторного типа отсутствуют.</w:t>
      </w:r>
    </w:p>
    <w:p w:rsidR="003831D9" w:rsidRPr="003831D9" w:rsidRDefault="003831D9" w:rsidP="003831D9">
      <w:pPr>
        <w:widowControl/>
        <w:spacing w:after="14" w:line="268" w:lineRule="auto"/>
        <w:ind w:left="-15"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2.13. Административные действия в рамках предоставления муниципальной услуги осуществляются без взимания государственной пошлины или иной платы. 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Порядок определения стоимости путевки в загородный оздоровительный лагерь и лагерь санаторного типа и размера платы, взимаемой с родителей (законных представителей), устанавливается Указом Губернатора Брянской области от 05.03.2018 № 40 «Об организации отдыха, оздоровления и занятости детей в Брянской области в 2018 году», которое размещается на официальном сайте Департамента образования и науки Брянской области в информационно-телекоммуникационной сети Интернет, на официальном сайте Правительства Брянской области. 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Размер платы за предоставление путевки  с родительской долей в загородный оздоровительный лагерь или лагерь санаторного типа приведен в Приложении 1 к настоящему регламенту.</w:t>
      </w:r>
    </w:p>
    <w:p w:rsidR="003831D9" w:rsidRPr="003831D9" w:rsidRDefault="003831D9" w:rsidP="003831D9">
      <w:pPr>
        <w:widowControl/>
        <w:spacing w:after="14" w:line="268" w:lineRule="auto"/>
        <w:ind w:firstLine="69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Путевки в  загородные оздоровительные лагеря и лагеря санаторного типа для детей, причисленных к льготной категории предоставляются без взимания платы.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2.14. 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2.15.  Услуги, получение которых необходимо и (или) обязательно для предоставления муниципальной услуги, отсутствуют.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2.16. При предоставлении муниципальной услуги устанавливаются следующие сроки и порядок регистрации заявления: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обращения заявителя в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администрацию Жирятинского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района  или МФЦ (при наличии соглашения/договора) на личном приеме заявление регистрируется специалистом администрации Жирятинского района или специалистом МФЦ (при наличии соглашения/договора) в день обращения;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случае поступления заявления через Единый портал заявление регистрируется автоматически в момент его подачи.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непредставления заявителем подлинников документов в течение десяти рабочих дней формируется уведомление об отказе в предоставлении муниципальной услуги (приложение № 6 к настоящему регламенту).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2.17.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Кабинеты для приема заявителей должны быть оборудованы информационными табличками (вывесками) с указанием номеров кабинетов,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режимов работы, фамилий, имен, отчеств и наименований должностей специалистов, осуществляющих предоставление муниципальной услуги.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целях обеспечения конфиденциальности сведений о заявителях специалистом единовременно ведется прием только одного заявителя. </w:t>
      </w:r>
    </w:p>
    <w:p w:rsidR="003831D9" w:rsidRPr="003831D9" w:rsidRDefault="003831D9" w:rsidP="003831D9">
      <w:pPr>
        <w:widowControl/>
        <w:spacing w:after="14" w:line="268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Для ожидания в очереди и приема заявителей отводятся помещения, оборудованные стульями, соответствующие требованиям пожарной безопасности, санитарных норм и правил.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2.18. Показателями доступности и качества предоставляемой муниципальной услуги являются: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количество обращений за получением муниципальной услуги;</w:t>
      </w:r>
    </w:p>
    <w:p w:rsidR="003831D9" w:rsidRPr="003831D9" w:rsidRDefault="003831D9" w:rsidP="003831D9">
      <w:pPr>
        <w:widowControl/>
        <w:spacing w:after="14" w:line="268" w:lineRule="auto"/>
        <w:ind w:left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количество получателей муниципальной услуги; 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среднее количество человеко-часов, затраченных на предоставление одной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8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количество регламентированных посещений органа власти для получения </w:t>
      </w:r>
    </w:p>
    <w:p w:rsidR="003831D9" w:rsidRPr="003831D9" w:rsidRDefault="003831D9" w:rsidP="003831D9">
      <w:pPr>
        <w:widowControl/>
        <w:spacing w:after="14" w:line="268" w:lineRule="auto"/>
        <w:ind w:left="693" w:hanging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муниципальной услуги;</w:t>
      </w:r>
    </w:p>
    <w:p w:rsidR="003831D9" w:rsidRPr="003831D9" w:rsidRDefault="003831D9" w:rsidP="003831D9">
      <w:pPr>
        <w:widowControl/>
        <w:spacing w:after="14" w:line="268" w:lineRule="auto"/>
        <w:ind w:left="693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максимальное количество документов, необходимых для предоставления </w:t>
      </w:r>
    </w:p>
    <w:p w:rsidR="003831D9" w:rsidRPr="003831D9" w:rsidRDefault="003831D9" w:rsidP="003831D9">
      <w:pPr>
        <w:widowControl/>
        <w:spacing w:after="14" w:line="268" w:lineRule="auto"/>
        <w:ind w:left="693" w:hanging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муниципальной услуги;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максимальное количество документов, которые заявитель обязан самостоятельно представить для получения муниципальной услуги; </w:t>
      </w:r>
    </w:p>
    <w:p w:rsidR="003831D9" w:rsidRPr="003831D9" w:rsidRDefault="003831D9" w:rsidP="003831D9">
      <w:pPr>
        <w:widowControl/>
        <w:spacing w:after="14" w:line="26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максимальное время ожидания от момента обращения за муниципальной услугой до фактического начала предоставления муниципальной услуги; </w:t>
      </w:r>
    </w:p>
    <w:p w:rsidR="003831D9" w:rsidRPr="003831D9" w:rsidRDefault="003831D9" w:rsidP="003831D9">
      <w:pPr>
        <w:widowControl/>
        <w:spacing w:after="14" w:line="268" w:lineRule="auto"/>
        <w:ind w:left="70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доступность бланков заявлений в сети Интернет; 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размещение информации о порядке предоставления муниципальной услуги в сети Интернет;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размещение информации о порядке предоставления муниципальной услуги в брошюрах, буклетах, на информационных стендах в помещениях администрации Жирятинского района, МФЦ (при заключении соглашения/договора);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возможность получения консультации по вопросам предоставления муниципальной услуги по телефону, через сеть Интернет, по электронной почте, на личном приеме, при письменном обращении;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наличие электронной системы управления очередью на прием для получения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количество консультаций по вопросам предоставления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ab/>
        <w:t>количество обоснованных жалоб на нарушение требований Административного регламента; доля обоснованных жалоб от общего количества обращений за получением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количество обращений в судебные органы для обжалования решений и действий (бездействия) должностных лиц при предоставлении муниципальной услуги;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возможность получения муниципальной услуги через сеть Интернет (в том числе: запись для получения муниципальной услуги, подача заявления, возможность мониторинга хода оказания муниципальной услуги, возможность получения результата муниципальной услуги);</w:t>
      </w:r>
    </w:p>
    <w:p w:rsidR="003831D9" w:rsidRPr="003831D9" w:rsidRDefault="003831D9" w:rsidP="003831D9">
      <w:pPr>
        <w:widowControl/>
        <w:spacing w:after="21" w:line="265" w:lineRule="auto"/>
        <w:ind w:left="10" w:right="15" w:firstLine="69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доля обращений за получением муниципальной услуги через сеть Интернет от общего количества обращений за получением муниципальной услуги. </w:t>
      </w:r>
    </w:p>
    <w:p w:rsidR="003831D9" w:rsidRPr="003831D9" w:rsidRDefault="003831D9" w:rsidP="003831D9">
      <w:pPr>
        <w:widowControl/>
        <w:spacing w:after="14" w:line="269" w:lineRule="auto"/>
        <w:ind w:left="739" w:right="733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739" w:right="733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РАЗДЕЛ 3</w:t>
      </w:r>
    </w:p>
    <w:p w:rsidR="003831D9" w:rsidRPr="003831D9" w:rsidRDefault="003831D9" w:rsidP="003831D9">
      <w:pPr>
        <w:widowControl/>
        <w:spacing w:after="14" w:line="269" w:lineRule="auto"/>
        <w:ind w:left="739" w:right="733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739" w:right="734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СОСТАВ, ПОСЛЕДОВАТЕЛЬНОСТЬ И </w:t>
      </w:r>
    </w:p>
    <w:p w:rsidR="003831D9" w:rsidRPr="003831D9" w:rsidRDefault="003831D9" w:rsidP="003831D9">
      <w:pPr>
        <w:widowControl/>
        <w:spacing w:after="14" w:line="26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СРОКИ ВЫПОЛНЕНИЯ АДМИНИСТРАТИВНЫХ ПРОЦЕДУР (ДЕЙСТВИЙ), ТРЕБОВАНИЯ К ПОРЯДКУ ИХ ВЫПОЛНЕНИЯ </w:t>
      </w:r>
    </w:p>
    <w:p w:rsidR="003831D9" w:rsidRPr="003831D9" w:rsidRDefault="003831D9" w:rsidP="003831D9">
      <w:pPr>
        <w:widowControl/>
        <w:spacing w:after="27" w:line="259" w:lineRule="auto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3.1. Состав административных процедур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3.1.1.  Предоставление муниципальной услуги включает в себя следующие административные процедуры: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1) п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рием заявления и документов, регистрация заявления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;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2) экспертиза (проверка) представленных документов, н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аправление межведомственных запросов, формирование реестра заявлений о предоставлении путевок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;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3) предоставление путевки.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3.1.2. </w:t>
      </w:r>
      <w:hyperlink w:anchor="Par739" w:history="1">
        <w:r w:rsidRPr="003831D9">
          <w:rPr>
            <w:rFonts w:ascii="Times New Roman" w:eastAsia="Times New Roman" w:hAnsi="Times New Roman" w:cs="Times New Roman"/>
            <w:sz w:val="28"/>
            <w:szCs w:val="22"/>
            <w:lang w:bidi="ar-SA"/>
          </w:rPr>
          <w:t>Блок-схема</w:t>
        </w:r>
      </w:hyperlink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последовательности действий при предоставлении муниципальной услуги представлена в приложении № 10 к Административному регламенту. </w:t>
      </w:r>
    </w:p>
    <w:p w:rsidR="003831D9" w:rsidRPr="003831D9" w:rsidRDefault="003831D9" w:rsidP="003831D9">
      <w:pPr>
        <w:widowControl/>
        <w:spacing w:after="25"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         </w:t>
      </w:r>
    </w:p>
    <w:p w:rsidR="003831D9" w:rsidRPr="003831D9" w:rsidRDefault="003831D9" w:rsidP="003831D9">
      <w:pPr>
        <w:widowControl/>
        <w:spacing w:after="25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3.2. Прием заявления и документов, регистрация заявления</w:t>
      </w:r>
    </w:p>
    <w:p w:rsidR="003831D9" w:rsidRPr="003831D9" w:rsidRDefault="003831D9" w:rsidP="003831D9">
      <w:pPr>
        <w:widowControl/>
        <w:spacing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3.2.1. Основанием для начала административной процедуры является поступление в администрацию Жирятинского района,  МФЦ (в случае заключения соглашения/договора) или Единый портал государственных и муниципальных услуг заявления.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Заявитель представляет заявление и документы, необходимые для предоставления муниципальной услуги, на личном приеме или направляет заявление в электронной форме через Единый портал.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3.2.2.  Прием заявлений и документов, необходимых для предоставления муниципальной услуги, осуществляется в сроки, указанные в пункте 2.5. Административного регламента.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Прием заявлений и документов после наступления срока окончания приема может быть продолжен при наличии свободных мест в организации оздоровления и отдыха. </w:t>
      </w:r>
    </w:p>
    <w:p w:rsidR="003831D9" w:rsidRPr="003831D9" w:rsidRDefault="003831D9" w:rsidP="003831D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3.2.3. Специалист администрации Жирятинского района, МФЦ (в случае заключения соглашения/договора) в день обращения заявителя осуществляет следующие действия: 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 устанавливает предмет обращения;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-устанавливает соответствие личности заявителя документу, удостоверяющему личность;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 осуществляет сверку копий представленных документов с их оригиналами, заверяет копии документов своей подписью;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проверяет заявление и комплектность прилагаемых к нему документов на соответствие перечню документов, предусмотренных </w:t>
      </w:r>
      <w:hyperlink w:anchor="Par167" w:history="1">
        <w:r w:rsidRPr="003831D9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пунктом</w:t>
        </w:r>
      </w:hyperlink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2.7. настоящего регламента;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заносит полученные данные в реестр приема заявлений, регистрации и выдачи путевок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(Приложение 9 к административному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регламенту), берет с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заявителя расписку о соблюдении правил оказания социальной поддержки при организации отдыха и оздоровления детей (Приложение 5 к административному регламенту);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вручает расписку в приеме документов (при личном обращении в МФЦ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случае заключения соглашения/договора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) (Приложение 3 к административному регламенту;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right="8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- формирует учетное дело Заявителя;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- в случае наличия оснований для отказа в приеме заявления и документов, перечисленных в пункте 2.7. Административного регламента, возвращает заявление и документы и устно разъясняет заявителю причину отказа.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подачи заявления через МФЦ (при заключении соглашения/договора) специалист МФЦ передает заявление и документы курьеру, который обеспечивает их доставку в администрацию Жирятинского района в течение одного рабочего дня со дня приема.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случае подачи заявления через Единый портал проверка правильности оформления заявления не осуществляется, регистрация заявления происходит автоматически в момент подачи заявления.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представления документов, не соответствующих перечню, либо представления в неполном объеме, специалист администрации Жирятинского района или МФЦ (при заключении соглашения/договора) уведомляет заявителя о наличии условий, препятствующих рассмотрению вопроса по предоставлению путевки.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3.2.4. Результатом административной процедуры является прием заявления и документов, регистрация заявления или отказ в приеме заявления и документов.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3.2.5. Продолжительность административной процедуры не должна превышать 15 минут. </w:t>
      </w:r>
    </w:p>
    <w:p w:rsidR="003831D9" w:rsidRPr="003831D9" w:rsidRDefault="003831D9" w:rsidP="003831D9">
      <w:pPr>
        <w:widowControl/>
        <w:spacing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8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3.3. Экспертиза (проверка) представленных документов, направление межведомственных запросов, формирование реестра приема заявлений, регистрации и выдачи путевок</w:t>
      </w:r>
    </w:p>
    <w:p w:rsidR="003831D9" w:rsidRPr="003831D9" w:rsidRDefault="003831D9" w:rsidP="003831D9">
      <w:pPr>
        <w:widowControl/>
        <w:spacing w:line="259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3.3.1. Основанием для начала осуществления административной процедуры является поступление специалисту администрации Жирятинского района ответственному за ведение учета заявителей на предоставлении путевки, заявления и прилагаемых к нему документов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3.3.2. Специалист администрации Жирятинского района направляет межведомственные запросы для получения сведений, находящихся в распоряжении органов государственной власти.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После получения сведений специалист администрации Жирятинского района осуществляет дополнение сформированного дела заявителя сведениями, полученными в результате направления межведомственных запросов, сведениями о заявителе, наличии льгот по оплате и очередности.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отсутствия оснований для отказа в предоставлении муниципальной услуги специалист администрации Жирятинского района  включает сведения о заявителе, наличии льгот по оплате и очередности в реестр приема заявлений, регистрации и выдачи путевок (Приложение № 9 Административного регламента).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наличия оснований для отказа в предоставлении муниципальной услуги, указанных в пунктах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2.9. и 2.10.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регламента, специалист администрации Жирятинского района  формирует уведомление об отказе в предоставлении услуги (Приложение № 6 Административного регламента), обеспечивает его подписание главой администрации Жирятинского района  и направляет посредством почтовой связи заявителю в течение 10 дней с момента подачи заявления на предоставление муниципальной услуги.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Отказ оформляется в виде уведомления на бланке администрации Жирятинского района  (Приложение № 6 к Административному регламенту).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3.3.3. Специалист администрации Жирятинского района  в срок, не превышающий пятнадцати рабочих дней со дня окончания приема заявлений, формирует реестр приема заявлений, регистрации и выдачи путевок (Приложение № 9 Административного регламента).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3.3.4.. Результатом административной процедуры является сформированный реестр приема заявлений, регистрации и выдачи путевок или отказ в предоставлении муниципальной услуги.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3.3.5. Продолжительность административной процедуры не должна превышать пятнадцати рабочих дней со дня окончания приема заявлений и документов. </w:t>
      </w:r>
    </w:p>
    <w:p w:rsidR="003831D9" w:rsidRPr="003831D9" w:rsidRDefault="003831D9" w:rsidP="003831D9">
      <w:pPr>
        <w:widowControl/>
        <w:spacing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3.4. Предоставление путевки</w:t>
      </w:r>
    </w:p>
    <w:p w:rsidR="003831D9" w:rsidRPr="003831D9" w:rsidRDefault="003831D9" w:rsidP="003831D9">
      <w:pPr>
        <w:widowControl/>
        <w:spacing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3.4.1. Основанием для начала административной процедуры является сформированный реестр приема заявлений, регистрации и выдачи путевок (Приложение № 9 Административного регламента).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3.4.2. Для получения путевки заявитель обращается в место приема заявления.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В случае поступление заявки на Единый портал государственных и муниципальных услуг заявитель обращается за получением путевки в администрацию Жирятинского района.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>В случае подачи заявки на предоставление путевки в организацию отдыха и оздоровление детей в МФЦ (при заключении соглашения/договора) заявитель обращается за получением путевки в МФЦ (при заключении соглашения/договора).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Предоставление заявителю путевки в организацию оздоровления и отдыха производится специалистом администрации Жирятинского района, МФЦ (при заключении соглашения/договора) после предъявления заявителем документа, удостоверяющего личность, расписки в приеме документов, выданной в момент приема заявления.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3.4.3. Путевка выдается заявителю в заполненном виде с указанием фамилии, имени и отчества (последнее – при наличии) ребенка. Выдача незаполненных (чистых) бланков путевок запрещается.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3.4.4. Специалист администрации Жирятинского района  на основании реестра приема заявлений, регистрации и выдачи путевок формирует журнал учета выдачи путевок (форма журнала учета выдачи путевок приведена в приложении № 8 к Административному регламенту), распечатывает их при необходимости.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При выдаче путевки специалист администрации Жирятинского района , специалист МФЦ (при заключении соглашения/договора) фиксирует факт выдачи путевки, дату выдачи путевки. Заявитель расписывается в журнале учета выдачи путевок о предоставлении путевки детям.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3.4.5.  После проставления специалистом администрации Жирятинского района, специалистом МФЦ (при заключении соглашения/договора) отметки, подтверждающей факт выдачи путевки в организацию оздоровления и отдыха, заявления, поданные заявителем в другие организации отдыха и оздоровления детей автоматически приобретают статус «Отказ в предоставлении муниципальной услуги» в соответствии с пунктом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2.10.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Административного регламента.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3.4.6. Заявитель может отказаться от предоставленной ему путевки оформив заявление отказа от получения путевки в организацию оздоровления и отдыха детей (Приложение № 7 к Административному регламенту).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случае отказа заявителя от получения путевки она предоставляется следующему по очереди заявителю, состоящему на учете, в соответствии с датой и временем его постановки на учет.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3.4.7.  В случае если количество заявлений, представленных заявителями в организации оздоровления и отдыха, превышает количество путевок, специалист администрации Жирятинского района  в течение 10 рабочих дней со дня окончания выдачи путевок формирует уведомления об отказе в предоставлении муниципальной услуги по заявлениям, не включенным в реестр о предоставлении путевок, обеспечивает их главой администрации района  и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направление посредством почтовой связи заявителю в течение 15 дней с момента принятия решения. </w:t>
      </w:r>
    </w:p>
    <w:p w:rsidR="003831D9" w:rsidRPr="003831D9" w:rsidRDefault="003831D9" w:rsidP="003831D9">
      <w:pPr>
        <w:widowControl/>
        <w:spacing w:after="14" w:line="26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3.4.8.  Результатом выполнения административной процедуры является предоставление путевки заявителю или отказ в ее предоставлении. </w:t>
      </w:r>
    </w:p>
    <w:p w:rsidR="003831D9" w:rsidRPr="003831D9" w:rsidRDefault="003831D9" w:rsidP="003831D9">
      <w:pPr>
        <w:widowControl/>
        <w:spacing w:after="14"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РАЗДЕЛ  4</w:t>
      </w:r>
    </w:p>
    <w:p w:rsidR="003831D9" w:rsidRPr="003831D9" w:rsidRDefault="003831D9" w:rsidP="003831D9">
      <w:pPr>
        <w:widowControl/>
        <w:spacing w:after="14" w:line="269" w:lineRule="auto"/>
        <w:ind w:right="733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ФОРМЫ КОНТРОЛЯ ЗА ИСПОЛНЕНИЕМ  </w:t>
      </w:r>
    </w:p>
    <w:p w:rsidR="003831D9" w:rsidRPr="003831D9" w:rsidRDefault="003831D9" w:rsidP="003831D9">
      <w:pPr>
        <w:widowControl/>
        <w:spacing w:after="14" w:line="269" w:lineRule="auto"/>
        <w:ind w:right="736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АДМИНИСТРАТИВНОГО РЕГЛАМЕНТА </w:t>
      </w:r>
    </w:p>
    <w:p w:rsidR="003831D9" w:rsidRPr="003831D9" w:rsidRDefault="003831D9" w:rsidP="003831D9">
      <w:pPr>
        <w:widowControl/>
        <w:spacing w:after="25"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Текущий контроль над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Жирятинского  района  курирующего направление образовательной сферы в Жирятинском районе.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Контроль над деятельностью администрации Жирятинского  района (городского округа) по предоставлению муниципальной услуги осуществляется департаментом образования и науки Брянской области.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4.1.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4.1.1.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Плановые проверки проводятся в соответствии с планом работы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администрации Жирятинского района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, но не реже одного раза в год.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Внеплановые проверки проводятся в случае поступления в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администрацию  Жирятинского района 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обращений физических и юридических лиц с жалобами на нарушения их прав и законных интересов.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4.1.2.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4.1.3.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lastRenderedPageBreak/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4.2.1.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МФЦ (при наличии соглашения/договора) и его работники несут ответственность, установленную законодательством Российской Федерации: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за полноту передаваемых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администрации Жирятинского района 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запросов, иных документов, принятых от заявителя в МФЦ (при наличии соглашения/договора);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 за своевременную передачу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администрации Жирятинского района 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запросов, иных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документов, принятых от заявителя, а также за своевременную выдачу заявителю документов, переданных в этих целях МФЦ (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при наличии соглашения/договора)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администрацией Жирятинского района 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4.3. 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4.3.1.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администрации Жирятинского района 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правовых актов Российской Федерации, а также положений настоящего Административного регламента.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Проверка также может проводиться по конкретному обращению гражданина или организации.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4.3.2. При обращении граждан, их объединений и организаций к главе администрации Жирятинского района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:rsid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:rsid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right="733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lastRenderedPageBreak/>
        <w:t xml:space="preserve">РАЗДЕЛ 5 </w:t>
      </w:r>
    </w:p>
    <w:p w:rsidR="003831D9" w:rsidRPr="003831D9" w:rsidRDefault="003831D9" w:rsidP="003831D9">
      <w:pPr>
        <w:widowControl/>
        <w:spacing w:after="14" w:line="269" w:lineRule="auto"/>
        <w:ind w:right="736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ДОСУДЕБНЫЙ (ВНЕСУДЕБНЫЙ) ПОРЯДОК </w:t>
      </w:r>
    </w:p>
    <w:p w:rsidR="003831D9" w:rsidRPr="003831D9" w:rsidRDefault="003831D9" w:rsidP="003831D9">
      <w:pPr>
        <w:widowControl/>
        <w:spacing w:after="14" w:line="26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ОБЖАЛОВАНИЯ РЕШЕНИЙ И ДЕЙСТВИЙ (БЕЗДЕЙСТВИЯ) ОРГАНА, ПРЕДОСТАВЛЯЮЩЕГО МУНИЦИПАЛЬНУЮ УСЛУГУ, </w:t>
      </w:r>
    </w:p>
    <w:p w:rsidR="003831D9" w:rsidRPr="003831D9" w:rsidRDefault="003831D9" w:rsidP="003831D9">
      <w:pPr>
        <w:widowControl/>
        <w:spacing w:after="14" w:line="269" w:lineRule="auto"/>
        <w:ind w:right="732" w:firstLine="709"/>
        <w:jc w:val="center"/>
        <w:rPr>
          <w:rFonts w:ascii="Times New Roman" w:eastAsia="Times New Roman" w:hAnsi="Times New Roman" w:cs="Times New Roman"/>
          <w:b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 xml:space="preserve">А ТАКЖЕ ЕГО ДОЛЖНОСТНЫХ ЛИЦ </w:t>
      </w:r>
    </w:p>
    <w:p w:rsidR="003831D9" w:rsidRPr="003831D9" w:rsidRDefault="003831D9" w:rsidP="003831D9">
      <w:pPr>
        <w:widowControl/>
        <w:spacing w:line="259" w:lineRule="auto"/>
        <w:ind w:firstLine="709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Заявитель имеет право обратиться с жалобой, в том числе в следующих случаях: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нарушение срока регистрации запроса заявителя о предоставлении муниципальной услуги;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нарушение срока предоставления муниципальной услуги;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Брянской области для предоставления муниципальной услуги;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правовыми актами департамента образования и науки Брянской области;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отказ в предоставлении муниципальной услуги. 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5.1.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Жалоба подается в письменной форме на бумажном носителе, в электронной форме: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главе администрации Жирятинского района на решения, действия (бездействие) заместителя главы администрации Жирятинского района;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заместителю главы администрации Жирятинского района на решения, действия (бездействие) специалиста администрации Жирятинского района- руководителю МФЦ (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при наличии соглашения/договора)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действия (бездействие) сотрудников МФЦ.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Жалоба может быть направлена по почте, в электронном виде,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5.2. Жалоба должна содержать: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наименование органа, предоставляющего муниципальную услугу, 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должностного лица органа, предоставляющего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услугу, либо 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муниципального служащего, решение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действия (бездействие) которого обжалуются;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сведения об обжалуемых решениях и действиях (бездействии) органа, предоставляющего муниципальную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услугу, должностного лица органа, предоставляющего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услугу, либо муниципального служащего;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услугу, должностного лица органа, предоставляющего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услугу, либо муниципального служащего. Заявителем могут быть представлены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документы (при наличии), подтверждающие доводы заявителя, либо их копии.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5.3. </w:t>
      </w: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831D9" w:rsidRPr="003831D9" w:rsidRDefault="003831D9" w:rsidP="003831D9">
      <w:pPr>
        <w:widowControl/>
        <w:spacing w:after="14" w:line="269" w:lineRule="auto"/>
        <w:ind w:right="6" w:firstLine="540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5.4.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Основания для приостановления рассмотрения жалобы (претензии) отсутствуют.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5.5. Ответ на жалобу (претензию) не дается в случаях:</w:t>
      </w:r>
    </w:p>
    <w:p w:rsidR="003831D9" w:rsidRPr="003831D9" w:rsidRDefault="003831D9" w:rsidP="003831D9">
      <w:pPr>
        <w:widowControl/>
        <w:spacing w:after="14" w:line="269" w:lineRule="auto"/>
        <w:ind w:right="6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3831D9" w:rsidRPr="003831D9" w:rsidRDefault="003831D9" w:rsidP="003831D9">
      <w:pPr>
        <w:widowControl/>
        <w:spacing w:after="14" w:line="269" w:lineRule="auto"/>
        <w:ind w:right="6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 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5.6. Ответ на жалобу (претензию) по существу не дается в случаях:</w:t>
      </w:r>
    </w:p>
    <w:p w:rsidR="003831D9" w:rsidRPr="003831D9" w:rsidRDefault="003831D9" w:rsidP="003831D9">
      <w:pPr>
        <w:widowControl/>
        <w:spacing w:after="14" w:line="269" w:lineRule="auto"/>
        <w:ind w:right="6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 если в жалобе (претензии) содержатся сведения о подготавливаемом, совершаемом или совершенном противоправном деянии, а также о лице, его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подготавливающем, совершающем или совершившем, жалоба (претензия) подлежит направлению в вышестоящий орган в соответствии с его компетенцией;</w:t>
      </w:r>
    </w:p>
    <w:p w:rsidR="003831D9" w:rsidRPr="003831D9" w:rsidRDefault="003831D9" w:rsidP="003831D9">
      <w:pPr>
        <w:widowControl/>
        <w:spacing w:after="14" w:line="269" w:lineRule="auto"/>
        <w:ind w:right="6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3831D9" w:rsidRPr="003831D9" w:rsidRDefault="003831D9" w:rsidP="003831D9">
      <w:pPr>
        <w:widowControl/>
        <w:spacing w:after="14" w:line="269" w:lineRule="auto"/>
        <w:ind w:right="6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bookmarkStart w:id="3" w:name="Par337"/>
      <w:bookmarkEnd w:id="3"/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5.7. По результатам рассмотрения жалобы Департамент образования и науки  Брянской области принимают одно из следующих решений: 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- удовлетворяет жалобу, в том числе в форме отмены принятого решения, исправления допущенных органом, предоставляющим 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муниципальную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услугу, опечаток и ошибок в выданных в результате предоставления муниципальной услуги документах;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- отказывает в удовлетворении жалобы.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5.8.  Не позднее дня, следующего за днем принятия решения, указанного  в </w:t>
      </w:r>
      <w:hyperlink w:anchor="Par337" w:history="1">
        <w:r w:rsidRPr="003831D9">
          <w:rPr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 xml:space="preserve">пункте </w:t>
        </w:r>
      </w:hyperlink>
      <w:r w:rsidRPr="003831D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5.7.</w:t>
      </w: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31D9" w:rsidRPr="003831D9" w:rsidRDefault="003831D9" w:rsidP="003831D9">
      <w:pPr>
        <w:widowControl/>
        <w:spacing w:after="14" w:line="269" w:lineRule="auto"/>
        <w:ind w:right="6"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 по рассмотрению жалоб</w:t>
      </w:r>
      <w:r w:rsidRPr="003831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незамедлительно направляет имеющиеся материалы в органы прокуратуры.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  <w:sectPr w:rsidR="003831D9" w:rsidRPr="003831D9">
          <w:headerReference w:type="even" r:id="rId42"/>
          <w:headerReference w:type="default" r:id="rId43"/>
          <w:headerReference w:type="first" r:id="rId44"/>
          <w:pgSz w:w="11906" w:h="16838"/>
          <w:pgMar w:top="1137" w:right="561" w:bottom="1221" w:left="1702" w:header="720" w:footer="720" w:gutter="0"/>
          <w:cols w:space="720"/>
          <w:titlePg/>
        </w:sectPr>
      </w:pPr>
    </w:p>
    <w:p w:rsidR="003831D9" w:rsidRPr="003831D9" w:rsidRDefault="003831D9" w:rsidP="003831D9">
      <w:pPr>
        <w:widowControl/>
        <w:spacing w:after="27" w:line="259" w:lineRule="auto"/>
        <w:ind w:left="154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1 </w:t>
      </w:r>
    </w:p>
    <w:p w:rsidR="003831D9" w:rsidRPr="003831D9" w:rsidRDefault="003831D9" w:rsidP="003831D9">
      <w:pPr>
        <w:widowControl/>
        <w:spacing w:after="27" w:line="259" w:lineRule="auto"/>
        <w:ind w:left="154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tabs>
          <w:tab w:val="center" w:pos="2026"/>
          <w:tab w:val="center" w:pos="4822"/>
        </w:tabs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b/>
          <w:sz w:val="28"/>
          <w:szCs w:val="22"/>
          <w:lang w:bidi="ar-SA"/>
        </w:rPr>
        <w:t>ПЕРЕЧЕНЬ</w:t>
      </w:r>
    </w:p>
    <w:p w:rsidR="003831D9" w:rsidRPr="003831D9" w:rsidRDefault="003831D9" w:rsidP="003831D9">
      <w:pPr>
        <w:widowControl/>
        <w:spacing w:after="14" w:line="269" w:lineRule="auto"/>
        <w:ind w:left="739" w:right="760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загородных оздоровительных лагерей и лагерей санаторного типа Брянской области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"/>
          <w:szCs w:val="22"/>
          <w:lang w:bidi="ar-SA"/>
        </w:rPr>
        <w:t xml:space="preserve"> </w:t>
      </w:r>
    </w:p>
    <w:tbl>
      <w:tblPr>
        <w:tblW w:w="13656" w:type="dxa"/>
        <w:tblCellMar>
          <w:top w:w="21" w:type="dxa"/>
          <w:left w:w="48" w:type="dxa"/>
          <w:right w:w="74" w:type="dxa"/>
        </w:tblCellMar>
        <w:tblLook w:val="04A0" w:firstRow="1" w:lastRow="0" w:firstColumn="1" w:lastColumn="0" w:noHBand="0" w:noVBand="1"/>
      </w:tblPr>
      <w:tblGrid>
        <w:gridCol w:w="4187"/>
        <w:gridCol w:w="4144"/>
        <w:gridCol w:w="2578"/>
        <w:gridCol w:w="2747"/>
      </w:tblGrid>
      <w:tr w:rsidR="003831D9" w:rsidRPr="003831D9" w:rsidTr="00B83487">
        <w:trPr>
          <w:trHeight w:val="38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line="259" w:lineRule="auto"/>
              <w:ind w:left="2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Наименование лагеря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line="259" w:lineRule="auto"/>
              <w:ind w:left="2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Почтовый адрес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Планируемые графики заездов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Стоимость родительской доли</w:t>
            </w:r>
          </w:p>
        </w:tc>
      </w:tr>
      <w:tr w:rsidR="003831D9" w:rsidRPr="003831D9" w:rsidTr="00B83487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45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br/>
                <w:t>Оздоровительный лагерь «Березка»</w:t>
              </w:r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br/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241043, Брянский р-н, Белобережская пустошь, ул. Санаторная 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02.06.2018-22.06.2018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24.06.2018-14.07.2018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16.07.2018-05.08.2018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07.08.2018-27.08.2018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смена-8 500 руб.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2,3,4 смена-10 500 руб.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46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 Оздоровительный лагерь «Деснянка»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242700, Брянская обл., г.Жуковка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b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01.06.2018-21.06.2018   23.06.2018-13.07.2018  15.07.2018-04.08.2018  06.08.2018-26.08.2018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 смена -  8 500 руб.  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2, 3 смена - 9 500 руб. 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смена -  8 500 руб.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47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Лагерь отдыха  «Сосновый бор»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242610 Брянская обл., Брянский р-н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br/>
              <w:t>п.Фокинское лесничество, ул. Сосновая 16а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25.06.2018-15.07.2018         18.07.2018-07.08.2018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7 000 руб.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48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  Оздоровительный лагерь "Искорка"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242013 Брянская обл.,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br/>
              <w:t>Брянский р-н, Фокинское лесничество, ул. Лесная, д.1-16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01.06.2018-21.06.2018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23.06.2018-13.07.2018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15.07.2018-04.08.2018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06.08.2018-26.08.2018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7 691 руб.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49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Детский оздоровительный лагерь  «Маяк»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241511Брянская область,Брянский район, п/о Нетьинка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15.06.2018-05.07.2018 07.07.2018-27.07.2018       29.07.2018 -18.08.2018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10 000 руб.</w:t>
            </w:r>
          </w:p>
        </w:tc>
      </w:tr>
      <w:tr w:rsidR="003831D9" w:rsidRPr="003831D9" w:rsidTr="00B83487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0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 Детский оздоровительный центр  «Альбатрос»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242110, Брянская обл., Навлинский р-н, п.Синезерки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20.06.2018-10.07.2018                  12.07.2018-01.08.2018         03.08.2018-23.08.2018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11 000 руб.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Центр отдыха детей и молодежи «Тимуровец»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243400 Брянская обл., Почепский р-н, д.Поповка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03.06.2018-23.06.2018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25.06.2018-15.07.2018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17.07.2018-06.08.2018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5 300 руб.</w:t>
            </w:r>
          </w:p>
        </w:tc>
      </w:tr>
      <w:tr w:rsidR="003831D9" w:rsidRPr="003831D9" w:rsidTr="00B83487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1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Оздоровительно-воспитательное учреждение лагерь «Новокемп»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243510 Брянская обл., Суражский р-н, п.Красный завод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04.06.2018-24.06.2018     28.06.2018-18.07.2018     22.07.2018-11.08.2018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10 000 руб.</w:t>
            </w:r>
          </w:p>
        </w:tc>
      </w:tr>
      <w:tr w:rsidR="003831D9" w:rsidRPr="003831D9" w:rsidTr="00B83487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2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Детский оздоровительный лагерь "Ровесник"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241541, Брянская обл., Брянский р-н, Белобережская пустошь, ул. Санаторная 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02.06.2018-22.06.2018                       23.06.2018-13.07.2018 15.07.2018-04.08.2018 05.08.2018-25.08.2018    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10 500 руб.</w:t>
            </w:r>
          </w:p>
        </w:tc>
      </w:tr>
      <w:tr w:rsidR="003831D9" w:rsidRPr="003831D9" w:rsidTr="00B83487">
        <w:trPr>
          <w:trHeight w:val="49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3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Детский оздоровительный лагерь "Огонёк"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241550, Брянская область,  г. Сельцо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01.06.2018-21.06.2018                          23.06.2018-13.07.2018                        15.07.2018-04.08.2018 </w:t>
            </w:r>
            <w:r w:rsidRPr="00383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Юбилейная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06.08.2018-26.08.2018    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 смена-7 000 руб.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 смена-7 500 руб.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3 смена-7 500 руб.                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 смена- 7 000 руб. 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4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Детский оздоровительный лагерь "Орлёнок"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241550, Брянская область,  г. Сельцо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10.06.2018-30.06.2018   03.07.2018-23.07.2018     26.07.2018-15.08.2018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7 000 руб.    </w:t>
            </w:r>
          </w:p>
        </w:tc>
      </w:tr>
      <w:tr w:rsidR="003831D9" w:rsidRPr="003831D9" w:rsidTr="00B83487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Детский оздоровительный лагерь "Ручеек"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243300, г.Унеча, пл.Ленина, д.1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09.06.2018-29.06.2018;                          05.07.2018-25.07.2018;                        01.08.2018- 21.08.2018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 смена-5 100 руб.                 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смена-5 300 руб.                         3 смена-5 100 руб.</w:t>
            </w:r>
          </w:p>
        </w:tc>
      </w:tr>
      <w:tr w:rsidR="003831D9" w:rsidRPr="003831D9" w:rsidTr="00B83487">
        <w:trPr>
          <w:trHeight w:val="73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5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Детский оздоровительный лагерь "Синезерки" 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242110, Брянская область, Навлинский район, пос. Синезёрки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______________________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__________________</w:t>
            </w:r>
          </w:p>
        </w:tc>
      </w:tr>
      <w:tr w:rsidR="003831D9" w:rsidRPr="003831D9" w:rsidTr="00B83487">
        <w:trPr>
          <w:trHeight w:val="4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6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 «Белобережский детский санаторий»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241043, Брянскй р-н, п. Белобережский санатори, Трбаза, ул. Санаторная, 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09.01.2018-29.01.2018 30.01.2018-19.02.2018  20.02.2018-12.03.2018  13.03.2018-02.04.2018  03.04.2018-23.04.2018  24.04.2018-14.05.2018    15.05.2018-04.06.2018  09.06.2018-02.06.2018  30.06.2018-20.07.2018   21.07.2018-10.08.2018  11.08.2018-31.08.2018  04.09.2018-24.09.2018  27.09.2018-17.10.2018   19.10.2018-08.11.2018  12.11.2018-01.12.2018  03.12.2018-23.12.2018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Весенняя оздоровительная кампания - 3 000 рублей;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Летняя- 8 600 рублей;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Осенняя оздоровительная кампания -3 500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7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 xml:space="preserve"> Санаторий «Жуковский»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242702, Брянская область, г.Жуковка ул. Набережная 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01.04.2018-21.04.2018;           04.04.2018-24.04.2018                         22.04.2018-12.05.2018                  02.05.2018-22.05.2018              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01.06.2018-21.06.2018                23.06.2018-13.07.2018                15.07.2018-04.08.2018                   06.08.2018-26.08.2018                   14.09.2018-04.10.2018 05.10.2018-25.10.2018                 26.10.2018-15.11.2018                16.11.2018-06.12.2018                 07.12.2018-27.12.2018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Весенняя оздоровительная кампания- 4 500 руб.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1 летняя смена-7 000 руб.              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 2,3,4 летние смены -8 000 руб.           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Осенняя оздоровительная кампания -4 500 руб.</w:t>
            </w:r>
          </w:p>
        </w:tc>
      </w:tr>
      <w:tr w:rsidR="003831D9" w:rsidRPr="003831D9" w:rsidTr="00B83487">
        <w:trPr>
          <w:trHeight w:val="38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8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ООО Санаторий «Дубрава»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241043, Брянский р-н, Белобережская пустошь, Турбаза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10.04.2018-30.04.2018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01.05.2018-21.05.2018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06.06.2018-26.06.2018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27.06.2018–17.07.2018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18.07.2018–07.08.2018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08.08.2018 – 28.08.2018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Летняя оздоровительная кампания - 9 500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59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Реабилитационный центр для детей и подростков с ограниченными возможностями "Озёрный"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240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241044, Брянский р-н, п.Санаторий Снежка, д.11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01.06.2018-21.06.2018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23.06.2018-13.07.2018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15.07.2018-04.08.2018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06.08.2018-26.08.2018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Социальные путевки, предоставляются детям, находящимся в тяжелой жизненной ситуации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Санаторий-профилакторий "Солнышко"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243140, Брянская область, г.Клинцы, ул.Максима Горького, д.31а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18.03.2018-07.04.2018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09.04.2018-29.04.2018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01.05.2018-21.05.2018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02.06.2018-22.06.2018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24.06.2018-14.07.2018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16.07.2018-05.08.2018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07.08.2018-27.08.2018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01.10.2018-21.10.2018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23.10.2018-12.11.2018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14.11.2018-04.12.2018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06.12.2018-26.12.2018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60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Санаторий "Снежка"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241004 Брянская обл. Брянский р-н, сан. Снежка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01.06.2018-21.06.2018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23.06.2018-13.07.2018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16.07.2018-05.08.2018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07.08.2018-27.08.2018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Весенняя оздоровительная кампания - 4 000 руб.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Летняя оздоровительная кампания - 8 925 руб.      Осенняя оздоровительная кампания - 4 000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61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Санаторий</w:t>
              </w:r>
            </w:hyperlink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"Затишье"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243109 Брянская область, Клинцовский р-н, поселок Затишье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02.06.2018-22.06.2018 25.06.2018-15.07.2018 18.07.2018-07.08.2018 09.08.2018-29.08.2018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Весенняя  оздоровительная кампания- 5 500 руб.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Летняя оздоровительная кампания - 9 500 руб.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Осенняя оздоровительная кампания- 5 000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62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Санаторий "Вьюнки"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243107 Брянская обл. Клинцовский р-н, п.Вьюнки, ул. Партизанская  д.2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18.03.2018–07.04.2018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10.04.2018–30.04.2018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03.05.2018–23.05.2018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02.06.2018-22.06.2018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25.06.2018-15.07.2018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17.07.2018-06.08.2018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08.08.2018-28.08.2018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08.09.2018-28.09.2018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30.09.2018-20.10.2018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22.10.2018-11.11.2018  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13.11.2018-03.12.2018       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05.12.2018- 25.12.2018      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Весенняя, осенняя оздоровительная кампания-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4 000 руб.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Летняя оздоровительная кампания:                       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 смена - 5 000 руб.                           2,3 смена - 6 000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63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Санаторий-профилакторий "Салынь"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242747 Брянская обл., Дубровский р-н, д.Новая Салынь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02.04.2018-22.04.2018 07.05.2018-27.05.2018 04.06.2018-24.06.2018 26.06.2018-16.07.2018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18.07.2018-07.08.2018 09.08.2018-29.08.2018</w:t>
            </w: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17.09.2018-07.10.2018  08.10.2018-28.10.2018  29.10.2018-18.11.2018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9 700 руб.</w:t>
            </w:r>
          </w:p>
        </w:tc>
      </w:tr>
      <w:tr w:rsidR="003831D9" w:rsidRPr="003831D9" w:rsidTr="00B83487">
        <w:trPr>
          <w:trHeight w:val="25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hyperlink r:id="rId64" w:history="1">
              <w:r w:rsidRPr="003831D9">
                <w:rPr>
                  <w:rFonts w:ascii="Times New Roman" w:eastAsia="Times New Roman" w:hAnsi="Times New Roman" w:cs="Times New Roman"/>
                  <w:lang w:bidi="ar-SA"/>
                </w:rPr>
                <w:t>Санаторий "Домашово" для детей с родителями"</w:t>
              </w:r>
            </w:hyperlink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241514, Брянский район, п. Домашово, ул. Садовая</w:t>
            </w:r>
            <w:r w:rsidRPr="003831D9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3831D9">
              <w:rPr>
                <w:rFonts w:ascii="Times New Roman" w:eastAsia="Times New Roman" w:hAnsi="Times New Roman" w:cs="Times New Roman"/>
                <w:lang w:val="en-US" w:bidi="ar-SA"/>
              </w:rPr>
              <w:t>. 19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__________________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_______________</w:t>
            </w:r>
          </w:p>
        </w:tc>
      </w:tr>
    </w:tbl>
    <w:p w:rsidR="003831D9" w:rsidRPr="003831D9" w:rsidRDefault="003831D9" w:rsidP="003831D9">
      <w:pPr>
        <w:widowControl/>
        <w:spacing w:after="14" w:line="269" w:lineRule="auto"/>
        <w:ind w:left="3137" w:hanging="10"/>
        <w:jc w:val="center"/>
        <w:rPr>
          <w:rFonts w:ascii="Times New Roman" w:eastAsia="Times New Roman" w:hAnsi="Times New Roman" w:cs="Times New Roman"/>
          <w:sz w:val="28"/>
          <w:szCs w:val="22"/>
          <w:lang w:val="en-US"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  <w:sectPr w:rsidR="003831D9" w:rsidRPr="003831D9" w:rsidSect="00F749BF">
          <w:headerReference w:type="even" r:id="rId65"/>
          <w:headerReference w:type="default" r:id="rId66"/>
          <w:headerReference w:type="first" r:id="rId67"/>
          <w:pgSz w:w="16838" w:h="11906" w:orient="landscape"/>
          <w:pgMar w:top="396" w:right="559" w:bottom="568" w:left="1135" w:header="674" w:footer="720" w:gutter="0"/>
          <w:cols w:space="720"/>
          <w:docGrid w:linePitch="381"/>
        </w:sect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2 </w:t>
      </w: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 заявления</w:t>
      </w:r>
    </w:p>
    <w:p w:rsidR="003831D9" w:rsidRPr="003831D9" w:rsidRDefault="003831D9" w:rsidP="003831D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получение путевки с использованием средств областного бюджета Брянской области</w:t>
      </w:r>
    </w:p>
    <w:p w:rsidR="003831D9" w:rsidRPr="003831D9" w:rsidRDefault="003831D9" w:rsidP="003831D9">
      <w:pPr>
        <w:widowControl/>
        <w:spacing w:after="14" w:line="268" w:lineRule="auto"/>
        <w:ind w:left="326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808"/>
      </w:tblGrid>
      <w:tr w:rsidR="003831D9" w:rsidRPr="003831D9" w:rsidTr="00B83487">
        <w:tc>
          <w:tcPr>
            <w:tcW w:w="5000" w:type="pct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(наименование органа государственной власти, уполномоченного органа местного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самоуправления или юридического лица)</w:t>
            </w:r>
          </w:p>
        </w:tc>
      </w:tr>
    </w:tbl>
    <w:p w:rsidR="003831D9" w:rsidRPr="003831D9" w:rsidRDefault="003831D9" w:rsidP="003831D9">
      <w:pPr>
        <w:widowControl/>
        <w:spacing w:after="14" w:line="268" w:lineRule="auto"/>
        <w:ind w:left="326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11"/>
        <w:gridCol w:w="1094"/>
        <w:gridCol w:w="5703"/>
      </w:tblGrid>
      <w:tr w:rsidR="003831D9" w:rsidRPr="003831D9" w:rsidTr="00B83487">
        <w:tc>
          <w:tcPr>
            <w:tcW w:w="1332" w:type="pct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Номер заявления в журнале регистрации №__________________</w:t>
            </w:r>
            <w:r w:rsidRPr="003831D9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71" w:type="pct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от _____________________________________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(Ф.И.О. заявителя)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документ, подтверждающий личность заявителя: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__________________________________________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серия ___________________ № _______________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кем выдан _________________________________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___________________ дата выдачи 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c>
          <w:tcPr>
            <w:tcW w:w="2429" w:type="pct"/>
            <w:gridSpan w:val="2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71" w:type="pct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</w:tc>
      </w:tr>
      <w:tr w:rsidR="003831D9" w:rsidRPr="003831D9" w:rsidTr="00B83487">
        <w:tc>
          <w:tcPr>
            <w:tcW w:w="2429" w:type="pct"/>
            <w:gridSpan w:val="2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71" w:type="pct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Контактный телефон:________________________</w:t>
            </w:r>
          </w:p>
        </w:tc>
      </w:tr>
      <w:tr w:rsidR="003831D9" w:rsidRPr="003831D9" w:rsidTr="00B83487">
        <w:tc>
          <w:tcPr>
            <w:tcW w:w="2429" w:type="pct"/>
            <w:gridSpan w:val="2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71" w:type="pct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Место работы заявителя: ___________________________________________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831D9" w:rsidRPr="003831D9" w:rsidRDefault="003831D9" w:rsidP="003831D9">
      <w:pPr>
        <w:widowControl/>
        <w:spacing w:after="14" w:line="268" w:lineRule="auto"/>
        <w:ind w:left="326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В целях оздоровления и отдыха  ____________________________________________________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</w:t>
      </w: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(указать Ф.И.О. и степень родства ребенка-получателя путевки 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(например: «моего сына Иванова Ивана Ивановича»)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прошу выделить путевку с долей софинансирования областного бюджета  </w:t>
      </w:r>
      <w:r w:rsidRPr="003831D9">
        <w:rPr>
          <w:rFonts w:ascii="Times New Roman" w:eastAsia="Times New Roman" w:hAnsi="Times New Roman" w:cs="Times New Roman"/>
          <w:lang w:bidi="ar-SA"/>
        </w:rPr>
        <w:sym w:font="Symbol" w:char="F0FF"/>
      </w:r>
      <w:r w:rsidRPr="003831D9">
        <w:rPr>
          <w:rFonts w:ascii="Times New Roman" w:eastAsia="Times New Roman" w:hAnsi="Times New Roman" w:cs="Times New Roman"/>
          <w:lang w:bidi="ar-SA"/>
        </w:rPr>
        <w:t xml:space="preserve"> 100%, </w:t>
      </w:r>
      <w:r w:rsidRPr="003831D9">
        <w:rPr>
          <w:rFonts w:ascii="Times New Roman" w:eastAsia="Times New Roman" w:hAnsi="Times New Roman" w:cs="Times New Roman"/>
          <w:lang w:bidi="ar-SA"/>
        </w:rPr>
        <w:sym w:font="Symbol" w:char="F0FF"/>
      </w:r>
      <w:r w:rsidRPr="003831D9">
        <w:rPr>
          <w:rFonts w:ascii="Times New Roman" w:eastAsia="Times New Roman" w:hAnsi="Times New Roman" w:cs="Times New Roman"/>
          <w:lang w:bidi="ar-SA"/>
        </w:rPr>
        <w:t xml:space="preserve"> долей расходов областного бюджета путевки с родительской долей  [</w:t>
      </w:r>
      <w:r w:rsidRPr="003831D9">
        <w:rPr>
          <w:rFonts w:ascii="Times New Roman" w:eastAsia="Times New Roman" w:hAnsi="Times New Roman" w:cs="Times New Roman"/>
          <w:i/>
          <w:iCs/>
          <w:lang w:bidi="ar-SA"/>
        </w:rPr>
        <w:t>нужное отметить</w:t>
      </w:r>
      <w:r w:rsidRPr="003831D9">
        <w:rPr>
          <w:rFonts w:ascii="Times New Roman" w:eastAsia="Times New Roman" w:hAnsi="Times New Roman" w:cs="Times New Roman"/>
          <w:lang w:bidi="ar-SA"/>
        </w:rPr>
        <w:t xml:space="preserve">], в_________________________________________________________________ , на смену с 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(наименование организации оздоровления и отдыха)                                                                 </w:t>
      </w:r>
      <w:r w:rsidRPr="003831D9">
        <w:rPr>
          <w:rFonts w:ascii="Times New Roman" w:eastAsia="Times New Roman" w:hAnsi="Times New Roman" w:cs="Times New Roman"/>
          <w:lang w:bidi="ar-SA"/>
        </w:rPr>
        <w:t>«___»________201__ г. по  «___»________201__ г. К заявлению прилагаю следующие документы [</w:t>
      </w:r>
      <w:r w:rsidRPr="003831D9">
        <w:rPr>
          <w:rFonts w:ascii="Times New Roman" w:eastAsia="Times New Roman" w:hAnsi="Times New Roman" w:cs="Times New Roman"/>
          <w:i/>
          <w:iCs/>
          <w:lang w:bidi="ar-SA"/>
        </w:rPr>
        <w:t>нужное отметить</w:t>
      </w:r>
      <w:r w:rsidRPr="003831D9">
        <w:rPr>
          <w:rFonts w:ascii="Times New Roman" w:eastAsia="Times New Roman" w:hAnsi="Times New Roman" w:cs="Times New Roman"/>
          <w:lang w:bidi="ar-SA"/>
        </w:rPr>
        <w:t>]:</w:t>
      </w:r>
    </w:p>
    <w:p w:rsidR="003831D9" w:rsidRPr="003831D9" w:rsidRDefault="003831D9" w:rsidP="003831D9">
      <w:pPr>
        <w:widowControl/>
        <w:spacing w:after="14"/>
        <w:ind w:left="326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</w:p>
    <w:tbl>
      <w:tblPr>
        <w:tblW w:w="50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260"/>
      </w:tblGrid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  <w:tr w:rsidR="003831D9" w:rsidRPr="003831D9" w:rsidTr="00B83487">
        <w:trPr>
          <w:trHeight w:val="64"/>
        </w:trPr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Справку с места учебы ребенка; </w:t>
            </w: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7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Копию документа, удостоверяющего личность заявителя;</w:t>
            </w:r>
          </w:p>
        </w:tc>
      </w:tr>
      <w:tr w:rsidR="003831D9" w:rsidRPr="003831D9" w:rsidTr="00B83487">
        <w:trPr>
          <w:trHeight w:val="165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730" w:type="pct"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footnoteReference w:id="2"/>
            </w:r>
          </w:p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/>
              <w:ind w:left="3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7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/>
              <w:ind w:left="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3831D9" w:rsidRPr="003831D9" w:rsidTr="00B83487"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73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br w:type="page"/>
      </w:r>
      <w:r w:rsidRPr="003831D9">
        <w:rPr>
          <w:rFonts w:ascii="Times New Roman" w:eastAsia="Times New Roman" w:hAnsi="Times New Roman" w:cs="Times New Roman"/>
          <w:lang w:bidi="ar-SA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 бюджета Брянской области.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С порядком проведения оздоровительной кампании на территории Брянской области, регламентированным Указом Губернатора Брянской области от 05.03.2018 № 40 «Об организации отдыха, оздоровления и занятости детей в Брянской области в 2018 году» и иными нормативными документами,  ознакомлен и согласен.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При отсутствии путевки в указанный мной в заявлении загородный оздоровительный лагерь (лагерь санаторного типа) 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222"/>
      </w:tblGrid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в_____________________________________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наименование организации оздоровления и отдыха</w:t>
            </w: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</w:tbl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При отсутствии льготной путевки готов (а) рассмотреть вариант приобретения путевки 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6804"/>
        <w:gridCol w:w="96"/>
      </w:tblGrid>
      <w:tr w:rsidR="003831D9" w:rsidRPr="003831D9" w:rsidTr="00B83487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</w:tr>
      <w:tr w:rsidR="003831D9" w:rsidRPr="003831D9" w:rsidTr="00B83487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нет</w:t>
            </w: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vanish/>
                <w:lang w:bidi="ar-SA"/>
              </w:rPr>
            </w:pPr>
          </w:p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vanish/>
                <w:lang w:bidi="ar-SA"/>
              </w:rPr>
              <w:t>Прошу информировать о принятом решении</w:t>
            </w:r>
          </w:p>
        </w:tc>
      </w:tr>
      <w:tr w:rsidR="003831D9" w:rsidRPr="003831D9" w:rsidTr="00B83487">
        <w:trPr>
          <w:trHeight w:val="32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-по телефону________________</w:t>
            </w: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-посредством направления письма</w:t>
            </w:r>
          </w:p>
        </w:tc>
      </w:tr>
      <w:tr w:rsidR="003831D9" w:rsidRPr="003831D9" w:rsidTr="00B83487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-направлением информацию </w:t>
            </w:r>
          </w:p>
        </w:tc>
      </w:tr>
      <w:tr w:rsidR="003831D9" w:rsidRPr="003831D9" w:rsidTr="00B83487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1D9" w:rsidRPr="003831D9" w:rsidRDefault="003831D9" w:rsidP="003831D9">
            <w:pPr>
              <w:widowControl/>
              <w:spacing w:after="14" w:line="268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в электронной связи: </w:t>
            </w:r>
            <w:r w:rsidRPr="003831D9">
              <w:rPr>
                <w:rFonts w:ascii="Times New Roman" w:eastAsia="Times New Roman" w:hAnsi="Times New Roman" w:cs="Times New Roman"/>
                <w:lang w:val="en-US" w:bidi="ar-SA"/>
              </w:rPr>
              <w:t>e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3831D9">
              <w:rPr>
                <w:rFonts w:ascii="Times New Roman" w:eastAsia="Times New Roman" w:hAnsi="Times New Roman" w:cs="Times New Roman"/>
                <w:lang w:val="en-US" w:bidi="ar-SA"/>
              </w:rPr>
              <w:t>mail</w:t>
            </w:r>
          </w:p>
        </w:tc>
      </w:tr>
    </w:tbl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vanish/>
          <w:lang w:bidi="ar-SA"/>
        </w:rPr>
      </w:pPr>
      <w:r w:rsidRPr="003831D9">
        <w:rPr>
          <w:rFonts w:ascii="Times New Roman" w:eastAsia="Times New Roman" w:hAnsi="Times New Roman" w:cs="Times New Roman"/>
          <w:vanish/>
          <w:lang w:bidi="ar-SA"/>
        </w:rPr>
        <w:t xml:space="preserve">         </w:t>
      </w:r>
    </w:p>
    <w:p w:rsidR="003831D9" w:rsidRPr="003831D9" w:rsidRDefault="003831D9" w:rsidP="003831D9">
      <w:pPr>
        <w:widowControl/>
        <w:spacing w:after="14" w:line="268" w:lineRule="auto"/>
        <w:ind w:left="-709" w:firstLine="709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2"/>
        <w:gridCol w:w="86"/>
        <w:gridCol w:w="3925"/>
        <w:gridCol w:w="86"/>
        <w:gridCol w:w="2829"/>
      </w:tblGrid>
      <w:tr w:rsidR="003831D9" w:rsidRPr="003831D9" w:rsidTr="00B83487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Заявитель</w:t>
            </w:r>
          </w:p>
        </w:tc>
        <w:tc>
          <w:tcPr>
            <w:tcW w:w="43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3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5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(подпись)</w:t>
            </w:r>
          </w:p>
        </w:tc>
        <w:tc>
          <w:tcPr>
            <w:tcW w:w="43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5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(Ф.И.О. заявителя)</w:t>
            </w:r>
          </w:p>
        </w:tc>
      </w:tr>
      <w:tr w:rsidR="003831D9" w:rsidRPr="003831D9" w:rsidTr="00B83487">
        <w:trPr>
          <w:trHeight w:val="20"/>
          <w:jc w:val="center"/>
        </w:trPr>
        <w:tc>
          <w:tcPr>
            <w:tcW w:w="1478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5" w:type="pct"/>
            <w:tcBorders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«_____»_______________20____г.</w:t>
            </w:r>
          </w:p>
        </w:tc>
        <w:tc>
          <w:tcPr>
            <w:tcW w:w="43" w:type="pct"/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51" w:type="pct"/>
            <w:tcBorders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widowControl/>
              <w:spacing w:after="14" w:line="268" w:lineRule="auto"/>
              <w:ind w:left="326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831D9" w:rsidRPr="003831D9" w:rsidRDefault="003831D9" w:rsidP="003831D9">
      <w:pPr>
        <w:widowControl/>
        <w:spacing w:after="75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14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Cs w:val="22"/>
          <w:lang w:bidi="ar-SA"/>
        </w:rPr>
        <w:t xml:space="preserve">------------------------------------------------------------------------------------------------------------------------ </w:t>
      </w:r>
    </w:p>
    <w:p w:rsidR="003831D9" w:rsidRPr="003831D9" w:rsidRDefault="003831D9" w:rsidP="003831D9">
      <w:pPr>
        <w:widowControl/>
        <w:spacing w:after="8"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3 </w:t>
      </w: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3831D9" w:rsidRPr="003831D9" w:rsidRDefault="003831D9" w:rsidP="003831D9">
      <w:pPr>
        <w:widowControl/>
        <w:spacing w:line="259" w:lineRule="auto"/>
        <w:ind w:left="10" w:right="171" w:hanging="10"/>
        <w:jc w:val="center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b/>
          <w:lang w:bidi="ar-SA"/>
        </w:rPr>
        <w:t>Расписка</w:t>
      </w:r>
    </w:p>
    <w:p w:rsidR="003831D9" w:rsidRPr="003831D9" w:rsidRDefault="003831D9" w:rsidP="003831D9">
      <w:pPr>
        <w:widowControl/>
        <w:spacing w:line="259" w:lineRule="auto"/>
        <w:ind w:left="101" w:right="2057" w:hanging="10"/>
        <w:jc w:val="center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                     в приеме документов</w:t>
      </w:r>
    </w:p>
    <w:p w:rsidR="003831D9" w:rsidRPr="003831D9" w:rsidRDefault="003831D9" w:rsidP="003831D9">
      <w:pPr>
        <w:widowControl/>
        <w:spacing w:line="259" w:lineRule="auto"/>
        <w:ind w:left="106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ind w:left="-14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6130290" cy="6350"/>
                <wp:effectExtent l="0" t="0" r="0" b="3810"/>
                <wp:docPr id="213" name="Группа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6350"/>
                          <a:chOff x="0" y="0"/>
                          <a:chExt cx="61304" cy="60"/>
                        </a:xfrm>
                      </wpg:grpSpPr>
                      <wps:wsp>
                        <wps:cNvPr id="214" name="Shape 2098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67" cy="91"/>
                          </a:xfrm>
                          <a:custGeom>
                            <a:avLst/>
                            <a:gdLst>
                              <a:gd name="T0" fmla="*/ 0 w 4296791"/>
                              <a:gd name="T1" fmla="*/ 0 h 9144"/>
                              <a:gd name="T2" fmla="*/ 4296791 w 4296791"/>
                              <a:gd name="T3" fmla="*/ 0 h 9144"/>
                              <a:gd name="T4" fmla="*/ 4296791 w 4296791"/>
                              <a:gd name="T5" fmla="*/ 9144 h 9144"/>
                              <a:gd name="T6" fmla="*/ 0 w 4296791"/>
                              <a:gd name="T7" fmla="*/ 9144 h 9144"/>
                              <a:gd name="T8" fmla="*/ 0 w 429679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96791" h="9144">
                                <a:moveTo>
                                  <a:pt x="0" y="0"/>
                                </a:moveTo>
                                <a:lnTo>
                                  <a:pt x="4296791" y="0"/>
                                </a:lnTo>
                                <a:lnTo>
                                  <a:pt x="4296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209894"/>
                        <wps:cNvSpPr>
                          <a:spLocks noChangeArrowheads="1"/>
                        </wps:cNvSpPr>
                        <wps:spPr bwMode="auto">
                          <a:xfrm>
                            <a:off x="48168" y="0"/>
                            <a:ext cx="13136" cy="91"/>
                          </a:xfrm>
                          <a:custGeom>
                            <a:avLst/>
                            <a:gdLst>
                              <a:gd name="T0" fmla="*/ 0 w 1313688"/>
                              <a:gd name="T1" fmla="*/ 0 h 9144"/>
                              <a:gd name="T2" fmla="*/ 1313688 w 1313688"/>
                              <a:gd name="T3" fmla="*/ 0 h 9144"/>
                              <a:gd name="T4" fmla="*/ 1313688 w 1313688"/>
                              <a:gd name="T5" fmla="*/ 9144 h 9144"/>
                              <a:gd name="T6" fmla="*/ 0 w 1313688"/>
                              <a:gd name="T7" fmla="*/ 9144 h 9144"/>
                              <a:gd name="T8" fmla="*/ 0 w 131368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3688" h="9144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FAE76" id="Группа 213" o:spid="_x0000_s1026" style="width:482.7pt;height:.5pt;mso-position-horizontal-relative:char;mso-position-vertical-relative:line" coordsize="613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">
                <v:shape id="Shape 209893" o:spid="_x0000_s1027" style="position:absolute;width:42967;height:91;visibility:visible;mso-wrap-style:square;v-text-anchor:top" coordsize="4296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" path="m,l4296791,r,9144l,9144,,e" fillcolor="black" stroked="f" strokeweight="0">
                  <v:stroke opacity="0" miterlimit="10" joinstyle="miter"/>
                  <v:path o:connecttype="custom" o:connectlocs="0,0;42967,0;42967,91;0,91;0,0" o:connectangles="0,0,0,0,0"/>
                </v:shape>
                <v:shape id="Shape 209894" o:spid="_x0000_s1028" style="position:absolute;left:48168;width:13136;height:91;visibility:visible;mso-wrap-style:square;v-text-anchor:top" coordsize="1313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" path="m,l1313688,r,9144l,9144,,e" fillcolor="black" stroked="f" strokeweight="0">
                  <v:stroke opacity="0" miterlimit="10" joinstyle="miter"/>
                  <v:path o:connecttype="custom" o:connectlocs="0,0;13136,0;13136,91;0,91;0,0" o:connectangles="0,0,0,0,0"/>
                </v:shape>
                <w10:anchorlock/>
              </v:group>
            </w:pict>
          </mc:Fallback>
        </mc:AlternateContent>
      </w:r>
    </w:p>
    <w:p w:rsidR="003831D9" w:rsidRPr="003831D9" w:rsidRDefault="003831D9" w:rsidP="003831D9">
      <w:pPr>
        <w:widowControl/>
        <w:spacing w:after="48"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6121400" cy="6350"/>
                <wp:effectExtent l="4445" t="0" r="0" b="5080"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350"/>
                          <a:chOff x="0" y="0"/>
                          <a:chExt cx="61213" cy="60"/>
                        </a:xfrm>
                      </wpg:grpSpPr>
                      <wps:wsp>
                        <wps:cNvPr id="211" name="Shape 2098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876" cy="91"/>
                          </a:xfrm>
                          <a:custGeom>
                            <a:avLst/>
                            <a:gdLst>
                              <a:gd name="T0" fmla="*/ 0 w 4287647"/>
                              <a:gd name="T1" fmla="*/ 0 h 9144"/>
                              <a:gd name="T2" fmla="*/ 4287647 w 4287647"/>
                              <a:gd name="T3" fmla="*/ 0 h 9144"/>
                              <a:gd name="T4" fmla="*/ 4287647 w 4287647"/>
                              <a:gd name="T5" fmla="*/ 9144 h 9144"/>
                              <a:gd name="T6" fmla="*/ 0 w 4287647"/>
                              <a:gd name="T7" fmla="*/ 9144 h 9144"/>
                              <a:gd name="T8" fmla="*/ 0 w 428764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7647" h="9144">
                                <a:moveTo>
                                  <a:pt x="0" y="0"/>
                                </a:moveTo>
                                <a:lnTo>
                                  <a:pt x="4287647" y="0"/>
                                </a:lnTo>
                                <a:lnTo>
                                  <a:pt x="4287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209898"/>
                        <wps:cNvSpPr>
                          <a:spLocks noChangeArrowheads="1"/>
                        </wps:cNvSpPr>
                        <wps:spPr bwMode="auto">
                          <a:xfrm>
                            <a:off x="48168" y="0"/>
                            <a:ext cx="13045" cy="91"/>
                          </a:xfrm>
                          <a:custGeom>
                            <a:avLst/>
                            <a:gdLst>
                              <a:gd name="T0" fmla="*/ 0 w 1304544"/>
                              <a:gd name="T1" fmla="*/ 0 h 9144"/>
                              <a:gd name="T2" fmla="*/ 1304544 w 1304544"/>
                              <a:gd name="T3" fmla="*/ 0 h 9144"/>
                              <a:gd name="T4" fmla="*/ 1304544 w 1304544"/>
                              <a:gd name="T5" fmla="*/ 9144 h 9144"/>
                              <a:gd name="T6" fmla="*/ 0 w 1304544"/>
                              <a:gd name="T7" fmla="*/ 9144 h 9144"/>
                              <a:gd name="T8" fmla="*/ 0 w 1304544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4544" h="9144">
                                <a:moveTo>
                                  <a:pt x="0" y="0"/>
                                </a:moveTo>
                                <a:lnTo>
                                  <a:pt x="1304544" y="0"/>
                                </a:lnTo>
                                <a:lnTo>
                                  <a:pt x="1304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CF22D" id="Группа 210" o:spid="_x0000_s1026" style="width:482pt;height:.5pt;mso-position-horizontal-relative:char;mso-position-vertical-relative:line" coordsize="612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">
                <v:shape id="Shape 209897" o:spid="_x0000_s1027" style="position:absolute;width:42876;height:91;visibility:visible;mso-wrap-style:square;v-text-anchor:top" coordsize="42876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" path="m,l4287647,r,9144l,9144,,e" fillcolor="black" stroked="f" strokeweight="0">
                  <v:stroke opacity="0" miterlimit="10" joinstyle="miter"/>
                  <v:path o:connecttype="custom" o:connectlocs="0,0;42876,0;42876,91;0,91;0,0" o:connectangles="0,0,0,0,0"/>
                </v:shape>
                <v:shape id="Shape 209898" o:spid="_x0000_s1028" style="position:absolute;left:48168;width:13045;height:91;visibility:visible;mso-wrap-style:square;v-text-anchor:top" coordsize="1304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" path="m,l1304544,r,9144l,9144,,e" fillcolor="black" stroked="f" strokeweight="0">
                  <v:stroke opacity="0" miterlimit="10" joinstyle="miter"/>
                  <v:path o:connecttype="custom" o:connectlocs="0,0;13045,0;13045,91;0,91;0,0" o:connectangles="0,0,0,0,0"/>
                </v:shape>
                <w10:anchorlock/>
              </v:group>
            </w:pict>
          </mc:Fallback>
        </mc:AlternateContent>
      </w:r>
    </w:p>
    <w:p w:rsidR="003831D9" w:rsidRPr="003831D9" w:rsidRDefault="003831D9" w:rsidP="003831D9">
      <w:pPr>
        <w:widowControl/>
        <w:tabs>
          <w:tab w:val="center" w:pos="3371"/>
          <w:tab w:val="center" w:pos="6858"/>
          <w:tab w:val="center" w:pos="8609"/>
        </w:tabs>
        <w:spacing w:after="66" w:line="255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lang w:bidi="ar-SA"/>
        </w:rPr>
        <w:tab/>
      </w:r>
      <w:r w:rsidRPr="003831D9">
        <w:rPr>
          <w:rFonts w:ascii="Times New Roman" w:eastAsia="Times New Roman" w:hAnsi="Times New Roman" w:cs="Times New Roman"/>
          <w:lang w:bidi="ar-SA"/>
        </w:rPr>
        <w:t xml:space="preserve">(фамилия, имя, отчество заявителя)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(дата) </w:t>
      </w:r>
    </w:p>
    <w:p w:rsidR="003831D9" w:rsidRPr="003831D9" w:rsidRDefault="003831D9" w:rsidP="003831D9">
      <w:pPr>
        <w:widowControl/>
        <w:spacing w:after="8" w:line="255" w:lineRule="auto"/>
        <w:ind w:left="-5" w:right="20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подал(а) заявление о предоставлении путевки для ___________________________ </w:t>
      </w:r>
    </w:p>
    <w:p w:rsidR="003831D9" w:rsidRPr="003831D9" w:rsidRDefault="003831D9" w:rsidP="003831D9">
      <w:pPr>
        <w:widowControl/>
        <w:spacing w:line="259" w:lineRule="auto"/>
        <w:ind w:left="86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48" w:line="259" w:lineRule="auto"/>
        <w:ind w:left="-22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6134735" cy="6350"/>
                <wp:effectExtent l="0" t="3175" r="0" b="0"/>
                <wp:docPr id="208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6350"/>
                          <a:chOff x="0" y="0"/>
                          <a:chExt cx="61349" cy="60"/>
                        </a:xfrm>
                      </wpg:grpSpPr>
                      <wps:wsp>
                        <wps:cNvPr id="209" name="Shape 2099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349" cy="91"/>
                          </a:xfrm>
                          <a:custGeom>
                            <a:avLst/>
                            <a:gdLst>
                              <a:gd name="T0" fmla="*/ 0 w 6134989"/>
                              <a:gd name="T1" fmla="*/ 0 h 9144"/>
                              <a:gd name="T2" fmla="*/ 6134989 w 6134989"/>
                              <a:gd name="T3" fmla="*/ 0 h 9144"/>
                              <a:gd name="T4" fmla="*/ 6134989 w 6134989"/>
                              <a:gd name="T5" fmla="*/ 9144 h 9144"/>
                              <a:gd name="T6" fmla="*/ 0 w 6134989"/>
                              <a:gd name="T7" fmla="*/ 9144 h 9144"/>
                              <a:gd name="T8" fmla="*/ 0 w 6134989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34989" h="9144">
                                <a:moveTo>
                                  <a:pt x="0" y="0"/>
                                </a:moveTo>
                                <a:lnTo>
                                  <a:pt x="6134989" y="0"/>
                                </a:lnTo>
                                <a:lnTo>
                                  <a:pt x="6134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88FCB" id="Группа 208" o:spid="_x0000_s1026" style="width:483.05pt;height:.5pt;mso-position-horizontal-relative:char;mso-position-vertical-relative:line" coordsize="613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">
                <v:shape id="Shape 209900" o:spid="_x0000_s1027" style="position:absolute;width:61349;height:91;visibility:visible;mso-wrap-style:square;v-text-anchor:top" coordsize="61349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" path="m,l6134989,r,9144l,9144,,e" fillcolor="black" stroked="f" strokeweight="0">
                  <v:stroke opacity="0" miterlimit="10" joinstyle="miter"/>
                  <v:path o:connecttype="custom" o:connectlocs="0,0;61349,0;61349,91;0,91;0,0" o:connectangles="0,0,0,0,0"/>
                </v:shape>
                <w10:anchorlock/>
              </v:group>
            </w:pict>
          </mc:Fallback>
        </mc:AlternateContent>
      </w:r>
      <w:r w:rsidRPr="003831D9">
        <w:rPr>
          <w:rFonts w:ascii="Times New Roman" w:eastAsia="Times New Roman" w:hAnsi="Times New Roman" w:cs="Times New Roman"/>
          <w:lang w:bidi="ar-SA"/>
        </w:rPr>
        <w:t xml:space="preserve">(фамилия, имя, отчество ребенка) </w:t>
      </w:r>
    </w:p>
    <w:p w:rsidR="003831D9" w:rsidRPr="003831D9" w:rsidRDefault="003831D9" w:rsidP="003831D9">
      <w:pPr>
        <w:widowControl/>
        <w:tabs>
          <w:tab w:val="center" w:pos="7667"/>
        </w:tabs>
        <w:spacing w:after="14" w:line="268" w:lineRule="auto"/>
        <w:ind w:left="-15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в </w:t>
      </w:r>
    </w:p>
    <w:p w:rsidR="003831D9" w:rsidRPr="003831D9" w:rsidRDefault="003831D9" w:rsidP="003831D9">
      <w:pPr>
        <w:widowControl/>
        <w:spacing w:after="36" w:line="259" w:lineRule="auto"/>
        <w:ind w:left="283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5941695" cy="6350"/>
                <wp:effectExtent l="3175" t="2540" r="0" b="635"/>
                <wp:docPr id="206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350"/>
                          <a:chOff x="0" y="0"/>
                          <a:chExt cx="59414" cy="60"/>
                        </a:xfrm>
                      </wpg:grpSpPr>
                      <wps:wsp>
                        <wps:cNvPr id="207" name="Shape 2099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4" cy="91"/>
                          </a:xfrm>
                          <a:custGeom>
                            <a:avLst/>
                            <a:gdLst>
                              <a:gd name="T0" fmla="*/ 0 w 5941441"/>
                              <a:gd name="T1" fmla="*/ 0 h 9144"/>
                              <a:gd name="T2" fmla="*/ 5941441 w 5941441"/>
                              <a:gd name="T3" fmla="*/ 0 h 9144"/>
                              <a:gd name="T4" fmla="*/ 5941441 w 5941441"/>
                              <a:gd name="T5" fmla="*/ 9144 h 9144"/>
                              <a:gd name="T6" fmla="*/ 0 w 5941441"/>
                              <a:gd name="T7" fmla="*/ 9144 h 9144"/>
                              <a:gd name="T8" fmla="*/ 0 w 594144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41441" h="9144">
                                <a:moveTo>
                                  <a:pt x="0" y="0"/>
                                </a:moveTo>
                                <a:lnTo>
                                  <a:pt x="5941441" y="0"/>
                                </a:lnTo>
                                <a:lnTo>
                                  <a:pt x="59414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8F4C1" id="Группа 206" o:spid="_x0000_s1026" style="width:467.85pt;height:.5pt;mso-position-horizontal-relative:char;mso-position-vertical-relative:line" coordsize="594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">
                <v:shape id="Shape 209902" o:spid="_x0000_s1027" style="position:absolute;width:59414;height:91;visibility:visible;mso-wrap-style:square;v-text-anchor:top" coordsize="59414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" path="m,l5941441,r,9144l,9144,,e" fillcolor="black" stroked="f" strokeweight="0">
                  <v:stroke opacity="0" miterlimit="10" joinstyle="miter"/>
                  <v:path o:connecttype="custom" o:connectlocs="0,0;59414,0;59414,91;0,91;0,0" o:connectangles="0,0,0,0,0"/>
                </v:shape>
                <w10:anchorlock/>
              </v:group>
            </w:pict>
          </mc:Fallback>
        </mc:AlternateContent>
      </w:r>
    </w:p>
    <w:p w:rsidR="003831D9" w:rsidRPr="003831D9" w:rsidRDefault="003831D9" w:rsidP="003831D9">
      <w:pPr>
        <w:widowControl/>
        <w:spacing w:after="49" w:line="255" w:lineRule="auto"/>
        <w:ind w:left="-15" w:right="175" w:firstLine="391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                          (наименование организации отдыха и оздоровления) на период     </w:t>
      </w:r>
      <w:r w:rsidRPr="003831D9">
        <w:rPr>
          <w:rFonts w:ascii="Times New Roman" w:eastAsia="Times New Roman" w:hAnsi="Times New Roman" w:cs="Times New Roman"/>
          <w:u w:val="single" w:color="000000"/>
          <w:lang w:bidi="ar-SA"/>
        </w:rPr>
        <w:t xml:space="preserve">                                                                                                                             </w:t>
      </w:r>
    </w:p>
    <w:p w:rsidR="003831D9" w:rsidRPr="003831D9" w:rsidRDefault="003831D9" w:rsidP="003831D9">
      <w:pPr>
        <w:widowControl/>
        <w:spacing w:after="4" w:line="259" w:lineRule="auto"/>
        <w:ind w:left="1257" w:hanging="10"/>
        <w:jc w:val="center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(продолжительность смены)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6"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8" w:line="255" w:lineRule="auto"/>
        <w:ind w:left="-5" w:right="207" w:hanging="10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Заявлению присвоен регистрационный номер ___________________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3831D9" w:rsidRPr="003831D9" w:rsidRDefault="003831D9" w:rsidP="003831D9">
      <w:pPr>
        <w:widowControl/>
        <w:spacing w:after="1"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Документы принял: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39" w:lineRule="auto"/>
        <w:ind w:right="2684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</w:p>
    <w:p w:rsidR="003831D9" w:rsidRPr="003831D9" w:rsidRDefault="003831D9" w:rsidP="003831D9">
      <w:pPr>
        <w:widowControl/>
        <w:spacing w:after="45"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6121400" cy="6350"/>
                <wp:effectExtent l="4445" t="2540" r="0" b="635"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350"/>
                          <a:chOff x="0" y="0"/>
                          <a:chExt cx="61212" cy="60"/>
                        </a:xfrm>
                      </wpg:grpSpPr>
                      <wps:wsp>
                        <wps:cNvPr id="203" name="Shape 2099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11" cy="91"/>
                          </a:xfrm>
                          <a:custGeom>
                            <a:avLst/>
                            <a:gdLst>
                              <a:gd name="T0" fmla="*/ 0 w 2341118"/>
                              <a:gd name="T1" fmla="*/ 0 h 9144"/>
                              <a:gd name="T2" fmla="*/ 2341118 w 2341118"/>
                              <a:gd name="T3" fmla="*/ 0 h 9144"/>
                              <a:gd name="T4" fmla="*/ 2341118 w 2341118"/>
                              <a:gd name="T5" fmla="*/ 9144 h 9144"/>
                              <a:gd name="T6" fmla="*/ 0 w 2341118"/>
                              <a:gd name="T7" fmla="*/ 9144 h 9144"/>
                              <a:gd name="T8" fmla="*/ 0 w 2341118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1118" h="9144">
                                <a:moveTo>
                                  <a:pt x="0" y="0"/>
                                </a:moveTo>
                                <a:lnTo>
                                  <a:pt x="2341118" y="0"/>
                                </a:lnTo>
                                <a:lnTo>
                                  <a:pt x="23411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209907"/>
                        <wps:cNvSpPr>
                          <a:spLocks noChangeArrowheads="1"/>
                        </wps:cNvSpPr>
                        <wps:spPr bwMode="auto">
                          <a:xfrm>
                            <a:off x="25210" y="0"/>
                            <a:ext cx="17101" cy="91"/>
                          </a:xfrm>
                          <a:custGeom>
                            <a:avLst/>
                            <a:gdLst>
                              <a:gd name="T0" fmla="*/ 0 w 1710182"/>
                              <a:gd name="T1" fmla="*/ 0 h 9144"/>
                              <a:gd name="T2" fmla="*/ 1710182 w 1710182"/>
                              <a:gd name="T3" fmla="*/ 0 h 9144"/>
                              <a:gd name="T4" fmla="*/ 1710182 w 1710182"/>
                              <a:gd name="T5" fmla="*/ 9144 h 9144"/>
                              <a:gd name="T6" fmla="*/ 0 w 1710182"/>
                              <a:gd name="T7" fmla="*/ 9144 h 9144"/>
                              <a:gd name="T8" fmla="*/ 0 w 171018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209908"/>
                        <wps:cNvSpPr>
                          <a:spLocks noChangeArrowheads="1"/>
                        </wps:cNvSpPr>
                        <wps:spPr bwMode="auto">
                          <a:xfrm>
                            <a:off x="44110" y="0"/>
                            <a:ext cx="17101" cy="91"/>
                          </a:xfrm>
                          <a:custGeom>
                            <a:avLst/>
                            <a:gdLst>
                              <a:gd name="T0" fmla="*/ 0 w 1710182"/>
                              <a:gd name="T1" fmla="*/ 0 h 9144"/>
                              <a:gd name="T2" fmla="*/ 1710182 w 1710182"/>
                              <a:gd name="T3" fmla="*/ 0 h 9144"/>
                              <a:gd name="T4" fmla="*/ 1710182 w 1710182"/>
                              <a:gd name="T5" fmla="*/ 9144 h 9144"/>
                              <a:gd name="T6" fmla="*/ 0 w 1710182"/>
                              <a:gd name="T7" fmla="*/ 9144 h 9144"/>
                              <a:gd name="T8" fmla="*/ 0 w 1710182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5C3BA" id="Группа 202" o:spid="_x0000_s1026" style="width:482pt;height:.5pt;mso-position-horizontal-relative:char;mso-position-vertical-relative:line" coordsize="61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">
                <v:shape id="Shape 209906" o:spid="_x0000_s1027" style="position:absolute;width:23411;height:91;visibility:visible;mso-wrap-style:square;v-text-anchor:top" coordsize="23411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" path="m,l2341118,r,9144l,9144,,e" fillcolor="black" stroked="f" strokeweight="0">
                  <v:stroke opacity="0" miterlimit="10" joinstyle="miter"/>
                  <v:path o:connecttype="custom" o:connectlocs="0,0;23411,0;23411,91;0,91;0,0" o:connectangles="0,0,0,0,0"/>
                </v:shape>
                <v:shape id="Shape 209907" o:spid="_x0000_s1028" style="position:absolute;left:25210;width:17101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" path="m,l1710182,r,9144l,9144,,e" fillcolor="black" stroked="f" strokeweight="0">
                  <v:stroke opacity="0" miterlimit="10" joinstyle="miter"/>
                  <v:path o:connecttype="custom" o:connectlocs="0,0;17101,0;17101,91;0,91;0,0" o:connectangles="0,0,0,0,0"/>
                </v:shape>
                <v:shape id="Shape 209908" o:spid="_x0000_s1029" style="position:absolute;left:44110;width:17101;height:91;visibility:visible;mso-wrap-style:square;v-text-anchor:top" coordsize="17101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" path="m,l1710182,r,9144l,9144,,e" fillcolor="black" stroked="f" strokeweight="0">
                  <v:stroke opacity="0" miterlimit="10" joinstyle="miter"/>
                  <v:path o:connecttype="custom" o:connectlocs="0,0;17101,0;17101,91;0,91;0,0" o:connectangles="0,0,0,0,0"/>
                </v:shape>
                <w10:anchorlock/>
              </v:group>
            </w:pict>
          </mc:Fallback>
        </mc:AlternateContent>
      </w:r>
    </w:p>
    <w:p w:rsidR="003831D9" w:rsidRPr="003831D9" w:rsidRDefault="003831D9" w:rsidP="003831D9">
      <w:pPr>
        <w:widowControl/>
        <w:tabs>
          <w:tab w:val="center" w:pos="1843"/>
          <w:tab w:val="center" w:pos="3795"/>
          <w:tab w:val="center" w:pos="5313"/>
          <w:tab w:val="center" w:pos="6771"/>
          <w:tab w:val="center" w:pos="8292"/>
        </w:tabs>
        <w:spacing w:after="53" w:line="259" w:lineRule="auto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Calibri" w:eastAsia="Calibri" w:hAnsi="Calibri" w:cs="Calibri"/>
          <w:lang w:bidi="ar-SA"/>
        </w:rPr>
        <w:tab/>
      </w:r>
      <w:r w:rsidRPr="003831D9">
        <w:rPr>
          <w:rFonts w:ascii="Times New Roman" w:eastAsia="Times New Roman" w:hAnsi="Times New Roman" w:cs="Times New Roman"/>
          <w:lang w:bidi="ar-SA"/>
        </w:rPr>
        <w:t xml:space="preserve">(должность)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(личная подпись)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(фамилия, инициалы)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 </w:t>
      </w: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Приложение № 4 </w:t>
      </w:r>
    </w:p>
    <w:p w:rsidR="003831D9" w:rsidRPr="003831D9" w:rsidRDefault="003831D9" w:rsidP="003831D9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spacing w:line="259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Согласие родителя (законного представителя) на обработку персональных данных ребенка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bookmarkStart w:id="4" w:name="Par417"/>
      <w:bookmarkEnd w:id="4"/>
      <w:r w:rsidRPr="003831D9">
        <w:rPr>
          <w:rFonts w:ascii="Times New Roman" w:eastAsia="Times New Roman" w:hAnsi="Times New Roman" w:cs="Times New Roman"/>
          <w:lang w:bidi="ar-SA"/>
        </w:rPr>
        <w:t>В МФЦ, в  управление/отдел _____ района (городского округа)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Я, </w:t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  <w:t xml:space="preserve">                        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>(Ф.И.О. родителя полностью)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Проживающий по адресу: </w:t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3831D9">
        <w:rPr>
          <w:rFonts w:ascii="Times New Roman" w:eastAsia="Times New Roman" w:hAnsi="Times New Roman" w:cs="Times New Roman"/>
          <w:lang w:bidi="ar-SA"/>
        </w:rPr>
        <w:t xml:space="preserve">Паспорт № ___________________, выданный </w:t>
      </w:r>
      <w:r w:rsidRPr="003831D9">
        <w:rPr>
          <w:rFonts w:ascii="Times New Roman" w:eastAsia="Times New Roman" w:hAnsi="Times New Roman" w:cs="Times New Roman"/>
          <w:u w:val="single"/>
          <w:lang w:bidi="ar-SA"/>
        </w:rPr>
        <w:tab/>
        <w:t>_____</w:t>
      </w:r>
      <w:r w:rsidRPr="003831D9">
        <w:rPr>
          <w:rFonts w:ascii="Times New Roman" w:eastAsia="Times New Roman" w:hAnsi="Times New Roman" w:cs="Times New Roman"/>
          <w:lang w:bidi="ar-SA"/>
        </w:rPr>
        <w:tab/>
        <w:t>как законный представитель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</w:t>
      </w:r>
      <w:r w:rsidRPr="003831D9">
        <w:rPr>
          <w:rFonts w:ascii="Times New Roman" w:eastAsia="Times New Roman" w:hAnsi="Times New Roman" w:cs="Times New Roman"/>
          <w:lang w:bidi="ar-SA"/>
        </w:rPr>
        <w:tab/>
        <w:t xml:space="preserve">                  </w:t>
      </w: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(кем, когда) 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на основании свидетельства о рождении серия, №___________ от ______________ настоящим даю свое согласие на обработку в МФЦ, управление/отдел _____ района (городского округа) персональных данных своего ребенка_________________________________________________                                                                    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</w:t>
      </w: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>(Ф.И.О. ребенка полностью)</w:t>
      </w: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(дата рождения)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к которым относятся: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- данные свидетельства о рождении ребенка;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- паспортные данные родителей, должность и место работы;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    - адрес проживания, контактные телефоны, </w:t>
      </w:r>
      <w:r w:rsidRPr="003831D9">
        <w:rPr>
          <w:rFonts w:ascii="Times New Roman" w:eastAsia="Times New Roman" w:hAnsi="Times New Roman" w:cs="Times New Roman"/>
          <w:lang w:val="en-US" w:bidi="ar-SA"/>
        </w:rPr>
        <w:t>e</w:t>
      </w:r>
      <w:r w:rsidRPr="003831D9">
        <w:rPr>
          <w:rFonts w:ascii="Times New Roman" w:eastAsia="Times New Roman" w:hAnsi="Times New Roman" w:cs="Times New Roman"/>
          <w:lang w:bidi="ar-SA"/>
        </w:rPr>
        <w:t>-</w:t>
      </w:r>
      <w:r w:rsidRPr="003831D9">
        <w:rPr>
          <w:rFonts w:ascii="Times New Roman" w:eastAsia="Times New Roman" w:hAnsi="Times New Roman" w:cs="Times New Roman"/>
          <w:lang w:val="en-US" w:bidi="ar-SA"/>
        </w:rPr>
        <w:t>mail</w:t>
      </w:r>
      <w:r w:rsidRPr="003831D9">
        <w:rPr>
          <w:rFonts w:ascii="Times New Roman" w:eastAsia="Times New Roman" w:hAnsi="Times New Roman" w:cs="Times New Roman"/>
          <w:lang w:bidi="ar-SA"/>
        </w:rPr>
        <w:t>.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Я даю согласие на использование персональных данных своего ребенка в целях обеспечения путевкой в организации отдыха и оздоровления детей и ведения статистики.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Правительства Брянской области.    </w:t>
      </w:r>
      <w:r w:rsidRPr="003831D9">
        <w:rPr>
          <w:rFonts w:ascii="Times New Roman" w:eastAsia="Times New Roman" w:hAnsi="Times New Roman" w:cs="Times New Roman"/>
          <w:lang w:bidi="ar-SA"/>
        </w:rPr>
        <w:tab/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МФЦ, управление/отдел _____ района (городского округа) гарантирует, что обработка персональных данных осуществляется в соответствии с действующим законодательством РФ.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Я проинформирован, что в МФЦ, управление/отдел  _____ района (городского округа)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Данное Согласие действует до достижения целей обработки персональных данных ребенка. Согласие может быть отозвано по моему письменному заявлению.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Я подтверждаю, что, давая такое Согласие, я действую по собственной воле и в интересах своего ребенка.</w:t>
      </w: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widowControl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Дата: ________________</w:t>
      </w:r>
      <w:r w:rsidRPr="003831D9">
        <w:rPr>
          <w:rFonts w:ascii="Times New Roman" w:eastAsia="Times New Roman" w:hAnsi="Times New Roman" w:cs="Times New Roman"/>
          <w:lang w:bidi="ar-SA"/>
        </w:rPr>
        <w:tab/>
        <w:t>Подпись _________________ /______________________/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268" w:lineRule="auto"/>
        <w:ind w:left="-851" w:right="8" w:firstLine="698"/>
        <w:jc w:val="both"/>
        <w:outlineLvl w:val="1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268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-851" w:right="8" w:firstLine="698"/>
        <w:jc w:val="both"/>
        <w:rPr>
          <w:rFonts w:ascii="Times New Roman" w:eastAsia="Times New Roman" w:hAnsi="Times New Roman" w:cs="Times New Roman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5 </w:t>
      </w:r>
    </w:p>
    <w:p w:rsidR="003831D9" w:rsidRPr="003831D9" w:rsidRDefault="003831D9" w:rsidP="003831D9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spacing w:after="14" w:line="360" w:lineRule="auto"/>
        <w:ind w:right="8"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</w:t>
      </w:r>
    </w:p>
    <w:p w:rsidR="003831D9" w:rsidRPr="003831D9" w:rsidRDefault="003831D9" w:rsidP="003831D9">
      <w:pPr>
        <w:widowControl/>
        <w:spacing w:after="14" w:line="360" w:lineRule="auto"/>
        <w:ind w:right="8" w:firstLine="698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РАСПИСКА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 соблюдении правил оказания социальной поддержки граждан при организации отдыха и оздоровления детей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Я,______________________________________________________</w:t>
      </w:r>
    </w:p>
    <w:p w:rsidR="003831D9" w:rsidRPr="003831D9" w:rsidRDefault="003831D9" w:rsidP="003831D9">
      <w:pPr>
        <w:widowControl/>
        <w:spacing w:after="14" w:line="268" w:lineRule="auto"/>
        <w:ind w:right="8" w:firstLine="709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>(Ф.И.О. заявителя, данные документа, подтверждающего личность заявителя)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внимательно ознакомившись с порядком проведения оздоровительной кампании на территории Брянской области, подтверждаю, что ______________________________________________________________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(указать Ф.И.О. и степень родства ребенка-получателя путевки  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center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sz w:val="20"/>
          <w:szCs w:val="20"/>
          <w:lang w:bidi="ar-SA"/>
        </w:rPr>
        <w:t>(например: «мой сын Иванов Иван Иванович»)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________________________________________________________________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________________________________________________________________,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center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both"/>
        <w:rPr>
          <w:rFonts w:ascii="Times New Roman" w:eastAsia="Times New Roman" w:hAnsi="Times New Roman" w:cs="Times New Roman"/>
          <w:lang w:val="en-US"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 xml:space="preserve"> [</w:t>
      </w:r>
      <w:r w:rsidRPr="003831D9">
        <w:rPr>
          <w:rFonts w:ascii="Times New Roman" w:eastAsia="Times New Roman" w:hAnsi="Times New Roman" w:cs="Times New Roman"/>
          <w:i/>
          <w:iCs/>
          <w:lang w:bidi="ar-SA"/>
        </w:rPr>
        <w:t>нужное отметить</w:t>
      </w:r>
      <w:r w:rsidRPr="003831D9">
        <w:rPr>
          <w:rFonts w:ascii="Times New Roman" w:eastAsia="Times New Roman" w:hAnsi="Times New Roman" w:cs="Times New Roman"/>
          <w:lang w:bidi="ar-SA"/>
        </w:rPr>
        <w:t>]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881"/>
      </w:tblGrid>
      <w:tr w:rsidR="003831D9" w:rsidRPr="003831D9" w:rsidTr="00B83487">
        <w:trPr>
          <w:trHeight w:val="437"/>
        </w:trPr>
        <w:tc>
          <w:tcPr>
            <w:tcW w:w="173" w:type="pct"/>
          </w:tcPr>
          <w:p w:rsidR="003831D9" w:rsidRPr="003831D9" w:rsidRDefault="003831D9" w:rsidP="003831D9">
            <w:pPr>
              <w:autoSpaceDE w:val="0"/>
              <w:autoSpaceDN w:val="0"/>
              <w:adjustRightInd w:val="0"/>
              <w:spacing w:after="14" w:line="360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9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bCs/>
                <w:lang w:bidi="ar-SA"/>
              </w:rPr>
              <w:t>не относится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3831D9">
              <w:rPr>
                <w:rFonts w:ascii="Times New Roman" w:eastAsia="Times New Roman" w:hAnsi="Times New Roman" w:cs="Times New Roman"/>
                <w:bCs/>
                <w:lang w:bidi="ar-SA"/>
              </w:rPr>
              <w:t>один раз в год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  <w:tr w:rsidR="003831D9" w:rsidRPr="003831D9" w:rsidTr="00B83487">
        <w:trPr>
          <w:trHeight w:val="64"/>
        </w:trPr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</w:tcPr>
          <w:p w:rsidR="003831D9" w:rsidRPr="003831D9" w:rsidRDefault="003831D9" w:rsidP="003831D9">
            <w:pPr>
              <w:autoSpaceDE w:val="0"/>
              <w:autoSpaceDN w:val="0"/>
              <w:adjustRightInd w:val="0"/>
              <w:spacing w:after="14" w:line="360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autoSpaceDE w:val="0"/>
              <w:autoSpaceDN w:val="0"/>
              <w:adjustRightInd w:val="0"/>
              <w:spacing w:after="14" w:line="360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3831D9" w:rsidRPr="003831D9" w:rsidRDefault="003831D9" w:rsidP="003831D9">
            <w:pPr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9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bCs/>
                <w:lang w:bidi="ar-SA"/>
              </w:rPr>
              <w:t>относится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3831D9">
              <w:rPr>
                <w:rFonts w:ascii="Times New Roman" w:eastAsia="Times New Roman" w:hAnsi="Times New Roman" w:cs="Times New Roman"/>
                <w:bCs/>
                <w:lang w:bidi="ar-SA"/>
              </w:rPr>
              <w:t>не чаще двух раз в год</w:t>
            </w:r>
            <w:r w:rsidRPr="003831D9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  <w:tr w:rsidR="003831D9" w:rsidRPr="003831D9" w:rsidTr="00B83487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831D9" w:rsidRPr="003831D9" w:rsidRDefault="003831D9" w:rsidP="003831D9">
            <w:pPr>
              <w:widowControl/>
              <w:spacing w:after="14" w:line="268" w:lineRule="auto"/>
              <w:ind w:right="8" w:firstLine="698"/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</w:tbl>
    <w:p w:rsidR="003831D9" w:rsidRPr="003831D9" w:rsidRDefault="003831D9" w:rsidP="003831D9">
      <w:pPr>
        <w:widowControl/>
        <w:spacing w:after="14" w:line="268" w:lineRule="auto"/>
        <w:ind w:right="8" w:firstLine="720"/>
        <w:jc w:val="both"/>
        <w:rPr>
          <w:rFonts w:ascii="Times New Roman" w:eastAsia="Times New Roman" w:hAnsi="Times New Roman" w:cs="Times New Roman"/>
          <w:lang w:bidi="ar-SA"/>
        </w:rPr>
      </w:pPr>
      <w:r w:rsidRPr="003831D9">
        <w:rPr>
          <w:rFonts w:ascii="Times New Roman" w:eastAsia="Times New Roman" w:hAnsi="Times New Roman" w:cs="Times New Roman"/>
          <w:lang w:bidi="ar-SA"/>
        </w:rPr>
        <w:t>В случае выявления факта несоблюдения мною условий Указа Губернатора Брянской области от 05.03.2018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организацию оздоровления и отдыха детей в областной бюджет Брянской области в порядке, установленном действующим законодательством Российской Федерации.</w:t>
      </w:r>
    </w:p>
    <w:p w:rsidR="003831D9" w:rsidRPr="003831D9" w:rsidRDefault="003831D9" w:rsidP="003831D9">
      <w:pPr>
        <w:widowControl/>
        <w:spacing w:after="14" w:line="268" w:lineRule="auto"/>
        <w:ind w:right="8" w:firstLine="720"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5"/>
        <w:gridCol w:w="92"/>
        <w:gridCol w:w="4514"/>
        <w:gridCol w:w="92"/>
        <w:gridCol w:w="2525"/>
      </w:tblGrid>
      <w:tr w:rsidR="003831D9" w:rsidRPr="003831D9" w:rsidTr="00B83487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Заявитель</w:t>
            </w:r>
          </w:p>
        </w:tc>
        <w:tc>
          <w:tcPr>
            <w:tcW w:w="47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0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7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87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3831D9" w:rsidRPr="003831D9" w:rsidTr="00B83487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7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(подпись)</w:t>
            </w:r>
          </w:p>
        </w:tc>
        <w:tc>
          <w:tcPr>
            <w:tcW w:w="47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(Ф.И.О. заявителя)</w:t>
            </w:r>
          </w:p>
        </w:tc>
      </w:tr>
      <w:tr w:rsidR="003831D9" w:rsidRPr="003831D9" w:rsidTr="00B83487">
        <w:trPr>
          <w:trHeight w:val="20"/>
          <w:jc w:val="center"/>
        </w:trPr>
        <w:tc>
          <w:tcPr>
            <w:tcW w:w="1318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7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01" w:type="pct"/>
            <w:tcBorders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lang w:bidi="ar-SA"/>
              </w:rPr>
              <w:t>«_____»_______________20____г.</w:t>
            </w:r>
          </w:p>
        </w:tc>
        <w:tc>
          <w:tcPr>
            <w:tcW w:w="47" w:type="pct"/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</w:tcPr>
          <w:p w:rsidR="003831D9" w:rsidRPr="003831D9" w:rsidRDefault="003831D9" w:rsidP="003831D9">
            <w:pPr>
              <w:shd w:val="clear" w:color="auto" w:fill="FFFFFF"/>
              <w:autoSpaceDE w:val="0"/>
              <w:autoSpaceDN w:val="0"/>
              <w:adjustRightInd w:val="0"/>
              <w:spacing w:after="14" w:line="268" w:lineRule="auto"/>
              <w:ind w:right="8" w:firstLine="69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268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bookmarkStart w:id="5" w:name="_GoBack"/>
      <w:bookmarkEnd w:id="5"/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6 </w:t>
      </w:r>
    </w:p>
    <w:p w:rsidR="003831D9" w:rsidRPr="003831D9" w:rsidRDefault="003831D9" w:rsidP="003831D9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spacing w:after="14" w:line="268" w:lineRule="auto"/>
        <w:ind w:right="8" w:firstLine="54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autoSpaceDE w:val="0"/>
        <w:autoSpaceDN w:val="0"/>
        <w:adjustRightInd w:val="0"/>
        <w:spacing w:after="14" w:line="268" w:lineRule="auto"/>
        <w:ind w:right="8" w:firstLine="54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УВЕДОМЛЕНИЕ 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spacing w:after="14" w:line="268" w:lineRule="auto"/>
        <w:ind w:right="8" w:firstLine="540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ОБ ОТКАЗЕ</w:t>
      </w:r>
    </w:p>
    <w:p w:rsidR="003831D9" w:rsidRPr="003831D9" w:rsidRDefault="003831D9" w:rsidP="003831D9">
      <w:pPr>
        <w:widowControl/>
        <w:autoSpaceDE w:val="0"/>
        <w:autoSpaceDN w:val="0"/>
        <w:adjustRightInd w:val="0"/>
        <w:spacing w:after="14" w:line="268" w:lineRule="auto"/>
        <w:ind w:right="8" w:firstLine="54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                                                              </w:t>
      </w:r>
    </w:p>
    <w:p w:rsidR="003831D9" w:rsidRPr="003831D9" w:rsidRDefault="003831D9" w:rsidP="003831D9">
      <w:pPr>
        <w:widowControl/>
        <w:spacing w:after="14" w:line="268" w:lineRule="auto"/>
        <w:ind w:right="8" w:firstLine="698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от ________________ № ______________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Гр. _____________________________________________________________ </w:t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>(фамилия, имя, отчество)</w:t>
      </w:r>
    </w:p>
    <w:p w:rsidR="003831D9" w:rsidRPr="003831D9" w:rsidRDefault="003831D9" w:rsidP="003831D9">
      <w:pPr>
        <w:widowControl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отказано в предоставлении муниципальной услуги по причине: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______________________________________________________________________________________________________________________________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_______________________________________________________________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______________________________________________________________________________________________________________________________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______________________________________                                                    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(ФИО руководителя )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br w:type="page"/>
      </w: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7 </w:t>
      </w:r>
    </w:p>
    <w:p w:rsidR="003831D9" w:rsidRPr="003831D9" w:rsidRDefault="003831D9" w:rsidP="003831D9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32"/>
          <w:szCs w:val="32"/>
          <w:lang w:eastAsia="en-US" w:bidi="ar-SA"/>
        </w:rPr>
        <w:t>Заявление отказа от получения путевки в организацию оздоровления и отдыха детей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" w:firstLine="698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В уполномоченный орган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от ________________________                                                                                                                                                                                                      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" w:firstLine="698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      проживающей _________ по адресу                                                                                                                                                                                                  ______________________________,                                                                                                                                                                                                        тел.___________________________,</w:t>
      </w:r>
    </w:p>
    <w:p w:rsidR="003831D9" w:rsidRPr="003831D9" w:rsidRDefault="003831D9" w:rsidP="003831D9">
      <w:pPr>
        <w:widowControl/>
        <w:ind w:right="8"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3831D9">
        <w:rPr>
          <w:rFonts w:ascii="Calibri" w:eastAsia="Times New Roman" w:hAnsi="Calibri" w:cs="Times New Roman"/>
          <w:sz w:val="28"/>
          <w:szCs w:val="28"/>
          <w:lang w:eastAsia="en-US" w:bidi="ar-SA"/>
        </w:rPr>
        <w:t xml:space="preserve">                                                                </w:t>
      </w:r>
      <w:r w:rsidRPr="003831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Место работы, должность________                                                                                                    ______________________________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8" w:lineRule="auto"/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Отказ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Прошу снять моего ребенка___________________________________________________________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both"/>
        <w:rPr>
          <w:rFonts w:ascii="Times New Roman" w:eastAsia="Calibri" w:hAnsi="Times New Roman" w:cs="Times New Roman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</w:t>
      </w:r>
      <w:r w:rsidRPr="003831D9">
        <w:rPr>
          <w:rFonts w:ascii="Times New Roman" w:eastAsia="Calibri" w:hAnsi="Times New Roman" w:cs="Times New Roman"/>
          <w:lang w:eastAsia="en-US" w:bidi="ar-SA"/>
        </w:rPr>
        <w:t>(указать Ф.И.О., дату рождения ребенка, № образовательного учреждения, класс)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 очереди на предоставление путевки в </w:t>
      </w: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организацию оздоровления и отдыха детей___________</w:t>
      </w: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________________________________________________ на ___________________________________________________________смену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 ________________________________________________________________.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/>
        <w:jc w:val="both"/>
        <w:rPr>
          <w:rFonts w:ascii="Times New Roman" w:eastAsia="Calibri" w:hAnsi="Times New Roman" w:cs="Times New Roman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</w:t>
      </w:r>
      <w:r w:rsidRPr="003831D9">
        <w:rPr>
          <w:rFonts w:ascii="Times New Roman" w:eastAsia="Calibri" w:hAnsi="Times New Roman" w:cs="Times New Roman"/>
          <w:lang w:eastAsia="en-US" w:bidi="ar-SA"/>
        </w:rPr>
        <w:t>(указать причину: медицинские показания, семейные обстоятельства и др.)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«_______» ___20__года                                               ________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both"/>
        <w:rPr>
          <w:rFonts w:ascii="Times New Roman" w:eastAsia="Calibri" w:hAnsi="Times New Roman" w:cs="Times New Roman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                </w:t>
      </w:r>
      <w:r w:rsidRPr="003831D9">
        <w:rPr>
          <w:rFonts w:ascii="Times New Roman" w:eastAsia="Calibri" w:hAnsi="Times New Roman" w:cs="Times New Roman"/>
          <w:lang w:eastAsia="en-US" w:bidi="ar-SA"/>
        </w:rPr>
        <w:t>(подпись)</w:t>
      </w:r>
    </w:p>
    <w:p w:rsidR="003831D9" w:rsidRPr="003831D9" w:rsidRDefault="003831D9" w:rsidP="003831D9">
      <w:pPr>
        <w:widowControl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268" w:lineRule="auto"/>
        <w:ind w:right="8" w:firstLine="69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831D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</w:t>
      </w: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8 </w:t>
      </w:r>
    </w:p>
    <w:p w:rsidR="003831D9" w:rsidRPr="003831D9" w:rsidRDefault="003831D9" w:rsidP="003831D9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268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</w:t>
      </w:r>
    </w:p>
    <w:p w:rsidR="003831D9" w:rsidRPr="003831D9" w:rsidRDefault="003831D9" w:rsidP="003831D9">
      <w:pPr>
        <w:widowControl/>
        <w:spacing w:after="14" w:line="360" w:lineRule="auto"/>
        <w:ind w:right="8" w:firstLine="69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Журнал учета выдачи путёвок </w:t>
      </w:r>
    </w:p>
    <w:tbl>
      <w:tblPr>
        <w:tblW w:w="1100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54"/>
        <w:gridCol w:w="1580"/>
        <w:gridCol w:w="1703"/>
        <w:gridCol w:w="2055"/>
        <w:gridCol w:w="2055"/>
        <w:gridCol w:w="1369"/>
      </w:tblGrid>
      <w:tr w:rsidR="003831D9" w:rsidRPr="003831D9" w:rsidTr="00B83487">
        <w:tc>
          <w:tcPr>
            <w:tcW w:w="992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№ пп</w:t>
            </w:r>
          </w:p>
        </w:tc>
        <w:tc>
          <w:tcPr>
            <w:tcW w:w="1254" w:type="dxa"/>
            <w:vAlign w:val="center"/>
          </w:tcPr>
          <w:p w:rsidR="003831D9" w:rsidRPr="003831D9" w:rsidRDefault="003831D9" w:rsidP="003831D9">
            <w:pPr>
              <w:widowControl/>
              <w:ind w:left="-112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Номер путёвки </w:t>
            </w:r>
          </w:p>
        </w:tc>
        <w:tc>
          <w:tcPr>
            <w:tcW w:w="1580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Ф.И.О.</w:t>
            </w:r>
          </w:p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ребенка</w:t>
            </w:r>
          </w:p>
        </w:tc>
        <w:tc>
          <w:tcPr>
            <w:tcW w:w="1703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Дата рождения ребенка</w:t>
            </w:r>
          </w:p>
        </w:tc>
        <w:tc>
          <w:tcPr>
            <w:tcW w:w="2055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Основание (дата постановки на очередь, регистрационный номер (с учётом льготы)</w:t>
            </w:r>
          </w:p>
        </w:tc>
        <w:tc>
          <w:tcPr>
            <w:tcW w:w="2055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Дата выдачи путёвки (направления)</w:t>
            </w:r>
          </w:p>
        </w:tc>
        <w:tc>
          <w:tcPr>
            <w:tcW w:w="1369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Личная подпись </w:t>
            </w:r>
          </w:p>
        </w:tc>
      </w:tr>
      <w:tr w:rsidR="003831D9" w:rsidRPr="003831D9" w:rsidTr="00B83487">
        <w:tc>
          <w:tcPr>
            <w:tcW w:w="992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54" w:type="dxa"/>
            <w:vAlign w:val="center"/>
          </w:tcPr>
          <w:p w:rsidR="003831D9" w:rsidRPr="003831D9" w:rsidRDefault="003831D9" w:rsidP="003831D9">
            <w:pPr>
              <w:widowControl/>
              <w:ind w:left="-112"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580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703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55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55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vAlign w:val="center"/>
          </w:tcPr>
          <w:p w:rsidR="003831D9" w:rsidRPr="003831D9" w:rsidRDefault="003831D9" w:rsidP="003831D9">
            <w:pPr>
              <w:widowControl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3831D9" w:rsidRPr="003831D9" w:rsidRDefault="003831D9" w:rsidP="003831D9">
      <w:pPr>
        <w:widowControl/>
        <w:spacing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Начальник  управления/отдела___района (городского округа)      __________                                 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Заместитель Главы администрации                                                    __________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left="3969" w:right="8" w:firstLine="69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3831D9" w:rsidRPr="003831D9" w:rsidSect="00D30B10">
          <w:pgSz w:w="11906" w:h="16838"/>
          <w:pgMar w:top="1135" w:right="396" w:bottom="559" w:left="1702" w:header="674" w:footer="720" w:gutter="0"/>
          <w:cols w:space="720"/>
          <w:docGrid w:linePitch="381"/>
        </w:sectPr>
      </w:pPr>
    </w:p>
    <w:p w:rsidR="003831D9" w:rsidRPr="003831D9" w:rsidRDefault="003831D9" w:rsidP="003831D9">
      <w:pPr>
        <w:widowControl/>
        <w:spacing w:after="8" w:line="269" w:lineRule="auto"/>
        <w:ind w:left="4938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9 </w:t>
      </w:r>
    </w:p>
    <w:p w:rsidR="003831D9" w:rsidRPr="003831D9" w:rsidRDefault="003831D9" w:rsidP="003831D9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spacing w:after="14" w:line="360" w:lineRule="auto"/>
        <w:ind w:right="8" w:firstLine="69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  приема заявлений, регистрации и выдачи путевок.</w:t>
      </w:r>
    </w:p>
    <w:tbl>
      <w:tblPr>
        <w:tblW w:w="15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831"/>
        <w:gridCol w:w="811"/>
        <w:gridCol w:w="1693"/>
        <w:gridCol w:w="1193"/>
        <w:gridCol w:w="1379"/>
        <w:gridCol w:w="1444"/>
        <w:gridCol w:w="1469"/>
        <w:gridCol w:w="1083"/>
        <w:gridCol w:w="1447"/>
        <w:gridCol w:w="1444"/>
        <w:gridCol w:w="2142"/>
      </w:tblGrid>
      <w:tr w:rsidR="003831D9" w:rsidRPr="003831D9" w:rsidTr="00B83487">
        <w:tc>
          <w:tcPr>
            <w:tcW w:w="446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907" w:type="dxa"/>
            <w:gridSpan w:val="5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Данные по заявлению</w:t>
            </w:r>
          </w:p>
        </w:tc>
        <w:tc>
          <w:tcPr>
            <w:tcW w:w="9029" w:type="dxa"/>
            <w:gridSpan w:val="6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Данные о ребенке</w:t>
            </w:r>
          </w:p>
        </w:tc>
      </w:tr>
      <w:tr w:rsidR="003831D9" w:rsidRPr="003831D9" w:rsidTr="00B83487">
        <w:tc>
          <w:tcPr>
            <w:tcW w:w="446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№</w:t>
            </w:r>
          </w:p>
        </w:tc>
        <w:tc>
          <w:tcPr>
            <w:tcW w:w="831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Соз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дан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ный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 xml:space="preserve"> код</w:t>
            </w:r>
          </w:p>
        </w:tc>
        <w:tc>
          <w:tcPr>
            <w:tcW w:w="811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 xml:space="preserve">№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тало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both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на</w:t>
            </w:r>
          </w:p>
        </w:tc>
        <w:tc>
          <w:tcPr>
            <w:tcW w:w="1693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Дата и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время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приема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(месяц,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день,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час,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" w:right="-1" w:firstLine="9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минута)</w:t>
            </w:r>
          </w:p>
        </w:tc>
        <w:tc>
          <w:tcPr>
            <w:tcW w:w="1193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 xml:space="preserve">Место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отдыха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 xml:space="preserve"> по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заявле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8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нию</w:t>
            </w:r>
          </w:p>
        </w:tc>
        <w:tc>
          <w:tcPr>
            <w:tcW w:w="1379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5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Место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5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 xml:space="preserve"> отдыха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5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факти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left="-958" w:right="-1" w:firstLine="957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ческое</w:t>
            </w:r>
          </w:p>
        </w:tc>
        <w:tc>
          <w:tcPr>
            <w:tcW w:w="1444" w:type="dxa"/>
          </w:tcPr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Паспорт или свидетель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ство о рождении</w:t>
            </w:r>
          </w:p>
        </w:tc>
        <w:tc>
          <w:tcPr>
            <w:tcW w:w="1469" w:type="dxa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 xml:space="preserve">Смена 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по заявле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нию</w:t>
            </w:r>
          </w:p>
        </w:tc>
        <w:tc>
          <w:tcPr>
            <w:tcW w:w="1083" w:type="dxa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Смена Факти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ческая</w:t>
            </w:r>
          </w:p>
        </w:tc>
        <w:tc>
          <w:tcPr>
            <w:tcW w:w="1447" w:type="dxa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Фамилия Имя Отчество, телефон</w:t>
            </w:r>
          </w:p>
        </w:tc>
        <w:tc>
          <w:tcPr>
            <w:tcW w:w="1444" w:type="dxa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Дата рожде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ния</w:t>
            </w:r>
          </w:p>
        </w:tc>
        <w:tc>
          <w:tcPr>
            <w:tcW w:w="2142" w:type="dxa"/>
          </w:tcPr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Образовате</w:t>
            </w:r>
          </w:p>
          <w:p w:rsidR="003831D9" w:rsidRPr="003831D9" w:rsidRDefault="003831D9" w:rsidP="003831D9">
            <w:pPr>
              <w:widowControl/>
              <w:spacing w:after="14" w:line="26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льная организация</w:t>
            </w:r>
          </w:p>
        </w:tc>
      </w:tr>
      <w:tr w:rsidR="003831D9" w:rsidRPr="003831D9" w:rsidTr="00B83487">
        <w:tc>
          <w:tcPr>
            <w:tcW w:w="446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9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246" w:firstLine="9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1" w:firstLine="8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1" w:firstLine="8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1379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left="-958" w:right="-1" w:firstLine="8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1444" w:type="dxa"/>
          </w:tcPr>
          <w:p w:rsidR="003831D9" w:rsidRPr="003831D9" w:rsidRDefault="003831D9" w:rsidP="003831D9">
            <w:pPr>
              <w:widowControl/>
              <w:spacing w:after="14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1469" w:type="dxa"/>
          </w:tcPr>
          <w:p w:rsidR="003831D9" w:rsidRPr="003831D9" w:rsidRDefault="003831D9" w:rsidP="003831D9">
            <w:pPr>
              <w:widowControl/>
              <w:spacing w:after="14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1083" w:type="dxa"/>
          </w:tcPr>
          <w:p w:rsidR="003831D9" w:rsidRPr="003831D9" w:rsidRDefault="003831D9" w:rsidP="003831D9">
            <w:pPr>
              <w:widowControl/>
              <w:spacing w:after="14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1447" w:type="dxa"/>
          </w:tcPr>
          <w:p w:rsidR="003831D9" w:rsidRPr="003831D9" w:rsidRDefault="003831D9" w:rsidP="003831D9">
            <w:pPr>
              <w:widowControl/>
              <w:spacing w:after="14" w:line="360" w:lineRule="auto"/>
              <w:ind w:right="-108" w:firstLine="6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1444" w:type="dxa"/>
          </w:tcPr>
          <w:p w:rsidR="003831D9" w:rsidRPr="003831D9" w:rsidRDefault="003831D9" w:rsidP="003831D9">
            <w:pPr>
              <w:widowControl/>
              <w:spacing w:after="14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142" w:type="dxa"/>
          </w:tcPr>
          <w:p w:rsidR="003831D9" w:rsidRPr="003831D9" w:rsidRDefault="003831D9" w:rsidP="003831D9">
            <w:pPr>
              <w:widowControl/>
              <w:spacing w:after="14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</w:tr>
    </w:tbl>
    <w:p w:rsidR="003831D9" w:rsidRPr="003831D9" w:rsidRDefault="003831D9" w:rsidP="003831D9">
      <w:pPr>
        <w:widowControl/>
        <w:spacing w:after="14" w:line="360" w:lineRule="auto"/>
        <w:ind w:right="8" w:firstLine="69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464" w:type="dxa"/>
        <w:tblInd w:w="2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381"/>
        <w:gridCol w:w="1468"/>
        <w:gridCol w:w="1839"/>
        <w:gridCol w:w="1526"/>
        <w:gridCol w:w="1567"/>
      </w:tblGrid>
      <w:tr w:rsidR="003831D9" w:rsidRPr="003831D9" w:rsidTr="00B83487">
        <w:tc>
          <w:tcPr>
            <w:tcW w:w="1683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214" w:type="dxa"/>
            <w:gridSpan w:val="4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Данные заявителя</w:t>
            </w:r>
          </w:p>
        </w:tc>
        <w:tc>
          <w:tcPr>
            <w:tcW w:w="1567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3831D9" w:rsidRPr="003831D9" w:rsidTr="00B83487">
        <w:tc>
          <w:tcPr>
            <w:tcW w:w="1683" w:type="dxa"/>
            <w:shd w:val="clear" w:color="auto" w:fill="auto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Адрес проживания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Фамилия Имя Отчество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Место работы, телефон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Организация, направившая ребенка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Основания для получения путевки</w:t>
            </w:r>
          </w:p>
        </w:tc>
        <w:tc>
          <w:tcPr>
            <w:tcW w:w="1567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268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2"/>
                <w:lang w:bidi="ar-SA"/>
              </w:rPr>
              <w:t>Отметка об отказе</w:t>
            </w:r>
          </w:p>
        </w:tc>
      </w:tr>
      <w:tr w:rsidR="003831D9" w:rsidRPr="003831D9" w:rsidTr="00B83487">
        <w:tc>
          <w:tcPr>
            <w:tcW w:w="1683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1468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1839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17</w:t>
            </w:r>
          </w:p>
        </w:tc>
        <w:tc>
          <w:tcPr>
            <w:tcW w:w="1567" w:type="dxa"/>
            <w:shd w:val="clear" w:color="auto" w:fill="auto"/>
          </w:tcPr>
          <w:p w:rsidR="003831D9" w:rsidRPr="003831D9" w:rsidRDefault="003831D9" w:rsidP="003831D9">
            <w:pPr>
              <w:widowControl/>
              <w:spacing w:after="14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3831D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18</w:t>
            </w:r>
          </w:p>
        </w:tc>
      </w:tr>
    </w:tbl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 управления/отдела ___ района (городского округа)                                 _____________</w:t>
      </w:r>
    </w:p>
    <w:p w:rsidR="003831D9" w:rsidRPr="003831D9" w:rsidRDefault="003831D9" w:rsidP="003831D9">
      <w:pPr>
        <w:autoSpaceDE w:val="0"/>
        <w:autoSpaceDN w:val="0"/>
        <w:adjustRightInd w:val="0"/>
        <w:spacing w:after="14" w:line="360" w:lineRule="auto"/>
        <w:ind w:right="8" w:firstLine="698"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3831D9" w:rsidRPr="003831D9" w:rsidSect="00830902">
          <w:pgSz w:w="16838" w:h="11906" w:orient="landscape"/>
          <w:pgMar w:top="396" w:right="559" w:bottom="1702" w:left="1135" w:header="674" w:footer="720" w:gutter="0"/>
          <w:cols w:space="720"/>
          <w:docGrid w:linePitch="381"/>
        </w:sectPr>
      </w:pPr>
      <w:r w:rsidRPr="003831D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Главы администрации                                                                                         _____________                                 </w:t>
      </w:r>
    </w:p>
    <w:p w:rsidR="003831D9" w:rsidRPr="003831D9" w:rsidRDefault="003831D9" w:rsidP="003831D9">
      <w:pPr>
        <w:widowControl/>
        <w:spacing w:after="14" w:line="269" w:lineRule="auto"/>
        <w:ind w:left="3137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Приложение № 10 </w:t>
      </w:r>
    </w:p>
    <w:p w:rsidR="003831D9" w:rsidRPr="003831D9" w:rsidRDefault="003831D9" w:rsidP="003831D9">
      <w:pPr>
        <w:widowControl/>
        <w:spacing w:line="265" w:lineRule="auto"/>
        <w:ind w:left="10" w:right="244" w:hanging="10"/>
        <w:jc w:val="right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 Административному регламенту </w:t>
      </w:r>
    </w:p>
    <w:p w:rsidR="003831D9" w:rsidRPr="003831D9" w:rsidRDefault="003831D9" w:rsidP="003831D9">
      <w:pPr>
        <w:widowControl/>
        <w:spacing w:line="259" w:lineRule="auto"/>
        <w:ind w:left="4820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9" w:line="259" w:lineRule="auto"/>
        <w:ind w:left="4820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after="14" w:line="268" w:lineRule="auto"/>
        <w:ind w:left="4138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Блок-схема </w:t>
      </w:r>
    </w:p>
    <w:p w:rsidR="003831D9" w:rsidRPr="003831D9" w:rsidRDefault="003831D9" w:rsidP="003831D9">
      <w:pPr>
        <w:widowControl/>
        <w:spacing w:after="14" w:line="268" w:lineRule="auto"/>
        <w:ind w:left="2451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предоставления муниципальной услуги </w:t>
      </w:r>
    </w:p>
    <w:p w:rsidR="003831D9" w:rsidRPr="003831D9" w:rsidRDefault="003831D9" w:rsidP="003831D9">
      <w:pPr>
        <w:widowControl/>
        <w:spacing w:line="259" w:lineRule="auto"/>
        <w:ind w:left="4820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3831D9" w:rsidRPr="003831D9" w:rsidRDefault="003831D9" w:rsidP="003831D9">
      <w:pPr>
        <w:widowControl/>
        <w:spacing w:line="259" w:lineRule="auto"/>
        <w:ind w:left="-7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6120765" cy="7529195"/>
                <wp:effectExtent l="7620" t="7620" r="1396365" b="6985"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529195"/>
                          <a:chOff x="0" y="0"/>
                          <a:chExt cx="61207" cy="75292"/>
                        </a:xfrm>
                      </wpg:grpSpPr>
                      <wps:wsp>
                        <wps:cNvPr id="111" name="Shape 23756"/>
                        <wps:cNvSpPr>
                          <a:spLocks/>
                        </wps:cNvSpPr>
                        <wps:spPr bwMode="auto">
                          <a:xfrm>
                            <a:off x="0" y="9803"/>
                            <a:ext cx="61055" cy="6381"/>
                          </a:xfrm>
                          <a:custGeom>
                            <a:avLst/>
                            <a:gdLst>
                              <a:gd name="T0" fmla="*/ 0 w 6105525"/>
                              <a:gd name="T1" fmla="*/ 638175 h 638175"/>
                              <a:gd name="T2" fmla="*/ 6105525 w 6105525"/>
                              <a:gd name="T3" fmla="*/ 638175 h 638175"/>
                              <a:gd name="T4" fmla="*/ 6105525 w 6105525"/>
                              <a:gd name="T5" fmla="*/ 0 h 638175"/>
                              <a:gd name="T6" fmla="*/ 0 w 6105525"/>
                              <a:gd name="T7" fmla="*/ 0 h 638175"/>
                              <a:gd name="T8" fmla="*/ 0 w 6105525"/>
                              <a:gd name="T9" fmla="*/ 638175 h 638175"/>
                              <a:gd name="T10" fmla="*/ 0 w 6105525"/>
                              <a:gd name="T11" fmla="*/ 0 h 638175"/>
                              <a:gd name="T12" fmla="*/ 6105525 w 6105525"/>
                              <a:gd name="T13" fmla="*/ 638175 h 638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05525" h="638175">
                                <a:moveTo>
                                  <a:pt x="0" y="638175"/>
                                </a:moveTo>
                                <a:lnTo>
                                  <a:pt x="6105525" y="638175"/>
                                </a:lnTo>
                                <a:lnTo>
                                  <a:pt x="6105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23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10292"/>
                            <a:ext cx="60991" cy="5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Rectangle 23759"/>
                        <wps:cNvSpPr>
                          <a:spLocks noChangeArrowheads="1"/>
                        </wps:cNvSpPr>
                        <wps:spPr bwMode="auto">
                          <a:xfrm>
                            <a:off x="6277" y="10872"/>
                            <a:ext cx="873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Проверка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23760"/>
                        <wps:cNvSpPr>
                          <a:spLocks noChangeArrowheads="1"/>
                        </wps:cNvSpPr>
                        <wps:spPr bwMode="auto">
                          <a:xfrm>
                            <a:off x="12846" y="10872"/>
                            <a:ext cx="5624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специалистом Управления/отдела _______ района (городского округа),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23761"/>
                        <wps:cNvSpPr>
                          <a:spLocks noChangeArrowheads="1"/>
                        </wps:cNvSpPr>
                        <wps:spPr bwMode="auto">
                          <a:xfrm>
                            <a:off x="14526" y="12396"/>
                            <a:ext cx="4301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t>МФЦ (при заключении соглашения)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23762"/>
                        <wps:cNvSpPr>
                          <a:spLocks noChangeArrowheads="1"/>
                        </wps:cNvSpPr>
                        <wps:spPr bwMode="auto">
                          <a:xfrm>
                            <a:off x="46902" y="1209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23763"/>
                        <wps:cNvSpPr>
                          <a:spLocks noChangeArrowheads="1"/>
                        </wps:cNvSpPr>
                        <wps:spPr bwMode="auto">
                          <a:xfrm>
                            <a:off x="8685" y="13920"/>
                            <a:ext cx="4740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23764"/>
                        <wps:cNvSpPr>
                          <a:spLocks noChangeArrowheads="1"/>
                        </wps:cNvSpPr>
                        <wps:spPr bwMode="auto">
                          <a:xfrm>
                            <a:off x="44368" y="1361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23765"/>
                        <wps:cNvSpPr>
                          <a:spLocks noChangeArrowheads="1"/>
                        </wps:cNvSpPr>
                        <wps:spPr bwMode="auto">
                          <a:xfrm>
                            <a:off x="44749" y="13920"/>
                            <a:ext cx="106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3766"/>
                        <wps:cNvSpPr>
                          <a:spLocks noChangeArrowheads="1"/>
                        </wps:cNvSpPr>
                        <wps:spPr bwMode="auto">
                          <a:xfrm>
                            <a:off x="52754" y="1361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Shape 23768"/>
                        <wps:cNvSpPr>
                          <a:spLocks/>
                        </wps:cNvSpPr>
                        <wps:spPr bwMode="auto">
                          <a:xfrm>
                            <a:off x="95" y="37861"/>
                            <a:ext cx="61112" cy="3714"/>
                          </a:xfrm>
                          <a:custGeom>
                            <a:avLst/>
                            <a:gdLst>
                              <a:gd name="T0" fmla="*/ 0 w 6111240"/>
                              <a:gd name="T1" fmla="*/ 371475 h 371475"/>
                              <a:gd name="T2" fmla="*/ 6111240 w 6111240"/>
                              <a:gd name="T3" fmla="*/ 371475 h 371475"/>
                              <a:gd name="T4" fmla="*/ 6111240 w 6111240"/>
                              <a:gd name="T5" fmla="*/ 0 h 371475"/>
                              <a:gd name="T6" fmla="*/ 0 w 6111240"/>
                              <a:gd name="T7" fmla="*/ 0 h 371475"/>
                              <a:gd name="T8" fmla="*/ 0 w 6111240"/>
                              <a:gd name="T9" fmla="*/ 371475 h 371475"/>
                              <a:gd name="T10" fmla="*/ 0 w 6111240"/>
                              <a:gd name="T11" fmla="*/ 0 h 371475"/>
                              <a:gd name="T12" fmla="*/ 6111240 w 6111240"/>
                              <a:gd name="T13" fmla="*/ 371475 h 37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11240" h="371475">
                                <a:moveTo>
                                  <a:pt x="0" y="371475"/>
                                </a:moveTo>
                                <a:lnTo>
                                  <a:pt x="6111240" y="371475"/>
                                </a:lnTo>
                                <a:lnTo>
                                  <a:pt x="6111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23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38348"/>
                            <a:ext cx="61036" cy="2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Rectangle 23771"/>
                        <wps:cNvSpPr>
                          <a:spLocks noChangeArrowheads="1"/>
                        </wps:cNvSpPr>
                        <wps:spPr bwMode="auto">
                          <a:xfrm>
                            <a:off x="12663" y="39129"/>
                            <a:ext cx="2911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Прием заявления и документов,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23772"/>
                        <wps:cNvSpPr>
                          <a:spLocks noChangeArrowheads="1"/>
                        </wps:cNvSpPr>
                        <wps:spPr bwMode="auto">
                          <a:xfrm>
                            <a:off x="34584" y="39129"/>
                            <a:ext cx="1871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23773"/>
                        <wps:cNvSpPr>
                          <a:spLocks noChangeArrowheads="1"/>
                        </wps:cNvSpPr>
                        <wps:spPr bwMode="auto">
                          <a:xfrm>
                            <a:off x="48670" y="3893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23774"/>
                        <wps:cNvSpPr>
                          <a:spLocks noChangeArrowheads="1"/>
                        </wps:cNvSpPr>
                        <wps:spPr bwMode="auto">
                          <a:xfrm>
                            <a:off x="49020" y="38597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Shape 23776"/>
                        <wps:cNvSpPr>
                          <a:spLocks/>
                        </wps:cNvSpPr>
                        <wps:spPr bwMode="auto">
                          <a:xfrm>
                            <a:off x="44862" y="28578"/>
                            <a:ext cx="16193" cy="6096"/>
                          </a:xfrm>
                          <a:custGeom>
                            <a:avLst/>
                            <a:gdLst>
                              <a:gd name="T0" fmla="*/ 0 w 1619250"/>
                              <a:gd name="T1" fmla="*/ 609600 h 609600"/>
                              <a:gd name="T2" fmla="*/ 1619250 w 1619250"/>
                              <a:gd name="T3" fmla="*/ 609600 h 609600"/>
                              <a:gd name="T4" fmla="*/ 1619250 w 1619250"/>
                              <a:gd name="T5" fmla="*/ 0 h 609600"/>
                              <a:gd name="T6" fmla="*/ 0 w 1619250"/>
                              <a:gd name="T7" fmla="*/ 0 h 609600"/>
                              <a:gd name="T8" fmla="*/ 0 w 1619250"/>
                              <a:gd name="T9" fmla="*/ 609600 h 609600"/>
                              <a:gd name="T10" fmla="*/ 0 w 1619250"/>
                              <a:gd name="T11" fmla="*/ 0 h 609600"/>
                              <a:gd name="T12" fmla="*/ 1619250 w 1619250"/>
                              <a:gd name="T13" fmla="*/ 609600 h 609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0" h="609600">
                                <a:moveTo>
                                  <a:pt x="0" y="609600"/>
                                </a:moveTo>
                                <a:lnTo>
                                  <a:pt x="1619250" y="609600"/>
                                </a:lnTo>
                                <a:lnTo>
                                  <a:pt x="161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23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3" y="29067"/>
                            <a:ext cx="16124" cy="5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Rectangle 23779"/>
                        <wps:cNvSpPr>
                          <a:spLocks noChangeArrowheads="1"/>
                        </wps:cNvSpPr>
                        <wps:spPr bwMode="auto">
                          <a:xfrm>
                            <a:off x="47969" y="29508"/>
                            <a:ext cx="13778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Отказ в приеме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23780"/>
                        <wps:cNvSpPr>
                          <a:spLocks noChangeArrowheads="1"/>
                        </wps:cNvSpPr>
                        <wps:spPr bwMode="auto">
                          <a:xfrm>
                            <a:off x="49721" y="31037"/>
                            <a:ext cx="911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23781"/>
                        <wps:cNvSpPr>
                          <a:spLocks noChangeArrowheads="1"/>
                        </wps:cNvSpPr>
                        <wps:spPr bwMode="auto">
                          <a:xfrm>
                            <a:off x="56564" y="3073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23782"/>
                        <wps:cNvSpPr>
                          <a:spLocks noChangeArrowheads="1"/>
                        </wps:cNvSpPr>
                        <wps:spPr bwMode="auto">
                          <a:xfrm>
                            <a:off x="48548" y="32561"/>
                            <a:ext cx="160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23783"/>
                        <wps:cNvSpPr>
                          <a:spLocks noChangeArrowheads="1"/>
                        </wps:cNvSpPr>
                        <wps:spPr bwMode="auto">
                          <a:xfrm>
                            <a:off x="49752" y="32561"/>
                            <a:ext cx="1015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23784"/>
                        <wps:cNvSpPr>
                          <a:spLocks noChangeArrowheads="1"/>
                        </wps:cNvSpPr>
                        <wps:spPr bwMode="auto">
                          <a:xfrm>
                            <a:off x="57387" y="3226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Shape 23785"/>
                        <wps:cNvSpPr>
                          <a:spLocks/>
                        </wps:cNvSpPr>
                        <wps:spPr bwMode="auto">
                          <a:xfrm>
                            <a:off x="29772" y="28623"/>
                            <a:ext cx="1034" cy="9239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923925"/>
                              <a:gd name="T2" fmla="*/ 58039 w 103378"/>
                              <a:gd name="T3" fmla="*/ 0 h 923925"/>
                              <a:gd name="T4" fmla="*/ 58039 w 103378"/>
                              <a:gd name="T5" fmla="*/ 887930 h 923925"/>
                              <a:gd name="T6" fmla="*/ 90678 w 103378"/>
                              <a:gd name="T7" fmla="*/ 831978 h 923925"/>
                              <a:gd name="T8" fmla="*/ 99314 w 103378"/>
                              <a:gd name="T9" fmla="*/ 829691 h 923925"/>
                              <a:gd name="T10" fmla="*/ 101600 w 103378"/>
                              <a:gd name="T11" fmla="*/ 838328 h 923925"/>
                              <a:gd name="T12" fmla="*/ 51689 w 103378"/>
                              <a:gd name="T13" fmla="*/ 923925 h 923925"/>
                              <a:gd name="T14" fmla="*/ 1778 w 103378"/>
                              <a:gd name="T15" fmla="*/ 838328 h 923925"/>
                              <a:gd name="T16" fmla="*/ 4064 w 103378"/>
                              <a:gd name="T17" fmla="*/ 829691 h 923925"/>
                              <a:gd name="T18" fmla="*/ 12700 w 103378"/>
                              <a:gd name="T19" fmla="*/ 831978 h 923925"/>
                              <a:gd name="T20" fmla="*/ 45339 w 103378"/>
                              <a:gd name="T21" fmla="*/ 887930 h 923925"/>
                              <a:gd name="T22" fmla="*/ 45339 w 103378"/>
                              <a:gd name="T23" fmla="*/ 0 h 923925"/>
                              <a:gd name="T24" fmla="*/ 0 w 103378"/>
                              <a:gd name="T25" fmla="*/ 0 h 923925"/>
                              <a:gd name="T26" fmla="*/ 103378 w 103378"/>
                              <a:gd name="T27" fmla="*/ 923925 h 923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9239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887930"/>
                                </a:lnTo>
                                <a:lnTo>
                                  <a:pt x="90678" y="831978"/>
                                </a:lnTo>
                                <a:cubicBezTo>
                                  <a:pt x="92456" y="828929"/>
                                  <a:pt x="96266" y="827913"/>
                                  <a:pt x="99314" y="829691"/>
                                </a:cubicBezTo>
                                <a:cubicBezTo>
                                  <a:pt x="102362" y="831342"/>
                                  <a:pt x="103378" y="835280"/>
                                  <a:pt x="101600" y="838328"/>
                                </a:cubicBezTo>
                                <a:lnTo>
                                  <a:pt x="51689" y="923925"/>
                                </a:lnTo>
                                <a:lnTo>
                                  <a:pt x="1778" y="838328"/>
                                </a:lnTo>
                                <a:cubicBezTo>
                                  <a:pt x="0" y="835280"/>
                                  <a:pt x="1016" y="831342"/>
                                  <a:pt x="4064" y="829691"/>
                                </a:cubicBezTo>
                                <a:cubicBezTo>
                                  <a:pt x="7112" y="827913"/>
                                  <a:pt x="10922" y="828929"/>
                                  <a:pt x="12700" y="831978"/>
                                </a:cubicBezTo>
                                <a:lnTo>
                                  <a:pt x="45339" y="8879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3786"/>
                        <wps:cNvSpPr>
                          <a:spLocks/>
                        </wps:cNvSpPr>
                        <wps:spPr bwMode="auto">
                          <a:xfrm>
                            <a:off x="53966" y="24286"/>
                            <a:ext cx="1033" cy="428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1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1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1"/>
                                </a:cubicBezTo>
                                <a:cubicBezTo>
                                  <a:pt x="102362" y="336169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169"/>
                                  <a:pt x="4064" y="334391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23787"/>
                        <wps:cNvSpPr>
                          <a:spLocks/>
                        </wps:cNvSpPr>
                        <wps:spPr bwMode="auto">
                          <a:xfrm>
                            <a:off x="6096" y="20139"/>
                            <a:ext cx="48291" cy="8477"/>
                          </a:xfrm>
                          <a:custGeom>
                            <a:avLst/>
                            <a:gdLst>
                              <a:gd name="T0" fmla="*/ 2414524 w 4829175"/>
                              <a:gd name="T1" fmla="*/ 0 h 847725"/>
                              <a:gd name="T2" fmla="*/ 4829175 w 4829175"/>
                              <a:gd name="T3" fmla="*/ 423926 h 847725"/>
                              <a:gd name="T4" fmla="*/ 2414524 w 4829175"/>
                              <a:gd name="T5" fmla="*/ 847725 h 847725"/>
                              <a:gd name="T6" fmla="*/ 0 w 4829175"/>
                              <a:gd name="T7" fmla="*/ 423926 h 847725"/>
                              <a:gd name="T8" fmla="*/ 2414524 w 4829175"/>
                              <a:gd name="T9" fmla="*/ 0 h 847725"/>
                              <a:gd name="T10" fmla="*/ 0 w 4829175"/>
                              <a:gd name="T11" fmla="*/ 0 h 847725"/>
                              <a:gd name="T12" fmla="*/ 4829175 w 4829175"/>
                              <a:gd name="T13" fmla="*/ 847725 h 847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29175" h="847725">
                                <a:moveTo>
                                  <a:pt x="2414524" y="0"/>
                                </a:moveTo>
                                <a:lnTo>
                                  <a:pt x="4829175" y="423926"/>
                                </a:lnTo>
                                <a:lnTo>
                                  <a:pt x="2414524" y="847725"/>
                                </a:lnTo>
                                <a:lnTo>
                                  <a:pt x="0" y="423926"/>
                                </a:lnTo>
                                <a:lnTo>
                                  <a:pt x="2414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3788"/>
                        <wps:cNvSpPr>
                          <a:spLocks/>
                        </wps:cNvSpPr>
                        <wps:spPr bwMode="auto">
                          <a:xfrm>
                            <a:off x="6096" y="20139"/>
                            <a:ext cx="48291" cy="8477"/>
                          </a:xfrm>
                          <a:custGeom>
                            <a:avLst/>
                            <a:gdLst>
                              <a:gd name="T0" fmla="*/ 0 w 4829175"/>
                              <a:gd name="T1" fmla="*/ 423926 h 847725"/>
                              <a:gd name="T2" fmla="*/ 2414524 w 4829175"/>
                              <a:gd name="T3" fmla="*/ 0 h 847725"/>
                              <a:gd name="T4" fmla="*/ 4829175 w 4829175"/>
                              <a:gd name="T5" fmla="*/ 423926 h 847725"/>
                              <a:gd name="T6" fmla="*/ 2414524 w 4829175"/>
                              <a:gd name="T7" fmla="*/ 847725 h 847725"/>
                              <a:gd name="T8" fmla="*/ 0 w 4829175"/>
                              <a:gd name="T9" fmla="*/ 423926 h 847725"/>
                              <a:gd name="T10" fmla="*/ 0 w 4829175"/>
                              <a:gd name="T11" fmla="*/ 0 h 847725"/>
                              <a:gd name="T12" fmla="*/ 4829175 w 4829175"/>
                              <a:gd name="T13" fmla="*/ 847725 h 847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29175" h="847725">
                                <a:moveTo>
                                  <a:pt x="0" y="423926"/>
                                </a:moveTo>
                                <a:lnTo>
                                  <a:pt x="2414524" y="0"/>
                                </a:lnTo>
                                <a:lnTo>
                                  <a:pt x="4829175" y="423926"/>
                                </a:lnTo>
                                <a:lnTo>
                                  <a:pt x="2414524" y="847725"/>
                                </a:lnTo>
                                <a:lnTo>
                                  <a:pt x="0" y="4239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23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" y="22743"/>
                            <a:ext cx="24095" cy="3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Rectangle 23791"/>
                        <wps:cNvSpPr>
                          <a:spLocks noChangeArrowheads="1"/>
                        </wps:cNvSpPr>
                        <wps:spPr bwMode="auto">
                          <a:xfrm>
                            <a:off x="20241" y="23018"/>
                            <a:ext cx="2706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Наличие оснований для отказа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23792"/>
                        <wps:cNvSpPr>
                          <a:spLocks noChangeArrowheads="1"/>
                        </wps:cNvSpPr>
                        <wps:spPr bwMode="auto">
                          <a:xfrm>
                            <a:off x="40604" y="2271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23793"/>
                        <wps:cNvSpPr>
                          <a:spLocks noChangeArrowheads="1"/>
                        </wps:cNvSpPr>
                        <wps:spPr bwMode="auto">
                          <a:xfrm>
                            <a:off x="23319" y="24542"/>
                            <a:ext cx="1888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в приеме документов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23794"/>
                        <wps:cNvSpPr>
                          <a:spLocks noChangeArrowheads="1"/>
                        </wps:cNvSpPr>
                        <wps:spPr bwMode="auto">
                          <a:xfrm>
                            <a:off x="37541" y="2424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Shape 23795"/>
                        <wps:cNvSpPr>
                          <a:spLocks/>
                        </wps:cNvSpPr>
                        <wps:spPr bwMode="auto">
                          <a:xfrm>
                            <a:off x="29772" y="41575"/>
                            <a:ext cx="1034" cy="4287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0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0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0"/>
                                </a:cubicBezTo>
                                <a:cubicBezTo>
                                  <a:pt x="102362" y="336169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169"/>
                                  <a:pt x="4064" y="334390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23796"/>
                        <wps:cNvSpPr>
                          <a:spLocks/>
                        </wps:cNvSpPr>
                        <wps:spPr bwMode="auto">
                          <a:xfrm>
                            <a:off x="29867" y="5808"/>
                            <a:ext cx="1034" cy="400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00050"/>
                              <a:gd name="T2" fmla="*/ 58039 w 103378"/>
                              <a:gd name="T3" fmla="*/ 0 h 400050"/>
                              <a:gd name="T4" fmla="*/ 58039 w 103378"/>
                              <a:gd name="T5" fmla="*/ 364055 h 400050"/>
                              <a:gd name="T6" fmla="*/ 90678 w 103378"/>
                              <a:gd name="T7" fmla="*/ 308102 h 400050"/>
                              <a:gd name="T8" fmla="*/ 99314 w 103378"/>
                              <a:gd name="T9" fmla="*/ 305816 h 400050"/>
                              <a:gd name="T10" fmla="*/ 101600 w 103378"/>
                              <a:gd name="T11" fmla="*/ 314452 h 400050"/>
                              <a:gd name="T12" fmla="*/ 51689 w 103378"/>
                              <a:gd name="T13" fmla="*/ 400050 h 400050"/>
                              <a:gd name="T14" fmla="*/ 1778 w 103378"/>
                              <a:gd name="T15" fmla="*/ 314452 h 400050"/>
                              <a:gd name="T16" fmla="*/ 4064 w 103378"/>
                              <a:gd name="T17" fmla="*/ 305816 h 400050"/>
                              <a:gd name="T18" fmla="*/ 12700 w 103378"/>
                              <a:gd name="T19" fmla="*/ 308102 h 400050"/>
                              <a:gd name="T20" fmla="*/ 45339 w 103378"/>
                              <a:gd name="T21" fmla="*/ 364055 h 400050"/>
                              <a:gd name="T22" fmla="*/ 45339 w 103378"/>
                              <a:gd name="T23" fmla="*/ 0 h 400050"/>
                              <a:gd name="T24" fmla="*/ 0 w 103378"/>
                              <a:gd name="T25" fmla="*/ 0 h 400050"/>
                              <a:gd name="T26" fmla="*/ 103378 w 103378"/>
                              <a:gd name="T27" fmla="*/ 400050 h 400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00050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64055"/>
                                </a:lnTo>
                                <a:lnTo>
                                  <a:pt x="90678" y="308102"/>
                                </a:lnTo>
                                <a:cubicBezTo>
                                  <a:pt x="92456" y="305054"/>
                                  <a:pt x="96266" y="304038"/>
                                  <a:pt x="99314" y="305816"/>
                                </a:cubicBezTo>
                                <a:cubicBezTo>
                                  <a:pt x="102362" y="307594"/>
                                  <a:pt x="103378" y="311531"/>
                                  <a:pt x="101600" y="314452"/>
                                </a:cubicBezTo>
                                <a:lnTo>
                                  <a:pt x="51689" y="400050"/>
                                </a:lnTo>
                                <a:lnTo>
                                  <a:pt x="1778" y="314452"/>
                                </a:lnTo>
                                <a:cubicBezTo>
                                  <a:pt x="0" y="311531"/>
                                  <a:pt x="1016" y="307594"/>
                                  <a:pt x="4064" y="305816"/>
                                </a:cubicBezTo>
                                <a:cubicBezTo>
                                  <a:pt x="7112" y="304038"/>
                                  <a:pt x="10922" y="305054"/>
                                  <a:pt x="12700" y="308102"/>
                                </a:cubicBezTo>
                                <a:lnTo>
                                  <a:pt x="45339" y="364055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23797"/>
                        <wps:cNvSpPr>
                          <a:spLocks/>
                        </wps:cNvSpPr>
                        <wps:spPr bwMode="auto">
                          <a:xfrm>
                            <a:off x="29772" y="16191"/>
                            <a:ext cx="1034" cy="3905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390525"/>
                              <a:gd name="T2" fmla="*/ 58039 w 103378"/>
                              <a:gd name="T3" fmla="*/ 0 h 390525"/>
                              <a:gd name="T4" fmla="*/ 58039 w 103378"/>
                              <a:gd name="T5" fmla="*/ 354403 h 390525"/>
                              <a:gd name="T6" fmla="*/ 90678 w 103378"/>
                              <a:gd name="T7" fmla="*/ 298450 h 390525"/>
                              <a:gd name="T8" fmla="*/ 99314 w 103378"/>
                              <a:gd name="T9" fmla="*/ 296164 h 390525"/>
                              <a:gd name="T10" fmla="*/ 101600 w 103378"/>
                              <a:gd name="T11" fmla="*/ 304927 h 390525"/>
                              <a:gd name="T12" fmla="*/ 51689 w 103378"/>
                              <a:gd name="T13" fmla="*/ 390525 h 390525"/>
                              <a:gd name="T14" fmla="*/ 1778 w 103378"/>
                              <a:gd name="T15" fmla="*/ 304927 h 390525"/>
                              <a:gd name="T16" fmla="*/ 4064 w 103378"/>
                              <a:gd name="T17" fmla="*/ 296164 h 390525"/>
                              <a:gd name="T18" fmla="*/ 12700 w 103378"/>
                              <a:gd name="T19" fmla="*/ 298450 h 390525"/>
                              <a:gd name="T20" fmla="*/ 45339 w 103378"/>
                              <a:gd name="T21" fmla="*/ 354403 h 390525"/>
                              <a:gd name="T22" fmla="*/ 45339 w 103378"/>
                              <a:gd name="T23" fmla="*/ 0 h 390525"/>
                              <a:gd name="T24" fmla="*/ 0 w 103378"/>
                              <a:gd name="T25" fmla="*/ 0 h 390525"/>
                              <a:gd name="T26" fmla="*/ 103378 w 103378"/>
                              <a:gd name="T27" fmla="*/ 390525 h 390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3905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54403"/>
                                </a:lnTo>
                                <a:lnTo>
                                  <a:pt x="90678" y="298450"/>
                                </a:lnTo>
                                <a:cubicBezTo>
                                  <a:pt x="92456" y="295529"/>
                                  <a:pt x="96266" y="294386"/>
                                  <a:pt x="99314" y="296164"/>
                                </a:cubicBezTo>
                                <a:cubicBezTo>
                                  <a:pt x="102362" y="297942"/>
                                  <a:pt x="103378" y="301879"/>
                                  <a:pt x="101600" y="304927"/>
                                </a:cubicBezTo>
                                <a:lnTo>
                                  <a:pt x="51689" y="390525"/>
                                </a:lnTo>
                                <a:lnTo>
                                  <a:pt x="1778" y="304927"/>
                                </a:lnTo>
                                <a:cubicBezTo>
                                  <a:pt x="0" y="301879"/>
                                  <a:pt x="1016" y="297942"/>
                                  <a:pt x="4064" y="296164"/>
                                </a:cubicBezTo>
                                <a:cubicBezTo>
                                  <a:pt x="7112" y="294386"/>
                                  <a:pt x="10922" y="295529"/>
                                  <a:pt x="12700" y="298450"/>
                                </a:cubicBezTo>
                                <a:lnTo>
                                  <a:pt x="45339" y="354403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23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" y="30896"/>
                            <a:ext cx="4938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8" name="Rectangle 23801"/>
                        <wps:cNvSpPr>
                          <a:spLocks noChangeArrowheads="1"/>
                        </wps:cNvSpPr>
                        <wps:spPr bwMode="auto">
                          <a:xfrm>
                            <a:off x="25544" y="31235"/>
                            <a:ext cx="146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23802"/>
                        <wps:cNvSpPr>
                          <a:spLocks noChangeArrowheads="1"/>
                        </wps:cNvSpPr>
                        <wps:spPr bwMode="auto">
                          <a:xfrm>
                            <a:off x="26642" y="31235"/>
                            <a:ext cx="177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23803"/>
                        <wps:cNvSpPr>
                          <a:spLocks noChangeArrowheads="1"/>
                        </wps:cNvSpPr>
                        <wps:spPr bwMode="auto">
                          <a:xfrm>
                            <a:off x="27983" y="3093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Shape 209823"/>
                        <wps:cNvSpPr>
                          <a:spLocks/>
                        </wps:cNvSpPr>
                        <wps:spPr bwMode="auto">
                          <a:xfrm>
                            <a:off x="51168" y="19345"/>
                            <a:ext cx="5010" cy="3683"/>
                          </a:xfrm>
                          <a:custGeom>
                            <a:avLst/>
                            <a:gdLst>
                              <a:gd name="T0" fmla="*/ 0 w 501015"/>
                              <a:gd name="T1" fmla="*/ 0 h 368300"/>
                              <a:gd name="T2" fmla="*/ 501015 w 501015"/>
                              <a:gd name="T3" fmla="*/ 0 h 368300"/>
                              <a:gd name="T4" fmla="*/ 501015 w 501015"/>
                              <a:gd name="T5" fmla="*/ 368300 h 368300"/>
                              <a:gd name="T6" fmla="*/ 0 w 501015"/>
                              <a:gd name="T7" fmla="*/ 368300 h 368300"/>
                              <a:gd name="T8" fmla="*/ 0 w 501015"/>
                              <a:gd name="T9" fmla="*/ 0 h 368300"/>
                              <a:gd name="T10" fmla="*/ 0 w 501015"/>
                              <a:gd name="T11" fmla="*/ 0 h 368300"/>
                              <a:gd name="T12" fmla="*/ 501015 w 501015"/>
                              <a:gd name="T13" fmla="*/ 368300 h 368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1015" h="368300">
                                <a:moveTo>
                                  <a:pt x="0" y="0"/>
                                </a:moveTo>
                                <a:lnTo>
                                  <a:pt x="501015" y="0"/>
                                </a:lnTo>
                                <a:lnTo>
                                  <a:pt x="501015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23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2" y="19832"/>
                            <a:ext cx="4938" cy="2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Rectangle 23807"/>
                        <wps:cNvSpPr>
                          <a:spLocks noChangeArrowheads="1"/>
                        </wps:cNvSpPr>
                        <wps:spPr bwMode="auto">
                          <a:xfrm>
                            <a:off x="52830" y="20168"/>
                            <a:ext cx="22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23808"/>
                        <wps:cNvSpPr>
                          <a:spLocks noChangeArrowheads="1"/>
                        </wps:cNvSpPr>
                        <wps:spPr bwMode="auto">
                          <a:xfrm>
                            <a:off x="54552" y="1986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Shape 23809"/>
                        <wps:cNvSpPr>
                          <a:spLocks/>
                        </wps:cNvSpPr>
                        <wps:spPr bwMode="auto">
                          <a:xfrm>
                            <a:off x="95" y="0"/>
                            <a:ext cx="60960" cy="5810"/>
                          </a:xfrm>
                          <a:custGeom>
                            <a:avLst/>
                            <a:gdLst>
                              <a:gd name="T0" fmla="*/ 96838 w 6096000"/>
                              <a:gd name="T1" fmla="*/ 0 h 581025"/>
                              <a:gd name="T2" fmla="*/ 5999099 w 6096000"/>
                              <a:gd name="T3" fmla="*/ 0 h 581025"/>
                              <a:gd name="T4" fmla="*/ 6096000 w 6096000"/>
                              <a:gd name="T5" fmla="*/ 96774 h 581025"/>
                              <a:gd name="T6" fmla="*/ 6096000 w 6096000"/>
                              <a:gd name="T7" fmla="*/ 484124 h 581025"/>
                              <a:gd name="T8" fmla="*/ 5999099 w 6096000"/>
                              <a:gd name="T9" fmla="*/ 581025 h 581025"/>
                              <a:gd name="T10" fmla="*/ 96838 w 6096000"/>
                              <a:gd name="T11" fmla="*/ 581025 h 581025"/>
                              <a:gd name="T12" fmla="*/ 0 w 6096000"/>
                              <a:gd name="T13" fmla="*/ 484124 h 581025"/>
                              <a:gd name="T14" fmla="*/ 0 w 6096000"/>
                              <a:gd name="T15" fmla="*/ 96774 h 581025"/>
                              <a:gd name="T16" fmla="*/ 96838 w 6096000"/>
                              <a:gd name="T17" fmla="*/ 0 h 581025"/>
                              <a:gd name="T18" fmla="*/ 0 w 6096000"/>
                              <a:gd name="T19" fmla="*/ 0 h 581025"/>
                              <a:gd name="T20" fmla="*/ 6096000 w 6096000"/>
                              <a:gd name="T21" fmla="*/ 581025 h 58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96000" h="581025">
                                <a:moveTo>
                                  <a:pt x="96838" y="0"/>
                                </a:moveTo>
                                <a:lnTo>
                                  <a:pt x="5999099" y="0"/>
                                </a:lnTo>
                                <a:cubicBezTo>
                                  <a:pt x="6052694" y="0"/>
                                  <a:pt x="6096000" y="43307"/>
                                  <a:pt x="6096000" y="96774"/>
                                </a:cubicBezTo>
                                <a:lnTo>
                                  <a:pt x="6096000" y="484124"/>
                                </a:lnTo>
                                <a:cubicBezTo>
                                  <a:pt x="6096000" y="537591"/>
                                  <a:pt x="6052694" y="581025"/>
                                  <a:pt x="5999099" y="581025"/>
                                </a:cubicBezTo>
                                <a:lnTo>
                                  <a:pt x="96838" y="581025"/>
                                </a:lnTo>
                                <a:cubicBezTo>
                                  <a:pt x="43358" y="581025"/>
                                  <a:pt x="0" y="537591"/>
                                  <a:pt x="0" y="484124"/>
                                </a:cubicBezTo>
                                <a:lnTo>
                                  <a:pt x="0" y="96774"/>
                                </a:lnTo>
                                <a:cubicBezTo>
                                  <a:pt x="0" y="43307"/>
                                  <a:pt x="43358" y="0"/>
                                  <a:pt x="968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23810"/>
                        <wps:cNvSpPr>
                          <a:spLocks/>
                        </wps:cNvSpPr>
                        <wps:spPr bwMode="auto">
                          <a:xfrm>
                            <a:off x="95" y="0"/>
                            <a:ext cx="60960" cy="5810"/>
                          </a:xfrm>
                          <a:custGeom>
                            <a:avLst/>
                            <a:gdLst>
                              <a:gd name="T0" fmla="*/ 0 w 6096000"/>
                              <a:gd name="T1" fmla="*/ 96774 h 581025"/>
                              <a:gd name="T2" fmla="*/ 96838 w 6096000"/>
                              <a:gd name="T3" fmla="*/ 0 h 581025"/>
                              <a:gd name="T4" fmla="*/ 5999099 w 6096000"/>
                              <a:gd name="T5" fmla="*/ 0 h 581025"/>
                              <a:gd name="T6" fmla="*/ 6096000 w 6096000"/>
                              <a:gd name="T7" fmla="*/ 96774 h 581025"/>
                              <a:gd name="T8" fmla="*/ 6096000 w 6096000"/>
                              <a:gd name="T9" fmla="*/ 484124 h 581025"/>
                              <a:gd name="T10" fmla="*/ 5999099 w 6096000"/>
                              <a:gd name="T11" fmla="*/ 581025 h 581025"/>
                              <a:gd name="T12" fmla="*/ 96838 w 6096000"/>
                              <a:gd name="T13" fmla="*/ 581025 h 581025"/>
                              <a:gd name="T14" fmla="*/ 0 w 6096000"/>
                              <a:gd name="T15" fmla="*/ 484124 h 581025"/>
                              <a:gd name="T16" fmla="*/ 0 w 6096000"/>
                              <a:gd name="T17" fmla="*/ 96774 h 581025"/>
                              <a:gd name="T18" fmla="*/ 0 w 6096000"/>
                              <a:gd name="T19" fmla="*/ 0 h 581025"/>
                              <a:gd name="T20" fmla="*/ 6096000 w 6096000"/>
                              <a:gd name="T21" fmla="*/ 581025 h 58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96000" h="581025">
                                <a:moveTo>
                                  <a:pt x="0" y="96774"/>
                                </a:moveTo>
                                <a:cubicBezTo>
                                  <a:pt x="0" y="43307"/>
                                  <a:pt x="43358" y="0"/>
                                  <a:pt x="96838" y="0"/>
                                </a:cubicBezTo>
                                <a:lnTo>
                                  <a:pt x="5999099" y="0"/>
                                </a:lnTo>
                                <a:cubicBezTo>
                                  <a:pt x="6052694" y="0"/>
                                  <a:pt x="6096000" y="43307"/>
                                  <a:pt x="6096000" y="96774"/>
                                </a:cubicBezTo>
                                <a:lnTo>
                                  <a:pt x="6096000" y="484124"/>
                                </a:lnTo>
                                <a:cubicBezTo>
                                  <a:pt x="6096000" y="537591"/>
                                  <a:pt x="6052694" y="581025"/>
                                  <a:pt x="5999099" y="581025"/>
                                </a:cubicBezTo>
                                <a:lnTo>
                                  <a:pt x="96838" y="581025"/>
                                </a:lnTo>
                                <a:cubicBezTo>
                                  <a:pt x="43358" y="581025"/>
                                  <a:pt x="0" y="537591"/>
                                  <a:pt x="0" y="484124"/>
                                </a:cubicBezTo>
                                <a:lnTo>
                                  <a:pt x="0" y="96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23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" y="797"/>
                            <a:ext cx="60274" cy="4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Rectangle 23813"/>
                        <wps:cNvSpPr>
                          <a:spLocks noChangeArrowheads="1"/>
                        </wps:cNvSpPr>
                        <wps:spPr bwMode="auto">
                          <a:xfrm>
                            <a:off x="15577" y="1115"/>
                            <a:ext cx="1179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23814"/>
                        <wps:cNvSpPr>
                          <a:spLocks noChangeArrowheads="1"/>
                        </wps:cNvSpPr>
                        <wps:spPr bwMode="auto">
                          <a:xfrm>
                            <a:off x="24447" y="1115"/>
                            <a:ext cx="911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23815"/>
                        <wps:cNvSpPr>
                          <a:spLocks noChangeArrowheads="1"/>
                        </wps:cNvSpPr>
                        <wps:spPr bwMode="auto">
                          <a:xfrm>
                            <a:off x="31308" y="1115"/>
                            <a:ext cx="1895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через Единый портал,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23816"/>
                        <wps:cNvSpPr>
                          <a:spLocks noChangeArrowheads="1"/>
                        </wps:cNvSpPr>
                        <wps:spPr bwMode="auto">
                          <a:xfrm>
                            <a:off x="45561" y="81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23817"/>
                        <wps:cNvSpPr>
                          <a:spLocks noChangeArrowheads="1"/>
                        </wps:cNvSpPr>
                        <wps:spPr bwMode="auto">
                          <a:xfrm>
                            <a:off x="11657" y="2715"/>
                            <a:ext cx="502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представление заявления и документов на личном приеме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23818"/>
                        <wps:cNvSpPr>
                          <a:spLocks noChangeArrowheads="1"/>
                        </wps:cNvSpPr>
                        <wps:spPr bwMode="auto">
                          <a:xfrm>
                            <a:off x="49477" y="2414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Shape 209824"/>
                        <wps:cNvSpPr>
                          <a:spLocks/>
                        </wps:cNvSpPr>
                        <wps:spPr bwMode="auto">
                          <a:xfrm>
                            <a:off x="95" y="45862"/>
                            <a:ext cx="61112" cy="3905"/>
                          </a:xfrm>
                          <a:custGeom>
                            <a:avLst/>
                            <a:gdLst>
                              <a:gd name="T0" fmla="*/ 0 w 6111240"/>
                              <a:gd name="T1" fmla="*/ 0 h 390525"/>
                              <a:gd name="T2" fmla="*/ 6111240 w 6111240"/>
                              <a:gd name="T3" fmla="*/ 0 h 390525"/>
                              <a:gd name="T4" fmla="*/ 6111240 w 6111240"/>
                              <a:gd name="T5" fmla="*/ 390525 h 390525"/>
                              <a:gd name="T6" fmla="*/ 0 w 6111240"/>
                              <a:gd name="T7" fmla="*/ 390525 h 390525"/>
                              <a:gd name="T8" fmla="*/ 0 w 6111240"/>
                              <a:gd name="T9" fmla="*/ 0 h 390525"/>
                              <a:gd name="T10" fmla="*/ 0 w 6111240"/>
                              <a:gd name="T11" fmla="*/ 0 h 390525"/>
                              <a:gd name="T12" fmla="*/ 6111240 w 6111240"/>
                              <a:gd name="T13" fmla="*/ 390525 h 390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11240" h="390525">
                                <a:moveTo>
                                  <a:pt x="0" y="0"/>
                                </a:moveTo>
                                <a:lnTo>
                                  <a:pt x="6111240" y="0"/>
                                </a:lnTo>
                                <a:lnTo>
                                  <a:pt x="6111240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23821"/>
                        <wps:cNvSpPr>
                          <a:spLocks/>
                        </wps:cNvSpPr>
                        <wps:spPr bwMode="auto">
                          <a:xfrm>
                            <a:off x="95" y="45862"/>
                            <a:ext cx="61112" cy="3905"/>
                          </a:xfrm>
                          <a:custGeom>
                            <a:avLst/>
                            <a:gdLst>
                              <a:gd name="T0" fmla="*/ 0 w 6111240"/>
                              <a:gd name="T1" fmla="*/ 390525 h 390525"/>
                              <a:gd name="T2" fmla="*/ 6111240 w 6111240"/>
                              <a:gd name="T3" fmla="*/ 390525 h 390525"/>
                              <a:gd name="T4" fmla="*/ 6111240 w 6111240"/>
                              <a:gd name="T5" fmla="*/ 0 h 390525"/>
                              <a:gd name="T6" fmla="*/ 0 w 6111240"/>
                              <a:gd name="T7" fmla="*/ 0 h 390525"/>
                              <a:gd name="T8" fmla="*/ 0 w 6111240"/>
                              <a:gd name="T9" fmla="*/ 390525 h 390525"/>
                              <a:gd name="T10" fmla="*/ 0 w 6111240"/>
                              <a:gd name="T11" fmla="*/ 0 h 390525"/>
                              <a:gd name="T12" fmla="*/ 6111240 w 6111240"/>
                              <a:gd name="T13" fmla="*/ 390525 h 390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11240" h="390525">
                                <a:moveTo>
                                  <a:pt x="0" y="390525"/>
                                </a:moveTo>
                                <a:lnTo>
                                  <a:pt x="6111240" y="390525"/>
                                </a:lnTo>
                                <a:lnTo>
                                  <a:pt x="6111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23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46349"/>
                            <a:ext cx="61036" cy="2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Rectangle 23824"/>
                        <wps:cNvSpPr>
                          <a:spLocks noChangeArrowheads="1"/>
                        </wps:cNvSpPr>
                        <wps:spPr bwMode="auto">
                          <a:xfrm>
                            <a:off x="3793" y="47207"/>
                            <a:ext cx="7139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t>Направление межведомственных запросов, получение сведений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23825"/>
                        <wps:cNvSpPr>
                          <a:spLocks noChangeArrowheads="1"/>
                        </wps:cNvSpPr>
                        <wps:spPr bwMode="auto">
                          <a:xfrm>
                            <a:off x="57524" y="470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23826"/>
                        <wps:cNvSpPr>
                          <a:spLocks noChangeArrowheads="1"/>
                        </wps:cNvSpPr>
                        <wps:spPr bwMode="auto">
                          <a:xfrm>
                            <a:off x="57875" y="4667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Shape 23828"/>
                        <wps:cNvSpPr>
                          <a:spLocks/>
                        </wps:cNvSpPr>
                        <wps:spPr bwMode="auto">
                          <a:xfrm>
                            <a:off x="7143" y="54052"/>
                            <a:ext cx="46673" cy="12097"/>
                          </a:xfrm>
                          <a:custGeom>
                            <a:avLst/>
                            <a:gdLst>
                              <a:gd name="T0" fmla="*/ 0 w 4667250"/>
                              <a:gd name="T1" fmla="*/ 604774 h 1209675"/>
                              <a:gd name="T2" fmla="*/ 2333625 w 4667250"/>
                              <a:gd name="T3" fmla="*/ 0 h 1209675"/>
                              <a:gd name="T4" fmla="*/ 4667250 w 4667250"/>
                              <a:gd name="T5" fmla="*/ 604774 h 1209675"/>
                              <a:gd name="T6" fmla="*/ 2333625 w 4667250"/>
                              <a:gd name="T7" fmla="*/ 1209675 h 1209675"/>
                              <a:gd name="T8" fmla="*/ 0 w 4667250"/>
                              <a:gd name="T9" fmla="*/ 604774 h 1209675"/>
                              <a:gd name="T10" fmla="*/ 0 w 4667250"/>
                              <a:gd name="T11" fmla="*/ 0 h 1209675"/>
                              <a:gd name="T12" fmla="*/ 4667250 w 4667250"/>
                              <a:gd name="T13" fmla="*/ 1209675 h 1209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667250" h="1209675">
                                <a:moveTo>
                                  <a:pt x="0" y="604774"/>
                                </a:moveTo>
                                <a:lnTo>
                                  <a:pt x="2333625" y="0"/>
                                </a:lnTo>
                                <a:lnTo>
                                  <a:pt x="4667250" y="604774"/>
                                </a:lnTo>
                                <a:lnTo>
                                  <a:pt x="2333625" y="1209675"/>
                                </a:lnTo>
                                <a:lnTo>
                                  <a:pt x="0" y="6047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23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8" y="57566"/>
                            <a:ext cx="23271" cy="5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Rectangle 23831"/>
                        <wps:cNvSpPr>
                          <a:spLocks noChangeArrowheads="1"/>
                        </wps:cNvSpPr>
                        <wps:spPr bwMode="auto">
                          <a:xfrm>
                            <a:off x="20500" y="57985"/>
                            <a:ext cx="265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23832"/>
                        <wps:cNvSpPr>
                          <a:spLocks noChangeArrowheads="1"/>
                        </wps:cNvSpPr>
                        <wps:spPr bwMode="auto">
                          <a:xfrm>
                            <a:off x="40482" y="5768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23833"/>
                        <wps:cNvSpPr>
                          <a:spLocks noChangeArrowheads="1"/>
                        </wps:cNvSpPr>
                        <wps:spPr bwMode="auto">
                          <a:xfrm>
                            <a:off x="24538" y="5920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23834"/>
                        <wps:cNvSpPr>
                          <a:spLocks noChangeArrowheads="1"/>
                        </wps:cNvSpPr>
                        <wps:spPr bwMode="auto">
                          <a:xfrm>
                            <a:off x="24919" y="59509"/>
                            <a:ext cx="158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в предоставлении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23835"/>
                        <wps:cNvSpPr>
                          <a:spLocks noChangeArrowheads="1"/>
                        </wps:cNvSpPr>
                        <wps:spPr bwMode="auto">
                          <a:xfrm>
                            <a:off x="22923" y="61018"/>
                            <a:ext cx="2005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23836"/>
                        <wps:cNvSpPr>
                          <a:spLocks noChangeArrowheads="1"/>
                        </wps:cNvSpPr>
                        <wps:spPr bwMode="auto">
                          <a:xfrm>
                            <a:off x="38044" y="60717"/>
                            <a:ext cx="506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Shape 23838"/>
                        <wps:cNvSpPr>
                          <a:spLocks/>
                        </wps:cNvSpPr>
                        <wps:spPr bwMode="auto">
                          <a:xfrm>
                            <a:off x="44958" y="67672"/>
                            <a:ext cx="16192" cy="7620"/>
                          </a:xfrm>
                          <a:custGeom>
                            <a:avLst/>
                            <a:gdLst>
                              <a:gd name="T0" fmla="*/ 0 w 1619250"/>
                              <a:gd name="T1" fmla="*/ 762000 h 762000"/>
                              <a:gd name="T2" fmla="*/ 1619250 w 1619250"/>
                              <a:gd name="T3" fmla="*/ 762000 h 762000"/>
                              <a:gd name="T4" fmla="*/ 1619250 w 1619250"/>
                              <a:gd name="T5" fmla="*/ 0 h 762000"/>
                              <a:gd name="T6" fmla="*/ 0 w 1619250"/>
                              <a:gd name="T7" fmla="*/ 0 h 762000"/>
                              <a:gd name="T8" fmla="*/ 0 w 1619250"/>
                              <a:gd name="T9" fmla="*/ 762000 h 762000"/>
                              <a:gd name="T10" fmla="*/ 0 w 1619250"/>
                              <a:gd name="T11" fmla="*/ 0 h 762000"/>
                              <a:gd name="T12" fmla="*/ 1619250 w 1619250"/>
                              <a:gd name="T13" fmla="*/ 762000 h 76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19250" h="762000">
                                <a:moveTo>
                                  <a:pt x="0" y="762000"/>
                                </a:moveTo>
                                <a:lnTo>
                                  <a:pt x="1619250" y="762000"/>
                                </a:lnTo>
                                <a:lnTo>
                                  <a:pt x="1619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2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4" y="68158"/>
                            <a:ext cx="16139" cy="6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Rectangle 23841"/>
                        <wps:cNvSpPr>
                          <a:spLocks noChangeArrowheads="1"/>
                        </wps:cNvSpPr>
                        <wps:spPr bwMode="auto">
                          <a:xfrm>
                            <a:off x="51154" y="68607"/>
                            <a:ext cx="555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Отказ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23842"/>
                        <wps:cNvSpPr>
                          <a:spLocks noChangeArrowheads="1"/>
                        </wps:cNvSpPr>
                        <wps:spPr bwMode="auto">
                          <a:xfrm>
                            <a:off x="55314" y="68306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23843"/>
                        <wps:cNvSpPr>
                          <a:spLocks noChangeArrowheads="1"/>
                        </wps:cNvSpPr>
                        <wps:spPr bwMode="auto">
                          <a:xfrm>
                            <a:off x="47298" y="70131"/>
                            <a:ext cx="14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23844"/>
                        <wps:cNvSpPr>
                          <a:spLocks noChangeArrowheads="1"/>
                        </wps:cNvSpPr>
                        <wps:spPr bwMode="auto">
                          <a:xfrm>
                            <a:off x="48395" y="70131"/>
                            <a:ext cx="1436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предоставлении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23845"/>
                        <wps:cNvSpPr>
                          <a:spLocks noChangeArrowheads="1"/>
                        </wps:cNvSpPr>
                        <wps:spPr bwMode="auto">
                          <a:xfrm>
                            <a:off x="47877" y="71655"/>
                            <a:ext cx="1425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муниципальной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23846"/>
                        <wps:cNvSpPr>
                          <a:spLocks noChangeArrowheads="1"/>
                        </wps:cNvSpPr>
                        <wps:spPr bwMode="auto">
                          <a:xfrm>
                            <a:off x="50849" y="73179"/>
                            <a:ext cx="58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23847"/>
                        <wps:cNvSpPr>
                          <a:spLocks noChangeArrowheads="1"/>
                        </wps:cNvSpPr>
                        <wps:spPr bwMode="auto">
                          <a:xfrm>
                            <a:off x="55253" y="72878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Shape 23848"/>
                        <wps:cNvSpPr>
                          <a:spLocks/>
                        </wps:cNvSpPr>
                        <wps:spPr bwMode="auto">
                          <a:xfrm>
                            <a:off x="53299" y="60148"/>
                            <a:ext cx="1034" cy="7429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742924"/>
                              <a:gd name="T2" fmla="*/ 58039 w 103378"/>
                              <a:gd name="T3" fmla="*/ 0 h 742924"/>
                              <a:gd name="T4" fmla="*/ 58039 w 103378"/>
                              <a:gd name="T5" fmla="*/ 706879 h 742924"/>
                              <a:gd name="T6" fmla="*/ 90678 w 103378"/>
                              <a:gd name="T7" fmla="*/ 650926 h 742924"/>
                              <a:gd name="T8" fmla="*/ 99314 w 103378"/>
                              <a:gd name="T9" fmla="*/ 648640 h 742924"/>
                              <a:gd name="T10" fmla="*/ 101600 w 103378"/>
                              <a:gd name="T11" fmla="*/ 657327 h 742924"/>
                              <a:gd name="T12" fmla="*/ 51689 w 103378"/>
                              <a:gd name="T13" fmla="*/ 742924 h 742924"/>
                              <a:gd name="T14" fmla="*/ 1778 w 103378"/>
                              <a:gd name="T15" fmla="*/ 657327 h 742924"/>
                              <a:gd name="T16" fmla="*/ 4064 w 103378"/>
                              <a:gd name="T17" fmla="*/ 648640 h 742924"/>
                              <a:gd name="T18" fmla="*/ 12700 w 103378"/>
                              <a:gd name="T19" fmla="*/ 650926 h 742924"/>
                              <a:gd name="T20" fmla="*/ 45339 w 103378"/>
                              <a:gd name="T21" fmla="*/ 706879 h 742924"/>
                              <a:gd name="T22" fmla="*/ 45339 w 103378"/>
                              <a:gd name="T23" fmla="*/ 0 h 742924"/>
                              <a:gd name="T24" fmla="*/ 0 w 103378"/>
                              <a:gd name="T25" fmla="*/ 0 h 742924"/>
                              <a:gd name="T26" fmla="*/ 103378 w 103378"/>
                              <a:gd name="T27" fmla="*/ 742924 h 742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742924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706879"/>
                                </a:lnTo>
                                <a:lnTo>
                                  <a:pt x="90678" y="650926"/>
                                </a:lnTo>
                                <a:cubicBezTo>
                                  <a:pt x="92456" y="647891"/>
                                  <a:pt x="96266" y="646875"/>
                                  <a:pt x="99314" y="648640"/>
                                </a:cubicBezTo>
                                <a:cubicBezTo>
                                  <a:pt x="102362" y="650405"/>
                                  <a:pt x="103378" y="654291"/>
                                  <a:pt x="101600" y="657327"/>
                                </a:cubicBezTo>
                                <a:lnTo>
                                  <a:pt x="51689" y="742924"/>
                                </a:lnTo>
                                <a:lnTo>
                                  <a:pt x="1778" y="657327"/>
                                </a:lnTo>
                                <a:cubicBezTo>
                                  <a:pt x="0" y="654291"/>
                                  <a:pt x="1016" y="650405"/>
                                  <a:pt x="4064" y="648640"/>
                                </a:cubicBezTo>
                                <a:cubicBezTo>
                                  <a:pt x="7112" y="646875"/>
                                  <a:pt x="10922" y="647891"/>
                                  <a:pt x="12700" y="650926"/>
                                </a:cubicBezTo>
                                <a:lnTo>
                                  <a:pt x="45339" y="706879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23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0" y="58709"/>
                            <a:ext cx="4937" cy="2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Rectangle 23852"/>
                        <wps:cNvSpPr>
                          <a:spLocks noChangeArrowheads="1"/>
                        </wps:cNvSpPr>
                        <wps:spPr bwMode="auto">
                          <a:xfrm>
                            <a:off x="56168" y="59052"/>
                            <a:ext cx="22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23853"/>
                        <wps:cNvSpPr>
                          <a:spLocks noChangeArrowheads="1"/>
                        </wps:cNvSpPr>
                        <wps:spPr bwMode="auto">
                          <a:xfrm>
                            <a:off x="57890" y="5875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Shape 23854"/>
                        <wps:cNvSpPr>
                          <a:spLocks/>
                        </wps:cNvSpPr>
                        <wps:spPr bwMode="auto">
                          <a:xfrm>
                            <a:off x="29772" y="49766"/>
                            <a:ext cx="1034" cy="428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1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1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1"/>
                                </a:cubicBezTo>
                                <a:cubicBezTo>
                                  <a:pt x="102362" y="336169"/>
                                  <a:pt x="103378" y="340106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40106"/>
                                  <a:pt x="1016" y="336169"/>
                                  <a:pt x="4064" y="334391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23855"/>
                        <wps:cNvSpPr>
                          <a:spLocks/>
                        </wps:cNvSpPr>
                        <wps:spPr bwMode="auto">
                          <a:xfrm>
                            <a:off x="6626" y="60053"/>
                            <a:ext cx="1034" cy="428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502 h 428625"/>
                              <a:gd name="T6" fmla="*/ 90678 w 103378"/>
                              <a:gd name="T7" fmla="*/ 336550 h 428625"/>
                              <a:gd name="T8" fmla="*/ 99314 w 103378"/>
                              <a:gd name="T9" fmla="*/ 334264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264 h 428625"/>
                              <a:gd name="T18" fmla="*/ 12700 w 103378"/>
                              <a:gd name="T19" fmla="*/ 336550 h 428625"/>
                              <a:gd name="T20" fmla="*/ 45339 w 103378"/>
                              <a:gd name="T21" fmla="*/ 392502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502"/>
                                </a:lnTo>
                                <a:lnTo>
                                  <a:pt x="90678" y="336550"/>
                                </a:lnTo>
                                <a:cubicBezTo>
                                  <a:pt x="92456" y="333629"/>
                                  <a:pt x="96266" y="332486"/>
                                  <a:pt x="99314" y="334264"/>
                                </a:cubicBezTo>
                                <a:cubicBezTo>
                                  <a:pt x="102362" y="336042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042"/>
                                  <a:pt x="4064" y="334264"/>
                                </a:cubicBezTo>
                                <a:cubicBezTo>
                                  <a:pt x="7112" y="332486"/>
                                  <a:pt x="10922" y="333629"/>
                                  <a:pt x="12700" y="336550"/>
                                </a:cubicBezTo>
                                <a:lnTo>
                                  <a:pt x="45339" y="392502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23856"/>
                        <wps:cNvSpPr>
                          <a:spLocks/>
                        </wps:cNvSpPr>
                        <wps:spPr bwMode="auto">
                          <a:xfrm>
                            <a:off x="4857" y="64338"/>
                            <a:ext cx="4287" cy="4096"/>
                          </a:xfrm>
                          <a:custGeom>
                            <a:avLst/>
                            <a:gdLst>
                              <a:gd name="T0" fmla="*/ 214376 w 428625"/>
                              <a:gd name="T1" fmla="*/ 0 h 409613"/>
                              <a:gd name="T2" fmla="*/ 332613 w 428625"/>
                              <a:gd name="T3" fmla="*/ 0 h 409613"/>
                              <a:gd name="T4" fmla="*/ 428625 w 428625"/>
                              <a:gd name="T5" fmla="*/ 91694 h 409613"/>
                              <a:gd name="T6" fmla="*/ 428625 w 428625"/>
                              <a:gd name="T7" fmla="*/ 204825 h 409613"/>
                              <a:gd name="T8" fmla="*/ 428625 w 428625"/>
                              <a:gd name="T9" fmla="*/ 317932 h 409613"/>
                              <a:gd name="T10" fmla="*/ 332613 w 428625"/>
                              <a:gd name="T11" fmla="*/ 409613 h 409613"/>
                              <a:gd name="T12" fmla="*/ 214376 w 428625"/>
                              <a:gd name="T13" fmla="*/ 409613 h 409613"/>
                              <a:gd name="T14" fmla="*/ 96012 w 428625"/>
                              <a:gd name="T15" fmla="*/ 409613 h 409613"/>
                              <a:gd name="T16" fmla="*/ 0 w 428625"/>
                              <a:gd name="T17" fmla="*/ 317932 h 409613"/>
                              <a:gd name="T18" fmla="*/ 0 w 428625"/>
                              <a:gd name="T19" fmla="*/ 204825 h 409613"/>
                              <a:gd name="T20" fmla="*/ 0 w 428625"/>
                              <a:gd name="T21" fmla="*/ 91694 h 409613"/>
                              <a:gd name="T22" fmla="*/ 96012 w 428625"/>
                              <a:gd name="T23" fmla="*/ 0 h 409613"/>
                              <a:gd name="T24" fmla="*/ 214376 w 428625"/>
                              <a:gd name="T25" fmla="*/ 0 h 409613"/>
                              <a:gd name="T26" fmla="*/ 0 w 428625"/>
                              <a:gd name="T27" fmla="*/ 0 h 409613"/>
                              <a:gd name="T28" fmla="*/ 428625 w 428625"/>
                              <a:gd name="T29" fmla="*/ 409613 h 409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8625" h="409613">
                                <a:moveTo>
                                  <a:pt x="214376" y="0"/>
                                </a:moveTo>
                                <a:cubicBezTo>
                                  <a:pt x="332613" y="0"/>
                                  <a:pt x="428625" y="91694"/>
                                  <a:pt x="428625" y="204825"/>
                                </a:cubicBezTo>
                                <a:cubicBezTo>
                                  <a:pt x="428625" y="317932"/>
                                  <a:pt x="332613" y="409613"/>
                                  <a:pt x="214376" y="409613"/>
                                </a:cubicBezTo>
                                <a:cubicBezTo>
                                  <a:pt x="96012" y="409613"/>
                                  <a:pt x="0" y="317932"/>
                                  <a:pt x="0" y="204825"/>
                                </a:cubicBezTo>
                                <a:cubicBezTo>
                                  <a:pt x="0" y="91694"/>
                                  <a:pt x="96012" y="0"/>
                                  <a:pt x="2143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23857"/>
                        <wps:cNvSpPr>
                          <a:spLocks/>
                        </wps:cNvSpPr>
                        <wps:spPr bwMode="auto">
                          <a:xfrm>
                            <a:off x="4857" y="64338"/>
                            <a:ext cx="4287" cy="4096"/>
                          </a:xfrm>
                          <a:custGeom>
                            <a:avLst/>
                            <a:gdLst>
                              <a:gd name="T0" fmla="*/ 0 w 428625"/>
                              <a:gd name="T1" fmla="*/ 204825 h 409613"/>
                              <a:gd name="T2" fmla="*/ 0 w 428625"/>
                              <a:gd name="T3" fmla="*/ 91694 h 409613"/>
                              <a:gd name="T4" fmla="*/ 96012 w 428625"/>
                              <a:gd name="T5" fmla="*/ 0 h 409613"/>
                              <a:gd name="T6" fmla="*/ 214376 w 428625"/>
                              <a:gd name="T7" fmla="*/ 0 h 409613"/>
                              <a:gd name="T8" fmla="*/ 332613 w 428625"/>
                              <a:gd name="T9" fmla="*/ 0 h 409613"/>
                              <a:gd name="T10" fmla="*/ 428625 w 428625"/>
                              <a:gd name="T11" fmla="*/ 91694 h 409613"/>
                              <a:gd name="T12" fmla="*/ 428625 w 428625"/>
                              <a:gd name="T13" fmla="*/ 204825 h 409613"/>
                              <a:gd name="T14" fmla="*/ 428625 w 428625"/>
                              <a:gd name="T15" fmla="*/ 317932 h 409613"/>
                              <a:gd name="T16" fmla="*/ 332613 w 428625"/>
                              <a:gd name="T17" fmla="*/ 409613 h 409613"/>
                              <a:gd name="T18" fmla="*/ 214376 w 428625"/>
                              <a:gd name="T19" fmla="*/ 409613 h 409613"/>
                              <a:gd name="T20" fmla="*/ 96012 w 428625"/>
                              <a:gd name="T21" fmla="*/ 409613 h 409613"/>
                              <a:gd name="T22" fmla="*/ 0 w 428625"/>
                              <a:gd name="T23" fmla="*/ 317932 h 409613"/>
                              <a:gd name="T24" fmla="*/ 0 w 428625"/>
                              <a:gd name="T25" fmla="*/ 204825 h 409613"/>
                              <a:gd name="T26" fmla="*/ 0 w 428625"/>
                              <a:gd name="T27" fmla="*/ 0 h 409613"/>
                              <a:gd name="T28" fmla="*/ 428625 w 428625"/>
                              <a:gd name="T29" fmla="*/ 409613 h 409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8625" h="409613">
                                <a:moveTo>
                                  <a:pt x="0" y="204825"/>
                                </a:moveTo>
                                <a:cubicBezTo>
                                  <a:pt x="0" y="91694"/>
                                  <a:pt x="96012" y="0"/>
                                  <a:pt x="214376" y="0"/>
                                </a:cubicBezTo>
                                <a:cubicBezTo>
                                  <a:pt x="332613" y="0"/>
                                  <a:pt x="428625" y="91694"/>
                                  <a:pt x="428625" y="204825"/>
                                </a:cubicBezTo>
                                <a:cubicBezTo>
                                  <a:pt x="428625" y="317932"/>
                                  <a:pt x="332613" y="409613"/>
                                  <a:pt x="214376" y="409613"/>
                                </a:cubicBezTo>
                                <a:cubicBezTo>
                                  <a:pt x="96012" y="409613"/>
                                  <a:pt x="0" y="317932"/>
                                  <a:pt x="0" y="2048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23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65460"/>
                            <a:ext cx="2911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Rectangle 23860"/>
                        <wps:cNvSpPr>
                          <a:spLocks noChangeArrowheads="1"/>
                        </wps:cNvSpPr>
                        <wps:spPr bwMode="auto">
                          <a:xfrm>
                            <a:off x="6643" y="65747"/>
                            <a:ext cx="945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23861"/>
                        <wps:cNvSpPr>
                          <a:spLocks noChangeArrowheads="1"/>
                        </wps:cNvSpPr>
                        <wps:spPr bwMode="auto">
                          <a:xfrm>
                            <a:off x="7344" y="6574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2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58740"/>
                            <a:ext cx="4938" cy="2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Rectangle 23865"/>
                        <wps:cNvSpPr>
                          <a:spLocks noChangeArrowheads="1"/>
                        </wps:cNvSpPr>
                        <wps:spPr bwMode="auto">
                          <a:xfrm>
                            <a:off x="2376" y="59082"/>
                            <a:ext cx="14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23866"/>
                        <wps:cNvSpPr>
                          <a:spLocks noChangeArrowheads="1"/>
                        </wps:cNvSpPr>
                        <wps:spPr bwMode="auto">
                          <a:xfrm>
                            <a:off x="3473" y="59082"/>
                            <a:ext cx="17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3867"/>
                        <wps:cNvSpPr>
                          <a:spLocks noChangeArrowheads="1"/>
                        </wps:cNvSpPr>
                        <wps:spPr bwMode="auto">
                          <a:xfrm>
                            <a:off x="4814" y="5878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0" o:spid="_x0000_s1026" style="width:481.95pt;height:592.85pt;mso-position-horizontal-relative:char;mso-position-vertical-relative:line" coordsize="61207,7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4UQNxrAABUdYmbgAAAABJRU5ErkJgglBL&#10;AwQKAAAAAAAAACEAcoWzWEgBAABIAQAAFQAAAGRycy9tZWRpYS9pbWFnZTEwLnBuZ4lQTkcNChoK&#10;AAAADUlIRFIAAAFgAAAAkQgGAAAA/dhiRAAAAAFzUkdCAK7OHOkAAAAEZ0FNQQAAsY8L/GEFAAAA&#10;CXBIWXMAAA7DAAAOwwHHb6hkAAAA3UlEQVR4Xu3BAQ0AAADCoPdPbQ8H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AVQOatQABBYOKXAAAAABJRU5ErkJgglBL&#10;AwQKAAAAAAAAACEAWlBGOrMBAACzAQAAFAAAAGRycy9tZWRpYS9pbWFnZTIucG5niVBORw0KGgoA&#10;AAANSUhEUgAABTcAAAA7CAYAAACuTr5/AAAAAXNSR0IArs4c6QAAAARnQU1BAACxjwv8YQUAAAAJ&#10;cEhZcwAADsMAAA7DAcdvqGQAAAFISURBVHhe7cExAQAAAMKg9U9tCj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">
                <v:shape id="Shape 23756" o:spid="_x0000_s1027" style="position:absolute;top:9803;width:61055;height:6381;visibility:visible;mso-wrap-style:square;v-text-anchor:top" coordsize="610552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" path="m,638175r6105525,l6105525,,,,,638175xe" filled="f" strokeweight=".5pt">
                  <v:path arrowok="t" o:connecttype="custom" o:connectlocs="0,6381;61055,6381;61055,0;0,0;0,6381" o:connectangles="0,0,0,0,0" textboxrect="0,0,6105525,6381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58" o:spid="_x0000_s1028" type="#_x0000_t75" style="position:absolute;left:26;top:10292;width:60991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">
                  <v:imagedata r:id="rId79" o:title=""/>
                </v:shape>
                <v:rect id="Rectangle 23759" o:spid="_x0000_s1029" style="position:absolute;left:6277;top:10872;width:873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Проверка </w:t>
                        </w:r>
                      </w:p>
                    </w:txbxContent>
                  </v:textbox>
                </v:rect>
                <v:rect id="Rectangle 23760" o:spid="_x0000_s1030" style="position:absolute;left:12846;top:10872;width:5624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специалистом Управления/отдела _______ района (городского округа), </w:t>
                        </w:r>
                      </w:p>
                    </w:txbxContent>
                  </v:textbox>
                </v:rect>
                <v:rect id="Rectangle 23761" o:spid="_x0000_s1031" style="position:absolute;left:14526;top:12396;width:4301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  <w:jc w:val="center"/>
                        </w:pPr>
                        <w:r>
                          <w:t>МФЦ (при заключении соглашения)</w:t>
                        </w:r>
                      </w:p>
                    </w:txbxContent>
                  </v:textbox>
                </v:rect>
                <v:rect id="Rectangle 23762" o:spid="_x0000_s1032" style="position:absolute;left:46902;top:120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63" o:spid="_x0000_s1033" style="position:absolute;left:8685;top:13920;width:474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  <w:jc w:val="center"/>
                        </w:pPr>
                        <w:r>
                          <w:t>заявления и документов</w:t>
                        </w:r>
                      </w:p>
                    </w:txbxContent>
                  </v:textbox>
                </v:rect>
                <v:rect id="Rectangle 23764" o:spid="_x0000_s1034" style="position:absolute;left:44368;top:13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65" o:spid="_x0000_s1035" style="position:absolute;left:44749;top:13920;width:106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3766" o:spid="_x0000_s1036" style="position:absolute;left:52754;top:136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68" o:spid="_x0000_s1037" style="position:absolute;left:95;top:37861;width:61112;height:3714;visibility:visible;mso-wrap-style:square;v-text-anchor:top" coordsize="611124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" path="m,371475r6111240,l6111240,,,,,371475xe" filled="f" strokeweight=".5pt">
                  <v:path arrowok="t" o:connecttype="custom" o:connectlocs="0,3714;61112,3714;61112,0;0,0;0,3714" o:connectangles="0,0,0,0,0" textboxrect="0,0,6111240,371475"/>
                </v:shape>
                <v:shape id="Picture 23770" o:spid="_x0000_s1038" type="#_x0000_t75" style="position:absolute;left:133;top:38348;width:61036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">
                  <v:imagedata r:id="rId80" o:title=""/>
                </v:shape>
                <v:rect id="Rectangle 23771" o:spid="_x0000_s1039" style="position:absolute;left:12663;top:39129;width:2911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Прием заявления и документов, </w:t>
                        </w:r>
                      </w:p>
                    </w:txbxContent>
                  </v:textbox>
                </v:rect>
                <v:rect id="Rectangle 23772" o:spid="_x0000_s1040" style="position:absolute;left:34584;top:39129;width:187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Rectangle 23773" o:spid="_x0000_s1041" style="position:absolute;left:48670;top:3893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74" o:spid="_x0000_s1042" style="position:absolute;left:49020;top:3859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76" o:spid="_x0000_s1043" style="position:absolute;left:44862;top:28578;width:16193;height:6096;visibility:visible;mso-wrap-style:square;v-text-anchor:top" coordsize="161925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" path="m,609600r1619250,l1619250,,,,,609600xe" filled="f" strokeweight=".5pt">
                  <v:path arrowok="t" o:connecttype="custom" o:connectlocs="0,6096;16193,6096;16193,0;0,0;0,6096" o:connectangles="0,0,0,0,0" textboxrect="0,0,1619250,609600"/>
                </v:shape>
                <v:shape id="Picture 23778" o:spid="_x0000_s1044" type="#_x0000_t75" style="position:absolute;left:44893;top:29067;width:16124;height: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">
                  <v:imagedata r:id="rId81" o:title=""/>
                </v:shape>
                <v:rect id="Rectangle 23779" o:spid="_x0000_s1045" style="position:absolute;left:47969;top:29508;width:13778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Отказ в приеме </w:t>
                        </w:r>
                      </w:p>
                    </w:txbxContent>
                  </v:textbox>
                </v:rect>
                <v:rect id="Rectangle 23780" o:spid="_x0000_s1046" style="position:absolute;left:49721;top:31037;width:911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заявления </w:t>
                        </w:r>
                      </w:p>
                    </w:txbxContent>
                  </v:textbox>
                </v:rect>
                <v:rect id="Rectangle 23781" o:spid="_x0000_s1047" style="position:absolute;left:56564;top:307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82" o:spid="_x0000_s1048" style="position:absolute;left:48548;top:32561;width:160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23783" o:spid="_x0000_s1049" style="position:absolute;left:49752;top:32561;width:101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документов</w:t>
                        </w:r>
                      </w:p>
                    </w:txbxContent>
                  </v:textbox>
                </v:rect>
                <v:rect id="Rectangle 23784" o:spid="_x0000_s1050" style="position:absolute;left:57387;top:322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85" o:spid="_x0000_s1051" style="position:absolute;left:29772;top:28623;width:1034;height:9239;visibility:visible;mso-wrap-style:square;v-text-anchor:top" coordsize="103378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" path="m45339,l58039,r,887930l90678,831978v1778,-3049,5588,-4065,8636,-2287c102362,831342,103378,835280,101600,838328l51689,923925,1778,838328c,835280,1016,831342,4064,829691v3048,-1778,6858,-762,8636,2287l45339,887930,45339,xe" fillcolor="black" stroked="f" strokeweight="0">
                  <v:path arrowok="t" o:connecttype="custom" o:connectlocs="453,0;581,0;581,8879;907,8320;993,8297;1016,8383;517,9239;18,8383;41,8297;127,8320;453,8879;453,0" o:connectangles="0,0,0,0,0,0,0,0,0,0,0,0" textboxrect="0,0,103378,923925"/>
                </v:shape>
                <v:shape id="Shape 23786" o:spid="_x0000_s1052" style="position:absolute;left:53966;top:24286;width:1033;height:4286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    <v:path arrowok="t" o:connecttype="custom" o:connectlocs="453,0;580,0;580,3926;906,3367;992,3344;1015,3430;517,4286;18,3430;41,3344;127,3367;453,3926;453,0" o:connectangles="0,0,0,0,0,0,0,0,0,0,0,0" textboxrect="0,0,103378,428625"/>
                </v:shape>
                <v:shape id="Shape 23787" o:spid="_x0000_s1053" style="position:absolute;left:6096;top:20139;width:48291;height:8477;visibility:visible;mso-wrap-style:square;v-text-anchor:top" coordsize="482917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" path="m2414524,l4829175,423926,2414524,847725,,423926,2414524,xe" stroked="f" strokeweight="0">
                  <v:path arrowok="t" o:connecttype="custom" o:connectlocs="24145,0;48291,4239;24145,8477;0,4239;24145,0" o:connectangles="0,0,0,0,0" textboxrect="0,0,4829175,847725"/>
                </v:shape>
                <v:shape id="Shape 23788" o:spid="_x0000_s1054" style="position:absolute;left:6096;top:20139;width:48291;height:8477;visibility:visible;mso-wrap-style:square;v-text-anchor:top" coordsize="482917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" path="m,423926l2414524,,4829175,423926,2414524,847725,,423926xe" filled="f" strokeweight=".5pt">
                  <v:path arrowok="t" o:connecttype="custom" o:connectlocs="0,4239;24145,0;48291,4239;24145,8477;0,4239" o:connectangles="0,0,0,0,0" textboxrect="0,0,4829175,847725"/>
                </v:shape>
                <v:shape id="Picture 23790" o:spid="_x0000_s1055" type="#_x0000_t75" style="position:absolute;left:18192;top:22743;width:24095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">
                  <v:imagedata r:id="rId82" o:title=""/>
                </v:shape>
                <v:rect id="Rectangle 23791" o:spid="_x0000_s1056" style="position:absolute;left:20241;top:23018;width:270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Наличие оснований для отказа </w:t>
                        </w:r>
                      </w:p>
                    </w:txbxContent>
                  </v:textbox>
                </v:rect>
                <v:rect id="Rectangle 23792" o:spid="_x0000_s1057" style="position:absolute;left:40604;top:227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93" o:spid="_x0000_s1058" style="position:absolute;left:23319;top:24542;width:188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в приеме документов </w:t>
                        </w:r>
                      </w:p>
                    </w:txbxContent>
                  </v:textbox>
                </v:rect>
                <v:rect id="Rectangle 23794" o:spid="_x0000_s1059" style="position:absolute;left:37541;top:2424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795" o:spid="_x0000_s1060" style="position:absolute;left:29772;top:41575;width:1034;height:4287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" path="m45339,l58039,r,392630l90678,336677v1778,-3048,5588,-4064,8636,-2287c102362,336169,103378,339979,101600,343027l51689,428625,1778,343027c,339979,1016,336169,4064,334390v3048,-1777,6858,-761,8636,2287l45339,392630,45339,xe" fillcolor="black" stroked="f" strokeweight="0">
                  <v:path arrowok="t" o:connecttype="custom" o:connectlocs="453,0;581,0;581,3927;907,3367;993,3344;1016,3431;517,4287;18,3431;41,3344;127,3367;453,3927;453,0" o:connectangles="0,0,0,0,0,0,0,0,0,0,0,0" textboxrect="0,0,103378,428625"/>
                </v:shape>
                <v:shape id="Shape 23796" o:spid="_x0000_s1061" style="position:absolute;left:29867;top:5808;width:1034;height:4001;visibility:visible;mso-wrap-style:square;v-text-anchor:top" coordsize="103378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" path="m45339,l58039,r,364055l90678,308102v1778,-3048,5588,-4064,8636,-2286c102362,307594,103378,311531,101600,314452l51689,400050,1778,314452c,311531,1016,307594,4064,305816v3048,-1778,6858,-762,8636,2286l45339,364055,45339,xe" fillcolor="black" stroked="f" strokeweight="0">
                  <v:path arrowok="t" o:connecttype="custom" o:connectlocs="453,0;581,0;581,3641;907,3081;993,3059;1016,3145;517,4001;18,3145;41,3059;127,3081;453,3641;453,0" o:connectangles="0,0,0,0,0,0,0,0,0,0,0,0" textboxrect="0,0,103378,400050"/>
                </v:shape>
                <v:shape id="Shape 23797" o:spid="_x0000_s1062" style="position:absolute;left:29772;top:16191;width:1034;height:3905;visibility:visible;mso-wrap-style:square;v-text-anchor:top" coordsize="103378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" path="m45339,l58039,r,354403l90678,298450v1778,-2921,5588,-4064,8636,-2286c102362,297942,103378,301879,101600,304927l51689,390525,1778,304927c,301879,1016,297942,4064,296164v3048,-1778,6858,-635,8636,2286l45339,354403,45339,xe" fillcolor="black" stroked="f" strokeweight="0">
                  <v:path arrowok="t" o:connecttype="custom" o:connectlocs="453,0;581,0;581,3544;907,2984;993,2961;1016,3049;517,3905;18,3049;41,2961;127,2984;453,3544;453,0" o:connectangles="0,0,0,0,0,0,0,0,0,0,0,0" textboxrect="0,0,103378,390525"/>
                </v:shape>
                <v:shape id="Picture 23800" o:spid="_x0000_s1063" type="#_x0000_t75" style="position:absolute;left:24288;top:30896;width:4938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">
                  <v:imagedata r:id="rId83" o:title=""/>
                </v:shape>
                <v:rect id="Rectangle 23801" o:spid="_x0000_s1064" style="position:absolute;left:25544;top:31235;width:14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3802" o:spid="_x0000_s1065" style="position:absolute;left:26642;top:31235;width:17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ет</w:t>
                        </w:r>
                      </w:p>
                    </w:txbxContent>
                  </v:textbox>
                </v:rect>
                <v:rect id="Rectangle 23803" o:spid="_x0000_s1066" style="position:absolute;left:27983;top:309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9823" o:spid="_x0000_s1067" style="position:absolute;left:51168;top:19345;width:5010;height:3683;visibility:visible;mso-wrap-style:square;v-text-anchor:top" coordsize="501015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" path="m,l501015,r,368300l,368300,,e" stroked="f" strokeweight="0">
                  <v:path arrowok="t" o:connecttype="custom" o:connectlocs="0,0;5010,0;5010,3683;0,3683;0,0" o:connectangles="0,0,0,0,0" textboxrect="0,0,501015,368300"/>
                </v:shape>
                <v:shape id="Picture 23806" o:spid="_x0000_s1068" type="#_x0000_t75" style="position:absolute;left:51202;top:19832;width:4938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">
                  <v:imagedata r:id="rId84" o:title=""/>
                </v:shape>
                <v:rect id="Rectangle 23807" o:spid="_x0000_s1069" style="position:absolute;left:52830;top:20168;width:2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23808" o:spid="_x0000_s1070" style="position:absolute;left:54552;top:198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09" o:spid="_x0000_s1071" style="position:absolute;left:95;width:60960;height:5810;visibility:visible;mso-wrap-style:square;v-text-anchor:top" coordsize="60960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" path="m96838,l5999099,v53595,,96901,43307,96901,96774l6096000,484124v,53467,-43306,96901,-96901,96901l96838,581025c43358,581025,,537591,,484124l,96774c,43307,43358,,96838,xe" stroked="f" strokeweight="0">
                  <v:path arrowok="t" o:connecttype="custom" o:connectlocs="968,0;59991,0;60960,968;60960,4841;59991,5810;968,5810;0,4841;0,968;968,0" o:connectangles="0,0,0,0,0,0,0,0,0" textboxrect="0,0,6096000,581025"/>
                </v:shape>
                <v:shape id="Shape 23810" o:spid="_x0000_s1072" style="position:absolute;left:95;width:60960;height:5810;visibility:visible;mso-wrap-style:square;v-text-anchor:top" coordsize="60960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" path="m,96774c,43307,43358,,96838,l5999099,v53595,,96901,43307,96901,96774l6096000,484124v,53467,-43306,96901,-96901,96901l96838,581025c43358,581025,,537591,,484124l,96774xe" filled="f" strokeweight="1pt">
                  <v:path arrowok="t" o:connecttype="custom" o:connectlocs="0,968;968,0;59991,0;60960,968;60960,4841;59991,5810;968,5810;0,4841;0,968" o:connectangles="0,0,0,0,0,0,0,0,0" textboxrect="0,0,6096000,581025"/>
                </v:shape>
                <v:shape id="Picture 23812" o:spid="_x0000_s1073" type="#_x0000_t75" style="position:absolute;left:438;top:797;width:60274;height:4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">
                  <v:imagedata r:id="rId85" o:title=""/>
                </v:shape>
                <v:rect id="Rectangle 23813" o:spid="_x0000_s1074" style="position:absolute;left:15577;top:1115;width:1179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Направление </w:t>
                        </w:r>
                      </w:p>
                    </w:txbxContent>
                  </v:textbox>
                </v:rect>
                <v:rect id="Rectangle 23814" o:spid="_x0000_s1075" style="position:absolute;left:24447;top:1115;width:911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заявления </w:t>
                        </w:r>
                      </w:p>
                    </w:txbxContent>
                  </v:textbox>
                </v:rect>
                <v:rect id="Rectangle 23815" o:spid="_x0000_s1076" style="position:absolute;left:31308;top:1115;width:1895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через Единый портал,</w:t>
                        </w:r>
                      </w:p>
                    </w:txbxContent>
                  </v:textbox>
                </v:rect>
                <v:rect id="Rectangle 23816" o:spid="_x0000_s1077" style="position:absolute;left:45561;top:8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17" o:spid="_x0000_s1078" style="position:absolute;left:11657;top:2715;width:502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представление заявления и документов на личном приеме</w:t>
                        </w:r>
                      </w:p>
                    </w:txbxContent>
                  </v:textbox>
                </v:rect>
                <v:rect id="Rectangle 23818" o:spid="_x0000_s1079" style="position:absolute;left:49477;top:241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9824" o:spid="_x0000_s1080" style="position:absolute;left:95;top:45862;width:61112;height:3905;visibility:visible;mso-wrap-style:square;v-text-anchor:top" coordsize="611124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" path="m,l6111240,r,390525l,390525,,e" stroked="f" strokeweight="0">
                  <v:path arrowok="t" o:connecttype="custom" o:connectlocs="0,0;61112,0;61112,3905;0,3905;0,0" o:connectangles="0,0,0,0,0" textboxrect="0,0,6111240,390525"/>
                </v:shape>
                <v:shape id="Shape 23821" o:spid="_x0000_s1081" style="position:absolute;left:95;top:45862;width:61112;height:3905;visibility:visible;mso-wrap-style:square;v-text-anchor:top" coordsize="611124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" path="m,390525r6111240,l6111240,,,,,390525xe" filled="f" strokeweight=".5pt">
                  <v:path arrowok="t" o:connecttype="custom" o:connectlocs="0,3905;61112,3905;61112,0;0,0;0,3905" o:connectangles="0,0,0,0,0" textboxrect="0,0,6111240,390525"/>
                </v:shape>
                <v:shape id="Picture 23823" o:spid="_x0000_s1082" type="#_x0000_t75" style="position:absolute;left:133;top:46349;width:61036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">
                  <v:imagedata r:id="rId86" o:title=""/>
                </v:shape>
                <v:rect id="Rectangle 23824" o:spid="_x0000_s1083" style="position:absolute;left:3793;top:47207;width:7139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  <w:jc w:val="center"/>
                        </w:pPr>
                        <w:r>
                          <w:t>Направление межведомственных запросов, получение сведений</w:t>
                        </w:r>
                      </w:p>
                    </w:txbxContent>
                  </v:textbox>
                </v:rect>
                <v:rect id="Rectangle 23825" o:spid="_x0000_s1084" style="position:absolute;left:57524;top:470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26" o:spid="_x0000_s1085" style="position:absolute;left:57875;top:4667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28" o:spid="_x0000_s1086" style="position:absolute;left:7143;top:54052;width:46673;height:12097;visibility:visible;mso-wrap-style:square;v-text-anchor:top" coordsize="4667250,120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" path="m,604774l2333625,,4667250,604774,2333625,1209675,,604774xe" filled="f" strokeweight=".5pt">
                  <v:path arrowok="t" o:connecttype="custom" o:connectlocs="0,6048;23337,0;46673,6048;23337,12097;0,6048" o:connectangles="0,0,0,0,0" textboxrect="0,0,4667250,1209675"/>
                </v:shape>
                <v:shape id="Picture 23830" o:spid="_x0000_s1087" type="#_x0000_t75" style="position:absolute;left:18848;top:57566;width:23271;height:5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">
                  <v:imagedata r:id="rId87" o:title=""/>
                </v:shape>
                <v:rect id="Rectangle 23831" o:spid="_x0000_s1088" style="position:absolute;left:20500;top:57985;width:26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Наличие оснований для отказа</w:t>
                        </w:r>
                      </w:p>
                    </w:txbxContent>
                  </v:textbox>
                </v:rect>
                <v:rect id="Rectangle 23832" o:spid="_x0000_s1089" style="position:absolute;left:40482;top:576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33" o:spid="_x0000_s1090" style="position:absolute;left:24538;top:59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34" o:spid="_x0000_s1091" style="position:absolute;left:24919;top:59509;width:158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в предоставлении </w:t>
                        </w:r>
                      </w:p>
                    </w:txbxContent>
                  </v:textbox>
                </v:rect>
                <v:rect id="Rectangle 23835" o:spid="_x0000_s1092" style="position:absolute;left:22923;top:61018;width:200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23836" o:spid="_x0000_s1093" style="position:absolute;left:38044;top:6071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38" o:spid="_x0000_s1094" style="position:absolute;left:44958;top:67672;width:16192;height:7620;visibility:visible;mso-wrap-style:square;v-text-anchor:top" coordsize="16192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" path="m,762000r1619250,l1619250,,,,,762000xe" filled="f" strokeweight=".5pt">
                  <v:path arrowok="t" o:connecttype="custom" o:connectlocs="0,7620;16192,7620;16192,0;0,0;0,7620" o:connectangles="0,0,0,0,0" textboxrect="0,0,1619250,762000"/>
                </v:shape>
                <v:shape id="Picture 23840" o:spid="_x0000_s1095" type="#_x0000_t75" style="position:absolute;left:44984;top:68158;width:16139;height: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">
                  <v:imagedata r:id="rId88" o:title=""/>
                </v:shape>
                <v:rect id="Rectangle 23841" o:spid="_x0000_s1096" style="position:absolute;left:51154;top:68607;width:55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Отказ </w:t>
                        </w:r>
                      </w:p>
                    </w:txbxContent>
                  </v:textbox>
                </v:rect>
                <v:rect id="Rectangle 23842" o:spid="_x0000_s1097" style="position:absolute;left:55314;top:6830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43" o:spid="_x0000_s1098" style="position:absolute;left:47298;top:70131;width:145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в </w:t>
                        </w:r>
                      </w:p>
                    </w:txbxContent>
                  </v:textbox>
                </v:rect>
                <v:rect id="Rectangle 23844" o:spid="_x0000_s1099" style="position:absolute;left:48395;top:70131;width:1436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предоставлении </w:t>
                        </w:r>
                      </w:p>
                    </w:txbxContent>
                  </v:textbox>
                </v:rect>
                <v:rect id="Rectangle 23845" o:spid="_x0000_s1100" style="position:absolute;left:47877;top:71655;width:142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муниципальной </w:t>
                        </w:r>
                      </w:p>
                    </w:txbxContent>
                  </v:textbox>
                </v:rect>
                <v:rect id="Rectangle 23846" o:spid="_x0000_s1101" style="position:absolute;left:50849;top:73179;width:582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услуги</w:t>
                        </w:r>
                      </w:p>
                    </w:txbxContent>
                  </v:textbox>
                </v:rect>
                <v:rect id="Rectangle 23847" o:spid="_x0000_s1102" style="position:absolute;left:55253;top:7287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48" o:spid="_x0000_s1103" style="position:absolute;left:53299;top:60148;width:1034;height:7429;visibility:visible;mso-wrap-style:square;v-text-anchor:top" coordsize="103378,74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" path="m45339,l58039,r,706879l90678,650926v1778,-3035,5588,-4051,8636,-2286c102362,650405,103378,654291,101600,657327l51689,742924,1778,657327c,654291,1016,650405,4064,648640v3048,-1765,6858,-749,8636,2286l45339,706879,45339,xe" fillcolor="black" stroked="f" strokeweight="0">
                  <v:path arrowok="t" o:connecttype="custom" o:connectlocs="453,0;581,0;581,7069;907,6509;993,6486;1016,6573;517,7429;18,6573;41,6486;127,6509;453,7069;453,0" o:connectangles="0,0,0,0,0,0,0,0,0,0,0,0" textboxrect="0,0,103378,742924"/>
                </v:shape>
                <v:shape id="Picture 23851" o:spid="_x0000_s1104" type="#_x0000_t75" style="position:absolute;left:54540;top:58709;width:4937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">
                  <v:imagedata r:id="rId83" o:title=""/>
                </v:shape>
                <v:rect id="Rectangle 23852" o:spid="_x0000_s1105" style="position:absolute;left:56168;top:59052;width:2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23853" o:spid="_x0000_s1106" style="position:absolute;left:57890;top:587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854" o:spid="_x0000_s1107" style="position:absolute;left:29772;top:49766;width:1034;height:4286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" path="m45339,l58039,r,392630l90678,336677v1778,-3048,5588,-4064,8636,-2286c102362,336169,103378,340106,101600,343027l51689,428625,1778,343027c,340106,1016,336169,4064,334391v3048,-1778,6858,-762,8636,2286l45339,392630,45339,xe" fillcolor="black" stroked="f" strokeweight="0">
                  <v:path arrowok="t" o:connecttype="custom" o:connectlocs="453,0;581,0;581,3926;907,3367;993,3344;1016,3430;517,4286;18,3430;41,3344;127,3367;453,3926;453,0" o:connectangles="0,0,0,0,0,0,0,0,0,0,0,0" textboxrect="0,0,103378,428625"/>
                </v:shape>
                <v:shape id="Shape 23855" o:spid="_x0000_s1108" style="position:absolute;left:6626;top:60053;width:1034;height:4286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" path="m45339,l58039,r,392502l90678,336550v1778,-2921,5588,-4064,8636,-2286c102362,336042,103378,339979,101600,343027l51689,428625,1778,343027c,339979,1016,336042,4064,334264v3048,-1778,6858,-635,8636,2286l45339,392502,45339,xe" fillcolor="black" stroked="f" strokeweight="0">
                  <v:path arrowok="t" o:connecttype="custom" o:connectlocs="453,0;581,0;581,3925;907,3365;993,3342;1016,3430;517,4286;18,3430;41,3342;127,3365;453,3925;453,0" o:connectangles="0,0,0,0,0,0,0,0,0,0,0,0" textboxrect="0,0,103378,428625"/>
                </v:shape>
                <v:shape id="Shape 23856" o:spid="_x0000_s1109" style="position:absolute;left:4857;top:64338;width:4287;height:4096;visibility:visible;mso-wrap-style:square;v-text-anchor:top" coordsize="428625,40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" path="m214376,c332613,,428625,91694,428625,204825v,113107,-96012,204788,-214249,204788c96012,409613,,317932,,204825,,91694,96012,,214376,xe" stroked="f" strokeweight="0">
                  <v:path arrowok="t" o:connecttype="custom" o:connectlocs="2144,0;3327,0;4287,917;4287,2048;4287,3179;3327,4096;2144,4096;960,4096;0,3179;0,2048;0,917;960,0;2144,0" o:connectangles="0,0,0,0,0,0,0,0,0,0,0,0,0" textboxrect="0,0,428625,409613"/>
                </v:shape>
                <v:shape id="Shape 23857" o:spid="_x0000_s1110" style="position:absolute;left:4857;top:64338;width:4287;height:4096;visibility:visible;mso-wrap-style:square;v-text-anchor:top" coordsize="428625,40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" path="m,204825c,91694,96012,,214376,,332613,,428625,91694,428625,204825v,113107,-96012,204788,-214249,204788c96012,409613,,317932,,204825xe" filled="f" strokeweight="1pt">
                  <v:path arrowok="t" o:connecttype="custom" o:connectlocs="0,2048;0,917;960,0;2144,0;3327,0;4287,917;4287,2048;4287,3179;3327,4096;2144,4096;960,4096;0,3179;0,2048" o:connectangles="0,0,0,0,0,0,0,0,0,0,0,0,0" textboxrect="0,0,428625,409613"/>
                </v:shape>
                <v:shape id="Picture 23859" o:spid="_x0000_s1111" type="#_x0000_t75" style="position:absolute;left:5543;top:65460;width:2911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">
                  <v:imagedata r:id="rId89" o:title=""/>
                </v:shape>
                <v:rect id="Rectangle 23860" o:spid="_x0000_s1112" style="position:absolute;left:6643;top:6574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23861" o:spid="_x0000_s1113" style="position:absolute;left:7344;top:657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864" o:spid="_x0000_s1114" type="#_x0000_t75" style="position:absolute;left:1123;top:58740;width:4938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">
                  <v:imagedata r:id="rId83" o:title=""/>
                </v:shape>
                <v:rect id="Rectangle 23865" o:spid="_x0000_s1115" style="position:absolute;left:2376;top:59082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3866" o:spid="_x0000_s1116" style="position:absolute;left:3473;top:59082;width:17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ет</w:t>
                        </w:r>
                      </w:p>
                    </w:txbxContent>
                  </v:textbox>
                </v:rect>
                <v:rect id="Rectangle 23867" o:spid="_x0000_s1117" style="position:absolute;left:4814;top:587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831D9" w:rsidRPr="003831D9" w:rsidRDefault="003831D9" w:rsidP="003831D9">
      <w:pPr>
        <w:widowControl/>
        <w:spacing w:line="259" w:lineRule="auto"/>
        <w:ind w:left="-22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3831D9">
        <w:rPr>
          <w:rFonts w:ascii="Calibri" w:eastAsia="Calibri" w:hAnsi="Calibri" w:cs="Calibri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2581275</wp:posOffset>
                </wp:positionV>
                <wp:extent cx="59690" cy="73660"/>
                <wp:effectExtent l="6350" t="5080" r="10160" b="698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9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09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236.55pt;margin-top:203.25pt;width:4.7pt;height:5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"/>
            </w:pict>
          </mc:Fallback>
        </mc:AlternateContent>
      </w:r>
      <w:r w:rsidRPr="003831D9"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2581275</wp:posOffset>
                </wp:positionV>
                <wp:extent cx="52070" cy="92075"/>
                <wp:effectExtent l="8890" t="14605" r="15240" b="762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92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71DB" id="Прямая со стрелкой 108" o:spid="_x0000_s1026" type="#_x0000_t32" style="position:absolute;margin-left:241.25pt;margin-top:203.25pt;width:4.1pt;height: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" strokeweight="1pt"/>
            </w:pict>
          </mc:Fallback>
        </mc:AlternateContent>
      </w:r>
      <w:r w:rsidRPr="003831D9"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2359025</wp:posOffset>
                </wp:positionV>
                <wp:extent cx="0" cy="314325"/>
                <wp:effectExtent l="8890" t="11430" r="10160" b="1714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BE518" id="Прямая со стрелкой 107" o:spid="_x0000_s1026" type="#_x0000_t32" style="position:absolute;margin-left:241.25pt;margin-top:185.75pt;width:0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" strokeweight="1.25pt"/>
            </w:pict>
          </mc:Fallback>
        </mc:AlternateContent>
      </w:r>
      <w:r w:rsidRPr="003831D9"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6790690" cy="6903720"/>
                <wp:effectExtent l="7620" t="14605" r="254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903720"/>
                          <a:chOff x="0" y="0"/>
                          <a:chExt cx="67910" cy="69038"/>
                        </a:xfrm>
                      </wpg:grpSpPr>
                      <wps:wsp>
                        <wps:cNvPr id="2" name="Rectangle 23881"/>
                        <wps:cNvSpPr>
                          <a:spLocks noChangeArrowheads="1"/>
                        </wps:cNvSpPr>
                        <wps:spPr bwMode="auto">
                          <a:xfrm>
                            <a:off x="30747" y="1012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3882"/>
                        <wps:cNvSpPr>
                          <a:spLocks noChangeArrowheads="1"/>
                        </wps:cNvSpPr>
                        <wps:spPr bwMode="auto">
                          <a:xfrm>
                            <a:off x="30747" y="12167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3883"/>
                        <wps:cNvSpPr>
                          <a:spLocks noChangeArrowheads="1"/>
                        </wps:cNvSpPr>
                        <wps:spPr bwMode="auto">
                          <a:xfrm>
                            <a:off x="30747" y="1421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3884"/>
                        <wps:cNvSpPr>
                          <a:spLocks noChangeArrowheads="1"/>
                        </wps:cNvSpPr>
                        <wps:spPr bwMode="auto">
                          <a:xfrm>
                            <a:off x="30747" y="1625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3885"/>
                        <wps:cNvSpPr>
                          <a:spLocks noChangeArrowheads="1"/>
                        </wps:cNvSpPr>
                        <wps:spPr bwMode="auto">
                          <a:xfrm>
                            <a:off x="30747" y="1829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3886"/>
                        <wps:cNvSpPr>
                          <a:spLocks noChangeArrowheads="1"/>
                        </wps:cNvSpPr>
                        <wps:spPr bwMode="auto">
                          <a:xfrm>
                            <a:off x="30747" y="2034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3887"/>
                        <wps:cNvSpPr>
                          <a:spLocks noChangeArrowheads="1"/>
                        </wps:cNvSpPr>
                        <wps:spPr bwMode="auto">
                          <a:xfrm>
                            <a:off x="30747" y="2238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888"/>
                        <wps:cNvSpPr>
                          <a:spLocks noChangeArrowheads="1"/>
                        </wps:cNvSpPr>
                        <wps:spPr bwMode="auto">
                          <a:xfrm>
                            <a:off x="30747" y="24439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3889"/>
                        <wps:cNvSpPr>
                          <a:spLocks noChangeArrowheads="1"/>
                        </wps:cNvSpPr>
                        <wps:spPr bwMode="auto">
                          <a:xfrm>
                            <a:off x="30747" y="2648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3890"/>
                        <wps:cNvSpPr>
                          <a:spLocks noChangeArrowheads="1"/>
                        </wps:cNvSpPr>
                        <wps:spPr bwMode="auto">
                          <a:xfrm>
                            <a:off x="30747" y="2852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3891"/>
                        <wps:cNvSpPr>
                          <a:spLocks noChangeArrowheads="1"/>
                        </wps:cNvSpPr>
                        <wps:spPr bwMode="auto">
                          <a:xfrm>
                            <a:off x="30747" y="3056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3892"/>
                        <wps:cNvSpPr>
                          <a:spLocks noChangeArrowheads="1"/>
                        </wps:cNvSpPr>
                        <wps:spPr bwMode="auto">
                          <a:xfrm>
                            <a:off x="30747" y="3260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3893"/>
                        <wps:cNvSpPr>
                          <a:spLocks noChangeArrowheads="1"/>
                        </wps:cNvSpPr>
                        <wps:spPr bwMode="auto">
                          <a:xfrm>
                            <a:off x="30747" y="3465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3894"/>
                        <wps:cNvSpPr>
                          <a:spLocks noChangeArrowheads="1"/>
                        </wps:cNvSpPr>
                        <wps:spPr bwMode="auto">
                          <a:xfrm>
                            <a:off x="30747" y="3670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3895"/>
                        <wps:cNvSpPr>
                          <a:spLocks noChangeArrowheads="1"/>
                        </wps:cNvSpPr>
                        <wps:spPr bwMode="auto">
                          <a:xfrm>
                            <a:off x="30747" y="3875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3896"/>
                        <wps:cNvSpPr>
                          <a:spLocks noChangeArrowheads="1"/>
                        </wps:cNvSpPr>
                        <wps:spPr bwMode="auto">
                          <a:xfrm>
                            <a:off x="30747" y="4079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3897"/>
                        <wps:cNvSpPr>
                          <a:spLocks noChangeArrowheads="1"/>
                        </wps:cNvSpPr>
                        <wps:spPr bwMode="auto">
                          <a:xfrm>
                            <a:off x="30747" y="4283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3898"/>
                        <wps:cNvSpPr>
                          <a:spLocks noChangeArrowheads="1"/>
                        </wps:cNvSpPr>
                        <wps:spPr bwMode="auto">
                          <a:xfrm>
                            <a:off x="30747" y="4487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3899"/>
                        <wps:cNvSpPr>
                          <a:spLocks noChangeArrowheads="1"/>
                        </wps:cNvSpPr>
                        <wps:spPr bwMode="auto">
                          <a:xfrm>
                            <a:off x="30747" y="4692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3900"/>
                        <wps:cNvSpPr>
                          <a:spLocks noChangeArrowheads="1"/>
                        </wps:cNvSpPr>
                        <wps:spPr bwMode="auto">
                          <a:xfrm>
                            <a:off x="30747" y="4896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901"/>
                        <wps:cNvSpPr>
                          <a:spLocks noChangeArrowheads="1"/>
                        </wps:cNvSpPr>
                        <wps:spPr bwMode="auto">
                          <a:xfrm>
                            <a:off x="30747" y="5102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3902"/>
                        <wps:cNvSpPr>
                          <a:spLocks noChangeArrowheads="1"/>
                        </wps:cNvSpPr>
                        <wps:spPr bwMode="auto">
                          <a:xfrm>
                            <a:off x="30747" y="5306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3903"/>
                        <wps:cNvSpPr>
                          <a:spLocks noChangeArrowheads="1"/>
                        </wps:cNvSpPr>
                        <wps:spPr bwMode="auto">
                          <a:xfrm>
                            <a:off x="30747" y="5510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3904"/>
                        <wps:cNvSpPr>
                          <a:spLocks noChangeArrowheads="1"/>
                        </wps:cNvSpPr>
                        <wps:spPr bwMode="auto">
                          <a:xfrm>
                            <a:off x="30747" y="5714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3905"/>
                        <wps:cNvSpPr>
                          <a:spLocks noChangeArrowheads="1"/>
                        </wps:cNvSpPr>
                        <wps:spPr bwMode="auto">
                          <a:xfrm>
                            <a:off x="30747" y="5918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3906"/>
                        <wps:cNvSpPr>
                          <a:spLocks noChangeArrowheads="1"/>
                        </wps:cNvSpPr>
                        <wps:spPr bwMode="auto">
                          <a:xfrm>
                            <a:off x="4635" y="6123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23914"/>
                        <wps:cNvSpPr>
                          <a:spLocks/>
                        </wps:cNvSpPr>
                        <wps:spPr bwMode="auto">
                          <a:xfrm>
                            <a:off x="95" y="26661"/>
                            <a:ext cx="61246" cy="6191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619125 h 619125"/>
                              <a:gd name="T2" fmla="*/ 6124575 w 6124575"/>
                              <a:gd name="T3" fmla="*/ 619125 h 619125"/>
                              <a:gd name="T4" fmla="*/ 6124575 w 6124575"/>
                              <a:gd name="T5" fmla="*/ 0 h 619125"/>
                              <a:gd name="T6" fmla="*/ 0 w 6124575"/>
                              <a:gd name="T7" fmla="*/ 0 h 619125"/>
                              <a:gd name="T8" fmla="*/ 0 w 6124575"/>
                              <a:gd name="T9" fmla="*/ 619125 h 619125"/>
                              <a:gd name="T10" fmla="*/ 0 w 6124575"/>
                              <a:gd name="T11" fmla="*/ 0 h 619125"/>
                              <a:gd name="T12" fmla="*/ 6124575 w 6124575"/>
                              <a:gd name="T13" fmla="*/ 619125 h 6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619125">
                                <a:moveTo>
                                  <a:pt x="0" y="619125"/>
                                </a:moveTo>
                                <a:lnTo>
                                  <a:pt x="6124575" y="619125"/>
                                </a:lnTo>
                                <a:lnTo>
                                  <a:pt x="612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3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150"/>
                            <a:ext cx="61189" cy="52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" name="Rectangle 23917"/>
                        <wps:cNvSpPr>
                          <a:spLocks noChangeArrowheads="1"/>
                        </wps:cNvSpPr>
                        <wps:spPr bwMode="auto">
                          <a:xfrm>
                            <a:off x="22896" y="27638"/>
                            <a:ext cx="117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Направление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3918"/>
                        <wps:cNvSpPr>
                          <a:spLocks noChangeArrowheads="1"/>
                        </wps:cNvSpPr>
                        <wps:spPr bwMode="auto">
                          <a:xfrm>
                            <a:off x="31769" y="27638"/>
                            <a:ext cx="747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заявителю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919"/>
                        <wps:cNvSpPr>
                          <a:spLocks noChangeArrowheads="1"/>
                        </wps:cNvSpPr>
                        <wps:spPr bwMode="auto">
                          <a:xfrm>
                            <a:off x="37392" y="27638"/>
                            <a:ext cx="151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3920"/>
                        <wps:cNvSpPr>
                          <a:spLocks noChangeArrowheads="1"/>
                        </wps:cNvSpPr>
                        <wps:spPr bwMode="auto">
                          <a:xfrm>
                            <a:off x="38535" y="2733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3921"/>
                        <wps:cNvSpPr>
                          <a:spLocks noChangeArrowheads="1"/>
                        </wps:cNvSpPr>
                        <wps:spPr bwMode="auto">
                          <a:xfrm>
                            <a:off x="17562" y="288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3922"/>
                        <wps:cNvSpPr>
                          <a:spLocks noChangeArrowheads="1"/>
                        </wps:cNvSpPr>
                        <wps:spPr bwMode="auto">
                          <a:xfrm>
                            <a:off x="17959" y="29162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3923"/>
                        <wps:cNvSpPr>
                          <a:spLocks noChangeArrowheads="1"/>
                        </wps:cNvSpPr>
                        <wps:spPr bwMode="auto">
                          <a:xfrm>
                            <a:off x="18690" y="29162"/>
                            <a:ext cx="926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ведомлени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3924"/>
                        <wps:cNvSpPr>
                          <a:spLocks noChangeArrowheads="1"/>
                        </wps:cNvSpPr>
                        <wps:spPr bwMode="auto">
                          <a:xfrm>
                            <a:off x="25670" y="29162"/>
                            <a:ext cx="93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3925"/>
                        <wps:cNvSpPr>
                          <a:spLocks noChangeArrowheads="1"/>
                        </wps:cNvSpPr>
                        <wps:spPr bwMode="auto">
                          <a:xfrm>
                            <a:off x="26371" y="288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3926"/>
                        <wps:cNvSpPr>
                          <a:spLocks noChangeArrowheads="1"/>
                        </wps:cNvSpPr>
                        <wps:spPr bwMode="auto">
                          <a:xfrm>
                            <a:off x="26752" y="29162"/>
                            <a:ext cx="2327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о предоставлении путевки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3927"/>
                        <wps:cNvSpPr>
                          <a:spLocks noChangeArrowheads="1"/>
                        </wps:cNvSpPr>
                        <wps:spPr bwMode="auto">
                          <a:xfrm>
                            <a:off x="44265" y="2886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86551"/>
                        <wps:cNvSpPr>
                          <a:spLocks noChangeArrowheads="1"/>
                        </wps:cNvSpPr>
                        <wps:spPr bwMode="auto">
                          <a:xfrm>
                            <a:off x="10934" y="30671"/>
                            <a:ext cx="5261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86550"/>
                        <wps:cNvSpPr>
                          <a:spLocks noChangeArrowheads="1"/>
                        </wps:cNvSpPr>
                        <wps:spPr bwMode="auto">
                          <a:xfrm>
                            <a:off x="50460" y="30671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3B72FB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86549"/>
                        <wps:cNvSpPr>
                          <a:spLocks noChangeArrowheads="1"/>
                        </wps:cNvSpPr>
                        <wps:spPr bwMode="auto">
                          <a:xfrm>
                            <a:off x="10426" y="30671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3929"/>
                        <wps:cNvSpPr>
                          <a:spLocks noChangeArrowheads="1"/>
                        </wps:cNvSpPr>
                        <wps:spPr bwMode="auto">
                          <a:xfrm>
                            <a:off x="51020" y="3037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931"/>
                        <wps:cNvSpPr>
                          <a:spLocks/>
                        </wps:cNvSpPr>
                        <wps:spPr bwMode="auto">
                          <a:xfrm>
                            <a:off x="43148" y="62370"/>
                            <a:ext cx="18193" cy="6668"/>
                          </a:xfrm>
                          <a:custGeom>
                            <a:avLst/>
                            <a:gdLst>
                              <a:gd name="T0" fmla="*/ 0 w 1819275"/>
                              <a:gd name="T1" fmla="*/ 666750 h 666750"/>
                              <a:gd name="T2" fmla="*/ 1819275 w 1819275"/>
                              <a:gd name="T3" fmla="*/ 666750 h 666750"/>
                              <a:gd name="T4" fmla="*/ 1819275 w 1819275"/>
                              <a:gd name="T5" fmla="*/ 0 h 666750"/>
                              <a:gd name="T6" fmla="*/ 0 w 1819275"/>
                              <a:gd name="T7" fmla="*/ 0 h 666750"/>
                              <a:gd name="T8" fmla="*/ 0 w 1819275"/>
                              <a:gd name="T9" fmla="*/ 666750 h 666750"/>
                              <a:gd name="T10" fmla="*/ 0 w 1819275"/>
                              <a:gd name="T11" fmla="*/ 0 h 666750"/>
                              <a:gd name="T12" fmla="*/ 1819275 w 1819275"/>
                              <a:gd name="T13" fmla="*/ 666750 h 666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19275" h="666750">
                                <a:moveTo>
                                  <a:pt x="0" y="666750"/>
                                </a:moveTo>
                                <a:lnTo>
                                  <a:pt x="1819275" y="666750"/>
                                </a:lnTo>
                                <a:lnTo>
                                  <a:pt x="1819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3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4" y="62857"/>
                            <a:ext cx="18136" cy="5700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7" name="Rectangle 23934"/>
                        <wps:cNvSpPr>
                          <a:spLocks noChangeArrowheads="1"/>
                        </wps:cNvSpPr>
                        <wps:spPr bwMode="auto">
                          <a:xfrm>
                            <a:off x="44403" y="64354"/>
                            <a:ext cx="2135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Отказ в предоставлении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3935"/>
                        <wps:cNvSpPr>
                          <a:spLocks noChangeArrowheads="1"/>
                        </wps:cNvSpPr>
                        <wps:spPr bwMode="auto">
                          <a:xfrm>
                            <a:off x="44692" y="65863"/>
                            <a:ext cx="2005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3936"/>
                        <wps:cNvSpPr>
                          <a:spLocks noChangeArrowheads="1"/>
                        </wps:cNvSpPr>
                        <wps:spPr bwMode="auto">
                          <a:xfrm>
                            <a:off x="59814" y="6556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23938"/>
                        <wps:cNvSpPr>
                          <a:spLocks/>
                        </wps:cNvSpPr>
                        <wps:spPr bwMode="auto">
                          <a:xfrm>
                            <a:off x="95" y="62370"/>
                            <a:ext cx="17907" cy="5906"/>
                          </a:xfrm>
                          <a:custGeom>
                            <a:avLst/>
                            <a:gdLst>
                              <a:gd name="T0" fmla="*/ 0 w 1790700"/>
                              <a:gd name="T1" fmla="*/ 590550 h 590550"/>
                              <a:gd name="T2" fmla="*/ 1790700 w 1790700"/>
                              <a:gd name="T3" fmla="*/ 590550 h 590550"/>
                              <a:gd name="T4" fmla="*/ 1790700 w 1790700"/>
                              <a:gd name="T5" fmla="*/ 0 h 590550"/>
                              <a:gd name="T6" fmla="*/ 0 w 1790700"/>
                              <a:gd name="T7" fmla="*/ 0 h 590550"/>
                              <a:gd name="T8" fmla="*/ 0 w 1790700"/>
                              <a:gd name="T9" fmla="*/ 590550 h 590550"/>
                              <a:gd name="T10" fmla="*/ 0 w 1790700"/>
                              <a:gd name="T11" fmla="*/ 0 h 590550"/>
                              <a:gd name="T12" fmla="*/ 1790700 w 1790700"/>
                              <a:gd name="T13" fmla="*/ 590550 h 590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90700" h="590550">
                                <a:moveTo>
                                  <a:pt x="0" y="590550"/>
                                </a:moveTo>
                                <a:lnTo>
                                  <a:pt x="1790700" y="590550"/>
                                </a:lnTo>
                                <a:lnTo>
                                  <a:pt x="1790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23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62857"/>
                            <a:ext cx="17846" cy="493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2" name="Rectangle 23941"/>
                        <wps:cNvSpPr>
                          <a:spLocks noChangeArrowheads="1"/>
                        </wps:cNvSpPr>
                        <wps:spPr bwMode="auto">
                          <a:xfrm>
                            <a:off x="3766" y="63973"/>
                            <a:ext cx="1402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Предоставление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3942"/>
                        <wps:cNvSpPr>
                          <a:spLocks noChangeArrowheads="1"/>
                        </wps:cNvSpPr>
                        <wps:spPr bwMode="auto">
                          <a:xfrm>
                            <a:off x="14316" y="6367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3943"/>
                        <wps:cNvSpPr>
                          <a:spLocks noChangeArrowheads="1"/>
                        </wps:cNvSpPr>
                        <wps:spPr bwMode="auto">
                          <a:xfrm>
                            <a:off x="2882" y="65482"/>
                            <a:ext cx="1639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путевки заявителю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3944"/>
                        <wps:cNvSpPr>
                          <a:spLocks noChangeArrowheads="1"/>
                        </wps:cNvSpPr>
                        <wps:spPr bwMode="auto">
                          <a:xfrm>
                            <a:off x="15215" y="6518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Shape 23945"/>
                        <wps:cNvSpPr>
                          <a:spLocks/>
                        </wps:cNvSpPr>
                        <wps:spPr bwMode="auto">
                          <a:xfrm>
                            <a:off x="30153" y="32858"/>
                            <a:ext cx="1034" cy="5144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14350"/>
                              <a:gd name="T2" fmla="*/ 58039 w 103378"/>
                              <a:gd name="T3" fmla="*/ 0 h 514350"/>
                              <a:gd name="T4" fmla="*/ 58039 w 103378"/>
                              <a:gd name="T5" fmla="*/ 478355 h 514350"/>
                              <a:gd name="T6" fmla="*/ 90678 w 103378"/>
                              <a:gd name="T7" fmla="*/ 422402 h 514350"/>
                              <a:gd name="T8" fmla="*/ 99314 w 103378"/>
                              <a:gd name="T9" fmla="*/ 420116 h 514350"/>
                              <a:gd name="T10" fmla="*/ 101600 w 103378"/>
                              <a:gd name="T11" fmla="*/ 428752 h 514350"/>
                              <a:gd name="T12" fmla="*/ 51689 w 103378"/>
                              <a:gd name="T13" fmla="*/ 514350 h 514350"/>
                              <a:gd name="T14" fmla="*/ 1778 w 103378"/>
                              <a:gd name="T15" fmla="*/ 428752 h 514350"/>
                              <a:gd name="T16" fmla="*/ 4064 w 103378"/>
                              <a:gd name="T17" fmla="*/ 420116 h 514350"/>
                              <a:gd name="T18" fmla="*/ 12700 w 103378"/>
                              <a:gd name="T19" fmla="*/ 422402 h 514350"/>
                              <a:gd name="T20" fmla="*/ 45339 w 103378"/>
                              <a:gd name="T21" fmla="*/ 478355 h 514350"/>
                              <a:gd name="T22" fmla="*/ 45339 w 103378"/>
                              <a:gd name="T23" fmla="*/ 0 h 514350"/>
                              <a:gd name="T24" fmla="*/ 0 w 103378"/>
                              <a:gd name="T25" fmla="*/ 0 h 514350"/>
                              <a:gd name="T26" fmla="*/ 103378 w 103378"/>
                              <a:gd name="T27" fmla="*/ 514350 h 514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14350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78355"/>
                                </a:lnTo>
                                <a:lnTo>
                                  <a:pt x="90678" y="422402"/>
                                </a:lnTo>
                                <a:cubicBezTo>
                                  <a:pt x="92456" y="419354"/>
                                  <a:pt x="96266" y="418338"/>
                                  <a:pt x="99314" y="420116"/>
                                </a:cubicBezTo>
                                <a:cubicBezTo>
                                  <a:pt x="102362" y="421894"/>
                                  <a:pt x="103378" y="425704"/>
                                  <a:pt x="101600" y="428752"/>
                                </a:cubicBezTo>
                                <a:lnTo>
                                  <a:pt x="51689" y="514350"/>
                                </a:lnTo>
                                <a:lnTo>
                                  <a:pt x="1778" y="428752"/>
                                </a:lnTo>
                                <a:cubicBezTo>
                                  <a:pt x="0" y="425704"/>
                                  <a:pt x="1016" y="421894"/>
                                  <a:pt x="4064" y="420116"/>
                                </a:cubicBezTo>
                                <a:cubicBezTo>
                                  <a:pt x="7112" y="418338"/>
                                  <a:pt x="10922" y="419354"/>
                                  <a:pt x="12700" y="422402"/>
                                </a:cubicBezTo>
                                <a:lnTo>
                                  <a:pt x="45339" y="478355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3947"/>
                        <wps:cNvSpPr>
                          <a:spLocks/>
                        </wps:cNvSpPr>
                        <wps:spPr bwMode="auto">
                          <a:xfrm>
                            <a:off x="95" y="8407"/>
                            <a:ext cx="61246" cy="5715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571500 h 571500"/>
                              <a:gd name="T2" fmla="*/ 6124575 w 6124575"/>
                              <a:gd name="T3" fmla="*/ 571500 h 571500"/>
                              <a:gd name="T4" fmla="*/ 6124575 w 6124575"/>
                              <a:gd name="T5" fmla="*/ 0 h 571500"/>
                              <a:gd name="T6" fmla="*/ 0 w 6124575"/>
                              <a:gd name="T7" fmla="*/ 0 h 571500"/>
                              <a:gd name="T8" fmla="*/ 0 w 6124575"/>
                              <a:gd name="T9" fmla="*/ 571500 h 571500"/>
                              <a:gd name="T10" fmla="*/ 0 w 6124575"/>
                              <a:gd name="T11" fmla="*/ 0 h 571500"/>
                              <a:gd name="T12" fmla="*/ 6124575 w 6124575"/>
                              <a:gd name="T13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571500">
                                <a:moveTo>
                                  <a:pt x="0" y="571500"/>
                                </a:moveTo>
                                <a:lnTo>
                                  <a:pt x="6124575" y="571500"/>
                                </a:lnTo>
                                <a:lnTo>
                                  <a:pt x="612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23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8892"/>
                            <a:ext cx="61189" cy="4740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9" name="Rectangle 23950"/>
                        <wps:cNvSpPr>
                          <a:spLocks noChangeArrowheads="1"/>
                        </wps:cNvSpPr>
                        <wps:spPr bwMode="auto">
                          <a:xfrm>
                            <a:off x="4696" y="9133"/>
                            <a:ext cx="260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Формирование специалистом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3951"/>
                        <wps:cNvSpPr>
                          <a:spLocks noChangeArrowheads="1"/>
                        </wps:cNvSpPr>
                        <wps:spPr bwMode="auto">
                          <a:xfrm>
                            <a:off x="24329" y="9133"/>
                            <a:ext cx="4358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Управления/отдела ______ района (городского округа),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3952"/>
                        <wps:cNvSpPr>
                          <a:spLocks noChangeArrowheads="1"/>
                        </wps:cNvSpPr>
                        <wps:spPr bwMode="auto">
                          <a:xfrm>
                            <a:off x="14728" y="10657"/>
                            <a:ext cx="4201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МФЦ (при заключении соглашения/договора)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3953"/>
                        <wps:cNvSpPr>
                          <a:spLocks noChangeArrowheads="1"/>
                        </wps:cNvSpPr>
                        <wps:spPr bwMode="auto">
                          <a:xfrm>
                            <a:off x="46342" y="10356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E73842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23954"/>
                        <wps:cNvSpPr>
                          <a:spLocks noChangeArrowheads="1"/>
                        </wps:cNvSpPr>
                        <wps:spPr bwMode="auto">
                          <a:xfrm>
                            <a:off x="47104" y="1035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3955"/>
                        <wps:cNvSpPr>
                          <a:spLocks noChangeArrowheads="1"/>
                        </wps:cNvSpPr>
                        <wps:spPr bwMode="auto">
                          <a:xfrm>
                            <a:off x="5534" y="12166"/>
                            <a:ext cx="3669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E73842" w:rsidRDefault="003831D9" w:rsidP="003831D9">
                              <w:pPr>
                                <w:jc w:val="center"/>
                              </w:pPr>
                              <w:r w:rsidRPr="00E73842">
                                <w:t>реестра о предоставлении путевок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3956"/>
                        <wps:cNvSpPr>
                          <a:spLocks noChangeArrowheads="1"/>
                        </wps:cNvSpPr>
                        <wps:spPr bwMode="auto">
                          <a:xfrm>
                            <a:off x="33155" y="1186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3957"/>
                        <wps:cNvSpPr>
                          <a:spLocks noChangeArrowheads="1"/>
                        </wps:cNvSpPr>
                        <wps:spPr bwMode="auto">
                          <a:xfrm>
                            <a:off x="33536" y="12166"/>
                            <a:ext cx="2969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E73842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3958"/>
                        <wps:cNvSpPr>
                          <a:spLocks noChangeArrowheads="1"/>
                        </wps:cNvSpPr>
                        <wps:spPr bwMode="auto">
                          <a:xfrm>
                            <a:off x="55897" y="1186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Shape 23960"/>
                        <wps:cNvSpPr>
                          <a:spLocks/>
                        </wps:cNvSpPr>
                        <wps:spPr bwMode="auto">
                          <a:xfrm>
                            <a:off x="95" y="18479"/>
                            <a:ext cx="62284" cy="50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0161" dir="42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F7698F" w:rsidRDefault="003831D9" w:rsidP="003831D9">
                              <w:pPr>
                                <w:jc w:val="center"/>
                              </w:pPr>
                              <w:r w:rsidRPr="00F7698F">
                                <w:t>Получение п</w:t>
                              </w:r>
                              <w:r>
                                <w:t>у</w:t>
                              </w:r>
                              <w:r w:rsidRPr="00F7698F">
                                <w:t>тевок в департаменте образования и науки Б</w:t>
                              </w:r>
                              <w:r>
                                <w:t>р</w:t>
                              </w:r>
                              <w:r w:rsidRPr="00F7698F">
                                <w:t>янской области</w:t>
                              </w:r>
                              <w:r>
                                <w:t xml:space="preserve"> специалистом Управления/отдела _______ района (городского округа)        епавпеспеспециалистомавыававыапвыпвапевапевапвпмвмпмвпе   ыяаывакыв ававы  ававы ававы ававы ававы ававыававы авыававаывавы 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23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18966"/>
                            <a:ext cx="61098" cy="254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0" name="Rectangle 23963"/>
                        <wps:cNvSpPr>
                          <a:spLocks noChangeArrowheads="1"/>
                        </wps:cNvSpPr>
                        <wps:spPr bwMode="auto">
                          <a:xfrm>
                            <a:off x="14331" y="19616"/>
                            <a:ext cx="20201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E73842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3964"/>
                        <wps:cNvSpPr>
                          <a:spLocks noChangeArrowheads="1"/>
                        </wps:cNvSpPr>
                        <wps:spPr bwMode="auto">
                          <a:xfrm>
                            <a:off x="29544" y="19616"/>
                            <a:ext cx="901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23965"/>
                        <wps:cNvSpPr>
                          <a:spLocks noChangeArrowheads="1"/>
                        </wps:cNvSpPr>
                        <wps:spPr bwMode="auto">
                          <a:xfrm>
                            <a:off x="30214" y="19616"/>
                            <a:ext cx="15253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E73842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3966"/>
                        <wps:cNvSpPr>
                          <a:spLocks noChangeArrowheads="1"/>
                        </wps:cNvSpPr>
                        <wps:spPr bwMode="auto">
                          <a:xfrm>
                            <a:off x="41690" y="19616"/>
                            <a:ext cx="7057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23967"/>
                        <wps:cNvSpPr>
                          <a:spLocks noChangeArrowheads="1"/>
                        </wps:cNvSpPr>
                        <wps:spPr bwMode="auto">
                          <a:xfrm>
                            <a:off x="46997" y="19315"/>
                            <a:ext cx="508" cy="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F7698F" w:rsidRDefault="003831D9" w:rsidP="003831D9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Shape 23968"/>
                        <wps:cNvSpPr>
                          <a:spLocks/>
                        </wps:cNvSpPr>
                        <wps:spPr bwMode="auto">
                          <a:xfrm>
                            <a:off x="30248" y="14095"/>
                            <a:ext cx="1034" cy="4383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38276"/>
                              <a:gd name="T2" fmla="*/ 58039 w 103378"/>
                              <a:gd name="T3" fmla="*/ 0 h 438276"/>
                              <a:gd name="T4" fmla="*/ 58039 w 103378"/>
                              <a:gd name="T5" fmla="*/ 402154 h 438276"/>
                              <a:gd name="T6" fmla="*/ 90678 w 103378"/>
                              <a:gd name="T7" fmla="*/ 346201 h 438276"/>
                              <a:gd name="T8" fmla="*/ 99314 w 103378"/>
                              <a:gd name="T9" fmla="*/ 343915 h 438276"/>
                              <a:gd name="T10" fmla="*/ 101600 w 103378"/>
                              <a:gd name="T11" fmla="*/ 352678 h 438276"/>
                              <a:gd name="T12" fmla="*/ 51689 w 103378"/>
                              <a:gd name="T13" fmla="*/ 438276 h 438276"/>
                              <a:gd name="T14" fmla="*/ 1778 w 103378"/>
                              <a:gd name="T15" fmla="*/ 352678 h 438276"/>
                              <a:gd name="T16" fmla="*/ 4064 w 103378"/>
                              <a:gd name="T17" fmla="*/ 343915 h 438276"/>
                              <a:gd name="T18" fmla="*/ 12700 w 103378"/>
                              <a:gd name="T19" fmla="*/ 346201 h 438276"/>
                              <a:gd name="T20" fmla="*/ 45339 w 103378"/>
                              <a:gd name="T21" fmla="*/ 402154 h 438276"/>
                              <a:gd name="T22" fmla="*/ 45339 w 103378"/>
                              <a:gd name="T23" fmla="*/ 0 h 438276"/>
                              <a:gd name="T24" fmla="*/ 0 w 103378"/>
                              <a:gd name="T25" fmla="*/ 0 h 438276"/>
                              <a:gd name="T26" fmla="*/ 103378 w 103378"/>
                              <a:gd name="T27" fmla="*/ 438276 h 438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38276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02154"/>
                                </a:lnTo>
                                <a:lnTo>
                                  <a:pt x="90678" y="346201"/>
                                </a:lnTo>
                                <a:cubicBezTo>
                                  <a:pt x="92456" y="343153"/>
                                  <a:pt x="96266" y="342138"/>
                                  <a:pt x="99314" y="343915"/>
                                </a:cubicBezTo>
                                <a:cubicBezTo>
                                  <a:pt x="102362" y="345694"/>
                                  <a:pt x="103378" y="349631"/>
                                  <a:pt x="101600" y="352678"/>
                                </a:cubicBezTo>
                                <a:lnTo>
                                  <a:pt x="51689" y="438276"/>
                                </a:lnTo>
                                <a:lnTo>
                                  <a:pt x="1778" y="352678"/>
                                </a:lnTo>
                                <a:cubicBezTo>
                                  <a:pt x="0" y="349631"/>
                                  <a:pt x="1016" y="345694"/>
                                  <a:pt x="4064" y="343915"/>
                                </a:cubicBezTo>
                                <a:cubicBezTo>
                                  <a:pt x="7112" y="342138"/>
                                  <a:pt x="10922" y="343153"/>
                                  <a:pt x="12700" y="346201"/>
                                </a:cubicBezTo>
                                <a:lnTo>
                                  <a:pt x="45339" y="402154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3969"/>
                        <wps:cNvSpPr>
                          <a:spLocks/>
                        </wps:cNvSpPr>
                        <wps:spPr bwMode="auto">
                          <a:xfrm>
                            <a:off x="30246" y="22035"/>
                            <a:ext cx="1080" cy="6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66725"/>
                              <a:gd name="T2" fmla="*/ 58039 w 103378"/>
                              <a:gd name="T3" fmla="*/ 0 h 466725"/>
                              <a:gd name="T4" fmla="*/ 58039 w 103378"/>
                              <a:gd name="T5" fmla="*/ 430729 h 466725"/>
                              <a:gd name="T6" fmla="*/ 90678 w 103378"/>
                              <a:gd name="T7" fmla="*/ 374776 h 466725"/>
                              <a:gd name="T8" fmla="*/ 99314 w 103378"/>
                              <a:gd name="T9" fmla="*/ 372490 h 466725"/>
                              <a:gd name="T10" fmla="*/ 101600 w 103378"/>
                              <a:gd name="T11" fmla="*/ 381126 h 466725"/>
                              <a:gd name="T12" fmla="*/ 51689 w 103378"/>
                              <a:gd name="T13" fmla="*/ 466725 h 466725"/>
                              <a:gd name="T14" fmla="*/ 1778 w 103378"/>
                              <a:gd name="T15" fmla="*/ 381126 h 466725"/>
                              <a:gd name="T16" fmla="*/ 4064 w 103378"/>
                              <a:gd name="T17" fmla="*/ 372490 h 466725"/>
                              <a:gd name="T18" fmla="*/ 12700 w 103378"/>
                              <a:gd name="T19" fmla="*/ 374776 h 466725"/>
                              <a:gd name="T20" fmla="*/ 45339 w 103378"/>
                              <a:gd name="T21" fmla="*/ 430729 h 466725"/>
                              <a:gd name="T22" fmla="*/ 45339 w 103378"/>
                              <a:gd name="T23" fmla="*/ 0 h 466725"/>
                              <a:gd name="T24" fmla="*/ 0 w 103378"/>
                              <a:gd name="T25" fmla="*/ 0 h 466725"/>
                              <a:gd name="T26" fmla="*/ 103378 w 103378"/>
                              <a:gd name="T27" fmla="*/ 466725 h 466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667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30729"/>
                                </a:lnTo>
                                <a:lnTo>
                                  <a:pt x="90678" y="374776"/>
                                </a:lnTo>
                                <a:cubicBezTo>
                                  <a:pt x="92456" y="371728"/>
                                  <a:pt x="96266" y="370713"/>
                                  <a:pt x="99314" y="372490"/>
                                </a:cubicBezTo>
                                <a:cubicBezTo>
                                  <a:pt x="102362" y="374269"/>
                                  <a:pt x="103378" y="378078"/>
                                  <a:pt x="101600" y="381126"/>
                                </a:cubicBezTo>
                                <a:lnTo>
                                  <a:pt x="51689" y="466725"/>
                                </a:lnTo>
                                <a:lnTo>
                                  <a:pt x="1778" y="381126"/>
                                </a:lnTo>
                                <a:cubicBezTo>
                                  <a:pt x="0" y="378078"/>
                                  <a:pt x="1016" y="374269"/>
                                  <a:pt x="4064" y="372490"/>
                                </a:cubicBezTo>
                                <a:cubicBezTo>
                                  <a:pt x="7112" y="370713"/>
                                  <a:pt x="10922" y="371728"/>
                                  <a:pt x="12700" y="374776"/>
                                </a:cubicBezTo>
                                <a:lnTo>
                                  <a:pt x="45339" y="430729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3970"/>
                        <wps:cNvSpPr>
                          <a:spLocks/>
                        </wps:cNvSpPr>
                        <wps:spPr bwMode="auto">
                          <a:xfrm>
                            <a:off x="53870" y="57163"/>
                            <a:ext cx="1034" cy="524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24002"/>
                              <a:gd name="T2" fmla="*/ 58039 w 103378"/>
                              <a:gd name="T3" fmla="*/ 0 h 524002"/>
                              <a:gd name="T4" fmla="*/ 58039 w 103378"/>
                              <a:gd name="T5" fmla="*/ 487880 h 524002"/>
                              <a:gd name="T6" fmla="*/ 90678 w 103378"/>
                              <a:gd name="T7" fmla="*/ 431927 h 524002"/>
                              <a:gd name="T8" fmla="*/ 99314 w 103378"/>
                              <a:gd name="T9" fmla="*/ 429640 h 524002"/>
                              <a:gd name="T10" fmla="*/ 101600 w 103378"/>
                              <a:gd name="T11" fmla="*/ 438403 h 524002"/>
                              <a:gd name="T12" fmla="*/ 51689 w 103378"/>
                              <a:gd name="T13" fmla="*/ 524002 h 524002"/>
                              <a:gd name="T14" fmla="*/ 1778 w 103378"/>
                              <a:gd name="T15" fmla="*/ 438403 h 524002"/>
                              <a:gd name="T16" fmla="*/ 4064 w 103378"/>
                              <a:gd name="T17" fmla="*/ 429640 h 524002"/>
                              <a:gd name="T18" fmla="*/ 12700 w 103378"/>
                              <a:gd name="T19" fmla="*/ 431927 h 524002"/>
                              <a:gd name="T20" fmla="*/ 45339 w 103378"/>
                              <a:gd name="T21" fmla="*/ 487880 h 524002"/>
                              <a:gd name="T22" fmla="*/ 45339 w 103378"/>
                              <a:gd name="T23" fmla="*/ 0 h 524002"/>
                              <a:gd name="T24" fmla="*/ 0 w 103378"/>
                              <a:gd name="T25" fmla="*/ 0 h 524002"/>
                              <a:gd name="T26" fmla="*/ 103378 w 103378"/>
                              <a:gd name="T27" fmla="*/ 524002 h 524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24002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87880"/>
                                </a:lnTo>
                                <a:lnTo>
                                  <a:pt x="90678" y="431927"/>
                                </a:lnTo>
                                <a:cubicBezTo>
                                  <a:pt x="92456" y="428878"/>
                                  <a:pt x="96266" y="427862"/>
                                  <a:pt x="99314" y="429640"/>
                                </a:cubicBezTo>
                                <a:cubicBezTo>
                                  <a:pt x="102362" y="431419"/>
                                  <a:pt x="103378" y="435356"/>
                                  <a:pt x="101600" y="438403"/>
                                </a:cubicBezTo>
                                <a:lnTo>
                                  <a:pt x="51689" y="524002"/>
                                </a:lnTo>
                                <a:lnTo>
                                  <a:pt x="1778" y="438403"/>
                                </a:lnTo>
                                <a:cubicBezTo>
                                  <a:pt x="0" y="435356"/>
                                  <a:pt x="1016" y="431419"/>
                                  <a:pt x="4064" y="429640"/>
                                </a:cubicBezTo>
                                <a:cubicBezTo>
                                  <a:pt x="7112" y="427862"/>
                                  <a:pt x="10922" y="428878"/>
                                  <a:pt x="12700" y="431927"/>
                                </a:cubicBezTo>
                                <a:lnTo>
                                  <a:pt x="45339" y="48788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23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5" y="52372"/>
                            <a:ext cx="4953" cy="27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9" name="Rectangle 23974"/>
                        <wps:cNvSpPr>
                          <a:spLocks noChangeArrowheads="1"/>
                        </wps:cNvSpPr>
                        <wps:spPr bwMode="auto">
                          <a:xfrm>
                            <a:off x="53703" y="52711"/>
                            <a:ext cx="22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23975"/>
                        <wps:cNvSpPr>
                          <a:spLocks noChangeArrowheads="1"/>
                        </wps:cNvSpPr>
                        <wps:spPr bwMode="auto">
                          <a:xfrm>
                            <a:off x="55425" y="5241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23976"/>
                        <wps:cNvSpPr>
                          <a:spLocks/>
                        </wps:cNvSpPr>
                        <wps:spPr bwMode="auto">
                          <a:xfrm>
                            <a:off x="6381" y="49602"/>
                            <a:ext cx="48006" cy="14573"/>
                          </a:xfrm>
                          <a:custGeom>
                            <a:avLst/>
                            <a:gdLst>
                              <a:gd name="T0" fmla="*/ 2400300 w 4800600"/>
                              <a:gd name="T1" fmla="*/ 0 h 1457325"/>
                              <a:gd name="T2" fmla="*/ 4800600 w 4800600"/>
                              <a:gd name="T3" fmla="*/ 728599 h 1457325"/>
                              <a:gd name="T4" fmla="*/ 2400300 w 4800600"/>
                              <a:gd name="T5" fmla="*/ 1457325 h 1457325"/>
                              <a:gd name="T6" fmla="*/ 0 w 4800600"/>
                              <a:gd name="T7" fmla="*/ 728599 h 1457325"/>
                              <a:gd name="T8" fmla="*/ 2400300 w 4800600"/>
                              <a:gd name="T9" fmla="*/ 0 h 1457325"/>
                              <a:gd name="T10" fmla="*/ 0 w 4800600"/>
                              <a:gd name="T11" fmla="*/ 0 h 1457325"/>
                              <a:gd name="T12" fmla="*/ 4800600 w 4800600"/>
                              <a:gd name="T13" fmla="*/ 1457325 h 145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00600" h="1457325">
                                <a:moveTo>
                                  <a:pt x="2400300" y="0"/>
                                </a:moveTo>
                                <a:lnTo>
                                  <a:pt x="4800600" y="728599"/>
                                </a:lnTo>
                                <a:lnTo>
                                  <a:pt x="2400300" y="1457325"/>
                                </a:lnTo>
                                <a:lnTo>
                                  <a:pt x="0" y="728599"/>
                                </a:lnTo>
                                <a:lnTo>
                                  <a:pt x="240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3977"/>
                        <wps:cNvSpPr>
                          <a:spLocks/>
                        </wps:cNvSpPr>
                        <wps:spPr bwMode="auto">
                          <a:xfrm>
                            <a:off x="6381" y="49602"/>
                            <a:ext cx="48006" cy="14573"/>
                          </a:xfrm>
                          <a:custGeom>
                            <a:avLst/>
                            <a:gdLst>
                              <a:gd name="T0" fmla="*/ 0 w 4800600"/>
                              <a:gd name="T1" fmla="*/ 728599 h 1457325"/>
                              <a:gd name="T2" fmla="*/ 2400300 w 4800600"/>
                              <a:gd name="T3" fmla="*/ 0 h 1457325"/>
                              <a:gd name="T4" fmla="*/ 4800600 w 4800600"/>
                              <a:gd name="T5" fmla="*/ 728599 h 1457325"/>
                              <a:gd name="T6" fmla="*/ 2400300 w 4800600"/>
                              <a:gd name="T7" fmla="*/ 1457325 h 1457325"/>
                              <a:gd name="T8" fmla="*/ 0 w 4800600"/>
                              <a:gd name="T9" fmla="*/ 728599 h 1457325"/>
                              <a:gd name="T10" fmla="*/ 0 w 4800600"/>
                              <a:gd name="T11" fmla="*/ 0 h 1457325"/>
                              <a:gd name="T12" fmla="*/ 4800600 w 4800600"/>
                              <a:gd name="T13" fmla="*/ 1457325 h 145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00600" h="1457325">
                                <a:moveTo>
                                  <a:pt x="0" y="728599"/>
                                </a:moveTo>
                                <a:lnTo>
                                  <a:pt x="2400300" y="0"/>
                                </a:lnTo>
                                <a:lnTo>
                                  <a:pt x="4800600" y="728599"/>
                                </a:lnTo>
                                <a:lnTo>
                                  <a:pt x="2400300" y="1457325"/>
                                </a:lnTo>
                                <a:lnTo>
                                  <a:pt x="0" y="728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23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9" y="53743"/>
                            <a:ext cx="23942" cy="6294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4" name="Rectangle 23980"/>
                        <wps:cNvSpPr>
                          <a:spLocks noChangeArrowheads="1"/>
                        </wps:cNvSpPr>
                        <wps:spPr bwMode="auto">
                          <a:xfrm>
                            <a:off x="23247" y="54006"/>
                            <a:ext cx="1897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3B72FB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23981"/>
                        <wps:cNvSpPr>
                          <a:spLocks noChangeArrowheads="1"/>
                        </wps:cNvSpPr>
                        <wps:spPr bwMode="auto">
                          <a:xfrm>
                            <a:off x="37514" y="5370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23982"/>
                        <wps:cNvSpPr>
                          <a:spLocks noChangeArrowheads="1"/>
                        </wps:cNvSpPr>
                        <wps:spPr bwMode="auto">
                          <a:xfrm>
                            <a:off x="19833" y="55530"/>
                            <a:ext cx="2854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  <w:jc w:val="center"/>
                              </w:pPr>
                              <w:r>
                                <w:t>Нарушены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23983"/>
                        <wps:cNvSpPr>
                          <a:spLocks noChangeArrowheads="1"/>
                        </wps:cNvSpPr>
                        <wps:spPr bwMode="auto">
                          <a:xfrm>
                            <a:off x="22073" y="57054"/>
                            <a:ext cx="2257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сроки получения путевки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3984"/>
                        <wps:cNvSpPr>
                          <a:spLocks noChangeArrowheads="1"/>
                        </wps:cNvSpPr>
                        <wps:spPr bwMode="auto">
                          <a:xfrm>
                            <a:off x="26752" y="58563"/>
                            <a:ext cx="964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заявителем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3985"/>
                        <wps:cNvSpPr>
                          <a:spLocks noChangeArrowheads="1"/>
                        </wps:cNvSpPr>
                        <wps:spPr bwMode="auto">
                          <a:xfrm>
                            <a:off x="34009" y="5826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Shape 209827"/>
                        <wps:cNvSpPr>
                          <a:spLocks/>
                        </wps:cNvSpPr>
                        <wps:spPr bwMode="auto">
                          <a:xfrm>
                            <a:off x="2381" y="51888"/>
                            <a:ext cx="5010" cy="3683"/>
                          </a:xfrm>
                          <a:custGeom>
                            <a:avLst/>
                            <a:gdLst>
                              <a:gd name="T0" fmla="*/ 0 w 501015"/>
                              <a:gd name="T1" fmla="*/ 0 h 368300"/>
                              <a:gd name="T2" fmla="*/ 501015 w 501015"/>
                              <a:gd name="T3" fmla="*/ 0 h 368300"/>
                              <a:gd name="T4" fmla="*/ 501015 w 501015"/>
                              <a:gd name="T5" fmla="*/ 368300 h 368300"/>
                              <a:gd name="T6" fmla="*/ 0 w 501015"/>
                              <a:gd name="T7" fmla="*/ 368300 h 368300"/>
                              <a:gd name="T8" fmla="*/ 0 w 501015"/>
                              <a:gd name="T9" fmla="*/ 0 h 368300"/>
                              <a:gd name="T10" fmla="*/ 0 w 501015"/>
                              <a:gd name="T11" fmla="*/ 0 h 368300"/>
                              <a:gd name="T12" fmla="*/ 501015 w 501015"/>
                              <a:gd name="T13" fmla="*/ 368300 h 368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01015" h="368300">
                                <a:moveTo>
                                  <a:pt x="0" y="0"/>
                                </a:moveTo>
                                <a:lnTo>
                                  <a:pt x="501015" y="0"/>
                                </a:lnTo>
                                <a:lnTo>
                                  <a:pt x="501015" y="368300"/>
                                </a:lnTo>
                                <a:lnTo>
                                  <a:pt x="0" y="368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23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2372"/>
                            <a:ext cx="4953" cy="27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2" name="Rectangle 23989"/>
                        <wps:cNvSpPr>
                          <a:spLocks noChangeArrowheads="1"/>
                        </wps:cNvSpPr>
                        <wps:spPr bwMode="auto">
                          <a:xfrm>
                            <a:off x="3660" y="52711"/>
                            <a:ext cx="146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23990"/>
                        <wps:cNvSpPr>
                          <a:spLocks noChangeArrowheads="1"/>
                        </wps:cNvSpPr>
                        <wps:spPr bwMode="auto">
                          <a:xfrm>
                            <a:off x="4757" y="52711"/>
                            <a:ext cx="177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>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23991"/>
                        <wps:cNvSpPr>
                          <a:spLocks noChangeArrowheads="1"/>
                        </wps:cNvSpPr>
                        <wps:spPr bwMode="auto">
                          <a:xfrm>
                            <a:off x="6098" y="5241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23993"/>
                        <wps:cNvSpPr>
                          <a:spLocks/>
                        </wps:cNvSpPr>
                        <wps:spPr bwMode="auto">
                          <a:xfrm>
                            <a:off x="28765" y="0"/>
                            <a:ext cx="4286" cy="4095"/>
                          </a:xfrm>
                          <a:custGeom>
                            <a:avLst/>
                            <a:gdLst>
                              <a:gd name="T0" fmla="*/ 0 w 428625"/>
                              <a:gd name="T1" fmla="*/ 204851 h 409575"/>
                              <a:gd name="T2" fmla="*/ 0 w 428625"/>
                              <a:gd name="T3" fmla="*/ 91694 h 409575"/>
                              <a:gd name="T4" fmla="*/ 96012 w 428625"/>
                              <a:gd name="T5" fmla="*/ 0 h 409575"/>
                              <a:gd name="T6" fmla="*/ 214376 w 428625"/>
                              <a:gd name="T7" fmla="*/ 0 h 409575"/>
                              <a:gd name="T8" fmla="*/ 332613 w 428625"/>
                              <a:gd name="T9" fmla="*/ 0 h 409575"/>
                              <a:gd name="T10" fmla="*/ 428625 w 428625"/>
                              <a:gd name="T11" fmla="*/ 91694 h 409575"/>
                              <a:gd name="T12" fmla="*/ 428625 w 428625"/>
                              <a:gd name="T13" fmla="*/ 204851 h 409575"/>
                              <a:gd name="T14" fmla="*/ 428625 w 428625"/>
                              <a:gd name="T15" fmla="*/ 317881 h 409575"/>
                              <a:gd name="T16" fmla="*/ 332613 w 428625"/>
                              <a:gd name="T17" fmla="*/ 409575 h 409575"/>
                              <a:gd name="T18" fmla="*/ 214376 w 428625"/>
                              <a:gd name="T19" fmla="*/ 409575 h 409575"/>
                              <a:gd name="T20" fmla="*/ 96012 w 428625"/>
                              <a:gd name="T21" fmla="*/ 409575 h 409575"/>
                              <a:gd name="T22" fmla="*/ 0 w 428625"/>
                              <a:gd name="T23" fmla="*/ 317881 h 409575"/>
                              <a:gd name="T24" fmla="*/ 0 w 428625"/>
                              <a:gd name="T25" fmla="*/ 204851 h 409575"/>
                              <a:gd name="T26" fmla="*/ 0 w 428625"/>
                              <a:gd name="T27" fmla="*/ 0 h 409575"/>
                              <a:gd name="T28" fmla="*/ 428625 w 428625"/>
                              <a:gd name="T29" fmla="*/ 409575 h 409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8625" h="409575">
                                <a:moveTo>
                                  <a:pt x="0" y="204851"/>
                                </a:moveTo>
                                <a:cubicBezTo>
                                  <a:pt x="0" y="91694"/>
                                  <a:pt x="96012" y="0"/>
                                  <a:pt x="214376" y="0"/>
                                </a:cubicBezTo>
                                <a:cubicBezTo>
                                  <a:pt x="332613" y="0"/>
                                  <a:pt x="428625" y="91694"/>
                                  <a:pt x="428625" y="204851"/>
                                </a:cubicBezTo>
                                <a:cubicBezTo>
                                  <a:pt x="428625" y="317881"/>
                                  <a:pt x="332613" y="409575"/>
                                  <a:pt x="214376" y="409575"/>
                                </a:cubicBezTo>
                                <a:cubicBezTo>
                                  <a:pt x="96012" y="409575"/>
                                  <a:pt x="0" y="317881"/>
                                  <a:pt x="0" y="20485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3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58" y="1120"/>
                            <a:ext cx="2896" cy="1859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7" name="Rectangle 23996"/>
                        <wps:cNvSpPr>
                          <a:spLocks noChangeArrowheads="1"/>
                        </wps:cNvSpPr>
                        <wps:spPr bwMode="auto">
                          <a:xfrm>
                            <a:off x="30565" y="1397"/>
                            <a:ext cx="945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23997"/>
                        <wps:cNvSpPr>
                          <a:spLocks noChangeArrowheads="1"/>
                        </wps:cNvSpPr>
                        <wps:spPr bwMode="auto">
                          <a:xfrm>
                            <a:off x="31266" y="13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Shape 23998"/>
                        <wps:cNvSpPr>
                          <a:spLocks/>
                        </wps:cNvSpPr>
                        <wps:spPr bwMode="auto">
                          <a:xfrm>
                            <a:off x="30248" y="4095"/>
                            <a:ext cx="1034" cy="4287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428625"/>
                              <a:gd name="T2" fmla="*/ 58039 w 103378"/>
                              <a:gd name="T3" fmla="*/ 0 h 428625"/>
                              <a:gd name="T4" fmla="*/ 58039 w 103378"/>
                              <a:gd name="T5" fmla="*/ 392630 h 428625"/>
                              <a:gd name="T6" fmla="*/ 90678 w 103378"/>
                              <a:gd name="T7" fmla="*/ 336677 h 428625"/>
                              <a:gd name="T8" fmla="*/ 99314 w 103378"/>
                              <a:gd name="T9" fmla="*/ 334391 h 428625"/>
                              <a:gd name="T10" fmla="*/ 101600 w 103378"/>
                              <a:gd name="T11" fmla="*/ 343027 h 428625"/>
                              <a:gd name="T12" fmla="*/ 51689 w 103378"/>
                              <a:gd name="T13" fmla="*/ 428625 h 428625"/>
                              <a:gd name="T14" fmla="*/ 1778 w 103378"/>
                              <a:gd name="T15" fmla="*/ 343027 h 428625"/>
                              <a:gd name="T16" fmla="*/ 4064 w 103378"/>
                              <a:gd name="T17" fmla="*/ 334391 h 428625"/>
                              <a:gd name="T18" fmla="*/ 12700 w 103378"/>
                              <a:gd name="T19" fmla="*/ 336677 h 428625"/>
                              <a:gd name="T20" fmla="*/ 45339 w 103378"/>
                              <a:gd name="T21" fmla="*/ 392630 h 428625"/>
                              <a:gd name="T22" fmla="*/ 45339 w 103378"/>
                              <a:gd name="T23" fmla="*/ 0 h 428625"/>
                              <a:gd name="T24" fmla="*/ 0 w 103378"/>
                              <a:gd name="T25" fmla="*/ 0 h 428625"/>
                              <a:gd name="T26" fmla="*/ 103378 w 103378"/>
                              <a:gd name="T27" fmla="*/ 428625 h 42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428625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392630"/>
                                </a:lnTo>
                                <a:lnTo>
                                  <a:pt x="90678" y="336677"/>
                                </a:lnTo>
                                <a:cubicBezTo>
                                  <a:pt x="92456" y="333629"/>
                                  <a:pt x="96266" y="332613"/>
                                  <a:pt x="99314" y="334391"/>
                                </a:cubicBezTo>
                                <a:cubicBezTo>
                                  <a:pt x="102362" y="336169"/>
                                  <a:pt x="103378" y="339979"/>
                                  <a:pt x="101600" y="343027"/>
                                </a:cubicBezTo>
                                <a:lnTo>
                                  <a:pt x="51689" y="428625"/>
                                </a:lnTo>
                                <a:lnTo>
                                  <a:pt x="1778" y="343027"/>
                                </a:lnTo>
                                <a:cubicBezTo>
                                  <a:pt x="0" y="339979"/>
                                  <a:pt x="1016" y="336169"/>
                                  <a:pt x="4064" y="334391"/>
                                </a:cubicBezTo>
                                <a:cubicBezTo>
                                  <a:pt x="7112" y="332613"/>
                                  <a:pt x="10922" y="333629"/>
                                  <a:pt x="12700" y="336677"/>
                                </a:cubicBezTo>
                                <a:lnTo>
                                  <a:pt x="45339" y="3926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23999"/>
                        <wps:cNvSpPr>
                          <a:spLocks/>
                        </wps:cNvSpPr>
                        <wps:spPr bwMode="auto">
                          <a:xfrm>
                            <a:off x="5864" y="57163"/>
                            <a:ext cx="1034" cy="524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24002"/>
                              <a:gd name="T2" fmla="*/ 58039 w 103378"/>
                              <a:gd name="T3" fmla="*/ 0 h 524002"/>
                              <a:gd name="T4" fmla="*/ 58039 w 103378"/>
                              <a:gd name="T5" fmla="*/ 487880 h 524002"/>
                              <a:gd name="T6" fmla="*/ 90678 w 103378"/>
                              <a:gd name="T7" fmla="*/ 431927 h 524002"/>
                              <a:gd name="T8" fmla="*/ 99314 w 103378"/>
                              <a:gd name="T9" fmla="*/ 429640 h 524002"/>
                              <a:gd name="T10" fmla="*/ 101600 w 103378"/>
                              <a:gd name="T11" fmla="*/ 438403 h 524002"/>
                              <a:gd name="T12" fmla="*/ 51689 w 103378"/>
                              <a:gd name="T13" fmla="*/ 524002 h 524002"/>
                              <a:gd name="T14" fmla="*/ 1778 w 103378"/>
                              <a:gd name="T15" fmla="*/ 438403 h 524002"/>
                              <a:gd name="T16" fmla="*/ 4064 w 103378"/>
                              <a:gd name="T17" fmla="*/ 429640 h 524002"/>
                              <a:gd name="T18" fmla="*/ 12700 w 103378"/>
                              <a:gd name="T19" fmla="*/ 431927 h 524002"/>
                              <a:gd name="T20" fmla="*/ 45339 w 103378"/>
                              <a:gd name="T21" fmla="*/ 487880 h 524002"/>
                              <a:gd name="T22" fmla="*/ 45339 w 103378"/>
                              <a:gd name="T23" fmla="*/ 0 h 524002"/>
                              <a:gd name="T24" fmla="*/ 0 w 103378"/>
                              <a:gd name="T25" fmla="*/ 0 h 524002"/>
                              <a:gd name="T26" fmla="*/ 103378 w 103378"/>
                              <a:gd name="T27" fmla="*/ 524002 h 524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24002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487880"/>
                                </a:lnTo>
                                <a:lnTo>
                                  <a:pt x="90678" y="431927"/>
                                </a:lnTo>
                                <a:cubicBezTo>
                                  <a:pt x="92456" y="428878"/>
                                  <a:pt x="96266" y="427862"/>
                                  <a:pt x="99314" y="429640"/>
                                </a:cubicBezTo>
                                <a:cubicBezTo>
                                  <a:pt x="102362" y="431419"/>
                                  <a:pt x="103378" y="435356"/>
                                  <a:pt x="101600" y="438403"/>
                                </a:cubicBezTo>
                                <a:lnTo>
                                  <a:pt x="51689" y="524002"/>
                                </a:lnTo>
                                <a:lnTo>
                                  <a:pt x="1778" y="438403"/>
                                </a:lnTo>
                                <a:cubicBezTo>
                                  <a:pt x="0" y="435356"/>
                                  <a:pt x="1016" y="431419"/>
                                  <a:pt x="4064" y="429640"/>
                                </a:cubicBezTo>
                                <a:cubicBezTo>
                                  <a:pt x="7112" y="427862"/>
                                  <a:pt x="10922" y="428878"/>
                                  <a:pt x="12700" y="431927"/>
                                </a:cubicBezTo>
                                <a:lnTo>
                                  <a:pt x="45339" y="48788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209828"/>
                        <wps:cNvSpPr>
                          <a:spLocks/>
                        </wps:cNvSpPr>
                        <wps:spPr bwMode="auto">
                          <a:xfrm>
                            <a:off x="0" y="37983"/>
                            <a:ext cx="61245" cy="6191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0 h 619125"/>
                              <a:gd name="T2" fmla="*/ 6124575 w 6124575"/>
                              <a:gd name="T3" fmla="*/ 0 h 619125"/>
                              <a:gd name="T4" fmla="*/ 6124575 w 6124575"/>
                              <a:gd name="T5" fmla="*/ 619125 h 619125"/>
                              <a:gd name="T6" fmla="*/ 0 w 6124575"/>
                              <a:gd name="T7" fmla="*/ 619125 h 619125"/>
                              <a:gd name="T8" fmla="*/ 0 w 6124575"/>
                              <a:gd name="T9" fmla="*/ 0 h 619125"/>
                              <a:gd name="T10" fmla="*/ 0 w 6124575"/>
                              <a:gd name="T11" fmla="*/ 0 h 619125"/>
                              <a:gd name="T12" fmla="*/ 6124575 w 6124575"/>
                              <a:gd name="T13" fmla="*/ 619125 h 6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619125">
                                <a:moveTo>
                                  <a:pt x="0" y="0"/>
                                </a:moveTo>
                                <a:lnTo>
                                  <a:pt x="6124575" y="0"/>
                                </a:lnTo>
                                <a:lnTo>
                                  <a:pt x="6124575" y="619125"/>
                                </a:lnTo>
                                <a:lnTo>
                                  <a:pt x="0" y="619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24001"/>
                        <wps:cNvSpPr>
                          <a:spLocks/>
                        </wps:cNvSpPr>
                        <wps:spPr bwMode="auto">
                          <a:xfrm>
                            <a:off x="0" y="37983"/>
                            <a:ext cx="61245" cy="6191"/>
                          </a:xfrm>
                          <a:custGeom>
                            <a:avLst/>
                            <a:gdLst>
                              <a:gd name="T0" fmla="*/ 0 w 6124575"/>
                              <a:gd name="T1" fmla="*/ 619125 h 619125"/>
                              <a:gd name="T2" fmla="*/ 6124575 w 6124575"/>
                              <a:gd name="T3" fmla="*/ 619125 h 619125"/>
                              <a:gd name="T4" fmla="*/ 6124575 w 6124575"/>
                              <a:gd name="T5" fmla="*/ 0 h 619125"/>
                              <a:gd name="T6" fmla="*/ 0 w 6124575"/>
                              <a:gd name="T7" fmla="*/ 0 h 619125"/>
                              <a:gd name="T8" fmla="*/ 0 w 6124575"/>
                              <a:gd name="T9" fmla="*/ 619125 h 619125"/>
                              <a:gd name="T10" fmla="*/ 0 w 6124575"/>
                              <a:gd name="T11" fmla="*/ 0 h 619125"/>
                              <a:gd name="T12" fmla="*/ 6124575 w 6124575"/>
                              <a:gd name="T13" fmla="*/ 619125 h 619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4575" h="619125">
                                <a:moveTo>
                                  <a:pt x="0" y="619125"/>
                                </a:moveTo>
                                <a:lnTo>
                                  <a:pt x="6124575" y="619125"/>
                                </a:lnTo>
                                <a:lnTo>
                                  <a:pt x="6124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BC019E" w:rsidRDefault="003831D9" w:rsidP="003831D9">
                              <w:pPr>
                                <w:jc w:val="center"/>
                              </w:pPr>
                              <w:r w:rsidRPr="00BC019E">
                                <w:t>Заполнение путевки, выдача путевки заявителю. Регистрация в журнале выдачи путевок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2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8473"/>
                            <a:ext cx="61189" cy="521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4" name="Rectangle 24004"/>
                        <wps:cNvSpPr>
                          <a:spLocks noChangeArrowheads="1"/>
                        </wps:cNvSpPr>
                        <wps:spPr bwMode="auto">
                          <a:xfrm>
                            <a:off x="13417" y="40486"/>
                            <a:ext cx="4574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Pr="00BC019E" w:rsidRDefault="003831D9" w:rsidP="003831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24005"/>
                        <wps:cNvSpPr>
                          <a:spLocks noChangeArrowheads="1"/>
                        </wps:cNvSpPr>
                        <wps:spPr bwMode="auto">
                          <a:xfrm>
                            <a:off x="47835" y="40185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31D9" w:rsidRDefault="003831D9" w:rsidP="003831D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Shape 24006"/>
                        <wps:cNvSpPr>
                          <a:spLocks/>
                        </wps:cNvSpPr>
                        <wps:spPr bwMode="auto">
                          <a:xfrm>
                            <a:off x="30058" y="44198"/>
                            <a:ext cx="1034" cy="5431"/>
                          </a:xfrm>
                          <a:custGeom>
                            <a:avLst/>
                            <a:gdLst>
                              <a:gd name="T0" fmla="*/ 45339 w 103378"/>
                              <a:gd name="T1" fmla="*/ 0 h 543052"/>
                              <a:gd name="T2" fmla="*/ 58039 w 103378"/>
                              <a:gd name="T3" fmla="*/ 0 h 543052"/>
                              <a:gd name="T4" fmla="*/ 58039 w 103378"/>
                              <a:gd name="T5" fmla="*/ 506930 h 543052"/>
                              <a:gd name="T6" fmla="*/ 90678 w 103378"/>
                              <a:gd name="T7" fmla="*/ 450977 h 543052"/>
                              <a:gd name="T8" fmla="*/ 99314 w 103378"/>
                              <a:gd name="T9" fmla="*/ 448691 h 543052"/>
                              <a:gd name="T10" fmla="*/ 101600 w 103378"/>
                              <a:gd name="T11" fmla="*/ 457454 h 543052"/>
                              <a:gd name="T12" fmla="*/ 51689 w 103378"/>
                              <a:gd name="T13" fmla="*/ 543052 h 543052"/>
                              <a:gd name="T14" fmla="*/ 1778 w 103378"/>
                              <a:gd name="T15" fmla="*/ 457454 h 543052"/>
                              <a:gd name="T16" fmla="*/ 4064 w 103378"/>
                              <a:gd name="T17" fmla="*/ 448691 h 543052"/>
                              <a:gd name="T18" fmla="*/ 12700 w 103378"/>
                              <a:gd name="T19" fmla="*/ 450977 h 543052"/>
                              <a:gd name="T20" fmla="*/ 45339 w 103378"/>
                              <a:gd name="T21" fmla="*/ 506930 h 543052"/>
                              <a:gd name="T22" fmla="*/ 45339 w 103378"/>
                              <a:gd name="T23" fmla="*/ 0 h 543052"/>
                              <a:gd name="T24" fmla="*/ 0 w 103378"/>
                              <a:gd name="T25" fmla="*/ 0 h 543052"/>
                              <a:gd name="T26" fmla="*/ 103378 w 103378"/>
                              <a:gd name="T27" fmla="*/ 543052 h 543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03378" h="543052">
                                <a:moveTo>
                                  <a:pt x="45339" y="0"/>
                                </a:moveTo>
                                <a:lnTo>
                                  <a:pt x="58039" y="0"/>
                                </a:lnTo>
                                <a:lnTo>
                                  <a:pt x="58039" y="506930"/>
                                </a:lnTo>
                                <a:lnTo>
                                  <a:pt x="90678" y="450977"/>
                                </a:lnTo>
                                <a:cubicBezTo>
                                  <a:pt x="92456" y="447929"/>
                                  <a:pt x="96266" y="446913"/>
                                  <a:pt x="99314" y="448691"/>
                                </a:cubicBezTo>
                                <a:cubicBezTo>
                                  <a:pt x="102362" y="450469"/>
                                  <a:pt x="103378" y="454406"/>
                                  <a:pt x="101600" y="457454"/>
                                </a:cubicBezTo>
                                <a:lnTo>
                                  <a:pt x="51689" y="543052"/>
                                </a:lnTo>
                                <a:lnTo>
                                  <a:pt x="1778" y="457454"/>
                                </a:lnTo>
                                <a:cubicBezTo>
                                  <a:pt x="0" y="454406"/>
                                  <a:pt x="1016" y="450469"/>
                                  <a:pt x="4064" y="448691"/>
                                </a:cubicBezTo>
                                <a:cubicBezTo>
                                  <a:pt x="7112" y="446913"/>
                                  <a:pt x="10922" y="447929"/>
                                  <a:pt x="12700" y="450977"/>
                                </a:cubicBezTo>
                                <a:lnTo>
                                  <a:pt x="45339" y="506930"/>
                                </a:lnTo>
                                <a:lnTo>
                                  <a:pt x="4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118" style="width:534.7pt;height:543.6pt;mso-position-horizontal-relative:char;mso-position-vertical-relative:line" coordsize="67910,69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A81O2AAAbYOY4YAAAAASUVORK5CYIJQSwMECgAAAAAAAAAhAFl7udufAQAAnwEAABQAAABk&#10;cnMvbWVkaWEvaW1hZ2U1LnBuZ4lQTkcNChoKAAAADUlIRFIAAAU4AAAANwgGAAAAKIcliQAAAAFz&#10;UkdCAK7OHOkAAAAEZ0FNQQAAsY8L/GEFAAAACXBIWXMAAA7DAAAOwwHHb6hkAAABNElEQVR4Xu3B&#10;MQEAAADCoPVPbQsv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">
                <v:rect id="Rectangle 23881" o:spid="_x0000_s1119" style="position:absolute;left:30747;top:1012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2" o:spid="_x0000_s1120" style="position:absolute;left:30747;top:1216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3" o:spid="_x0000_s1121" style="position:absolute;left:30747;top:1421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4" o:spid="_x0000_s1122" style="position:absolute;left:30747;top:1625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5" o:spid="_x0000_s1123" style="position:absolute;left:30747;top:182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6" o:spid="_x0000_s1124" style="position:absolute;left:30747;top:2034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7" o:spid="_x0000_s1125" style="position:absolute;left:30747;top:223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8" o:spid="_x0000_s1126" style="position:absolute;left:30747;top:24439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89" o:spid="_x0000_s1127" style="position:absolute;left:30747;top:2648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0" o:spid="_x0000_s1128" style="position:absolute;left:30747;top:2852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1" o:spid="_x0000_s1129" style="position:absolute;left:30747;top:3056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2" o:spid="_x0000_s1130" style="position:absolute;left:30747;top:326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3" o:spid="_x0000_s1131" style="position:absolute;left:30747;top:346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4" o:spid="_x0000_s1132" style="position:absolute;left:30747;top:367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5" o:spid="_x0000_s1133" style="position:absolute;left:30747;top:387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6" o:spid="_x0000_s1134" style="position:absolute;left:30747;top:407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7" o:spid="_x0000_s1135" style="position:absolute;left:30747;top:4283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8" o:spid="_x0000_s1136" style="position:absolute;left:30747;top:448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99" o:spid="_x0000_s1137" style="position:absolute;left:30747;top:469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0" o:spid="_x0000_s1138" style="position:absolute;left:30747;top:4896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1" o:spid="_x0000_s1139" style="position:absolute;left:30747;top:5102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2" o:spid="_x0000_s1140" style="position:absolute;left:30747;top:5306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3" o:spid="_x0000_s1141" style="position:absolute;left:30747;top:5510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4" o:spid="_x0000_s1142" style="position:absolute;left:30747;top:5714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5" o:spid="_x0000_s1143" style="position:absolute;left:30747;top:5918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06" o:spid="_x0000_s1144" style="position:absolute;left:4635;top:6123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14" o:spid="_x0000_s1145" style="position:absolute;left:95;top:26661;width:61246;height:6191;visibility:visible;mso-wrap-style:square;v-text-anchor:top" coordsize="612457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" path="m,619125r6124575,l6124575,,,,,619125xe" filled="f" strokeweight=".5pt">
                  <v:shadow offset="1pt"/>
                  <v:path arrowok="t" o:connecttype="custom" o:connectlocs="0,6191;61246,6191;61246,0;0,0;0,6191" o:connectangles="0,0,0,0,0" textboxrect="0,0,6124575,619125"/>
                </v:shape>
                <v:shape id="Picture 23916" o:spid="_x0000_s1146" type="#_x0000_t75" style="position:absolute;left:121;top:27150;width:61189;height: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">
                  <v:imagedata r:id="rId97" o:title=""/>
                  <v:shadow offset="1pt"/>
                </v:shape>
                <v:rect id="Rectangle 23917" o:spid="_x0000_s1147" style="position:absolute;left:22896;top:27638;width:117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Направление </w:t>
                        </w:r>
                      </w:p>
                    </w:txbxContent>
                  </v:textbox>
                </v:rect>
                <v:rect id="Rectangle 23918" o:spid="_x0000_s1148" style="position:absolute;left:31769;top:27638;width:74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заявителю</w:t>
                        </w:r>
                      </w:p>
                    </w:txbxContent>
                  </v:textbox>
                </v:rect>
                <v:rect id="Rectangle 23919" o:spid="_x0000_s1149" style="position:absolute;left:37392;top:27638;width:151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ю</w:t>
                        </w:r>
                      </w:p>
                    </w:txbxContent>
                  </v:textbox>
                </v:rect>
                <v:rect id="Rectangle 23920" o:spid="_x0000_s1150" style="position:absolute;left:38535;top:273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21" o:spid="_x0000_s1151" style="position:absolute;left:17562;top:288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22" o:spid="_x0000_s1152" style="position:absolute;left:17959;top:29162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у</w:t>
                        </w:r>
                      </w:p>
                    </w:txbxContent>
                  </v:textbox>
                </v:rect>
                <v:rect id="Rectangle 23923" o:spid="_x0000_s1153" style="position:absolute;left:18690;top:29162;width:92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ведомлени</w:t>
                        </w:r>
                      </w:p>
                    </w:txbxContent>
                  </v:textbox>
                </v:rect>
                <v:rect id="Rectangle 23924" o:spid="_x0000_s1154" style="position:absolute;left:25670;top:29162;width:9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23925" o:spid="_x0000_s1155" style="position:absolute;left:26371;top:288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26" o:spid="_x0000_s1156" style="position:absolute;left:26752;top:29162;width:232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о предоставлении путевки </w:t>
                        </w:r>
                      </w:p>
                    </w:txbxContent>
                  </v:textbox>
                </v:rect>
                <v:rect id="Rectangle 23927" o:spid="_x0000_s1157" style="position:absolute;left:44265;top:288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551" o:spid="_x0000_s1158" style="position:absolute;left:10934;top:30671;width:526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6550" o:spid="_x0000_s1159" style="position:absolute;left:50460;top:30671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3831D9" w:rsidRPr="003B72FB" w:rsidRDefault="003831D9" w:rsidP="003831D9"/>
                    </w:txbxContent>
                  </v:textbox>
                </v:rect>
                <v:rect id="Rectangle 186549" o:spid="_x0000_s1160" style="position:absolute;left:10426;top:30671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3929" o:spid="_x0000_s1161" style="position:absolute;left:51020;top:303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31" o:spid="_x0000_s1162" style="position:absolute;left:43148;top:62370;width:18193;height:6668;visibility:visible;mso-wrap-style:square;v-text-anchor:top" coordsize="181927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" path="m,666750r1819275,l1819275,,,,,666750xe" filled="f" strokeweight=".5pt">
                  <v:shadow offset="1pt"/>
                  <v:path arrowok="t" o:connecttype="custom" o:connectlocs="0,6668;18193,6668;18193,0;0,0;0,6668" o:connectangles="0,0,0,0,0" textboxrect="0,0,1819275,666750"/>
                </v:shape>
                <v:shape id="Picture 23933" o:spid="_x0000_s1163" type="#_x0000_t75" style="position:absolute;left:43174;top:62857;width:18136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">
                  <v:imagedata r:id="rId98" o:title=""/>
                  <v:shadow offset="1pt"/>
                </v:shape>
                <v:rect id="Rectangle 23934" o:spid="_x0000_s1164" style="position:absolute;left:44403;top:64354;width:213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Отказ в предоставлении </w:t>
                        </w:r>
                      </w:p>
                    </w:txbxContent>
                  </v:textbox>
                </v:rect>
                <v:rect id="Rectangle 23935" o:spid="_x0000_s1165" style="position:absolute;left:44692;top:65863;width:200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муниципальной услуги</w:t>
                        </w:r>
                      </w:p>
                    </w:txbxContent>
                  </v:textbox>
                </v:rect>
                <v:rect id="Rectangle 23936" o:spid="_x0000_s1166" style="position:absolute;left:59814;top:655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38" o:spid="_x0000_s1167" style="position:absolute;left:95;top:62370;width:17907;height:5906;visibility:visible;mso-wrap-style:square;v-text-anchor:top" coordsize="179070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" path="m,590550r1790700,l1790700,,,,,590550xe" filled="f" strokeweight=".5pt">
                  <v:shadow offset="1pt"/>
                  <v:path arrowok="t" o:connecttype="custom" o:connectlocs="0,5906;17907,5906;17907,0;0,0;0,5906" o:connectangles="0,0,0,0,0" textboxrect="0,0,1790700,590550"/>
                </v:shape>
                <v:shape id="Picture 23940" o:spid="_x0000_s1168" type="#_x0000_t75" style="position:absolute;left:121;top:62857;width:17846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">
                  <v:imagedata r:id="rId99" o:title=""/>
                  <v:shadow offset="1pt"/>
                </v:shape>
                <v:rect id="Rectangle 23941" o:spid="_x0000_s1169" style="position:absolute;left:3766;top:63973;width:1402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Предоставление</w:t>
                        </w:r>
                      </w:p>
                    </w:txbxContent>
                  </v:textbox>
                </v:rect>
                <v:rect id="Rectangle 23942" o:spid="_x0000_s1170" style="position:absolute;left:14316;top:636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43" o:spid="_x0000_s1171" style="position:absolute;left:2882;top:65482;width:163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путевки заявителю</w:t>
                        </w:r>
                      </w:p>
                    </w:txbxContent>
                  </v:textbox>
                </v:rect>
                <v:rect id="Rectangle 23944" o:spid="_x0000_s1172" style="position:absolute;left:15215;top:651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45" o:spid="_x0000_s1173" style="position:absolute;left:30153;top:32858;width:1034;height:5144;visibility:visible;mso-wrap-style:square;v-text-anchor:top" coordsize="103378,51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" path="m45339,l58039,r,478355l90678,422402v1778,-3048,5588,-4064,8636,-2286c102362,421894,103378,425704,101600,428752l51689,514350,1778,428752c,425704,1016,421894,4064,420116v3048,-1778,6858,-762,8636,2286l45339,478355,45339,xe" fillcolor="black" stroked="f" strokeweight="0">
                  <v:shadow offset="1pt"/>
                  <v:path arrowok="t" o:connecttype="custom" o:connectlocs="453,0;581,0;581,4784;907,4224;993,4202;1016,4288;517,5144;18,4288;41,4202;127,4224;453,4784;453,0" o:connectangles="0,0,0,0,0,0,0,0,0,0,0,0" textboxrect="0,0,103378,514350"/>
                </v:shape>
                <v:shape id="Shape 23947" o:spid="_x0000_s1174" style="position:absolute;left:95;top:8407;width:61246;height:5715;visibility:visible;mso-wrap-style:square;v-text-anchor:top" coordsize="612457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" path="m,571500r6124575,l6124575,,,,,571500xe" filled="f" strokeweight=".5pt">
                  <v:shadow offset="1pt"/>
                  <v:path arrowok="t" o:connecttype="custom" o:connectlocs="0,5715;61246,5715;61246,0;0,0;0,5715" o:connectangles="0,0,0,0,0" textboxrect="0,0,6124575,571500"/>
                </v:shape>
                <v:shape id="Picture 23949" o:spid="_x0000_s1175" type="#_x0000_t75" style="position:absolute;left:121;top:8892;width:61189;height: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">
                  <v:imagedata r:id="rId100" o:title=""/>
                  <v:shadow offset="1pt"/>
                </v:shape>
                <v:rect id="Rectangle 23950" o:spid="_x0000_s1176" style="position:absolute;left:4696;top:9133;width:260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Формирование специалистом </w:t>
                        </w:r>
                      </w:p>
                    </w:txbxContent>
                  </v:textbox>
                </v:rect>
                <v:rect id="Rectangle 23951" o:spid="_x0000_s1177" style="position:absolute;left:24329;top:9133;width:4358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Управления/отдела ______ района (городского округа), </w:t>
                        </w:r>
                      </w:p>
                    </w:txbxContent>
                  </v:textbox>
                </v:rect>
                <v:rect id="Rectangle 23952" o:spid="_x0000_s1178" style="position:absolute;left:14728;top:10657;width:4201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МФЦ (при заключении соглашения/договора)</w:t>
                        </w:r>
                      </w:p>
                    </w:txbxContent>
                  </v:textbox>
                </v:rect>
                <v:rect id="Rectangle 23953" o:spid="_x0000_s1179" style="position:absolute;left:46342;top:1035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831D9" w:rsidRPr="00E73842" w:rsidRDefault="003831D9" w:rsidP="003831D9"/>
                    </w:txbxContent>
                  </v:textbox>
                </v:rect>
                <v:rect id="Rectangle 23954" o:spid="_x0000_s1180" style="position:absolute;left:47104;top:103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55" o:spid="_x0000_s1181" style="position:absolute;left:5534;top:12166;width:366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3831D9" w:rsidRPr="00E73842" w:rsidRDefault="003831D9" w:rsidP="003831D9">
                        <w:pPr>
                          <w:jc w:val="center"/>
                        </w:pPr>
                        <w:r w:rsidRPr="00E73842">
                          <w:t>реестра о предоставлении путевок</w:t>
                        </w:r>
                      </w:p>
                    </w:txbxContent>
                  </v:textbox>
                </v:rect>
                <v:rect id="Rectangle 23956" o:spid="_x0000_s1182" style="position:absolute;left:33155;top:11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3957" o:spid="_x0000_s1183" style="position:absolute;left:33536;top:12166;width:2969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3831D9" w:rsidRPr="00E73842" w:rsidRDefault="003831D9" w:rsidP="003831D9"/>
                    </w:txbxContent>
                  </v:textbox>
                </v:rect>
                <v:rect id="Rectangle 23958" o:spid="_x0000_s1184" style="position:absolute;left:55897;top:1186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Shape 23960" o:spid="_x0000_s1185" style="position:absolute;left:95;top:18479;width:62284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" filled="f" strokeweight=".5pt">
                  <v:stroke joinstyle="round"/>
                  <v:shadow offset="1pt,3pt"/>
                  <v:path arrowok="t"/>
                  <v:textbox>
                    <w:txbxContent>
                      <w:p w:rsidR="003831D9" w:rsidRPr="00F7698F" w:rsidRDefault="003831D9" w:rsidP="003831D9">
                        <w:pPr>
                          <w:jc w:val="center"/>
                        </w:pPr>
                        <w:r w:rsidRPr="00F7698F">
                          <w:t>Получение п</w:t>
                        </w:r>
                        <w:r>
                          <w:t>у</w:t>
                        </w:r>
                        <w:r w:rsidRPr="00F7698F">
                          <w:t>тевок в департаменте образования и науки Б</w:t>
                        </w:r>
                        <w:r>
                          <w:t>р</w:t>
                        </w:r>
                        <w:r w:rsidRPr="00F7698F">
                          <w:t>янской области</w:t>
                        </w:r>
                        <w:r>
                          <w:t xml:space="preserve"> специалистом Управления/отдела _______ района (городского округа)        епавпеспеспециалистомавыававыапвыпвапевапевапвпмвмпмвпе   ыяаывакыв ававы  ававы ававы ававы ававы ававыававы авыававаывавы  специалист</w:t>
                        </w:r>
                      </w:p>
                    </w:txbxContent>
                  </v:textbox>
                </v:rect>
                <v:shape id="Picture 23962" o:spid="_x0000_s1186" type="#_x0000_t75" style="position:absolute;left:121;top:18966;width:61098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">
                  <v:imagedata r:id="rId101" o:title=""/>
                  <v:shadow offset="1pt"/>
                </v:shape>
                <v:rect id="Rectangle 23963" o:spid="_x0000_s1187" style="position:absolute;left:14331;top:19616;width:20201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3831D9" w:rsidRPr="00E73842" w:rsidRDefault="003831D9" w:rsidP="003831D9"/>
                    </w:txbxContent>
                  </v:textbox>
                </v:rect>
                <v:rect id="Rectangle 23964" o:spid="_x0000_s1188" style="position:absolute;left:29544;top:19616;width:901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3965" o:spid="_x0000_s1189" style="position:absolute;left:30214;top:19616;width:15253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3831D9" w:rsidRPr="00E73842" w:rsidRDefault="003831D9" w:rsidP="003831D9"/>
                    </w:txbxContent>
                  </v:textbox>
                </v:rect>
                <v:rect id="Rectangle 23966" o:spid="_x0000_s1190" style="position:absolute;left:41690;top:19616;width:705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3967" o:spid="_x0000_s1191" style="position:absolute;left:46997;top:19315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831D9" w:rsidRPr="00F7698F" w:rsidRDefault="003831D9" w:rsidP="003831D9">
                        <w:r>
                          <w:t>р</w:t>
                        </w:r>
                      </w:p>
                    </w:txbxContent>
                  </v:textbox>
                </v:rect>
                <v:shape id="Shape 23968" o:spid="_x0000_s1192" style="position:absolute;left:30248;top:14095;width:1034;height:4383;visibility:visible;mso-wrap-style:square;v-text-anchor:top" coordsize="103378,438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" path="m45339,l58039,r,402154l90678,346201v1778,-3048,5588,-4063,8636,-2286c102362,345694,103378,349631,101600,352678l51689,438276,1778,352678c,349631,1016,345694,4064,343915v3048,-1777,6858,-762,8636,2286l45339,402154,45339,xe" fillcolor="black" stroked="f" strokeweight="0">
                  <v:shadow offset="1pt"/>
                  <v:path arrowok="t" o:connecttype="custom" o:connectlocs="453,0;581,0;581,4022;907,3462;993,3439;1016,3527;517,4383;18,3527;41,3439;127,3462;453,4022;453,0" o:connectangles="0,0,0,0,0,0,0,0,0,0,0,0" textboxrect="0,0,103378,438276"/>
                </v:shape>
                <v:shape id="Shape 23969" o:spid="_x0000_s1193" style="position:absolute;left:30246;top:22035;width:1080;height:6;visibility:visible;mso-wrap-style:square;v-text-anchor:top" coordsize="103378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" path="m45339,l58039,r,430729l90678,374776v1778,-3048,5588,-4063,8636,-2286c102362,374269,103378,378078,101600,381126l51689,466725,1778,381126c,378078,1016,374269,4064,372490v3048,-1777,6858,-762,8636,2286l45339,430729,45339,xe" fillcolor="black" stroked="f" strokecolor="white" strokeweight="0">
                  <v:shadow offset="1pt"/>
                  <v:path arrowok="t" o:connecttype="custom" o:connectlocs="474,0;606,0;606,6;947,5;1038,5;1061,5;540,6;19,5;42,5;133,5;474,6;474,0" o:connectangles="0,0,0,0,0,0,0,0,0,0,0,0" textboxrect="0,0,103378,466725"/>
                </v:shape>
                <v:shape id="Shape 23970" o:spid="_x0000_s1194" style="position:absolute;left:53870;top:57163;width:1034;height:5241;visibility:visible;mso-wrap-style:square;v-text-anchor:top" coordsize="103378,5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    <v:shadow offset="1pt"/>
                  <v:path arrowok="t" o:connecttype="custom" o:connectlocs="453,0;581,0;581,4880;907,4320;993,4297;1016,4385;517,5241;18,4385;41,4297;127,4320;453,4880;453,0" o:connectangles="0,0,0,0,0,0,0,0,0,0,0,0" textboxrect="0,0,103378,524002"/>
                </v:shape>
                <v:shape id="Picture 23973" o:spid="_x0000_s1195" type="#_x0000_t75" style="position:absolute;left:52075;top:52372;width:4953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">
                  <v:imagedata r:id="rId102" o:title=""/>
                  <v:shadow offset="1pt"/>
                </v:shape>
                <v:rect id="Rectangle 23974" o:spid="_x0000_s1196" style="position:absolute;left:53703;top:52711;width:22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23975" o:spid="_x0000_s1197" style="position:absolute;left:55425;top:5241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76" o:spid="_x0000_s1198" style="position:absolute;left:6381;top:49602;width:48006;height:14573;visibility:visible;mso-wrap-style:square;v-text-anchor:top" coordsize="4800600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" path="m2400300,l4800600,728599,2400300,1457325,,728599,2400300,xe" stroked="f" strokeweight="0">
                  <v:shadow offset="1pt"/>
                  <v:path arrowok="t" o:connecttype="custom" o:connectlocs="24003,0;48006,7286;24003,14573;0,7286;24003,0" o:connectangles="0,0,0,0,0" textboxrect="0,0,4800600,1457325"/>
                </v:shape>
                <v:shape id="Shape 23977" o:spid="_x0000_s1199" style="position:absolute;left:6381;top:49602;width:48006;height:14573;visibility:visible;mso-wrap-style:square;v-text-anchor:top" coordsize="4800600,145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" path="m,728599l2400300,,4800600,728599,2400300,1457325,,728599xe" filled="f" strokeweight=".5pt">
                  <v:shadow offset="1pt"/>
                  <v:path arrowok="t" o:connecttype="custom" o:connectlocs="0,7286;24003,0;48006,7286;24003,14573;0,7286" o:connectangles="0,0,0,0,0" textboxrect="0,0,4800600,1457325"/>
                </v:shape>
                <v:shape id="Picture 23979" o:spid="_x0000_s1200" type="#_x0000_t75" style="position:absolute;left:18409;top:53743;width:2394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">
                  <v:imagedata r:id="rId103" o:title=""/>
                  <v:shadow offset="1pt"/>
                </v:shape>
                <v:rect id="Rectangle 23980" o:spid="_x0000_s1201" style="position:absolute;left:23247;top:54006;width:1897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831D9" w:rsidRPr="003B72FB" w:rsidRDefault="003831D9" w:rsidP="003831D9"/>
                    </w:txbxContent>
                  </v:textbox>
                </v:rect>
                <v:rect id="Rectangle 23981" o:spid="_x0000_s1202" style="position:absolute;left:37514;top:537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82" o:spid="_x0000_s1203" style="position:absolute;left:19833;top:55530;width:285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  <w:jc w:val="center"/>
                        </w:pPr>
                        <w:r>
                          <w:t>Нарушены</w:t>
                        </w:r>
                      </w:p>
                    </w:txbxContent>
                  </v:textbox>
                </v:rect>
                <v:rect id="Rectangle 23983" o:spid="_x0000_s1204" style="position:absolute;left:22073;top:57054;width:225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сроки получения путевки </w:t>
                        </w:r>
                      </w:p>
                    </w:txbxContent>
                  </v:textbox>
                </v:rect>
                <v:rect id="Rectangle 23984" o:spid="_x0000_s1205" style="position:absolute;left:26752;top:58563;width:96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заявителем</w:t>
                        </w:r>
                      </w:p>
                    </w:txbxContent>
                  </v:textbox>
                </v:rect>
                <v:rect id="Rectangle 23985" o:spid="_x0000_s1206" style="position:absolute;left:34009;top:582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9827" o:spid="_x0000_s1207" style="position:absolute;left:2381;top:51888;width:5010;height:3683;visibility:visible;mso-wrap-style:square;v-text-anchor:top" coordsize="501015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" path="m,l501015,r,368300l,368300,,e" stroked="f" strokeweight="0">
                  <v:shadow offset="1pt"/>
                  <v:path arrowok="t" o:connecttype="custom" o:connectlocs="0,0;5010,0;5010,3683;0,3683;0,0" o:connectangles="0,0,0,0,0" textboxrect="0,0,501015,368300"/>
                </v:shape>
                <v:shape id="Picture 23988" o:spid="_x0000_s1208" type="#_x0000_t75" style="position:absolute;left:2407;top:52372;width:4953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">
                  <v:imagedata r:id="rId102" o:title=""/>
                  <v:shadow offset="1pt"/>
                </v:shape>
                <v:rect id="Rectangle 23989" o:spid="_x0000_s1209" style="position:absolute;left:3660;top:52711;width:14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3990" o:spid="_x0000_s1210" style="position:absolute;left:4757;top:52711;width:17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>ет</w:t>
                        </w:r>
                      </w:p>
                    </w:txbxContent>
                  </v:textbox>
                </v:rect>
                <v:rect id="Rectangle 23991" o:spid="_x0000_s1211" style="position:absolute;left:6098;top:5241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993" o:spid="_x0000_s1212" style="position:absolute;left:28765;width:4286;height:4095;visibility:visible;mso-wrap-style:square;v-text-anchor:top" coordsize="4286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" path="m,204851c,91694,96012,,214376,,332613,,428625,91694,428625,204851v,113030,-96012,204724,-214249,204724c96012,409575,,317881,,204851xe" filled="f" strokeweight="1pt">
                  <v:shadow offset="1pt"/>
                  <v:path arrowok="t" o:connecttype="custom" o:connectlocs="0,2048;0,917;960,0;2144,0;3326,0;4286,917;4286,2048;4286,3178;3326,4095;2144,4095;960,4095;0,3178;0,2048" o:connectangles="0,0,0,0,0,0,0,0,0,0,0,0,0" textboxrect="0,0,428625,409575"/>
                </v:shape>
                <v:shape id="Picture 23995" o:spid="_x0000_s1213" type="#_x0000_t75" style="position:absolute;left:29458;top:1120;width:2896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">
                  <v:imagedata r:id="rId89" o:title=""/>
                  <v:shadow offset="1pt"/>
                </v:shape>
                <v:rect id="Rectangle 23996" o:spid="_x0000_s1214" style="position:absolute;left:30565;top:1397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23997" o:spid="_x0000_s1215" style="position:absolute;left:31266;top:139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998" o:spid="_x0000_s1216" style="position:absolute;left:30248;top:4095;width:1034;height:4287;visibility:visible;mso-wrap-style:square;v-text-anchor:top" coordsize="103378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" path="m45339,l58039,r,392630l90678,336677v1778,-3048,5588,-4064,8636,-2286c102362,336169,103378,339979,101600,343027l51689,428625,1778,343027c,339979,1016,336169,4064,334391v3048,-1778,6858,-762,8636,2286l45339,392630,45339,xe" fillcolor="black" stroked="f" strokeweight="0">
                  <v:shadow offset="1pt"/>
                  <v:path arrowok="t" o:connecttype="custom" o:connectlocs="453,0;581,0;581,3927;907,3367;993,3344;1016,3431;517,4287;18,3431;41,3344;127,3367;453,3927;453,0" o:connectangles="0,0,0,0,0,0,0,0,0,0,0,0" textboxrect="0,0,103378,428625"/>
                </v:shape>
                <v:shape id="Shape 23999" o:spid="_x0000_s1217" style="position:absolute;left:5864;top:57163;width:1034;height:5241;visibility:visible;mso-wrap-style:square;v-text-anchor:top" coordsize="103378,5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" path="m45339,l58039,r,487880l90678,431927v1778,-3049,5588,-4065,8636,-2287c102362,431419,103378,435356,101600,438403l51689,524002,1778,438403c,435356,1016,431419,4064,429640v3048,-1778,6858,-762,8636,2287l45339,487880,45339,xe" fillcolor="black" stroked="f" strokeweight="0">
                  <v:shadow offset="1pt"/>
                  <v:path arrowok="t" o:connecttype="custom" o:connectlocs="453,0;581,0;581,4880;907,4320;993,4297;1016,4385;517,5241;18,4385;41,4297;127,4320;453,4880;453,0" o:connectangles="0,0,0,0,0,0,0,0,0,0,0,0" textboxrect="0,0,103378,524002"/>
                </v:shape>
                <v:shape id="Shape 209828" o:spid="_x0000_s1218" style="position:absolute;top:37983;width:61245;height:6191;visibility:visible;mso-wrap-style:square;v-text-anchor:top" coordsize="6124575,6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" path="m,l6124575,r,619125l,619125,,e" stroked="f" strokeweight="0">
                  <v:shadow offset="1pt"/>
                  <v:path arrowok="t" o:connecttype="custom" o:connectlocs="0,0;61245,0;61245,6191;0,6191;0,0" o:connectangles="0,0,0,0,0" textboxrect="0,0,6124575,619125"/>
                </v:shape>
                <v:shape id="Shape 24001" o:spid="_x0000_s1219" style="position:absolute;top:37983;width:61245;height:6191;visibility:visible;mso-wrap-style:square;v-text-anchor:top" coordsize="6124575,619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" adj="-11796480,,5400" path="m,619125r6124575,l6124575,,,,,619125xe" filled="f" strokeweight=".5pt">
                  <v:stroke joinstyle="round"/>
                  <v:shadow offset="1pt"/>
                  <v:formulas/>
                  <v:path arrowok="t" o:connecttype="custom" o:connectlocs="0,6191;61245,6191;61245,0;0,0;0,6191" o:connectangles="0,0,0,0,0" textboxrect="0,0,6124575,619125"/>
                  <v:textbox>
                    <w:txbxContent>
                      <w:p w:rsidR="003831D9" w:rsidRPr="00BC019E" w:rsidRDefault="003831D9" w:rsidP="003831D9">
                        <w:pPr>
                          <w:jc w:val="center"/>
                        </w:pPr>
                        <w:r w:rsidRPr="00BC019E">
                          <w:t>Заполнение путевки, выдача путевки заявителю. Регистрация в журнале выдачи путевок</w:t>
                        </w:r>
                      </w:p>
                    </w:txbxContent>
                  </v:textbox>
                </v:shape>
                <v:shape id="Picture 24003" o:spid="_x0000_s1220" type="#_x0000_t75" style="position:absolute;left:30;top:38473;width:61189;height:5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">
                  <v:imagedata r:id="rId97" o:title=""/>
                  <v:shadow offset="1pt"/>
                </v:shape>
                <v:rect id="Rectangle 24004" o:spid="_x0000_s1221" style="position:absolute;left:13417;top:40486;width:457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3831D9" w:rsidRPr="00BC019E" w:rsidRDefault="003831D9" w:rsidP="003831D9"/>
                    </w:txbxContent>
                  </v:textbox>
                </v:rect>
                <v:rect id="Rectangle 24005" o:spid="_x0000_s1222" style="position:absolute;left:47835;top:4018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3831D9" w:rsidRDefault="003831D9" w:rsidP="003831D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006" o:spid="_x0000_s1223" style="position:absolute;left:30058;top:44198;width:1034;height:5431;visibility:visible;mso-wrap-style:square;v-text-anchor:top" coordsize="103378,5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" path="m45339,l58039,r,506930l90678,450977v1778,-3048,5588,-4064,8636,-2286c102362,450469,103378,454406,101600,457454l51689,543052,1778,457454c,454406,1016,450469,4064,448691v3048,-1778,6858,-762,8636,2286l45339,506930,45339,xe" fillcolor="black" stroked="f" strokeweight="0">
                  <v:shadow offset="1pt"/>
                  <v:path arrowok="t" o:connecttype="custom" o:connectlocs="453,0;581,0;581,5070;907,4510;993,4487;1016,4575;517,5431;18,4575;41,4487;127,4510;453,5070;453,0" o:connectangles="0,0,0,0,0,0,0,0,0,0,0,0" textboxrect="0,0,103378,543052"/>
                </v:shape>
                <w10:anchorlock/>
              </v:group>
            </w:pict>
          </mc:Fallback>
        </mc:AlternateContent>
      </w:r>
    </w:p>
    <w:p w:rsidR="003831D9" w:rsidRPr="003831D9" w:rsidRDefault="003831D9" w:rsidP="003831D9">
      <w:pPr>
        <w:widowControl/>
        <w:spacing w:after="68" w:line="259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p w:rsidR="003831D9" w:rsidRPr="003831D9" w:rsidRDefault="003831D9" w:rsidP="003831D9">
      <w:pPr>
        <w:rPr>
          <w:sz w:val="2"/>
          <w:szCs w:val="2"/>
        </w:rPr>
      </w:pPr>
    </w:p>
    <w:sectPr w:rsidR="003831D9" w:rsidRPr="003831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CB" w:rsidRDefault="000A33CB">
      <w:r>
        <w:separator/>
      </w:r>
    </w:p>
  </w:endnote>
  <w:endnote w:type="continuationSeparator" w:id="0">
    <w:p w:rsidR="000A33CB" w:rsidRDefault="000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CB" w:rsidRDefault="000A33CB"/>
  </w:footnote>
  <w:footnote w:type="continuationSeparator" w:id="0">
    <w:p w:rsidR="000A33CB" w:rsidRDefault="000A33CB"/>
  </w:footnote>
  <w:footnote w:id="1">
    <w:p w:rsidR="003831D9" w:rsidRPr="00CC7898" w:rsidRDefault="003831D9" w:rsidP="003831D9">
      <w:pPr>
        <w:pStyle w:val="ad"/>
        <w:spacing w:after="0" w:line="240" w:lineRule="auto"/>
        <w:rPr>
          <w:sz w:val="16"/>
          <w:szCs w:val="16"/>
        </w:rPr>
      </w:pPr>
      <w:r w:rsidRPr="003239A7">
        <w:rPr>
          <w:rStyle w:val="af"/>
        </w:rPr>
        <w:footnoteRef/>
      </w:r>
      <w:r w:rsidRPr="003239A7">
        <w:t xml:space="preserve"> </w:t>
      </w:r>
      <w:r w:rsidRPr="00CC7898">
        <w:rPr>
          <w:sz w:val="16"/>
          <w:szCs w:val="16"/>
        </w:rPr>
        <w:t>Присваивается органом государственной власти, уполномоченным органом местного самоуправления.</w:t>
      </w:r>
    </w:p>
  </w:footnote>
  <w:footnote w:id="2">
    <w:p w:rsidR="003831D9" w:rsidRDefault="003831D9" w:rsidP="003831D9">
      <w:pPr>
        <w:pStyle w:val="ad"/>
      </w:pPr>
      <w:r w:rsidRPr="00CC7898">
        <w:rPr>
          <w:rStyle w:val="af"/>
          <w:sz w:val="16"/>
          <w:szCs w:val="16"/>
        </w:rPr>
        <w:footnoteRef/>
      </w:r>
      <w:r w:rsidRPr="00CC7898">
        <w:rPr>
          <w:sz w:val="16"/>
          <w:szCs w:val="16"/>
        </w:rPr>
        <w:t xml:space="preserve"> Предоставляются в случае получения путевки с долей софинансирования областного бюджета 100%.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  <w:ind w:right="3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noProof/>
      </w:rPr>
      <w:t>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  <w:ind w:right="3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noProof/>
      </w:rPr>
      <w:t>23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  <w:ind w:left="538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noProof/>
      </w:rPr>
      <w:t>36</w:t>
    </w:r>
    <w:r>
      <w:fldChar w:fldCharType="end"/>
    </w:r>
    <w:r>
      <w:t xml:space="preserve"> </w:t>
    </w:r>
  </w:p>
  <w:p w:rsidR="003831D9" w:rsidRDefault="003831D9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  <w:ind w:left="538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rPr>
        <w:noProof/>
      </w:rPr>
      <w:t>35</w:t>
    </w:r>
    <w:r>
      <w:fldChar w:fldCharType="end"/>
    </w:r>
    <w:r>
      <w:t xml:space="preserve"> </w:t>
    </w:r>
  </w:p>
  <w:p w:rsidR="003831D9" w:rsidRDefault="003831D9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D9" w:rsidRDefault="003831D9">
    <w:pPr>
      <w:spacing w:line="259" w:lineRule="auto"/>
      <w:ind w:left="538"/>
      <w:jc w:val="center"/>
    </w:pPr>
    <w:r w:rsidRPr="00D83518">
      <w:fldChar w:fldCharType="begin"/>
    </w:r>
    <w:r>
      <w:instrText xml:space="preserve"> PAGE   \* MERGEFORMAT </w:instrText>
    </w:r>
    <w:r w:rsidRPr="00D83518">
      <w:fldChar w:fldCharType="separate"/>
    </w:r>
    <w:r>
      <w:t>48</w:t>
    </w:r>
    <w:r>
      <w:fldChar w:fldCharType="end"/>
    </w:r>
    <w:r>
      <w:t xml:space="preserve"> </w:t>
    </w:r>
  </w:p>
  <w:p w:rsidR="003831D9" w:rsidRDefault="003831D9">
    <w:pPr>
      <w:spacing w:line="259" w:lineRule="auto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808"/>
    <w:multiLevelType w:val="hybridMultilevel"/>
    <w:tmpl w:val="83526B1E"/>
    <w:lvl w:ilvl="0" w:tplc="F0C43432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7D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87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C3C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400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A5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E44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CAD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D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362D3"/>
    <w:multiLevelType w:val="hybridMultilevel"/>
    <w:tmpl w:val="238C0208"/>
    <w:lvl w:ilvl="0" w:tplc="5988420A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6E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88E7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EAE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5C67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F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BE0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805A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734F78"/>
    <w:multiLevelType w:val="hybridMultilevel"/>
    <w:tmpl w:val="F16AFA7A"/>
    <w:lvl w:ilvl="0" w:tplc="CFEC441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B9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11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4FF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25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C31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27D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C1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6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53AC3"/>
    <w:multiLevelType w:val="multilevel"/>
    <w:tmpl w:val="34481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206F3"/>
    <w:multiLevelType w:val="hybridMultilevel"/>
    <w:tmpl w:val="87ECD81A"/>
    <w:lvl w:ilvl="0" w:tplc="E3105838">
      <w:start w:val="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A38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44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A049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C11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28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ED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94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EC6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101AAF"/>
    <w:multiLevelType w:val="hybridMultilevel"/>
    <w:tmpl w:val="DD5A5162"/>
    <w:lvl w:ilvl="0" w:tplc="7D7A0D96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E2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E3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22F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26C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0FF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D6C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84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E07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B4A60"/>
    <w:multiLevelType w:val="hybridMultilevel"/>
    <w:tmpl w:val="1B2A681C"/>
    <w:lvl w:ilvl="0" w:tplc="61C6734E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246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46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2D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6D1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F4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49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A4A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E60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DA08D5"/>
    <w:multiLevelType w:val="hybridMultilevel"/>
    <w:tmpl w:val="EA0C7AF2"/>
    <w:lvl w:ilvl="0" w:tplc="F9747856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E87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4DB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DA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E31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4AF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84B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C01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84A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94CE5"/>
    <w:multiLevelType w:val="hybridMultilevel"/>
    <w:tmpl w:val="409AAF7A"/>
    <w:lvl w:ilvl="0" w:tplc="67022C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A66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6A3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6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E0A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845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EF8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4F8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C7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80B02"/>
    <w:multiLevelType w:val="hybridMultilevel"/>
    <w:tmpl w:val="1806FC6E"/>
    <w:lvl w:ilvl="0" w:tplc="8C7CFA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C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A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A9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8A1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436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8A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48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25F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3E53A8"/>
    <w:multiLevelType w:val="hybridMultilevel"/>
    <w:tmpl w:val="2E04AA12"/>
    <w:lvl w:ilvl="0" w:tplc="1586148C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E17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42C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C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823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23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4641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CCA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D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7B70A5"/>
    <w:multiLevelType w:val="hybridMultilevel"/>
    <w:tmpl w:val="50ECEEE8"/>
    <w:lvl w:ilvl="0" w:tplc="0122E656">
      <w:start w:val="5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C3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42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97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7851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684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E9F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6D0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285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0"/>
    <w:rsid w:val="000A33CB"/>
    <w:rsid w:val="003831D9"/>
    <w:rsid w:val="00620708"/>
    <w:rsid w:val="00E26878"/>
    <w:rsid w:val="00E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FE0"/>
  <w15:docId w15:val="{AC8BFD5B-D5C1-487E-A9FC-E0903013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next w:val="a"/>
    <w:link w:val="10"/>
    <w:unhideWhenUsed/>
    <w:qFormat/>
    <w:rsid w:val="003831D9"/>
    <w:pPr>
      <w:keepNext/>
      <w:keepLines/>
      <w:widowControl/>
      <w:spacing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31D9"/>
    <w:pPr>
      <w:keepNext/>
      <w:keepLines/>
      <w:widowControl/>
      <w:spacing w:before="40" w:line="268" w:lineRule="auto"/>
      <w:ind w:right="8" w:firstLine="698"/>
      <w:jc w:val="both"/>
      <w:outlineLvl w:val="2"/>
    </w:pPr>
    <w:rPr>
      <w:rFonts w:ascii="Calibri Light" w:eastAsia="Times New Roman" w:hAnsi="Calibri Light" w:cs="Times New Roman"/>
      <w:color w:val="1F3763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D9"/>
    <w:pPr>
      <w:keepNext/>
      <w:keepLines/>
      <w:widowControl/>
      <w:spacing w:before="40" w:line="268" w:lineRule="auto"/>
      <w:ind w:right="8" w:firstLine="698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pt">
    <w:name w:val="Другое + 1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831D9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831D9"/>
    <w:rPr>
      <w:rFonts w:ascii="Calibri Light" w:eastAsia="Times New Roman" w:hAnsi="Calibri Light" w:cs="Times New Roman"/>
      <w:color w:val="1F3763"/>
      <w:lang w:val="x-none" w:eastAsia="x-none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3831D9"/>
    <w:rPr>
      <w:rFonts w:ascii="Calibri Light" w:eastAsia="Times New Roman" w:hAnsi="Calibri Light" w:cs="Times New Roman"/>
      <w:i/>
      <w:iCs/>
      <w:color w:val="2F5496"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3831D9"/>
  </w:style>
  <w:style w:type="table" w:customStyle="1" w:styleId="TableGrid">
    <w:name w:val="TableGrid"/>
    <w:rsid w:val="003831D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partment-title">
    <w:name w:val="department-title"/>
    <w:basedOn w:val="a0"/>
    <w:rsid w:val="003831D9"/>
  </w:style>
  <w:style w:type="character" w:styleId="a6">
    <w:name w:val="Strong"/>
    <w:qFormat/>
    <w:rsid w:val="003831D9"/>
    <w:rPr>
      <w:b/>
      <w:bCs/>
    </w:rPr>
  </w:style>
  <w:style w:type="paragraph" w:styleId="a7">
    <w:name w:val="Normal (Web)"/>
    <w:basedOn w:val="a"/>
    <w:uiPriority w:val="99"/>
    <w:unhideWhenUsed/>
    <w:rsid w:val="00383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uiPriority w:val="99"/>
    <w:semiHidden/>
    <w:unhideWhenUsed/>
    <w:rsid w:val="003831D9"/>
    <w:rPr>
      <w:color w:val="808080"/>
      <w:shd w:val="clear" w:color="auto" w:fill="E6E6E6"/>
    </w:rPr>
  </w:style>
  <w:style w:type="character" w:styleId="a8">
    <w:name w:val="Emphasis"/>
    <w:uiPriority w:val="20"/>
    <w:qFormat/>
    <w:rsid w:val="003831D9"/>
    <w:rPr>
      <w:i/>
      <w:iCs/>
    </w:rPr>
  </w:style>
  <w:style w:type="table" w:styleId="a9">
    <w:name w:val="Table Grid"/>
    <w:basedOn w:val="a1"/>
    <w:uiPriority w:val="39"/>
    <w:rsid w:val="003831D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1D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formattext">
    <w:name w:val="formattext"/>
    <w:basedOn w:val="a"/>
    <w:rsid w:val="00383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3831D9"/>
    <w:pPr>
      <w:widowControl/>
      <w:spacing w:after="14" w:line="268" w:lineRule="auto"/>
      <w:ind w:left="720" w:right="8" w:firstLine="698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831D9"/>
    <w:pPr>
      <w:widowControl/>
      <w:ind w:right="8" w:firstLine="698"/>
      <w:jc w:val="both"/>
    </w:pPr>
    <w:rPr>
      <w:rFonts w:ascii="Segoe UI" w:eastAsia="Times New Roman" w:hAnsi="Segoe UI" w:cs="Times New Roman"/>
      <w:sz w:val="18"/>
      <w:szCs w:val="18"/>
      <w:lang w:val="x-none" w:eastAsia="x-none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3831D9"/>
    <w:rPr>
      <w:rFonts w:ascii="Segoe UI" w:eastAsia="Times New Roman" w:hAnsi="Segoe UI" w:cs="Times New Roman"/>
      <w:color w:val="000000"/>
      <w:sz w:val="18"/>
      <w:szCs w:val="18"/>
      <w:lang w:val="x-none" w:eastAsia="x-none" w:bidi="ar-SA"/>
    </w:rPr>
  </w:style>
  <w:style w:type="paragraph" w:customStyle="1" w:styleId="ConsPlusNonformat">
    <w:name w:val="ConsPlusNonformat"/>
    <w:uiPriority w:val="99"/>
    <w:rsid w:val="003831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3831D9"/>
    <w:pPr>
      <w:widowControl/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3831D9"/>
    <w:rPr>
      <w:rFonts w:ascii="Times New Roman" w:eastAsia="Times New Roman" w:hAnsi="Times New Roman" w:cs="Times New Roman"/>
      <w:color w:val="000000"/>
      <w:sz w:val="20"/>
      <w:szCs w:val="20"/>
      <w:lang w:val="x-none" w:eastAsia="x-none" w:bidi="ar-SA"/>
    </w:rPr>
  </w:style>
  <w:style w:type="character" w:styleId="af">
    <w:name w:val="footnote reference"/>
    <w:semiHidden/>
    <w:rsid w:val="003831D9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3831D9"/>
    <w:pPr>
      <w:widowControl/>
      <w:tabs>
        <w:tab w:val="center" w:pos="4677"/>
        <w:tab w:val="right" w:pos="9355"/>
      </w:tabs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sz w:val="28"/>
      <w:szCs w:val="22"/>
      <w:lang w:val="x-none" w:eastAsia="x-none" w:bidi="ar-SA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831D9"/>
    <w:rPr>
      <w:rFonts w:ascii="Times New Roman" w:eastAsia="Times New Roman" w:hAnsi="Times New Roman" w:cs="Times New Roman"/>
      <w:color w:val="000000"/>
      <w:sz w:val="28"/>
      <w:szCs w:val="22"/>
      <w:lang w:val="x-none" w:eastAsia="x-none" w:bidi="ar-SA"/>
    </w:rPr>
  </w:style>
  <w:style w:type="paragraph" w:customStyle="1" w:styleId="headertext">
    <w:name w:val="headertext"/>
    <w:basedOn w:val="a"/>
    <w:rsid w:val="00383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Неразрешенное упоминание"/>
    <w:uiPriority w:val="99"/>
    <w:semiHidden/>
    <w:unhideWhenUsed/>
    <w:rsid w:val="003831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1A4125D38A3B7EAB4D2B722FBFAAA829887788CDCA840CE373395E96P2SCI" TargetMode="External"/><Relationship Id="rId21" Type="http://schemas.openxmlformats.org/officeDocument/2006/relationships/hyperlink" Target="consultantplus://offline/ref=F11A4125D38A3B7EAB4D2B722FBFAAA829897A8ECCCF840CE373395E962CE4F3E55880821C9B29E7P2S7I" TargetMode="External"/><Relationship Id="rId42" Type="http://schemas.openxmlformats.org/officeDocument/2006/relationships/header" Target="header1.xml"/><Relationship Id="rId47" Type="http://schemas.openxmlformats.org/officeDocument/2006/relationships/hyperlink" Target="http://www.eurocement.ru/" TargetMode="External"/><Relationship Id="rId63" Type="http://schemas.openxmlformats.org/officeDocument/2006/relationships/hyperlink" Target="http://www.salyn.ru/" TargetMode="External"/><Relationship Id="rId68" Type="http://schemas.openxmlformats.org/officeDocument/2006/relationships/image" Target="media/image1.png"/><Relationship Id="rId84" Type="http://schemas.openxmlformats.org/officeDocument/2006/relationships/image" Target="media/image17.png"/><Relationship Id="rId89" Type="http://schemas.openxmlformats.org/officeDocument/2006/relationships/image" Target="media/image22.png"/><Relationship Id="rId7" Type="http://schemas.openxmlformats.org/officeDocument/2006/relationships/hyperlink" Target="http://www.edu.debryansk.ru" TargetMode="External"/><Relationship Id="rId71" Type="http://schemas.openxmlformats.org/officeDocument/2006/relationships/image" Target="media/image4.png"/><Relationship Id="rId92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A4125D38A3B7EAB4D2B722FBFAAA829887788CFCA840CE373395E96P2SCI" TargetMode="External"/><Relationship Id="rId29" Type="http://schemas.openxmlformats.org/officeDocument/2006/relationships/hyperlink" Target="consultantplus://offline/ref=F11A4125D38A3B7EAB4D2B722FBFAAA82988778BC6C8840CE373395E96P2SCI" TargetMode="External"/><Relationship Id="rId11" Type="http://schemas.openxmlformats.org/officeDocument/2006/relationships/hyperlink" Target="consultantplus://offline/ref=F11A4125D38A3B7EAB4D2B722FBFAAA829897A8ECCCF840CE373395E962CE4F3E5588080P1S4I" TargetMode="External"/><Relationship Id="rId24" Type="http://schemas.openxmlformats.org/officeDocument/2006/relationships/hyperlink" Target="consultantplus://offline/ref=F11A4125D38A3B7EAB4D2B722FBFAAA829897F89CDC9840CE373395E96P2SCI" TargetMode="External"/><Relationship Id="rId32" Type="http://schemas.openxmlformats.org/officeDocument/2006/relationships/hyperlink" Target="consultantplus://offline/ref=F11A4125D38A3B7EAB4D2B722FBFAAA829877E8BC6C2840CE373395E96P2SCI" TargetMode="External"/><Relationship Id="rId37" Type="http://schemas.openxmlformats.org/officeDocument/2006/relationships/hyperlink" Target="consultantplus://offline/ref=F11A4125D38A3B7EAB4D2B722FBFAAA829897A8ECCCD840CE373395E96P2SCI" TargetMode="External"/><Relationship Id="rId40" Type="http://schemas.openxmlformats.org/officeDocument/2006/relationships/hyperlink" Target="consultantplus://offline/ref=F11A4125D38A3B7EAB4D2B722FBFAAA829867C8CCDC9840CE373395E96P2SCI" TargetMode="External"/><Relationship Id="rId45" Type="http://schemas.openxmlformats.org/officeDocument/2006/relationships/hyperlink" Target="https://vk.com/club12685755" TargetMode="External"/><Relationship Id="rId53" Type="http://schemas.openxmlformats.org/officeDocument/2006/relationships/hyperlink" Target="http://ogonek32.ru/" TargetMode="External"/><Relationship Id="rId58" Type="http://schemas.openxmlformats.org/officeDocument/2006/relationships/hyperlink" Target="http://www.san-dubrava32.ru/" TargetMode="External"/><Relationship Id="rId66" Type="http://schemas.openxmlformats.org/officeDocument/2006/relationships/header" Target="header5.xml"/><Relationship Id="rId74" Type="http://schemas.openxmlformats.org/officeDocument/2006/relationships/image" Target="media/image7.png"/><Relationship Id="rId79" Type="http://schemas.openxmlformats.org/officeDocument/2006/relationships/image" Target="media/image12.png"/><Relationship Id="rId87" Type="http://schemas.openxmlformats.org/officeDocument/2006/relationships/image" Target="media/image20.png"/><Relationship Id="rId102" Type="http://schemas.openxmlformats.org/officeDocument/2006/relationships/image" Target="media/image35.png"/><Relationship Id="rId5" Type="http://schemas.openxmlformats.org/officeDocument/2006/relationships/footnotes" Target="footnotes.xml"/><Relationship Id="rId61" Type="http://schemas.openxmlformats.org/officeDocument/2006/relationships/hyperlink" Target="http://www.zatishye.ru/" TargetMode="External"/><Relationship Id="rId82" Type="http://schemas.openxmlformats.org/officeDocument/2006/relationships/image" Target="media/image15.png"/><Relationship Id="rId90" Type="http://schemas.openxmlformats.org/officeDocument/2006/relationships/image" Target="media/image23.png"/><Relationship Id="rId95" Type="http://schemas.openxmlformats.org/officeDocument/2006/relationships/image" Target="media/image28.png"/><Relationship Id="rId19" Type="http://schemas.openxmlformats.org/officeDocument/2006/relationships/hyperlink" Target="consultantplus://offline/ref=F11A4125D38A3B7EAB4D2B722FBFAAA82988778CC9CE840CE373395E96P2SCI" TargetMode="External"/><Relationship Id="rId14" Type="http://schemas.openxmlformats.org/officeDocument/2006/relationships/hyperlink" Target="consultantplus://offline/ref=F11A4125D38A3B7EAB4D2B722FBFAAA829887788CFC3840CE373395E96P2SCI" TargetMode="External"/><Relationship Id="rId22" Type="http://schemas.openxmlformats.org/officeDocument/2006/relationships/hyperlink" Target="consultantplus://offline/ref=F11A4125D38A3B7EAB4D2B722FBFAAA829887788CCC8840CE373395E96P2SCI" TargetMode="External"/><Relationship Id="rId27" Type="http://schemas.openxmlformats.org/officeDocument/2006/relationships/hyperlink" Target="consultantplus://offline/ref=F11A4125D38A3B7EAB4D2B722FBFAAA829887788CDCA840CE373395E96P2SCI" TargetMode="External"/><Relationship Id="rId30" Type="http://schemas.openxmlformats.org/officeDocument/2006/relationships/hyperlink" Target="consultantplus://offline/ref=F11A4125D38A3B7EAB4D2B722FBFAAA829877C8BCDCC840CE373395E96P2SCI" TargetMode="External"/><Relationship Id="rId35" Type="http://schemas.openxmlformats.org/officeDocument/2006/relationships/hyperlink" Target="consultantplus://offline/ref=F11A4125D38A3B7EAB4D2B722FBFAAA82987788DC6CB840CE373395E96P2SCI" TargetMode="External"/><Relationship Id="rId43" Type="http://schemas.openxmlformats.org/officeDocument/2006/relationships/header" Target="header2.xml"/><Relationship Id="rId48" Type="http://schemas.openxmlformats.org/officeDocument/2006/relationships/hyperlink" Target="http://www.turizmbrk.ru/" TargetMode="External"/><Relationship Id="rId56" Type="http://schemas.openxmlformats.org/officeDocument/2006/relationships/hyperlink" Target="http://belsanatoriy.ru/" TargetMode="External"/><Relationship Id="rId64" Type="http://schemas.openxmlformats.org/officeDocument/2006/relationships/hyperlink" Target="http://www.domashovo.brkmed.ru/" TargetMode="External"/><Relationship Id="rId69" Type="http://schemas.openxmlformats.org/officeDocument/2006/relationships/image" Target="media/image2.png"/><Relationship Id="rId77" Type="http://schemas.openxmlformats.org/officeDocument/2006/relationships/image" Target="media/image10.png"/><Relationship Id="rId100" Type="http://schemas.openxmlformats.org/officeDocument/2006/relationships/image" Target="media/image33.png"/><Relationship Id="rId105" Type="http://schemas.openxmlformats.org/officeDocument/2006/relationships/theme" Target="theme/theme1.xml"/><Relationship Id="rId8" Type="http://schemas.openxmlformats.org/officeDocument/2006/relationships/hyperlink" Target="http://gosuslugi.ru" TargetMode="External"/><Relationship Id="rId51" Type="http://schemas.openxmlformats.org/officeDocument/2006/relationships/hyperlink" Target="https://nowocamp.ru/" TargetMode="External"/><Relationship Id="rId72" Type="http://schemas.openxmlformats.org/officeDocument/2006/relationships/image" Target="media/image5.png"/><Relationship Id="rId80" Type="http://schemas.openxmlformats.org/officeDocument/2006/relationships/image" Target="media/image13.png"/><Relationship Id="rId85" Type="http://schemas.openxmlformats.org/officeDocument/2006/relationships/image" Target="media/image18.png"/><Relationship Id="rId93" Type="http://schemas.openxmlformats.org/officeDocument/2006/relationships/image" Target="media/image26.png"/><Relationship Id="rId98" Type="http://schemas.openxmlformats.org/officeDocument/2006/relationships/image" Target="media/image31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1A4125D38A3B7EAB4D357F39D3F4A2298B2083CFCE8D5DBE213F09C97CE2A6A51886D75FDF24EF237F306CP5SDI" TargetMode="External"/><Relationship Id="rId17" Type="http://schemas.openxmlformats.org/officeDocument/2006/relationships/hyperlink" Target="consultantplus://offline/ref=F11A4125D38A3B7EAB4D2B722FBFAAA829887788CFCA840CE373395E96P2SCI" TargetMode="External"/><Relationship Id="rId25" Type="http://schemas.openxmlformats.org/officeDocument/2006/relationships/hyperlink" Target="consultantplus://offline/ref=F11A4125D38A3B7EAB4D2B722FBFAAA829897F89CDC9840CE373395E96P2SCI" TargetMode="External"/><Relationship Id="rId33" Type="http://schemas.openxmlformats.org/officeDocument/2006/relationships/hyperlink" Target="consultantplus://offline/ref=F11A4125D38A3B7EAB4D2B722FBFAAA829877E8BC6C2840CE373395E96P2SCI" TargetMode="External"/><Relationship Id="rId38" Type="http://schemas.openxmlformats.org/officeDocument/2006/relationships/hyperlink" Target="consultantplus://offline/ref=F11A4125D38A3B7EAB4D2B722FBFAAA829867B8EC8C3840CE373395E96P2SCI" TargetMode="External"/><Relationship Id="rId46" Type="http://schemas.openxmlformats.org/officeDocument/2006/relationships/hyperlink" Target="http://&#1076;&#1077;&#1089;&#1085;&#1103;&#1085;&#1082;&#1072;.&#1088;&#1092;/" TargetMode="External"/><Relationship Id="rId59" Type="http://schemas.openxmlformats.org/officeDocument/2006/relationships/hyperlink" Target="http://www.center-ozerniy.ru/" TargetMode="External"/><Relationship Id="rId67" Type="http://schemas.openxmlformats.org/officeDocument/2006/relationships/header" Target="header6.xml"/><Relationship Id="rId103" Type="http://schemas.openxmlformats.org/officeDocument/2006/relationships/image" Target="media/image36.png"/><Relationship Id="rId20" Type="http://schemas.openxmlformats.org/officeDocument/2006/relationships/hyperlink" Target="consultantplus://offline/ref=F11A4125D38A3B7EAB4D2B722FBFAAA829897A8ECCCF840CE373395E962CE4F3E55880821C9B29E7P2S7I" TargetMode="External"/><Relationship Id="rId41" Type="http://schemas.openxmlformats.org/officeDocument/2006/relationships/hyperlink" Target="consultantplus://offline/ref=F11A4125D38A3B7EAB4D2B722FBFAAA829867C8CCDC9840CE373395E96P2SCI" TargetMode="External"/><Relationship Id="rId54" Type="http://schemas.openxmlformats.org/officeDocument/2006/relationships/hyperlink" Target="http://orlenok32.narod.ru/" TargetMode="External"/><Relationship Id="rId62" Type="http://schemas.openxmlformats.org/officeDocument/2006/relationships/hyperlink" Target="http://www.sanat32.ru/" TargetMode="External"/><Relationship Id="rId70" Type="http://schemas.openxmlformats.org/officeDocument/2006/relationships/image" Target="media/image3.png"/><Relationship Id="rId75" Type="http://schemas.openxmlformats.org/officeDocument/2006/relationships/image" Target="media/image8.png"/><Relationship Id="rId83" Type="http://schemas.openxmlformats.org/officeDocument/2006/relationships/image" Target="media/image16.png"/><Relationship Id="rId88" Type="http://schemas.openxmlformats.org/officeDocument/2006/relationships/image" Target="media/image21.png"/><Relationship Id="rId91" Type="http://schemas.openxmlformats.org/officeDocument/2006/relationships/image" Target="media/image24.png"/><Relationship Id="rId96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11A4125D38A3B7EAB4D2B722FBFAAA829887788CFC3840CE373395E96P2SCI" TargetMode="External"/><Relationship Id="rId23" Type="http://schemas.openxmlformats.org/officeDocument/2006/relationships/hyperlink" Target="consultantplus://offline/ref=F11A4125D38A3B7EAB4D2B722FBFAAA829887788CCC8840CE373395E96P2SCI" TargetMode="External"/><Relationship Id="rId28" Type="http://schemas.openxmlformats.org/officeDocument/2006/relationships/hyperlink" Target="consultantplus://offline/ref=F11A4125D38A3B7EAB4D2B722FBFAAA82988778BC6C8840CE373395E96P2SCI" TargetMode="External"/><Relationship Id="rId36" Type="http://schemas.openxmlformats.org/officeDocument/2006/relationships/hyperlink" Target="consultantplus://offline/ref=F11A4125D38A3B7EAB4D2B722FBFAAA829897A8ECCCD840CE373395E96P2SCI" TargetMode="External"/><Relationship Id="rId49" Type="http://schemas.openxmlformats.org/officeDocument/2006/relationships/hyperlink" Target="http://mayak32.ru/" TargetMode="External"/><Relationship Id="rId57" Type="http://schemas.openxmlformats.org/officeDocument/2006/relationships/hyperlink" Target="http://www.sanzhukovskiy.ru/" TargetMode="External"/><Relationship Id="rId10" Type="http://schemas.openxmlformats.org/officeDocument/2006/relationships/hyperlink" Target="consultantplus://offline/ref=F11A4125D38A3B7EAB4D2B722FBFAAA829897A8ECCCF840CE373395E962CE4F3E5588080P1S4I" TargetMode="External"/><Relationship Id="rId31" Type="http://schemas.openxmlformats.org/officeDocument/2006/relationships/hyperlink" Target="consultantplus://offline/ref=F11A4125D38A3B7EAB4D2B722FBFAAA829877C8BCDCC840CE373395E96P2SCI" TargetMode="External"/><Relationship Id="rId44" Type="http://schemas.openxmlformats.org/officeDocument/2006/relationships/header" Target="header3.xml"/><Relationship Id="rId52" Type="http://schemas.openxmlformats.org/officeDocument/2006/relationships/hyperlink" Target="https://rovesnik32.ru/" TargetMode="External"/><Relationship Id="rId60" Type="http://schemas.openxmlformats.org/officeDocument/2006/relationships/hyperlink" Target="http://www.bryansksanatorii.ru/" TargetMode="External"/><Relationship Id="rId65" Type="http://schemas.openxmlformats.org/officeDocument/2006/relationships/header" Target="header4.xml"/><Relationship Id="rId73" Type="http://schemas.openxmlformats.org/officeDocument/2006/relationships/image" Target="media/image6.png"/><Relationship Id="rId78" Type="http://schemas.openxmlformats.org/officeDocument/2006/relationships/image" Target="media/image11.png"/><Relationship Id="rId81" Type="http://schemas.openxmlformats.org/officeDocument/2006/relationships/image" Target="media/image14.png"/><Relationship Id="rId86" Type="http://schemas.openxmlformats.org/officeDocument/2006/relationships/image" Target="media/image19.png"/><Relationship Id="rId94" Type="http://schemas.openxmlformats.org/officeDocument/2006/relationships/image" Target="media/image27.png"/><Relationship Id="rId99" Type="http://schemas.openxmlformats.org/officeDocument/2006/relationships/image" Target="media/image32.png"/><Relationship Id="rId101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yperlink" Target="http://zhr-roo.sch.b-edu.ru" TargetMode="External"/><Relationship Id="rId13" Type="http://schemas.openxmlformats.org/officeDocument/2006/relationships/hyperlink" Target="consultantplus://offline/ref=F11A4125D38A3B7EAB4D357F39D3F4A2298B2083CFCE8D5DBE213F09C97CE2A6A51886D75FDF24EF237F306CP5SDI" TargetMode="External"/><Relationship Id="rId18" Type="http://schemas.openxmlformats.org/officeDocument/2006/relationships/hyperlink" Target="consultantplus://offline/ref=F11A4125D38A3B7EAB4D2B722FBFAAA82988778CC9CE840CE373395E96P2SCI" TargetMode="External"/><Relationship Id="rId39" Type="http://schemas.openxmlformats.org/officeDocument/2006/relationships/hyperlink" Target="consultantplus://offline/ref=F11A4125D38A3B7EAB4D2B722FBFAAA829867B8EC8C3840CE373395E96P2SCI" TargetMode="External"/><Relationship Id="rId34" Type="http://schemas.openxmlformats.org/officeDocument/2006/relationships/hyperlink" Target="consultantplus://offline/ref=F11A4125D38A3B7EAB4D2B722FBFAAA82987788DC6CB840CE373395E96P2SCI" TargetMode="External"/><Relationship Id="rId50" Type="http://schemas.openxmlformats.org/officeDocument/2006/relationships/hyperlink" Target="https://vk.com/public19031656" TargetMode="External"/><Relationship Id="rId55" Type="http://schemas.openxmlformats.org/officeDocument/2006/relationships/hyperlink" Target="http://www.sinezerki.bryansk.in/" TargetMode="External"/><Relationship Id="rId76" Type="http://schemas.openxmlformats.org/officeDocument/2006/relationships/image" Target="media/image9.png"/><Relationship Id="rId97" Type="http://schemas.openxmlformats.org/officeDocument/2006/relationships/image" Target="media/image30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10991</Words>
  <Characters>62655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2018-05-14T07:50:00Z</dcterms:created>
  <dcterms:modified xsi:type="dcterms:W3CDTF">2018-05-14T07:57:00Z</dcterms:modified>
</cp:coreProperties>
</file>