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B" w:rsidRPr="00ED2EDC" w:rsidRDefault="00B8020B" w:rsidP="00B8020B">
      <w:pPr>
        <w:pStyle w:val="3"/>
        <w:tabs>
          <w:tab w:val="left" w:pos="540"/>
        </w:tabs>
        <w:rPr>
          <w:b/>
        </w:rPr>
      </w:pPr>
      <w:r w:rsidRPr="00ED2EDC">
        <w:rPr>
          <w:b/>
        </w:rPr>
        <w:t>ЖИРЯТИНСКИЙ РАЙОННЫЙ СОВЕТ НАРОДНЫХ ДЕПУТАТОВ</w:t>
      </w: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</w:p>
    <w:p w:rsidR="00B8020B" w:rsidRPr="00ED2EDC" w:rsidRDefault="00B8020B" w:rsidP="00B8020B">
      <w:pPr>
        <w:pStyle w:val="3"/>
        <w:rPr>
          <w:b/>
        </w:rPr>
      </w:pPr>
      <w:r w:rsidRPr="00ED2EDC">
        <w:rPr>
          <w:b/>
        </w:rPr>
        <w:t>РЕШЕНИЕ</w:t>
      </w:r>
    </w:p>
    <w:p w:rsidR="00B8020B" w:rsidRPr="00ED2EDC" w:rsidRDefault="00B8020B" w:rsidP="00B8020B">
      <w:pPr>
        <w:pStyle w:val="3"/>
        <w:jc w:val="left"/>
      </w:pPr>
    </w:p>
    <w:p w:rsidR="00B8020B" w:rsidRPr="00ED2EDC" w:rsidRDefault="00B8020B" w:rsidP="00B8020B">
      <w:pPr>
        <w:pStyle w:val="3"/>
        <w:jc w:val="left"/>
      </w:pPr>
    </w:p>
    <w:p w:rsidR="0022213E" w:rsidRDefault="00B8020B" w:rsidP="00B8020B">
      <w:pPr>
        <w:pStyle w:val="3"/>
        <w:jc w:val="left"/>
      </w:pPr>
      <w:r w:rsidRPr="00ED2EDC">
        <w:t xml:space="preserve">от </w:t>
      </w:r>
      <w:r w:rsidR="0022213E">
        <w:t>02.03.2023</w:t>
      </w:r>
      <w:r w:rsidRPr="00ED2EDC">
        <w:t xml:space="preserve"> № </w:t>
      </w:r>
      <w:r w:rsidR="009C3A9D">
        <w:t>6-271</w:t>
      </w:r>
      <w:bookmarkStart w:id="0" w:name="_GoBack"/>
      <w:bookmarkEnd w:id="0"/>
    </w:p>
    <w:p w:rsidR="00B8020B" w:rsidRPr="00ED2EDC" w:rsidRDefault="00B8020B" w:rsidP="00B8020B">
      <w:pPr>
        <w:pStyle w:val="3"/>
        <w:jc w:val="left"/>
      </w:pPr>
      <w:r w:rsidRPr="00ED2EDC">
        <w:t>с. Жирятино</w:t>
      </w:r>
    </w:p>
    <w:p w:rsidR="00B8020B" w:rsidRPr="00ED2EDC" w:rsidRDefault="00B8020B" w:rsidP="00B8020B">
      <w:pPr>
        <w:pStyle w:val="3"/>
        <w:jc w:val="left"/>
      </w:pPr>
    </w:p>
    <w:p w:rsidR="00A54A47" w:rsidRDefault="00B8020B" w:rsidP="00B8020B">
      <w:pPr>
        <w:pStyle w:val="3"/>
        <w:jc w:val="left"/>
      </w:pPr>
      <w:r w:rsidRPr="00ED2EDC">
        <w:t xml:space="preserve">О </w:t>
      </w:r>
      <w:r w:rsidR="006A614F">
        <w:t>внесении</w:t>
      </w:r>
      <w:r w:rsidRPr="00ED2EDC">
        <w:t xml:space="preserve"> изменений в Устав Жирятинского</w:t>
      </w:r>
    </w:p>
    <w:p w:rsidR="00B8020B" w:rsidRPr="00ED2EDC" w:rsidRDefault="00E761C6" w:rsidP="00B8020B">
      <w:pPr>
        <w:pStyle w:val="3"/>
        <w:jc w:val="left"/>
      </w:pPr>
      <w:r>
        <w:t xml:space="preserve">муниципального </w:t>
      </w:r>
      <w:r w:rsidR="00B8020B" w:rsidRPr="00ED2EDC">
        <w:t>района</w:t>
      </w:r>
      <w:r>
        <w:t xml:space="preserve"> Брянской области</w:t>
      </w:r>
      <w:r w:rsidR="00B8020B" w:rsidRPr="00ED2EDC">
        <w:t xml:space="preserve"> </w:t>
      </w:r>
    </w:p>
    <w:p w:rsidR="00890BA4" w:rsidRDefault="00890BA4" w:rsidP="00890BA4">
      <w:pPr>
        <w:pStyle w:val="3"/>
        <w:jc w:val="both"/>
      </w:pPr>
    </w:p>
    <w:p w:rsidR="00890BA4" w:rsidRDefault="00890BA4" w:rsidP="00890BA4">
      <w:pPr>
        <w:pStyle w:val="3"/>
        <w:jc w:val="both"/>
      </w:pPr>
    </w:p>
    <w:p w:rsidR="00890BA4" w:rsidRPr="005619BB" w:rsidRDefault="00890BA4" w:rsidP="00890BA4">
      <w:pPr>
        <w:pStyle w:val="3"/>
        <w:ind w:firstLine="567"/>
        <w:jc w:val="both"/>
      </w:pPr>
      <w:r w:rsidRPr="005619BB">
        <w:t xml:space="preserve">По результатам проведенных </w:t>
      </w:r>
      <w:r w:rsidR="00295F07">
        <w:t>25 января 2023</w:t>
      </w:r>
      <w:r w:rsidRPr="005619BB">
        <w:t xml:space="preserve"> года публичных слушаний по проекту изменений и дополнений в Устав Жирятинского</w:t>
      </w:r>
      <w:r>
        <w:t xml:space="preserve"> муниципального </w:t>
      </w:r>
      <w:r w:rsidRPr="005619BB">
        <w:t>района</w:t>
      </w:r>
      <w:r w:rsidR="008D7F6F">
        <w:t xml:space="preserve"> Брянской области</w:t>
      </w:r>
      <w:r w:rsidRPr="005619BB">
        <w:t xml:space="preserve"> согласно решению Жирятинского районного Совета от </w:t>
      </w:r>
      <w:r w:rsidR="00295F07">
        <w:t>12 декабря 2022</w:t>
      </w:r>
      <w:r w:rsidRPr="005619BB">
        <w:t xml:space="preserve"> года № </w:t>
      </w:r>
      <w:r w:rsidR="00295F07">
        <w:t>6-256</w:t>
      </w:r>
      <w:r w:rsidRPr="005619BB">
        <w:t xml:space="preserve"> Жирятинский районный Совет</w:t>
      </w:r>
    </w:p>
    <w:p w:rsidR="00890BA4" w:rsidRPr="005619BB" w:rsidRDefault="00890BA4" w:rsidP="00890BA4">
      <w:pPr>
        <w:pStyle w:val="3"/>
        <w:ind w:firstLine="567"/>
        <w:jc w:val="both"/>
      </w:pPr>
    </w:p>
    <w:p w:rsidR="00890BA4" w:rsidRDefault="00890BA4" w:rsidP="00890BA4">
      <w:pPr>
        <w:pStyle w:val="3"/>
        <w:ind w:firstLine="567"/>
        <w:jc w:val="both"/>
        <w:rPr>
          <w:b/>
        </w:rPr>
      </w:pPr>
      <w:r w:rsidRPr="005619BB">
        <w:rPr>
          <w:b/>
        </w:rPr>
        <w:t>РЕШИЛ:</w:t>
      </w:r>
    </w:p>
    <w:p w:rsidR="00890BA4" w:rsidRDefault="00890BA4" w:rsidP="00890BA4">
      <w:pPr>
        <w:pStyle w:val="3"/>
        <w:ind w:firstLine="567"/>
        <w:jc w:val="both"/>
        <w:rPr>
          <w:b/>
        </w:rPr>
      </w:pPr>
    </w:p>
    <w:p w:rsidR="00890BA4" w:rsidRPr="005619BB" w:rsidRDefault="00890BA4" w:rsidP="00890BA4">
      <w:pPr>
        <w:pStyle w:val="3"/>
        <w:jc w:val="left"/>
      </w:pPr>
    </w:p>
    <w:p w:rsidR="003B7DB9" w:rsidRDefault="00890BA4" w:rsidP="008D7F6F">
      <w:pPr>
        <w:pStyle w:val="3"/>
        <w:ind w:firstLine="567"/>
        <w:jc w:val="both"/>
        <w:rPr>
          <w:b/>
        </w:rPr>
      </w:pPr>
      <w:r>
        <w:t>1</w:t>
      </w:r>
      <w:r w:rsidRPr="005619BB">
        <w:t>. Внести в Устав Жирятинского</w:t>
      </w:r>
      <w:r>
        <w:t xml:space="preserve"> района </w:t>
      </w:r>
      <w:r w:rsidRPr="005619BB">
        <w:t xml:space="preserve">следующие изменения: </w:t>
      </w:r>
      <w:r w:rsidRPr="005619BB">
        <w:rPr>
          <w:b/>
        </w:rPr>
        <w:t xml:space="preserve"> </w:t>
      </w:r>
    </w:p>
    <w:p w:rsidR="00B8020B" w:rsidRPr="00ED2EDC" w:rsidRDefault="00B8020B" w:rsidP="00ED2EDC">
      <w:pPr>
        <w:pStyle w:val="3"/>
      </w:pPr>
      <w:r w:rsidRPr="00ED2EDC">
        <w:rPr>
          <w:b/>
        </w:rPr>
        <w:t xml:space="preserve">     </w:t>
      </w:r>
      <w:r w:rsidRPr="00ED2EDC">
        <w:t xml:space="preserve">         </w:t>
      </w:r>
    </w:p>
    <w:p w:rsidR="00A54A47" w:rsidRDefault="00A54A47" w:rsidP="00A54A4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Статью 28 Устава исключить.</w:t>
      </w:r>
    </w:p>
    <w:p w:rsidR="00863290" w:rsidRDefault="00863290" w:rsidP="007D00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63290" w:rsidRPr="005619BB" w:rsidRDefault="00863290" w:rsidP="00863290">
      <w:pPr>
        <w:ind w:firstLine="540"/>
        <w:jc w:val="both"/>
      </w:pPr>
      <w:r>
        <w:t>2</w:t>
      </w:r>
      <w:r w:rsidRPr="005619BB">
        <w:t>. Поручить Главе</w:t>
      </w:r>
      <w:r>
        <w:t xml:space="preserve"> Жирятинского</w:t>
      </w:r>
      <w:r w:rsidRPr="005619BB">
        <w:t xml:space="preserve"> района решение о внесении изменений в Устав Жирятинского</w:t>
      </w:r>
      <w:r>
        <w:t xml:space="preserve"> муниципального</w:t>
      </w:r>
      <w:r w:rsidRPr="005619BB">
        <w:t xml:space="preserve"> района</w:t>
      </w:r>
      <w:r>
        <w:t xml:space="preserve"> Брянской области</w:t>
      </w:r>
      <w:r w:rsidRPr="005619BB">
        <w:t xml:space="preserve"> направить на государственную регистрацию в территориальном органе уполномоченного федерального органа исполнительной власти в сфере регистрации уставов в установленные сроки.</w:t>
      </w:r>
    </w:p>
    <w:p w:rsidR="00863290" w:rsidRDefault="00863290" w:rsidP="00863290">
      <w:pPr>
        <w:ind w:firstLine="540"/>
        <w:jc w:val="both"/>
      </w:pPr>
      <w:r>
        <w:t>3</w:t>
      </w:r>
      <w:r w:rsidRPr="005619BB">
        <w:t>. Обнародовать изменения и дополнения в Устав Жирятинского</w:t>
      </w:r>
      <w:r>
        <w:t xml:space="preserve"> муниципального</w:t>
      </w:r>
      <w:r w:rsidRPr="005619BB">
        <w:t xml:space="preserve"> района</w:t>
      </w:r>
      <w:r>
        <w:t xml:space="preserve"> Брянской области</w:t>
      </w:r>
      <w:r w:rsidRPr="005619BB">
        <w:t xml:space="preserve"> в установленном порядке.</w:t>
      </w:r>
    </w:p>
    <w:p w:rsidR="00863290" w:rsidRDefault="00863290" w:rsidP="007D00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3427" w:rsidRDefault="00253427" w:rsidP="007D009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132F81" w:rsidP="009038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2F81" w:rsidRDefault="00863290" w:rsidP="009038A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Глава Жирятинского района                                                                  С.В.Лагеева</w:t>
      </w:r>
    </w:p>
    <w:p w:rsidR="00CD0DC1" w:rsidRPr="00ED2EDC" w:rsidRDefault="00CD0DC1" w:rsidP="00CD0DC1">
      <w:pPr>
        <w:ind w:firstLine="567"/>
        <w:jc w:val="both"/>
        <w:rPr>
          <w:lang w:eastAsia="en-US"/>
        </w:rPr>
      </w:pPr>
    </w:p>
    <w:p w:rsidR="00167236" w:rsidRPr="00ED2EDC" w:rsidRDefault="00167236" w:rsidP="00E0679C">
      <w:pPr>
        <w:ind w:firstLine="567"/>
        <w:jc w:val="both"/>
        <w:rPr>
          <w:bCs/>
        </w:rPr>
      </w:pPr>
    </w:p>
    <w:p w:rsidR="00E0679C" w:rsidRPr="00ED2EDC" w:rsidRDefault="00E0679C" w:rsidP="00E0679C">
      <w:pPr>
        <w:ind w:firstLine="567"/>
        <w:jc w:val="both"/>
        <w:rPr>
          <w:bCs/>
        </w:rPr>
      </w:pPr>
    </w:p>
    <w:p w:rsidR="003D22EC" w:rsidRPr="00ED2EDC" w:rsidRDefault="003D22EC" w:rsidP="00072E7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F10CD" w:rsidRPr="00ED2EDC" w:rsidRDefault="000F10CD" w:rsidP="00B8020B">
      <w:pPr>
        <w:autoSpaceDE w:val="0"/>
        <w:autoSpaceDN w:val="0"/>
        <w:adjustRightInd w:val="0"/>
        <w:ind w:firstLine="540"/>
        <w:jc w:val="both"/>
      </w:pPr>
    </w:p>
    <w:p w:rsidR="001C1E5E" w:rsidRPr="00ED2EDC" w:rsidRDefault="001C1E5E"/>
    <w:sectPr w:rsidR="001C1E5E" w:rsidRPr="00ED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02E"/>
    <w:multiLevelType w:val="hybridMultilevel"/>
    <w:tmpl w:val="5DF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817"/>
    <w:multiLevelType w:val="hybridMultilevel"/>
    <w:tmpl w:val="F3FE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ECD"/>
    <w:multiLevelType w:val="hybridMultilevel"/>
    <w:tmpl w:val="06F07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3CB24A6"/>
    <w:multiLevelType w:val="hybridMultilevel"/>
    <w:tmpl w:val="6758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B"/>
    <w:rsid w:val="00010700"/>
    <w:rsid w:val="0001155C"/>
    <w:rsid w:val="00013CC2"/>
    <w:rsid w:val="00027549"/>
    <w:rsid w:val="0005064C"/>
    <w:rsid w:val="00057453"/>
    <w:rsid w:val="00072E76"/>
    <w:rsid w:val="00090095"/>
    <w:rsid w:val="000F10CD"/>
    <w:rsid w:val="000F7AF9"/>
    <w:rsid w:val="001050B6"/>
    <w:rsid w:val="00132F81"/>
    <w:rsid w:val="00167236"/>
    <w:rsid w:val="0017287C"/>
    <w:rsid w:val="00172E52"/>
    <w:rsid w:val="00177028"/>
    <w:rsid w:val="001A2034"/>
    <w:rsid w:val="001B7F2C"/>
    <w:rsid w:val="001C1E5E"/>
    <w:rsid w:val="001C1FAE"/>
    <w:rsid w:val="001D3730"/>
    <w:rsid w:val="0022213E"/>
    <w:rsid w:val="002245F0"/>
    <w:rsid w:val="00253427"/>
    <w:rsid w:val="0026518B"/>
    <w:rsid w:val="00272654"/>
    <w:rsid w:val="00277665"/>
    <w:rsid w:val="00295F07"/>
    <w:rsid w:val="002A12A8"/>
    <w:rsid w:val="002B4ACA"/>
    <w:rsid w:val="002F3FAE"/>
    <w:rsid w:val="00324297"/>
    <w:rsid w:val="003321E0"/>
    <w:rsid w:val="00343B13"/>
    <w:rsid w:val="00354E07"/>
    <w:rsid w:val="003569E8"/>
    <w:rsid w:val="00356B52"/>
    <w:rsid w:val="003766BA"/>
    <w:rsid w:val="003B7DB9"/>
    <w:rsid w:val="003D22EC"/>
    <w:rsid w:val="00406367"/>
    <w:rsid w:val="004148CF"/>
    <w:rsid w:val="00451801"/>
    <w:rsid w:val="0049547D"/>
    <w:rsid w:val="004B4D03"/>
    <w:rsid w:val="004C7B35"/>
    <w:rsid w:val="004D1147"/>
    <w:rsid w:val="005101A9"/>
    <w:rsid w:val="0052510D"/>
    <w:rsid w:val="00542E7D"/>
    <w:rsid w:val="00550807"/>
    <w:rsid w:val="00562025"/>
    <w:rsid w:val="005A7767"/>
    <w:rsid w:val="005B6971"/>
    <w:rsid w:val="005C3413"/>
    <w:rsid w:val="005D2BAF"/>
    <w:rsid w:val="005E78F7"/>
    <w:rsid w:val="005F1E68"/>
    <w:rsid w:val="005F7B36"/>
    <w:rsid w:val="006042EE"/>
    <w:rsid w:val="00653E25"/>
    <w:rsid w:val="006615C9"/>
    <w:rsid w:val="0067568F"/>
    <w:rsid w:val="00685238"/>
    <w:rsid w:val="00694500"/>
    <w:rsid w:val="006A0375"/>
    <w:rsid w:val="006A614F"/>
    <w:rsid w:val="006B33D8"/>
    <w:rsid w:val="006B6114"/>
    <w:rsid w:val="006C09A8"/>
    <w:rsid w:val="006F38E7"/>
    <w:rsid w:val="00702A88"/>
    <w:rsid w:val="0071066C"/>
    <w:rsid w:val="00724BBA"/>
    <w:rsid w:val="00745427"/>
    <w:rsid w:val="00753CA2"/>
    <w:rsid w:val="00762AD6"/>
    <w:rsid w:val="00767AF8"/>
    <w:rsid w:val="00783C06"/>
    <w:rsid w:val="0078600F"/>
    <w:rsid w:val="007B10BE"/>
    <w:rsid w:val="007B6F46"/>
    <w:rsid w:val="007D0090"/>
    <w:rsid w:val="007F2543"/>
    <w:rsid w:val="00825CA9"/>
    <w:rsid w:val="00831331"/>
    <w:rsid w:val="0086009A"/>
    <w:rsid w:val="00863290"/>
    <w:rsid w:val="0086470B"/>
    <w:rsid w:val="00864851"/>
    <w:rsid w:val="00890BA4"/>
    <w:rsid w:val="00897032"/>
    <w:rsid w:val="008A0310"/>
    <w:rsid w:val="008D7F6F"/>
    <w:rsid w:val="008E0144"/>
    <w:rsid w:val="008E3DD7"/>
    <w:rsid w:val="00902BBF"/>
    <w:rsid w:val="009038A1"/>
    <w:rsid w:val="00905778"/>
    <w:rsid w:val="009237C7"/>
    <w:rsid w:val="00951D6A"/>
    <w:rsid w:val="0095784D"/>
    <w:rsid w:val="0096277F"/>
    <w:rsid w:val="009639AB"/>
    <w:rsid w:val="00967061"/>
    <w:rsid w:val="00977981"/>
    <w:rsid w:val="00986116"/>
    <w:rsid w:val="009C3A9D"/>
    <w:rsid w:val="009D03AE"/>
    <w:rsid w:val="009E2150"/>
    <w:rsid w:val="009F2AE6"/>
    <w:rsid w:val="009F38BE"/>
    <w:rsid w:val="00A12666"/>
    <w:rsid w:val="00A1372C"/>
    <w:rsid w:val="00A54A47"/>
    <w:rsid w:val="00A56FB2"/>
    <w:rsid w:val="00A77B6B"/>
    <w:rsid w:val="00A91520"/>
    <w:rsid w:val="00AF5E37"/>
    <w:rsid w:val="00B0203A"/>
    <w:rsid w:val="00B04D92"/>
    <w:rsid w:val="00B263A1"/>
    <w:rsid w:val="00B26F78"/>
    <w:rsid w:val="00B301A8"/>
    <w:rsid w:val="00B55B98"/>
    <w:rsid w:val="00B8010E"/>
    <w:rsid w:val="00B8020B"/>
    <w:rsid w:val="00B8375C"/>
    <w:rsid w:val="00B91C59"/>
    <w:rsid w:val="00BA6E21"/>
    <w:rsid w:val="00C20735"/>
    <w:rsid w:val="00C71F94"/>
    <w:rsid w:val="00CB7348"/>
    <w:rsid w:val="00CC4B67"/>
    <w:rsid w:val="00CD0DC1"/>
    <w:rsid w:val="00CE5CEE"/>
    <w:rsid w:val="00CF6D16"/>
    <w:rsid w:val="00D20431"/>
    <w:rsid w:val="00D25CFD"/>
    <w:rsid w:val="00D3176A"/>
    <w:rsid w:val="00D50A29"/>
    <w:rsid w:val="00D83419"/>
    <w:rsid w:val="00DA08E5"/>
    <w:rsid w:val="00DB0946"/>
    <w:rsid w:val="00DB2584"/>
    <w:rsid w:val="00DB640C"/>
    <w:rsid w:val="00DC09A3"/>
    <w:rsid w:val="00DC6476"/>
    <w:rsid w:val="00E0679C"/>
    <w:rsid w:val="00E24E9C"/>
    <w:rsid w:val="00E3487F"/>
    <w:rsid w:val="00E426F7"/>
    <w:rsid w:val="00E761C6"/>
    <w:rsid w:val="00E82508"/>
    <w:rsid w:val="00E846AA"/>
    <w:rsid w:val="00E94FEA"/>
    <w:rsid w:val="00E975BD"/>
    <w:rsid w:val="00EB361E"/>
    <w:rsid w:val="00EB59BF"/>
    <w:rsid w:val="00EB689E"/>
    <w:rsid w:val="00EC6127"/>
    <w:rsid w:val="00ED2EDC"/>
    <w:rsid w:val="00ED4B3B"/>
    <w:rsid w:val="00EE6566"/>
    <w:rsid w:val="00EE70E2"/>
    <w:rsid w:val="00F06232"/>
    <w:rsid w:val="00F202E1"/>
    <w:rsid w:val="00F32DCE"/>
    <w:rsid w:val="00F529EC"/>
    <w:rsid w:val="00F55430"/>
    <w:rsid w:val="00F636B4"/>
    <w:rsid w:val="00F66763"/>
    <w:rsid w:val="00F8013F"/>
    <w:rsid w:val="00F915E4"/>
    <w:rsid w:val="00FA797E"/>
    <w:rsid w:val="00FB1D25"/>
    <w:rsid w:val="00FB644D"/>
    <w:rsid w:val="00FC3D46"/>
    <w:rsid w:val="00FD1002"/>
    <w:rsid w:val="00FD48CF"/>
    <w:rsid w:val="00FD7B0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CC125-7AA8-422D-94A4-9E7BCFA3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0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0B"/>
    <w:rPr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B8020B"/>
    <w:pPr>
      <w:jc w:val="center"/>
    </w:pPr>
  </w:style>
  <w:style w:type="character" w:customStyle="1" w:styleId="30">
    <w:name w:val="Основной текст 3 Знак"/>
    <w:basedOn w:val="a0"/>
    <w:link w:val="3"/>
    <w:rsid w:val="00B8020B"/>
    <w:rPr>
      <w:sz w:val="24"/>
      <w:szCs w:val="24"/>
      <w:lang w:eastAsia="ru-RU"/>
    </w:rPr>
  </w:style>
  <w:style w:type="paragraph" w:customStyle="1" w:styleId="ConsNormal">
    <w:name w:val="ConsNormal"/>
    <w:autoRedefine/>
    <w:rsid w:val="00B8020B"/>
    <w:pPr>
      <w:ind w:firstLine="720"/>
      <w:jc w:val="both"/>
    </w:pPr>
    <w:rPr>
      <w:sz w:val="28"/>
      <w:szCs w:val="28"/>
      <w:lang w:eastAsia="ru-RU"/>
    </w:rPr>
  </w:style>
  <w:style w:type="paragraph" w:customStyle="1" w:styleId="ParagraphStyle39">
    <w:name w:val="Paragraph Style39"/>
    <w:rsid w:val="00B8020B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5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61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basedOn w:val="a0"/>
    <w:uiPriority w:val="99"/>
    <w:unhideWhenUsed/>
    <w:rsid w:val="00E0679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4</cp:revision>
  <cp:lastPrinted>2022-04-22T11:37:00Z</cp:lastPrinted>
  <dcterms:created xsi:type="dcterms:W3CDTF">2023-02-27T07:50:00Z</dcterms:created>
  <dcterms:modified xsi:type="dcterms:W3CDTF">2023-03-14T13:34:00Z</dcterms:modified>
</cp:coreProperties>
</file>