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79" w:rsidRPr="008D0607" w:rsidRDefault="00B32A79" w:rsidP="00B32A79">
      <w:pPr>
        <w:jc w:val="center"/>
        <w:rPr>
          <w:rFonts w:ascii="Times New Roman" w:hAnsi="Times New Roman"/>
          <w:sz w:val="28"/>
          <w:szCs w:val="28"/>
        </w:rPr>
      </w:pPr>
      <w:r w:rsidRPr="008D0607">
        <w:rPr>
          <w:rFonts w:ascii="Times New Roman" w:hAnsi="Times New Roman"/>
          <w:sz w:val="28"/>
          <w:szCs w:val="28"/>
        </w:rPr>
        <w:t>АДМИНИСТРАЦИЯ ЖИРЯТИНСКОГО РАЙОНА</w:t>
      </w:r>
    </w:p>
    <w:p w:rsidR="00B32A79" w:rsidRPr="008D0607" w:rsidRDefault="00B32A79" w:rsidP="00B32A79">
      <w:pPr>
        <w:jc w:val="center"/>
        <w:rPr>
          <w:rFonts w:ascii="Times New Roman" w:hAnsi="Times New Roman"/>
          <w:sz w:val="28"/>
          <w:szCs w:val="28"/>
        </w:rPr>
      </w:pPr>
    </w:p>
    <w:p w:rsidR="00B32A79" w:rsidRPr="008D0607" w:rsidRDefault="00B32A79" w:rsidP="00B32A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B32A79" w:rsidRPr="008D0607" w:rsidRDefault="00B32A79" w:rsidP="00B32A79">
      <w:pPr>
        <w:rPr>
          <w:rFonts w:ascii="Times New Roman" w:hAnsi="Times New Roman"/>
          <w:sz w:val="28"/>
          <w:szCs w:val="28"/>
        </w:rPr>
      </w:pPr>
    </w:p>
    <w:p w:rsidR="00B32A79" w:rsidRPr="008D0607" w:rsidRDefault="00B32A79" w:rsidP="00B32A79">
      <w:pPr>
        <w:rPr>
          <w:rFonts w:ascii="Times New Roman" w:hAnsi="Times New Roman"/>
          <w:sz w:val="28"/>
          <w:szCs w:val="28"/>
        </w:rPr>
      </w:pPr>
    </w:p>
    <w:p w:rsidR="00B32A79" w:rsidRPr="00B7289A" w:rsidRDefault="006B156E" w:rsidP="00B32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01.02.2018 г. №  35-р</w:t>
      </w:r>
    </w:p>
    <w:p w:rsidR="00B32A79" w:rsidRPr="00B7289A" w:rsidRDefault="00B32A79" w:rsidP="00B32A79">
      <w:pPr>
        <w:rPr>
          <w:rFonts w:ascii="Times New Roman" w:hAnsi="Times New Roman"/>
          <w:sz w:val="24"/>
          <w:szCs w:val="24"/>
        </w:rPr>
      </w:pPr>
      <w:r w:rsidRPr="00B7289A">
        <w:rPr>
          <w:rFonts w:ascii="Times New Roman" w:hAnsi="Times New Roman"/>
          <w:sz w:val="24"/>
          <w:szCs w:val="24"/>
        </w:rPr>
        <w:t xml:space="preserve">              с. Жирятино</w:t>
      </w:r>
    </w:p>
    <w:p w:rsidR="00B32A79" w:rsidRPr="00B7289A" w:rsidRDefault="00B32A79" w:rsidP="00B32A79">
      <w:pPr>
        <w:rPr>
          <w:rFonts w:ascii="Times New Roman" w:hAnsi="Times New Roman"/>
          <w:sz w:val="24"/>
          <w:szCs w:val="24"/>
        </w:rPr>
      </w:pPr>
    </w:p>
    <w:p w:rsidR="000E11AD" w:rsidRPr="000E11AD" w:rsidRDefault="00B32A79" w:rsidP="000E11AD">
      <w:pPr>
        <w:ind w:right="5035"/>
        <w:jc w:val="left"/>
        <w:rPr>
          <w:rFonts w:ascii="Times New Roman" w:hAnsi="Times New Roman"/>
          <w:sz w:val="24"/>
          <w:szCs w:val="24"/>
        </w:rPr>
      </w:pPr>
      <w:r w:rsidRPr="00B7289A">
        <w:rPr>
          <w:sz w:val="24"/>
          <w:szCs w:val="24"/>
        </w:rPr>
        <w:t xml:space="preserve"> </w:t>
      </w:r>
      <w:r w:rsidR="00A7617F" w:rsidRPr="00B7289A">
        <w:rPr>
          <w:rFonts w:ascii="Times New Roman" w:hAnsi="Times New Roman"/>
          <w:sz w:val="24"/>
          <w:szCs w:val="24"/>
        </w:rPr>
        <w:t xml:space="preserve">О внесении </w:t>
      </w:r>
      <w:r w:rsidR="00B7289A" w:rsidRPr="00B7289A">
        <w:rPr>
          <w:rFonts w:ascii="Times New Roman" w:hAnsi="Times New Roman"/>
          <w:sz w:val="24"/>
          <w:szCs w:val="24"/>
        </w:rPr>
        <w:t xml:space="preserve">изменений </w:t>
      </w:r>
      <w:r w:rsidR="00B7289A" w:rsidRPr="000E11AD">
        <w:rPr>
          <w:rFonts w:ascii="Times New Roman" w:hAnsi="Times New Roman"/>
          <w:sz w:val="24"/>
          <w:szCs w:val="24"/>
        </w:rPr>
        <w:t>в</w:t>
      </w:r>
      <w:r w:rsidR="000E11AD">
        <w:rPr>
          <w:rFonts w:ascii="Times New Roman" w:hAnsi="Times New Roman"/>
          <w:sz w:val="24"/>
          <w:szCs w:val="24"/>
        </w:rPr>
        <w:t xml:space="preserve"> распоряжение администрации района  № 346-р от 28.08.2017 года </w:t>
      </w:r>
      <w:r w:rsidR="00B7289A" w:rsidRPr="000E11AD">
        <w:rPr>
          <w:rFonts w:ascii="Times New Roman" w:hAnsi="Times New Roman"/>
          <w:sz w:val="24"/>
          <w:szCs w:val="24"/>
        </w:rPr>
        <w:t xml:space="preserve"> </w:t>
      </w:r>
      <w:r w:rsidR="000E11AD">
        <w:rPr>
          <w:rFonts w:ascii="Times New Roman" w:hAnsi="Times New Roman"/>
          <w:sz w:val="24"/>
          <w:szCs w:val="24"/>
        </w:rPr>
        <w:t>«</w:t>
      </w:r>
      <w:r w:rsidR="000E11AD" w:rsidRPr="000E11AD">
        <w:rPr>
          <w:rFonts w:ascii="Times New Roman" w:hAnsi="Times New Roman"/>
          <w:noProof/>
          <w:sz w:val="24"/>
          <w:szCs w:val="24"/>
        </w:rPr>
        <w:t xml:space="preserve">О реализации подпрограммы </w:t>
      </w:r>
      <w:r w:rsidR="000E11AD">
        <w:rPr>
          <w:rFonts w:ascii="Times New Roman" w:hAnsi="Times New Roman"/>
          <w:noProof/>
          <w:sz w:val="24"/>
          <w:szCs w:val="24"/>
        </w:rPr>
        <w:t>«</w:t>
      </w:r>
      <w:r w:rsidR="000E11AD" w:rsidRPr="000E11AD">
        <w:rPr>
          <w:rFonts w:ascii="Times New Roman" w:hAnsi="Times New Roman"/>
          <w:noProof/>
          <w:sz w:val="24"/>
          <w:szCs w:val="24"/>
        </w:rPr>
        <w:t>Обеспечение жильем молодых семей в Брянской области» (2017-2020) годы государственной программы «Социальная и демографическая политика Брянской области» (2014-2020 годы) на территории Жирятинского района</w:t>
      </w:r>
      <w:r w:rsidR="000E11AD">
        <w:rPr>
          <w:rFonts w:ascii="Times New Roman" w:hAnsi="Times New Roman"/>
          <w:noProof/>
          <w:sz w:val="24"/>
          <w:szCs w:val="24"/>
        </w:rPr>
        <w:t>»</w:t>
      </w:r>
    </w:p>
    <w:p w:rsidR="00B32A79" w:rsidRPr="00B7289A" w:rsidRDefault="00B32A79" w:rsidP="000E11AD">
      <w:pPr>
        <w:ind w:right="21"/>
        <w:jc w:val="left"/>
        <w:rPr>
          <w:rFonts w:ascii="Times New Roman" w:hAnsi="Times New Roman"/>
          <w:sz w:val="24"/>
          <w:szCs w:val="24"/>
        </w:rPr>
      </w:pPr>
    </w:p>
    <w:p w:rsidR="00B32A79" w:rsidRPr="00B7289A" w:rsidRDefault="00B32A79" w:rsidP="00B32A79">
      <w:pPr>
        <w:rPr>
          <w:rFonts w:ascii="Times New Roman" w:hAnsi="Times New Roman"/>
          <w:sz w:val="24"/>
          <w:szCs w:val="24"/>
        </w:rPr>
      </w:pPr>
    </w:p>
    <w:p w:rsidR="00A7617F" w:rsidRDefault="00DF2C8D" w:rsidP="00A7617F">
      <w:pPr>
        <w:jc w:val="left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289A">
        <w:rPr>
          <w:rFonts w:ascii="Times New Roman" w:hAnsi="Times New Roman"/>
          <w:sz w:val="24"/>
          <w:szCs w:val="24"/>
        </w:rPr>
        <w:t xml:space="preserve">          </w:t>
      </w:r>
      <w:r w:rsidR="00A7617F" w:rsidRPr="00B7289A">
        <w:rPr>
          <w:rFonts w:ascii="Times New Roman" w:eastAsia="Times New Roman" w:hAnsi="Times New Roman"/>
          <w:bCs/>
          <w:color w:val="000000"/>
          <w:sz w:val="24"/>
          <w:szCs w:val="24"/>
        </w:rPr>
        <w:t>На основании постановления Правительства РФ от 12 октября 2017 г. N 1243</w:t>
      </w:r>
      <w:r w:rsidR="00A7617F" w:rsidRPr="00B7289A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"О реализации мероприятий федеральных целевых программ, интегрируемых в отдельные государственные программы Российской Федерации" </w:t>
      </w:r>
    </w:p>
    <w:p w:rsidR="00E91006" w:rsidRPr="00B7289A" w:rsidRDefault="00E91006" w:rsidP="00A7617F">
      <w:pPr>
        <w:jc w:val="left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B32A79" w:rsidRPr="000E11AD" w:rsidRDefault="000E11AD" w:rsidP="00B32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 первом абзаце распоряжения слова </w:t>
      </w:r>
      <w:r w:rsidRPr="000E11AD">
        <w:rPr>
          <w:rFonts w:ascii="Times New Roman" w:hAnsi="Times New Roman"/>
          <w:sz w:val="24"/>
          <w:szCs w:val="24"/>
        </w:rPr>
        <w:t>«В  целях реализации подпрограммы Обеспечение жильем молодых семей» федеральной целевой программы «Жилище» на 2015-2020 годы, утвержденной постановлением Правительства Российской Федерации от 17.12.2010 г. № 1050 (</w:t>
      </w:r>
      <w:proofErr w:type="spellStart"/>
      <w:r w:rsidRPr="000E11AD">
        <w:rPr>
          <w:rFonts w:ascii="Times New Roman" w:hAnsi="Times New Roman"/>
          <w:sz w:val="24"/>
          <w:szCs w:val="24"/>
        </w:rPr>
        <w:t>изм</w:t>
      </w:r>
      <w:proofErr w:type="spellEnd"/>
      <w:r w:rsidRPr="000E11AD">
        <w:rPr>
          <w:rFonts w:ascii="Times New Roman" w:hAnsi="Times New Roman"/>
          <w:sz w:val="24"/>
          <w:szCs w:val="24"/>
        </w:rPr>
        <w:t>. от 30.12.2016 г. № 1562)</w:t>
      </w:r>
      <w:r>
        <w:rPr>
          <w:rFonts w:ascii="Times New Roman" w:hAnsi="Times New Roman"/>
          <w:sz w:val="24"/>
          <w:szCs w:val="24"/>
        </w:rPr>
        <w:t>» заменить словами «В целях реализации</w:t>
      </w:r>
      <w:r w:rsidR="00314DD5">
        <w:rPr>
          <w:rFonts w:ascii="Times New Roman" w:hAnsi="Times New Roman"/>
          <w:sz w:val="24"/>
          <w:szCs w:val="24"/>
        </w:rPr>
        <w:t xml:space="preserve"> основного мероприятия «Обеспечение жильем молодых семей»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289A">
        <w:rPr>
          <w:rFonts w:ascii="Times New Roman" w:hAnsi="Times New Roman"/>
          <w:sz w:val="24"/>
          <w:szCs w:val="24"/>
        </w:rPr>
        <w:t xml:space="preserve">Государственной программы  Российской Федерации </w:t>
      </w:r>
      <w:r w:rsidR="00314DD5">
        <w:rPr>
          <w:rFonts w:ascii="Times New Roman" w:hAnsi="Times New Roman"/>
          <w:color w:val="222222"/>
          <w:sz w:val="24"/>
          <w:szCs w:val="24"/>
        </w:rPr>
        <w:t>«</w:t>
      </w:r>
      <w:r w:rsidRPr="00B7289A">
        <w:rPr>
          <w:rFonts w:ascii="Times New Roman" w:hAnsi="Times New Roman"/>
          <w:color w:val="222222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314DD5">
        <w:rPr>
          <w:rFonts w:ascii="Times New Roman" w:hAnsi="Times New Roman"/>
          <w:color w:val="222222"/>
          <w:sz w:val="24"/>
          <w:szCs w:val="24"/>
        </w:rPr>
        <w:t>».</w:t>
      </w:r>
    </w:p>
    <w:p w:rsidR="00B7289A" w:rsidRPr="00B7289A" w:rsidRDefault="000E11AD" w:rsidP="00314DD5">
      <w:pPr>
        <w:ind w:right="21"/>
        <w:jc w:val="left"/>
        <w:rPr>
          <w:sz w:val="24"/>
          <w:szCs w:val="24"/>
        </w:rPr>
      </w:pPr>
      <w:r>
        <w:rPr>
          <w:sz w:val="24"/>
          <w:szCs w:val="24"/>
        </w:rPr>
        <w:t>2</w:t>
      </w:r>
      <w:r w:rsidR="00B32A79" w:rsidRPr="00B7289A">
        <w:rPr>
          <w:sz w:val="24"/>
          <w:szCs w:val="24"/>
        </w:rPr>
        <w:t xml:space="preserve">. </w:t>
      </w:r>
      <w:r w:rsidR="00A7617F" w:rsidRPr="000E11AD">
        <w:rPr>
          <w:rFonts w:ascii="Times New Roman" w:hAnsi="Times New Roman"/>
          <w:sz w:val="24"/>
          <w:szCs w:val="24"/>
        </w:rPr>
        <w:t>В</w:t>
      </w:r>
      <w:r w:rsidRPr="000E11AD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>и</w:t>
      </w:r>
      <w:r w:rsidRPr="000E11AD">
        <w:rPr>
          <w:rFonts w:ascii="Times New Roman" w:hAnsi="Times New Roman"/>
          <w:sz w:val="24"/>
          <w:szCs w:val="24"/>
        </w:rPr>
        <w:t>ложении №1</w:t>
      </w:r>
      <w:r>
        <w:rPr>
          <w:sz w:val="24"/>
          <w:szCs w:val="24"/>
        </w:rPr>
        <w:t xml:space="preserve"> </w:t>
      </w:r>
      <w:r w:rsidR="00A7617F" w:rsidRPr="00B728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Положение</w:t>
      </w:r>
      <w:r w:rsidR="00B7289A" w:rsidRPr="00B7289A">
        <w:rPr>
          <w:rFonts w:ascii="Times New Roman" w:hAnsi="Times New Roman"/>
          <w:sz w:val="24"/>
          <w:szCs w:val="24"/>
        </w:rPr>
        <w:t xml:space="preserve"> о комиссии </w:t>
      </w:r>
      <w:r w:rsidR="00B7289A" w:rsidRPr="00B7289A">
        <w:rPr>
          <w:rFonts w:ascii="Times New Roman" w:hAnsi="Times New Roman"/>
          <w:noProof/>
          <w:sz w:val="24"/>
          <w:szCs w:val="24"/>
        </w:rPr>
        <w:t>по</w:t>
      </w:r>
      <w:r w:rsidR="00B7289A" w:rsidRPr="00B7289A">
        <w:rPr>
          <w:rFonts w:ascii="Times New Roman" w:hAnsi="Times New Roman"/>
          <w:sz w:val="24"/>
          <w:szCs w:val="24"/>
        </w:rPr>
        <w:t xml:space="preserve"> предоставлению  молодым семьям социальных выплат на приобретение (строительство) жилья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B7289A" w:rsidRPr="00B7289A">
        <w:rPr>
          <w:rFonts w:ascii="Times New Roman" w:hAnsi="Times New Roman"/>
          <w:sz w:val="24"/>
          <w:szCs w:val="24"/>
        </w:rPr>
        <w:t xml:space="preserve"> пункты с 1.1 по  1.3 изложить в следующей редакции:</w:t>
      </w:r>
    </w:p>
    <w:p w:rsidR="00B7289A" w:rsidRPr="00B7289A" w:rsidRDefault="00B7289A" w:rsidP="00B7289A">
      <w:pPr>
        <w:pStyle w:val="pc"/>
        <w:shd w:val="clear" w:color="auto" w:fill="FFFFFF"/>
        <w:spacing w:before="0" w:beforeAutospacing="0" w:after="0" w:afterAutospacing="0"/>
        <w:textAlignment w:val="baseline"/>
      </w:pPr>
      <w:r w:rsidRPr="00B7289A">
        <w:t xml:space="preserve">1.1. </w:t>
      </w:r>
      <w:proofErr w:type="gramStart"/>
      <w:r w:rsidRPr="00B7289A">
        <w:t xml:space="preserve">Комиссия </w:t>
      </w:r>
      <w:r w:rsidRPr="00B7289A">
        <w:rPr>
          <w:noProof/>
        </w:rPr>
        <w:t>по</w:t>
      </w:r>
      <w:r w:rsidRPr="00B7289A">
        <w:t xml:space="preserve"> предоставлению молодым семьям социальных выплат на приобретение (строительство) жилья (далее – Комиссия) образована для реализации Государственной программы  Российской Федерации </w:t>
      </w:r>
      <w:r w:rsidRPr="00B7289A">
        <w:rPr>
          <w:color w:val="222222"/>
        </w:rPr>
        <w:t>"Обеспечение доступным и комфортным жильем и коммунальными услугами граждан Российской Федерации"</w:t>
      </w:r>
      <w:r w:rsidRPr="00B7289A">
        <w:t>,</w:t>
      </w:r>
      <w:r>
        <w:t xml:space="preserve"> </w:t>
      </w:r>
      <w:r w:rsidRPr="00B7289A">
        <w:t xml:space="preserve"> подпрограммы «Обеспечение жильем молодых семей  в Брянской области» (2017-2020 годы) </w:t>
      </w:r>
      <w:r w:rsidRPr="00B7289A">
        <w:rPr>
          <w:noProof/>
        </w:rPr>
        <w:t>государственной программы «Социальная и демографическая политика Брянской области» (2014-2020 годы)</w:t>
      </w:r>
      <w:r w:rsidRPr="00B7289A">
        <w:t xml:space="preserve"> на территории </w:t>
      </w:r>
      <w:proofErr w:type="spellStart"/>
      <w:r w:rsidRPr="00B7289A">
        <w:t>Жирятинского</w:t>
      </w:r>
      <w:proofErr w:type="spellEnd"/>
      <w:r w:rsidRPr="00B7289A">
        <w:t xml:space="preserve"> района, с целью предоставления молодым семьям-участникам</w:t>
      </w:r>
      <w:proofErr w:type="gramEnd"/>
      <w:r w:rsidRPr="00B7289A">
        <w:t xml:space="preserve"> программ, подпрограмм и мероприятий, социальных выплат на приобретение жилья </w:t>
      </w:r>
      <w:proofErr w:type="spellStart"/>
      <w:r w:rsidRPr="00B7289A">
        <w:t>экономкласса</w:t>
      </w:r>
      <w:proofErr w:type="spellEnd"/>
      <w:r w:rsidRPr="00B7289A">
        <w:t xml:space="preserve"> или строительство индивидуального жилого дома </w:t>
      </w:r>
      <w:proofErr w:type="spellStart"/>
      <w:r w:rsidRPr="00B7289A">
        <w:t>экономкласса</w:t>
      </w:r>
      <w:proofErr w:type="spellEnd"/>
      <w:r w:rsidRPr="00B7289A">
        <w:t>, с привлечением собственных средств молодых семей, а также дополнительных финансовых сре</w:t>
      </w:r>
      <w:proofErr w:type="gramStart"/>
      <w:r w:rsidRPr="00B7289A">
        <w:t>дств кр</w:t>
      </w:r>
      <w:proofErr w:type="gramEnd"/>
      <w:r w:rsidRPr="00B7289A">
        <w:t>едитных и других организаций, предоставляющих кредиты и займы, в том числе ипотечные, для приобретения жилья.</w:t>
      </w:r>
    </w:p>
    <w:p w:rsidR="00B7289A" w:rsidRPr="00B7289A" w:rsidRDefault="00B7289A" w:rsidP="00B7289A">
      <w:pPr>
        <w:pStyle w:val="pc"/>
        <w:shd w:val="clear" w:color="auto" w:fill="FFFFFF"/>
        <w:spacing w:before="0" w:beforeAutospacing="0" w:after="0" w:afterAutospacing="0"/>
        <w:textAlignment w:val="baseline"/>
      </w:pPr>
      <w:r w:rsidRPr="00B7289A">
        <w:t xml:space="preserve">       1.2. Комиссия в своей деятельности руководствуется Конституцией Российской Федерации, федеральными законами, Постановлением Правительства Российской Федерации от 30.12.2017 года </w:t>
      </w:r>
      <w:r>
        <w:t xml:space="preserve"> </w:t>
      </w:r>
      <w:r w:rsidRPr="00B7289A">
        <w:t xml:space="preserve">№ 1710 «Об утверждении Государственной программы  Российской Федерации </w:t>
      </w:r>
      <w:r w:rsidRPr="00B7289A">
        <w:rPr>
          <w:color w:val="222222"/>
        </w:rPr>
        <w:t>"Обеспечение доступным и комфортным жильем и коммунальными услугами граждан Российской Федерации"</w:t>
      </w:r>
      <w:proofErr w:type="gramStart"/>
      <w:r>
        <w:rPr>
          <w:color w:val="222222"/>
        </w:rPr>
        <w:t xml:space="preserve"> ,</w:t>
      </w:r>
      <w:proofErr w:type="gramEnd"/>
      <w:r>
        <w:rPr>
          <w:color w:val="222222"/>
        </w:rPr>
        <w:t xml:space="preserve"> </w:t>
      </w:r>
      <w:r w:rsidRPr="00B7289A">
        <w:t xml:space="preserve"> постановлением Правительства Брянской области от 26 декабря 2016 года № 746-п. «О внесении изменений в государственную программу «Социальная и демографическая политика Брянской области» (2014-2020 годы)», Порядком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 в Брянской области» государственной программы «Социальная и </w:t>
      </w:r>
      <w:r w:rsidRPr="00B7289A">
        <w:lastRenderedPageBreak/>
        <w:t>демографическая политика Брянской области» (2014-2020 годы), утвержденным постановлением Правительства Брянской области от 29 мая 2017 года № 265 –п</w:t>
      </w:r>
      <w:proofErr w:type="gramStart"/>
      <w:r w:rsidRPr="00B7289A">
        <w:t>.(</w:t>
      </w:r>
      <w:proofErr w:type="spellStart"/>
      <w:proofErr w:type="gramEnd"/>
      <w:r w:rsidRPr="00B7289A">
        <w:t>изм</w:t>
      </w:r>
      <w:proofErr w:type="spellEnd"/>
      <w:r w:rsidRPr="00B7289A">
        <w:t xml:space="preserve">. от 21.08. </w:t>
      </w:r>
      <w:proofErr w:type="gramStart"/>
      <w:r w:rsidRPr="00B7289A">
        <w:t xml:space="preserve">2017 года № 381-п) и настоящим положением.               </w:t>
      </w:r>
      <w:proofErr w:type="gramEnd"/>
    </w:p>
    <w:p w:rsidR="00B7289A" w:rsidRPr="00B7289A" w:rsidRDefault="00B7289A" w:rsidP="00B7289A">
      <w:pPr>
        <w:ind w:right="21"/>
        <w:rPr>
          <w:rFonts w:ascii="Times New Roman" w:hAnsi="Times New Roman"/>
          <w:sz w:val="24"/>
          <w:szCs w:val="24"/>
        </w:rPr>
      </w:pPr>
      <w:r w:rsidRPr="00B7289A">
        <w:rPr>
          <w:rFonts w:ascii="Times New Roman" w:hAnsi="Times New Roman"/>
          <w:sz w:val="24"/>
          <w:szCs w:val="24"/>
        </w:rPr>
        <w:t xml:space="preserve">       1.3.   Социальные выплаты предоставляются за счет:</w:t>
      </w:r>
    </w:p>
    <w:p w:rsidR="00314DD5" w:rsidRPr="00E91006" w:rsidRDefault="00B7289A" w:rsidP="00B7289A">
      <w:pPr>
        <w:rPr>
          <w:rFonts w:ascii="Times New Roman" w:hAnsi="Times New Roman"/>
          <w:sz w:val="24"/>
          <w:szCs w:val="24"/>
        </w:rPr>
      </w:pPr>
      <w:r w:rsidRPr="00B7289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89A">
        <w:rPr>
          <w:rFonts w:ascii="Times New Roman" w:hAnsi="Times New Roman"/>
          <w:sz w:val="24"/>
          <w:szCs w:val="24"/>
        </w:rPr>
        <w:t xml:space="preserve">-средств федерального бюджета в соответствии </w:t>
      </w:r>
      <w:r w:rsidRPr="00E91006">
        <w:rPr>
          <w:rFonts w:ascii="Times New Roman" w:hAnsi="Times New Roman"/>
          <w:sz w:val="24"/>
          <w:szCs w:val="24"/>
        </w:rPr>
        <w:t xml:space="preserve">с </w:t>
      </w:r>
      <w:r w:rsidR="00314DD5" w:rsidRPr="00E91006">
        <w:rPr>
          <w:rFonts w:ascii="Times New Roman" w:hAnsi="Times New Roman"/>
        </w:rPr>
        <w:t xml:space="preserve">правилами предоставления и распределения субсидий из Федерального бюджета бюджетам субъектов Российской на </w:t>
      </w:r>
      <w:proofErr w:type="spellStart"/>
      <w:r w:rsidR="00314DD5" w:rsidRPr="00E91006">
        <w:rPr>
          <w:rFonts w:ascii="Times New Roman" w:hAnsi="Times New Roman"/>
        </w:rPr>
        <w:t>софинансирование</w:t>
      </w:r>
      <w:proofErr w:type="spellEnd"/>
      <w:r w:rsidR="00314DD5" w:rsidRPr="00E91006">
        <w:rPr>
          <w:rFonts w:ascii="Times New Roman" w:hAnsi="Times New Roman"/>
        </w:rPr>
        <w:t xml:space="preserve"> расходных обязательств субъектов Российской Федерации на предоставление социальных выплат молодым семьям на приобретение (строительство) жилья </w:t>
      </w:r>
      <w:r w:rsidR="00E91006">
        <w:rPr>
          <w:rFonts w:ascii="Times New Roman" w:hAnsi="Times New Roman"/>
        </w:rPr>
        <w:t>(приложение № 5</w:t>
      </w:r>
      <w:r w:rsidR="00314DD5" w:rsidRPr="00E91006">
        <w:rPr>
          <w:rFonts w:ascii="Times New Roman" w:hAnsi="Times New Roman"/>
        </w:rPr>
        <w:t xml:space="preserve"> </w:t>
      </w:r>
      <w:r w:rsidR="00E91006" w:rsidRPr="00E91006">
        <w:rPr>
          <w:rFonts w:ascii="Times New Roman" w:hAnsi="Times New Roman"/>
          <w:sz w:val="24"/>
          <w:szCs w:val="24"/>
        </w:rPr>
        <w:t xml:space="preserve">к </w:t>
      </w:r>
      <w:r w:rsidR="00E91006">
        <w:rPr>
          <w:rFonts w:ascii="Times New Roman" w:hAnsi="Times New Roman"/>
          <w:sz w:val="24"/>
          <w:szCs w:val="24"/>
        </w:rPr>
        <w:t>Г</w:t>
      </w:r>
      <w:r w:rsidR="00E91006" w:rsidRPr="00E91006">
        <w:rPr>
          <w:rFonts w:ascii="Times New Roman" w:hAnsi="Times New Roman"/>
          <w:sz w:val="24"/>
          <w:szCs w:val="24"/>
        </w:rPr>
        <w:t>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</w:r>
      <w:r w:rsidR="00E91006">
        <w:rPr>
          <w:rFonts w:ascii="Times New Roman" w:hAnsi="Times New Roman"/>
          <w:sz w:val="24"/>
          <w:szCs w:val="24"/>
        </w:rPr>
        <w:t>).</w:t>
      </w:r>
      <w:proofErr w:type="gramEnd"/>
    </w:p>
    <w:p w:rsidR="00B7289A" w:rsidRPr="00B7289A" w:rsidRDefault="00B7289A" w:rsidP="00B7289A">
      <w:pPr>
        <w:rPr>
          <w:rFonts w:ascii="Times New Roman" w:hAnsi="Times New Roman"/>
          <w:sz w:val="24"/>
          <w:szCs w:val="24"/>
        </w:rPr>
      </w:pPr>
      <w:r w:rsidRPr="00B7289A">
        <w:rPr>
          <w:rFonts w:ascii="Times New Roman" w:hAnsi="Times New Roman"/>
          <w:sz w:val="24"/>
          <w:szCs w:val="24"/>
        </w:rPr>
        <w:t xml:space="preserve">- средств областного бюджета в соответствии с Порядком предоставления молодым семьям социальных выплат на приобретение (строительство) жилья и их использования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 (2014-2020 годы), утвержденным постановлением Правительства Брянской области от 29 мая 2017 года № 265 –п.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89A" w:rsidRPr="00B7289A" w:rsidRDefault="00B7289A" w:rsidP="00B7289A">
      <w:pPr>
        <w:tabs>
          <w:tab w:val="left" w:pos="360"/>
          <w:tab w:val="left" w:pos="540"/>
        </w:tabs>
        <w:spacing w:line="240" w:lineRule="atLeast"/>
        <w:rPr>
          <w:rFonts w:ascii="Times New Roman" w:hAnsi="Times New Roman"/>
          <w:color w:val="FF0000"/>
          <w:sz w:val="24"/>
          <w:szCs w:val="24"/>
        </w:rPr>
      </w:pPr>
      <w:r w:rsidRPr="00B7289A">
        <w:rPr>
          <w:rFonts w:ascii="Times New Roman" w:hAnsi="Times New Roman"/>
          <w:sz w:val="24"/>
          <w:szCs w:val="24"/>
        </w:rPr>
        <w:t xml:space="preserve"> - средств местного бюджета в размере 10% расчетной (средней) стоимости жилья в соответствии с муниципальной программой «Реализация полномочий органов местного самоуправления </w:t>
      </w:r>
      <w:proofErr w:type="spellStart"/>
      <w:r w:rsidRPr="00B7289A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B7289A">
        <w:rPr>
          <w:rFonts w:ascii="Times New Roman" w:hAnsi="Times New Roman"/>
          <w:sz w:val="24"/>
          <w:szCs w:val="24"/>
        </w:rPr>
        <w:t xml:space="preserve"> района». </w:t>
      </w:r>
    </w:p>
    <w:p w:rsidR="00B32A79" w:rsidRPr="00E91006" w:rsidRDefault="00E91006" w:rsidP="00B32A79">
      <w:pPr>
        <w:tabs>
          <w:tab w:val="left" w:pos="284"/>
          <w:tab w:val="left" w:pos="567"/>
        </w:tabs>
        <w:jc w:val="left"/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>3</w:t>
      </w:r>
      <w:r w:rsidR="00B32A79" w:rsidRPr="00E91006">
        <w:rPr>
          <w:rFonts w:ascii="Times New Roman" w:hAnsi="Times New Roman"/>
          <w:sz w:val="24"/>
          <w:szCs w:val="24"/>
        </w:rPr>
        <w:t xml:space="preserve">.  </w:t>
      </w:r>
      <w:proofErr w:type="gramStart"/>
      <w:r w:rsidR="00B32A79" w:rsidRPr="00E910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32A79" w:rsidRPr="00E91006">
        <w:rPr>
          <w:rFonts w:ascii="Times New Roman" w:hAnsi="Times New Roman"/>
          <w:sz w:val="24"/>
          <w:szCs w:val="24"/>
        </w:rPr>
        <w:t xml:space="preserve"> выполнением настоящего распоряжения возложить на заместителя главы администрации </w:t>
      </w:r>
      <w:proofErr w:type="spellStart"/>
      <w:r w:rsidR="00B32A79" w:rsidRPr="00E9100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="00B32A79" w:rsidRPr="00E91006">
        <w:rPr>
          <w:rFonts w:ascii="Times New Roman" w:hAnsi="Times New Roman"/>
          <w:sz w:val="24"/>
          <w:szCs w:val="24"/>
        </w:rPr>
        <w:t xml:space="preserve"> района  В.П.Пожарскую.</w:t>
      </w:r>
    </w:p>
    <w:p w:rsidR="00B32A79" w:rsidRPr="00E91006" w:rsidRDefault="00B32A79" w:rsidP="00B32A79">
      <w:pPr>
        <w:tabs>
          <w:tab w:val="left" w:pos="284"/>
          <w:tab w:val="left" w:pos="567"/>
        </w:tabs>
        <w:jc w:val="left"/>
        <w:rPr>
          <w:rFonts w:ascii="Times New Roman" w:hAnsi="Times New Roman"/>
          <w:sz w:val="24"/>
          <w:szCs w:val="24"/>
        </w:rPr>
      </w:pPr>
    </w:p>
    <w:p w:rsidR="00B32A79" w:rsidRPr="00E91006" w:rsidRDefault="00B32A79" w:rsidP="00B32A79">
      <w:pPr>
        <w:tabs>
          <w:tab w:val="left" w:pos="284"/>
          <w:tab w:val="left" w:pos="567"/>
        </w:tabs>
        <w:jc w:val="left"/>
        <w:rPr>
          <w:rFonts w:ascii="Times New Roman" w:hAnsi="Times New Roman"/>
          <w:sz w:val="24"/>
          <w:szCs w:val="24"/>
        </w:rPr>
      </w:pPr>
    </w:p>
    <w:p w:rsidR="00B32A79" w:rsidRPr="00E91006" w:rsidRDefault="00B32A79" w:rsidP="00B32A79">
      <w:pPr>
        <w:ind w:firstLine="851"/>
        <w:jc w:val="left"/>
        <w:rPr>
          <w:rFonts w:ascii="Times New Roman" w:hAnsi="Times New Roman"/>
          <w:sz w:val="24"/>
          <w:szCs w:val="24"/>
        </w:rPr>
      </w:pPr>
    </w:p>
    <w:p w:rsidR="00B32A79" w:rsidRDefault="00B32A79" w:rsidP="00B32A79">
      <w:pPr>
        <w:jc w:val="left"/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 xml:space="preserve">Глава администрации  </w:t>
      </w:r>
      <w:proofErr w:type="spellStart"/>
      <w:r w:rsidRPr="00E91006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E91006">
        <w:rPr>
          <w:rFonts w:ascii="Times New Roman" w:hAnsi="Times New Roman"/>
          <w:sz w:val="24"/>
          <w:szCs w:val="24"/>
        </w:rPr>
        <w:t xml:space="preserve"> района                           </w:t>
      </w:r>
      <w:proofErr w:type="spellStart"/>
      <w:r w:rsidRPr="00E91006">
        <w:rPr>
          <w:rFonts w:ascii="Times New Roman" w:hAnsi="Times New Roman"/>
          <w:sz w:val="24"/>
          <w:szCs w:val="24"/>
        </w:rPr>
        <w:t>Л.А.Антюхов</w:t>
      </w:r>
      <w:proofErr w:type="spellEnd"/>
      <w:r w:rsidRPr="00E91006">
        <w:rPr>
          <w:rFonts w:ascii="Times New Roman" w:hAnsi="Times New Roman"/>
          <w:sz w:val="24"/>
          <w:szCs w:val="24"/>
        </w:rPr>
        <w:t xml:space="preserve"> </w:t>
      </w:r>
    </w:p>
    <w:p w:rsidR="00E91006" w:rsidRPr="00E91006" w:rsidRDefault="00E91006" w:rsidP="00B32A79">
      <w:pPr>
        <w:jc w:val="left"/>
        <w:rPr>
          <w:rFonts w:ascii="Times New Roman" w:hAnsi="Times New Roman"/>
          <w:sz w:val="24"/>
          <w:szCs w:val="24"/>
        </w:rPr>
      </w:pPr>
    </w:p>
    <w:p w:rsidR="00C9177C" w:rsidRPr="00E91006" w:rsidRDefault="00C9177C" w:rsidP="00B32A79">
      <w:pPr>
        <w:jc w:val="left"/>
        <w:rPr>
          <w:rFonts w:ascii="Times New Roman" w:hAnsi="Times New Roman"/>
          <w:sz w:val="24"/>
          <w:szCs w:val="24"/>
        </w:rPr>
      </w:pPr>
    </w:p>
    <w:p w:rsidR="00C9177C" w:rsidRPr="00E91006" w:rsidRDefault="00C9177C" w:rsidP="00B32A79">
      <w:pPr>
        <w:jc w:val="left"/>
        <w:rPr>
          <w:rFonts w:ascii="Times New Roman" w:hAnsi="Times New Roman"/>
          <w:sz w:val="24"/>
          <w:szCs w:val="24"/>
        </w:rPr>
      </w:pPr>
    </w:p>
    <w:p w:rsidR="00B32A79" w:rsidRPr="00E91006" w:rsidRDefault="00B32A79" w:rsidP="00B32A79">
      <w:pPr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>Исп. Коновалова Г.А</w:t>
      </w:r>
    </w:p>
    <w:p w:rsidR="00CE115D" w:rsidRDefault="00B32A79" w:rsidP="00DF2C8D">
      <w:pPr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>3-03-80</w:t>
      </w:r>
    </w:p>
    <w:p w:rsidR="00E91006" w:rsidRDefault="00E91006" w:rsidP="00DF2C8D">
      <w:pPr>
        <w:rPr>
          <w:rFonts w:ascii="Times New Roman" w:hAnsi="Times New Roman"/>
          <w:sz w:val="24"/>
          <w:szCs w:val="24"/>
        </w:rPr>
      </w:pPr>
    </w:p>
    <w:p w:rsidR="00E91006" w:rsidRDefault="00E91006" w:rsidP="00DF2C8D">
      <w:pPr>
        <w:rPr>
          <w:rFonts w:ascii="Times New Roman" w:hAnsi="Times New Roman"/>
          <w:sz w:val="24"/>
          <w:szCs w:val="24"/>
        </w:rPr>
      </w:pPr>
    </w:p>
    <w:p w:rsidR="00E91006" w:rsidRPr="00E91006" w:rsidRDefault="00E91006" w:rsidP="00DF2C8D">
      <w:pPr>
        <w:rPr>
          <w:rFonts w:ascii="Times New Roman" w:hAnsi="Times New Roman"/>
          <w:sz w:val="24"/>
          <w:szCs w:val="24"/>
        </w:rPr>
      </w:pPr>
    </w:p>
    <w:p w:rsidR="00B32A79" w:rsidRPr="00E91006" w:rsidRDefault="00B32A79" w:rsidP="00B32A79">
      <w:pPr>
        <w:rPr>
          <w:rFonts w:ascii="Times New Roman" w:hAnsi="Times New Roman"/>
          <w:sz w:val="24"/>
          <w:szCs w:val="24"/>
        </w:rPr>
      </w:pPr>
    </w:p>
    <w:p w:rsidR="00B32A79" w:rsidRPr="00E91006" w:rsidRDefault="00B32A79" w:rsidP="00B32A79">
      <w:pPr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>Согласовано:</w:t>
      </w:r>
    </w:p>
    <w:p w:rsidR="00B32A79" w:rsidRPr="00E91006" w:rsidRDefault="00B32A79" w:rsidP="00B32A79">
      <w:pPr>
        <w:jc w:val="left"/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 xml:space="preserve">Заместитель главы администрации района                              </w:t>
      </w:r>
      <w:r w:rsidR="00E91006">
        <w:rPr>
          <w:rFonts w:ascii="Times New Roman" w:hAnsi="Times New Roman"/>
          <w:sz w:val="24"/>
          <w:szCs w:val="24"/>
        </w:rPr>
        <w:t xml:space="preserve">                     </w:t>
      </w:r>
      <w:r w:rsidRPr="00E91006">
        <w:rPr>
          <w:rFonts w:ascii="Times New Roman" w:hAnsi="Times New Roman"/>
          <w:sz w:val="24"/>
          <w:szCs w:val="24"/>
        </w:rPr>
        <w:t xml:space="preserve"> В.П.Пожарская                                 </w:t>
      </w:r>
    </w:p>
    <w:p w:rsidR="00B32A79" w:rsidRPr="00E91006" w:rsidRDefault="00B32A79" w:rsidP="00B32A79">
      <w:pPr>
        <w:jc w:val="left"/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 xml:space="preserve">Управляющий делами в администрации района                    </w:t>
      </w:r>
      <w:r w:rsidR="00E91006">
        <w:rPr>
          <w:rFonts w:ascii="Times New Roman" w:hAnsi="Times New Roman"/>
          <w:sz w:val="24"/>
          <w:szCs w:val="24"/>
        </w:rPr>
        <w:t xml:space="preserve">                     </w:t>
      </w:r>
      <w:r w:rsidRPr="00E910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E91006">
        <w:rPr>
          <w:rFonts w:ascii="Times New Roman" w:hAnsi="Times New Roman"/>
          <w:sz w:val="24"/>
          <w:szCs w:val="24"/>
        </w:rPr>
        <w:t>Т.Н.Тюкаева</w:t>
      </w:r>
      <w:proofErr w:type="spellEnd"/>
      <w:r w:rsidRPr="00E91006">
        <w:rPr>
          <w:rFonts w:ascii="Times New Roman" w:hAnsi="Times New Roman"/>
          <w:sz w:val="24"/>
          <w:szCs w:val="24"/>
        </w:rPr>
        <w:t xml:space="preserve">                         Начальник финансового отдела                                                 </w:t>
      </w:r>
      <w:r w:rsidR="00E91006">
        <w:rPr>
          <w:rFonts w:ascii="Times New Roman" w:hAnsi="Times New Roman"/>
          <w:sz w:val="24"/>
          <w:szCs w:val="24"/>
        </w:rPr>
        <w:t xml:space="preserve">                     </w:t>
      </w:r>
      <w:r w:rsidRPr="00E91006">
        <w:rPr>
          <w:rFonts w:ascii="Times New Roman" w:hAnsi="Times New Roman"/>
          <w:sz w:val="24"/>
          <w:szCs w:val="24"/>
        </w:rPr>
        <w:t>Л.А. Солодухина</w:t>
      </w:r>
    </w:p>
    <w:p w:rsidR="00B32A79" w:rsidRPr="00E91006" w:rsidRDefault="00B32A79" w:rsidP="00B32A79">
      <w:pPr>
        <w:jc w:val="left"/>
        <w:rPr>
          <w:rFonts w:ascii="Times New Roman" w:hAnsi="Times New Roman"/>
          <w:sz w:val="24"/>
          <w:szCs w:val="24"/>
        </w:rPr>
      </w:pPr>
      <w:r w:rsidRPr="00E91006">
        <w:rPr>
          <w:rFonts w:ascii="Times New Roman" w:hAnsi="Times New Roman"/>
          <w:sz w:val="24"/>
          <w:szCs w:val="24"/>
        </w:rPr>
        <w:t xml:space="preserve">Начальник правового отдела                                                     </w:t>
      </w:r>
      <w:r w:rsidR="00C9177C" w:rsidRPr="00E91006">
        <w:rPr>
          <w:rFonts w:ascii="Times New Roman" w:hAnsi="Times New Roman"/>
          <w:sz w:val="24"/>
          <w:szCs w:val="24"/>
        </w:rPr>
        <w:t xml:space="preserve"> </w:t>
      </w:r>
      <w:r w:rsidR="00E91006">
        <w:rPr>
          <w:rFonts w:ascii="Times New Roman" w:hAnsi="Times New Roman"/>
          <w:sz w:val="24"/>
          <w:szCs w:val="24"/>
        </w:rPr>
        <w:t xml:space="preserve">                     </w:t>
      </w:r>
      <w:r w:rsidRPr="00E91006">
        <w:rPr>
          <w:rFonts w:ascii="Times New Roman" w:hAnsi="Times New Roman"/>
          <w:sz w:val="24"/>
          <w:szCs w:val="24"/>
        </w:rPr>
        <w:t xml:space="preserve">Н.Н. </w:t>
      </w:r>
      <w:proofErr w:type="spellStart"/>
      <w:r w:rsidRPr="00E91006">
        <w:rPr>
          <w:rFonts w:ascii="Times New Roman" w:hAnsi="Times New Roman"/>
          <w:sz w:val="24"/>
          <w:szCs w:val="24"/>
        </w:rPr>
        <w:t>Кесаревская</w:t>
      </w:r>
      <w:proofErr w:type="spellEnd"/>
      <w:r w:rsidRPr="00E91006">
        <w:rPr>
          <w:rFonts w:ascii="Times New Roman" w:hAnsi="Times New Roman"/>
          <w:sz w:val="24"/>
          <w:szCs w:val="24"/>
        </w:rPr>
        <w:t xml:space="preserve"> </w:t>
      </w:r>
    </w:p>
    <w:p w:rsidR="00B32A79" w:rsidRPr="00E91006" w:rsidRDefault="00B32A79" w:rsidP="00B32A79">
      <w:pPr>
        <w:jc w:val="left"/>
        <w:rPr>
          <w:rFonts w:ascii="Times New Roman" w:hAnsi="Times New Roman"/>
          <w:sz w:val="24"/>
          <w:szCs w:val="24"/>
        </w:rPr>
      </w:pPr>
    </w:p>
    <w:p w:rsidR="00B32A79" w:rsidRPr="00E91006" w:rsidRDefault="00B32A79" w:rsidP="00B32A79">
      <w:pPr>
        <w:rPr>
          <w:sz w:val="24"/>
          <w:szCs w:val="24"/>
        </w:rPr>
      </w:pPr>
    </w:p>
    <w:sectPr w:rsidR="00B32A79" w:rsidRPr="00E91006" w:rsidSect="00B32A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A79"/>
    <w:rsid w:val="00006B5E"/>
    <w:rsid w:val="00007704"/>
    <w:rsid w:val="00011188"/>
    <w:rsid w:val="00033AE2"/>
    <w:rsid w:val="00060E28"/>
    <w:rsid w:val="00061125"/>
    <w:rsid w:val="00061F91"/>
    <w:rsid w:val="000628D8"/>
    <w:rsid w:val="00077415"/>
    <w:rsid w:val="000C5341"/>
    <w:rsid w:val="000D0AAE"/>
    <w:rsid w:val="000E11AD"/>
    <w:rsid w:val="00106B55"/>
    <w:rsid w:val="00124CF1"/>
    <w:rsid w:val="00132A8F"/>
    <w:rsid w:val="001405A4"/>
    <w:rsid w:val="00140BB4"/>
    <w:rsid w:val="00143234"/>
    <w:rsid w:val="00163005"/>
    <w:rsid w:val="00176CDC"/>
    <w:rsid w:val="00184406"/>
    <w:rsid w:val="00196C22"/>
    <w:rsid w:val="002126AB"/>
    <w:rsid w:val="00214E9B"/>
    <w:rsid w:val="00216087"/>
    <w:rsid w:val="00223355"/>
    <w:rsid w:val="002243C4"/>
    <w:rsid w:val="0022653F"/>
    <w:rsid w:val="00230712"/>
    <w:rsid w:val="00241C6F"/>
    <w:rsid w:val="002427E6"/>
    <w:rsid w:val="002666F2"/>
    <w:rsid w:val="00270D2C"/>
    <w:rsid w:val="00273935"/>
    <w:rsid w:val="00281775"/>
    <w:rsid w:val="002A7C78"/>
    <w:rsid w:val="002B2792"/>
    <w:rsid w:val="002C5FB6"/>
    <w:rsid w:val="002E4700"/>
    <w:rsid w:val="002F0876"/>
    <w:rsid w:val="002F0C8D"/>
    <w:rsid w:val="00311363"/>
    <w:rsid w:val="00312C54"/>
    <w:rsid w:val="00314DD5"/>
    <w:rsid w:val="00344E2A"/>
    <w:rsid w:val="0034640A"/>
    <w:rsid w:val="003632C6"/>
    <w:rsid w:val="00375EEE"/>
    <w:rsid w:val="0037620A"/>
    <w:rsid w:val="00380D69"/>
    <w:rsid w:val="00383A18"/>
    <w:rsid w:val="0039574B"/>
    <w:rsid w:val="003A0704"/>
    <w:rsid w:val="003A41A4"/>
    <w:rsid w:val="003C4A54"/>
    <w:rsid w:val="003C5EF3"/>
    <w:rsid w:val="003F2C50"/>
    <w:rsid w:val="00403C38"/>
    <w:rsid w:val="004043FF"/>
    <w:rsid w:val="00406A46"/>
    <w:rsid w:val="00410E60"/>
    <w:rsid w:val="004160E6"/>
    <w:rsid w:val="00421B21"/>
    <w:rsid w:val="004302FE"/>
    <w:rsid w:val="0043240B"/>
    <w:rsid w:val="0043526D"/>
    <w:rsid w:val="0044639A"/>
    <w:rsid w:val="004578AC"/>
    <w:rsid w:val="00462556"/>
    <w:rsid w:val="00462889"/>
    <w:rsid w:val="00464B76"/>
    <w:rsid w:val="00466277"/>
    <w:rsid w:val="00476258"/>
    <w:rsid w:val="00483DF4"/>
    <w:rsid w:val="004920FD"/>
    <w:rsid w:val="004A4E62"/>
    <w:rsid w:val="004E42B8"/>
    <w:rsid w:val="004F5BD8"/>
    <w:rsid w:val="00507B92"/>
    <w:rsid w:val="00531C11"/>
    <w:rsid w:val="00561D48"/>
    <w:rsid w:val="005746AE"/>
    <w:rsid w:val="005B12A8"/>
    <w:rsid w:val="005C3812"/>
    <w:rsid w:val="005C58F9"/>
    <w:rsid w:val="00624033"/>
    <w:rsid w:val="00635F86"/>
    <w:rsid w:val="006453EF"/>
    <w:rsid w:val="006525B4"/>
    <w:rsid w:val="00652BF1"/>
    <w:rsid w:val="00657923"/>
    <w:rsid w:val="00690229"/>
    <w:rsid w:val="006955F8"/>
    <w:rsid w:val="0069718B"/>
    <w:rsid w:val="00697EC8"/>
    <w:rsid w:val="006B156E"/>
    <w:rsid w:val="006F17A5"/>
    <w:rsid w:val="006F374C"/>
    <w:rsid w:val="006F652E"/>
    <w:rsid w:val="00720119"/>
    <w:rsid w:val="00724032"/>
    <w:rsid w:val="00746C17"/>
    <w:rsid w:val="007509D9"/>
    <w:rsid w:val="007768FC"/>
    <w:rsid w:val="0079755C"/>
    <w:rsid w:val="007B2FDF"/>
    <w:rsid w:val="007B7D99"/>
    <w:rsid w:val="007C4365"/>
    <w:rsid w:val="007D1EE7"/>
    <w:rsid w:val="00822C70"/>
    <w:rsid w:val="008272F0"/>
    <w:rsid w:val="00830792"/>
    <w:rsid w:val="008332B0"/>
    <w:rsid w:val="00845B4F"/>
    <w:rsid w:val="00853D16"/>
    <w:rsid w:val="008612EF"/>
    <w:rsid w:val="00863565"/>
    <w:rsid w:val="00871035"/>
    <w:rsid w:val="00872BF3"/>
    <w:rsid w:val="00886AC2"/>
    <w:rsid w:val="00886FD5"/>
    <w:rsid w:val="008C63F3"/>
    <w:rsid w:val="008C643F"/>
    <w:rsid w:val="008D2C18"/>
    <w:rsid w:val="008D56EC"/>
    <w:rsid w:val="008E6222"/>
    <w:rsid w:val="008F4329"/>
    <w:rsid w:val="008F4C93"/>
    <w:rsid w:val="00923129"/>
    <w:rsid w:val="009266AE"/>
    <w:rsid w:val="009348A2"/>
    <w:rsid w:val="00935BB2"/>
    <w:rsid w:val="00940F9D"/>
    <w:rsid w:val="009526D9"/>
    <w:rsid w:val="00960D70"/>
    <w:rsid w:val="00972FE9"/>
    <w:rsid w:val="00974755"/>
    <w:rsid w:val="009840B6"/>
    <w:rsid w:val="009A739A"/>
    <w:rsid w:val="009B2B98"/>
    <w:rsid w:val="009C0BF6"/>
    <w:rsid w:val="009C51E9"/>
    <w:rsid w:val="009C7526"/>
    <w:rsid w:val="009D08CF"/>
    <w:rsid w:val="009D62EC"/>
    <w:rsid w:val="00A106D3"/>
    <w:rsid w:val="00A14242"/>
    <w:rsid w:val="00A214FC"/>
    <w:rsid w:val="00A23836"/>
    <w:rsid w:val="00A30C49"/>
    <w:rsid w:val="00A43D05"/>
    <w:rsid w:val="00A44FF7"/>
    <w:rsid w:val="00A66463"/>
    <w:rsid w:val="00A7617F"/>
    <w:rsid w:val="00A76FE3"/>
    <w:rsid w:val="00A8009F"/>
    <w:rsid w:val="00A829CE"/>
    <w:rsid w:val="00A8367E"/>
    <w:rsid w:val="00A90286"/>
    <w:rsid w:val="00A94EB7"/>
    <w:rsid w:val="00AE3580"/>
    <w:rsid w:val="00B01712"/>
    <w:rsid w:val="00B10822"/>
    <w:rsid w:val="00B123F3"/>
    <w:rsid w:val="00B14B81"/>
    <w:rsid w:val="00B3170E"/>
    <w:rsid w:val="00B32A79"/>
    <w:rsid w:val="00B4222B"/>
    <w:rsid w:val="00B51B42"/>
    <w:rsid w:val="00B543B9"/>
    <w:rsid w:val="00B57C24"/>
    <w:rsid w:val="00B7289A"/>
    <w:rsid w:val="00B841D3"/>
    <w:rsid w:val="00B93FEB"/>
    <w:rsid w:val="00BA18D9"/>
    <w:rsid w:val="00BD15CE"/>
    <w:rsid w:val="00BE3931"/>
    <w:rsid w:val="00BE3F60"/>
    <w:rsid w:val="00BF41F9"/>
    <w:rsid w:val="00BF4E4D"/>
    <w:rsid w:val="00C02067"/>
    <w:rsid w:val="00C063D2"/>
    <w:rsid w:val="00C23016"/>
    <w:rsid w:val="00C538DD"/>
    <w:rsid w:val="00C55A3D"/>
    <w:rsid w:val="00C612C2"/>
    <w:rsid w:val="00C61C5B"/>
    <w:rsid w:val="00C70F5F"/>
    <w:rsid w:val="00C748B3"/>
    <w:rsid w:val="00C841A9"/>
    <w:rsid w:val="00C87942"/>
    <w:rsid w:val="00C9177C"/>
    <w:rsid w:val="00CA639D"/>
    <w:rsid w:val="00CB377D"/>
    <w:rsid w:val="00CC642F"/>
    <w:rsid w:val="00CD5B3E"/>
    <w:rsid w:val="00CE115D"/>
    <w:rsid w:val="00CE4EE4"/>
    <w:rsid w:val="00D0796D"/>
    <w:rsid w:val="00D07F9D"/>
    <w:rsid w:val="00D25E0A"/>
    <w:rsid w:val="00D56496"/>
    <w:rsid w:val="00D61195"/>
    <w:rsid w:val="00D638E0"/>
    <w:rsid w:val="00D724D7"/>
    <w:rsid w:val="00D8648B"/>
    <w:rsid w:val="00D956CC"/>
    <w:rsid w:val="00D97393"/>
    <w:rsid w:val="00DC240B"/>
    <w:rsid w:val="00DD6E43"/>
    <w:rsid w:val="00DE069A"/>
    <w:rsid w:val="00DF2C8D"/>
    <w:rsid w:val="00DF4BA6"/>
    <w:rsid w:val="00E024C4"/>
    <w:rsid w:val="00E05531"/>
    <w:rsid w:val="00E12D3B"/>
    <w:rsid w:val="00E20084"/>
    <w:rsid w:val="00E25C9C"/>
    <w:rsid w:val="00E27697"/>
    <w:rsid w:val="00E54CED"/>
    <w:rsid w:val="00E57C21"/>
    <w:rsid w:val="00E60AAD"/>
    <w:rsid w:val="00E62142"/>
    <w:rsid w:val="00E70363"/>
    <w:rsid w:val="00E765F4"/>
    <w:rsid w:val="00E77882"/>
    <w:rsid w:val="00E82BC6"/>
    <w:rsid w:val="00E91006"/>
    <w:rsid w:val="00EB0230"/>
    <w:rsid w:val="00EB1926"/>
    <w:rsid w:val="00EC7EB2"/>
    <w:rsid w:val="00ED2B9D"/>
    <w:rsid w:val="00ED49DB"/>
    <w:rsid w:val="00EE4779"/>
    <w:rsid w:val="00EF0F91"/>
    <w:rsid w:val="00EF70FE"/>
    <w:rsid w:val="00F10760"/>
    <w:rsid w:val="00F203E0"/>
    <w:rsid w:val="00F617AB"/>
    <w:rsid w:val="00F73681"/>
    <w:rsid w:val="00F839C6"/>
    <w:rsid w:val="00F90B9B"/>
    <w:rsid w:val="00F941C4"/>
    <w:rsid w:val="00FA2F46"/>
    <w:rsid w:val="00FB4B49"/>
    <w:rsid w:val="00FB4E6D"/>
    <w:rsid w:val="00FC03F3"/>
    <w:rsid w:val="00FE0B57"/>
    <w:rsid w:val="00FE3DE3"/>
    <w:rsid w:val="00FF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79"/>
    <w:pPr>
      <w:ind w:left="720"/>
      <w:contextualSpacing/>
    </w:pPr>
  </w:style>
  <w:style w:type="paragraph" w:customStyle="1" w:styleId="ConsPlusTitle">
    <w:name w:val="ConsPlusTitle"/>
    <w:rsid w:val="00A7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c">
    <w:name w:val="pc"/>
    <w:basedOn w:val="a"/>
    <w:rsid w:val="00FC03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2017-08-14T05:10:00Z</cp:lastPrinted>
  <dcterms:created xsi:type="dcterms:W3CDTF">2018-01-31T09:11:00Z</dcterms:created>
  <dcterms:modified xsi:type="dcterms:W3CDTF">2018-02-26T05:10:00Z</dcterms:modified>
</cp:coreProperties>
</file>