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94" w:rsidRPr="00464894" w:rsidRDefault="00464894" w:rsidP="00464894">
      <w:pPr>
        <w:spacing w:after="86" w:line="240" w:lineRule="auto"/>
        <w:outlineLvl w:val="0"/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</w:pPr>
      <w:r w:rsidRPr="00464894"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  <w:t>АТК усиливает контроль</w:t>
      </w:r>
    </w:p>
    <w:p w:rsidR="00464894" w:rsidRPr="00464894" w:rsidRDefault="00464894" w:rsidP="004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B5F6D"/>
          <w:sz w:val="31"/>
          <w:szCs w:val="31"/>
          <w:bdr w:val="none" w:sz="0" w:space="0" w:color="auto" w:frame="1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http://zhiryatinskii-kray.ru/uploads/2018/04/atk-600x4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iryatinskii-kray.ru/uploads/2018/04/atk-600x4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94" w:rsidRPr="00464894" w:rsidRDefault="00464894" w:rsidP="00464894">
      <w:pPr>
        <w:spacing w:after="0" w:line="240" w:lineRule="auto"/>
        <w:rPr>
          <w:rFonts w:ascii="Arial" w:eastAsia="Times New Roman" w:hAnsi="Arial" w:cs="Arial"/>
          <w:color w:val="4B5F6D"/>
          <w:sz w:val="21"/>
          <w:szCs w:val="21"/>
          <w:lang w:eastAsia="ru-RU"/>
        </w:rPr>
      </w:pPr>
      <w:r w:rsidRPr="00464894">
        <w:rPr>
          <w:rFonts w:ascii="Arial" w:eastAsia="Times New Roman" w:hAnsi="Arial" w:cs="Arial"/>
          <w:color w:val="4B5F6D"/>
          <w:sz w:val="21"/>
          <w:szCs w:val="21"/>
          <w:lang w:eastAsia="ru-RU"/>
        </w:rPr>
        <w:t>25 апреля 2018</w:t>
      </w:r>
    </w:p>
    <w:p w:rsidR="00464894" w:rsidRPr="00464894" w:rsidRDefault="00464894" w:rsidP="00464894">
      <w:pPr>
        <w:spacing w:after="171" w:line="240" w:lineRule="auto"/>
        <w:rPr>
          <w:rFonts w:ascii="Arial" w:eastAsia="Times New Roman" w:hAnsi="Arial" w:cs="Arial"/>
          <w:color w:val="141414"/>
          <w:sz w:val="31"/>
          <w:szCs w:val="31"/>
          <w:lang w:eastAsia="ru-RU"/>
        </w:rPr>
      </w:pPr>
      <w:r w:rsidRPr="00464894">
        <w:rPr>
          <w:rFonts w:ascii="Arial" w:eastAsia="Times New Roman" w:hAnsi="Arial" w:cs="Arial"/>
          <w:color w:val="141414"/>
          <w:sz w:val="31"/>
          <w:szCs w:val="31"/>
          <w:lang w:eastAsia="ru-RU"/>
        </w:rPr>
        <w:t>На этой неделе в актовом зале администрации района состоялось заседание районной антитеррористической комиссии. Заседание открыл глава администрации района, председатель антитеррористической комиссии Леонид Антюхов.</w:t>
      </w:r>
      <w:r w:rsidRPr="00464894">
        <w:rPr>
          <w:rFonts w:ascii="Arial" w:eastAsia="Times New Roman" w:hAnsi="Arial" w:cs="Arial"/>
          <w:color w:val="141414"/>
          <w:sz w:val="31"/>
          <w:szCs w:val="31"/>
          <w:lang w:eastAsia="ru-RU"/>
        </w:rPr>
        <w:br/>
        <w:t xml:space="preserve">Леонид Алексеевич ознакомил присутствующих с планом работы комиссии и озвучил повестку дня. Главной темой антитеррористической комиссии стал вопрос «О мерах по недопущению совершения террористических актов на территории Жирятинского района в период подготовки и проведения майских праздников». На совещании были также рассмотрены ещё два вопроса: «Об исполнении постановления правительства Российской Федерации от 11 февраля 2017 года №176 «Об утверждении требований к антитеррористической защищённости объектов в сфере культуры и формы паспорта безопасности этих объектов» и «О ходе </w:t>
      </w:r>
      <w:proofErr w:type="gramStart"/>
      <w:r w:rsidRPr="00464894">
        <w:rPr>
          <w:rFonts w:ascii="Arial" w:eastAsia="Times New Roman" w:hAnsi="Arial" w:cs="Arial"/>
          <w:color w:val="141414"/>
          <w:sz w:val="31"/>
          <w:szCs w:val="31"/>
          <w:lang w:eastAsia="ru-RU"/>
        </w:rPr>
        <w:t>исполнения Комплексного плана противодействия идеологии терроризма</w:t>
      </w:r>
      <w:proofErr w:type="gramEnd"/>
      <w:r w:rsidRPr="00464894">
        <w:rPr>
          <w:rFonts w:ascii="Arial" w:eastAsia="Times New Roman" w:hAnsi="Arial" w:cs="Arial"/>
          <w:color w:val="141414"/>
          <w:sz w:val="31"/>
          <w:szCs w:val="31"/>
          <w:lang w:eastAsia="ru-RU"/>
        </w:rPr>
        <w:t xml:space="preserve"> в Российской Федерации на 2013-2018 годы».</w:t>
      </w:r>
      <w:r w:rsidRPr="00464894">
        <w:rPr>
          <w:rFonts w:ascii="Arial" w:eastAsia="Times New Roman" w:hAnsi="Arial" w:cs="Arial"/>
          <w:color w:val="141414"/>
          <w:sz w:val="31"/>
          <w:szCs w:val="31"/>
          <w:lang w:eastAsia="ru-RU"/>
        </w:rPr>
        <w:br/>
        <w:t xml:space="preserve">Комиссия приняла к сведению информацию, изложенную сотрудником ПП «Жирятинский» МО МВД России «Почепский» А. Воробьёвым и директором МБУК «Жирятинское КДО» О. </w:t>
      </w:r>
      <w:r w:rsidRPr="00464894">
        <w:rPr>
          <w:rFonts w:ascii="Arial" w:eastAsia="Times New Roman" w:hAnsi="Arial" w:cs="Arial"/>
          <w:color w:val="141414"/>
          <w:sz w:val="31"/>
          <w:szCs w:val="31"/>
          <w:lang w:eastAsia="ru-RU"/>
        </w:rPr>
        <w:lastRenderedPageBreak/>
        <w:t>Беловой.</w:t>
      </w:r>
      <w:r w:rsidRPr="00464894">
        <w:rPr>
          <w:rFonts w:ascii="Arial" w:eastAsia="Times New Roman" w:hAnsi="Arial" w:cs="Arial"/>
          <w:color w:val="141414"/>
          <w:sz w:val="31"/>
          <w:szCs w:val="31"/>
          <w:lang w:eastAsia="ru-RU"/>
        </w:rPr>
        <w:br/>
        <w:t xml:space="preserve">АТК приняла решение: обеспечить ежедневную постановку задач по усилению контроля за охраняемой и обслуживаемой территорией и объектами с 30 апреля по 10 мая 2018 года. Аппарату АТК района было рекомендовано продолжить координацию деятельности по реализации на территории </w:t>
      </w:r>
      <w:proofErr w:type="gramStart"/>
      <w:r w:rsidRPr="00464894">
        <w:rPr>
          <w:rFonts w:ascii="Arial" w:eastAsia="Times New Roman" w:hAnsi="Arial" w:cs="Arial"/>
          <w:color w:val="141414"/>
          <w:sz w:val="31"/>
          <w:szCs w:val="31"/>
          <w:lang w:eastAsia="ru-RU"/>
        </w:rPr>
        <w:t>района мероприятий Комплексного плана противодействия идеологии терроризма</w:t>
      </w:r>
      <w:proofErr w:type="gramEnd"/>
      <w:r w:rsidRPr="00464894">
        <w:rPr>
          <w:rFonts w:ascii="Arial" w:eastAsia="Times New Roman" w:hAnsi="Arial" w:cs="Arial"/>
          <w:color w:val="141414"/>
          <w:sz w:val="31"/>
          <w:szCs w:val="31"/>
          <w:lang w:eastAsia="ru-RU"/>
        </w:rPr>
        <w:t xml:space="preserve"> в Российской Федерации на 2013-2018 годы. С привлечением районной газеты продолжить организацию систематического информационно-пропагандистского сопровождения антитеррористических мероприятий.</w:t>
      </w:r>
    </w:p>
    <w:p w:rsidR="00C6608C" w:rsidRDefault="00C6608C"/>
    <w:sectPr w:rsidR="00C6608C" w:rsidSect="00BE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64894"/>
    <w:rsid w:val="000012FC"/>
    <w:rsid w:val="00003970"/>
    <w:rsid w:val="00003E98"/>
    <w:rsid w:val="00004A1B"/>
    <w:rsid w:val="000056AC"/>
    <w:rsid w:val="00005B8E"/>
    <w:rsid w:val="00006404"/>
    <w:rsid w:val="00006761"/>
    <w:rsid w:val="0001027A"/>
    <w:rsid w:val="00013609"/>
    <w:rsid w:val="00016AFA"/>
    <w:rsid w:val="00017F80"/>
    <w:rsid w:val="0002159F"/>
    <w:rsid w:val="00024529"/>
    <w:rsid w:val="00025836"/>
    <w:rsid w:val="00025C36"/>
    <w:rsid w:val="00026186"/>
    <w:rsid w:val="00026943"/>
    <w:rsid w:val="00026DE7"/>
    <w:rsid w:val="00027FD3"/>
    <w:rsid w:val="00031060"/>
    <w:rsid w:val="00031DC5"/>
    <w:rsid w:val="00040D16"/>
    <w:rsid w:val="00042011"/>
    <w:rsid w:val="00044905"/>
    <w:rsid w:val="00045DBA"/>
    <w:rsid w:val="0004643E"/>
    <w:rsid w:val="00051397"/>
    <w:rsid w:val="00054F50"/>
    <w:rsid w:val="00057090"/>
    <w:rsid w:val="000648A7"/>
    <w:rsid w:val="00071173"/>
    <w:rsid w:val="00076A0E"/>
    <w:rsid w:val="00082C43"/>
    <w:rsid w:val="00083738"/>
    <w:rsid w:val="000837A7"/>
    <w:rsid w:val="00084729"/>
    <w:rsid w:val="000909BA"/>
    <w:rsid w:val="00090CB1"/>
    <w:rsid w:val="00090D41"/>
    <w:rsid w:val="00092FE3"/>
    <w:rsid w:val="00094D95"/>
    <w:rsid w:val="0009524D"/>
    <w:rsid w:val="00096198"/>
    <w:rsid w:val="000A007A"/>
    <w:rsid w:val="000A069A"/>
    <w:rsid w:val="000A36EE"/>
    <w:rsid w:val="000A4C4C"/>
    <w:rsid w:val="000A6F41"/>
    <w:rsid w:val="000B1F5D"/>
    <w:rsid w:val="000B640A"/>
    <w:rsid w:val="000B6AE5"/>
    <w:rsid w:val="000B76B6"/>
    <w:rsid w:val="000B791A"/>
    <w:rsid w:val="000C0B7D"/>
    <w:rsid w:val="000C1215"/>
    <w:rsid w:val="000C270B"/>
    <w:rsid w:val="000C2D2B"/>
    <w:rsid w:val="000C4997"/>
    <w:rsid w:val="000C5ADF"/>
    <w:rsid w:val="000C6C80"/>
    <w:rsid w:val="000D1F6C"/>
    <w:rsid w:val="000D2A0A"/>
    <w:rsid w:val="000D3AD6"/>
    <w:rsid w:val="000D4498"/>
    <w:rsid w:val="000E471F"/>
    <w:rsid w:val="000E5BB3"/>
    <w:rsid w:val="000E5E82"/>
    <w:rsid w:val="000E78B3"/>
    <w:rsid w:val="000E7CD6"/>
    <w:rsid w:val="000F1F52"/>
    <w:rsid w:val="000F2FD3"/>
    <w:rsid w:val="000F360A"/>
    <w:rsid w:val="000F3C74"/>
    <w:rsid w:val="000F46FB"/>
    <w:rsid w:val="000F6159"/>
    <w:rsid w:val="000F6B74"/>
    <w:rsid w:val="000F76C5"/>
    <w:rsid w:val="00101C77"/>
    <w:rsid w:val="00103216"/>
    <w:rsid w:val="00103D93"/>
    <w:rsid w:val="00104CA5"/>
    <w:rsid w:val="00106A99"/>
    <w:rsid w:val="00106E55"/>
    <w:rsid w:val="00113229"/>
    <w:rsid w:val="0011360C"/>
    <w:rsid w:val="00113A8D"/>
    <w:rsid w:val="00114D08"/>
    <w:rsid w:val="00117342"/>
    <w:rsid w:val="00120118"/>
    <w:rsid w:val="00121AC7"/>
    <w:rsid w:val="001231A9"/>
    <w:rsid w:val="001231AB"/>
    <w:rsid w:val="001236EA"/>
    <w:rsid w:val="00125461"/>
    <w:rsid w:val="00127732"/>
    <w:rsid w:val="00127786"/>
    <w:rsid w:val="00127D33"/>
    <w:rsid w:val="00130AD2"/>
    <w:rsid w:val="00131152"/>
    <w:rsid w:val="00131A6C"/>
    <w:rsid w:val="00132075"/>
    <w:rsid w:val="00132626"/>
    <w:rsid w:val="00132D24"/>
    <w:rsid w:val="00134AB3"/>
    <w:rsid w:val="00136F79"/>
    <w:rsid w:val="00136FB3"/>
    <w:rsid w:val="00137517"/>
    <w:rsid w:val="001400A6"/>
    <w:rsid w:val="0014147A"/>
    <w:rsid w:val="0014172E"/>
    <w:rsid w:val="00141FA9"/>
    <w:rsid w:val="001433B2"/>
    <w:rsid w:val="001433BF"/>
    <w:rsid w:val="0014349C"/>
    <w:rsid w:val="00143C0F"/>
    <w:rsid w:val="00144FF1"/>
    <w:rsid w:val="001466FE"/>
    <w:rsid w:val="0014768D"/>
    <w:rsid w:val="00152172"/>
    <w:rsid w:val="00152B3F"/>
    <w:rsid w:val="00153733"/>
    <w:rsid w:val="00155E20"/>
    <w:rsid w:val="001644B3"/>
    <w:rsid w:val="00171B80"/>
    <w:rsid w:val="00172FF8"/>
    <w:rsid w:val="001742B2"/>
    <w:rsid w:val="00175BF3"/>
    <w:rsid w:val="001809E5"/>
    <w:rsid w:val="00180C81"/>
    <w:rsid w:val="00180CFE"/>
    <w:rsid w:val="0018369C"/>
    <w:rsid w:val="00185CBE"/>
    <w:rsid w:val="0018720E"/>
    <w:rsid w:val="00190043"/>
    <w:rsid w:val="00191854"/>
    <w:rsid w:val="00191E00"/>
    <w:rsid w:val="00192034"/>
    <w:rsid w:val="001934BC"/>
    <w:rsid w:val="00194EB9"/>
    <w:rsid w:val="001958A1"/>
    <w:rsid w:val="00196D30"/>
    <w:rsid w:val="00196FAF"/>
    <w:rsid w:val="00196FBA"/>
    <w:rsid w:val="00197193"/>
    <w:rsid w:val="00197380"/>
    <w:rsid w:val="001A0821"/>
    <w:rsid w:val="001A0D5E"/>
    <w:rsid w:val="001A375A"/>
    <w:rsid w:val="001A6A12"/>
    <w:rsid w:val="001B1E3D"/>
    <w:rsid w:val="001B3D1E"/>
    <w:rsid w:val="001B4EC2"/>
    <w:rsid w:val="001B55C1"/>
    <w:rsid w:val="001B7358"/>
    <w:rsid w:val="001B7E2C"/>
    <w:rsid w:val="001B7EBE"/>
    <w:rsid w:val="001C0EEA"/>
    <w:rsid w:val="001C6FA3"/>
    <w:rsid w:val="001D0945"/>
    <w:rsid w:val="001D1A2E"/>
    <w:rsid w:val="001D2E01"/>
    <w:rsid w:val="001D58C1"/>
    <w:rsid w:val="001D62A3"/>
    <w:rsid w:val="001D757B"/>
    <w:rsid w:val="001E0556"/>
    <w:rsid w:val="001E130F"/>
    <w:rsid w:val="001E4C4D"/>
    <w:rsid w:val="001E6EE4"/>
    <w:rsid w:val="001E72A5"/>
    <w:rsid w:val="001E7381"/>
    <w:rsid w:val="001E786C"/>
    <w:rsid w:val="001F0117"/>
    <w:rsid w:val="001F0E98"/>
    <w:rsid w:val="001F2554"/>
    <w:rsid w:val="001F2C76"/>
    <w:rsid w:val="001F3ECA"/>
    <w:rsid w:val="001F3EE0"/>
    <w:rsid w:val="001F432F"/>
    <w:rsid w:val="001F5412"/>
    <w:rsid w:val="001F5F70"/>
    <w:rsid w:val="001F6F4C"/>
    <w:rsid w:val="00201B25"/>
    <w:rsid w:val="00202A96"/>
    <w:rsid w:val="00207622"/>
    <w:rsid w:val="0020776D"/>
    <w:rsid w:val="0021487F"/>
    <w:rsid w:val="00216529"/>
    <w:rsid w:val="0021676F"/>
    <w:rsid w:val="00220036"/>
    <w:rsid w:val="00222D81"/>
    <w:rsid w:val="0022440F"/>
    <w:rsid w:val="00224F39"/>
    <w:rsid w:val="0023013E"/>
    <w:rsid w:val="00230431"/>
    <w:rsid w:val="00230460"/>
    <w:rsid w:val="00230941"/>
    <w:rsid w:val="002335EB"/>
    <w:rsid w:val="0023411E"/>
    <w:rsid w:val="00234BA1"/>
    <w:rsid w:val="00241803"/>
    <w:rsid w:val="0024569B"/>
    <w:rsid w:val="00245A74"/>
    <w:rsid w:val="0024674E"/>
    <w:rsid w:val="00246DFE"/>
    <w:rsid w:val="0025421B"/>
    <w:rsid w:val="002544CA"/>
    <w:rsid w:val="002553E6"/>
    <w:rsid w:val="00257377"/>
    <w:rsid w:val="002634B5"/>
    <w:rsid w:val="00263850"/>
    <w:rsid w:val="002663DB"/>
    <w:rsid w:val="00266416"/>
    <w:rsid w:val="002666A0"/>
    <w:rsid w:val="0027064E"/>
    <w:rsid w:val="00273F4F"/>
    <w:rsid w:val="0027536E"/>
    <w:rsid w:val="0027579A"/>
    <w:rsid w:val="002774B2"/>
    <w:rsid w:val="00277FB4"/>
    <w:rsid w:val="00280B52"/>
    <w:rsid w:val="00280F3C"/>
    <w:rsid w:val="0028132E"/>
    <w:rsid w:val="002819B9"/>
    <w:rsid w:val="0028359B"/>
    <w:rsid w:val="002848B5"/>
    <w:rsid w:val="00285405"/>
    <w:rsid w:val="002860A1"/>
    <w:rsid w:val="00293210"/>
    <w:rsid w:val="00293F45"/>
    <w:rsid w:val="00294404"/>
    <w:rsid w:val="002A16D1"/>
    <w:rsid w:val="002A1A79"/>
    <w:rsid w:val="002A32A4"/>
    <w:rsid w:val="002A58F9"/>
    <w:rsid w:val="002A5ABB"/>
    <w:rsid w:val="002A5CF3"/>
    <w:rsid w:val="002A6A91"/>
    <w:rsid w:val="002A705A"/>
    <w:rsid w:val="002A7305"/>
    <w:rsid w:val="002B0491"/>
    <w:rsid w:val="002B084D"/>
    <w:rsid w:val="002B325E"/>
    <w:rsid w:val="002B414C"/>
    <w:rsid w:val="002B590A"/>
    <w:rsid w:val="002B6748"/>
    <w:rsid w:val="002B7D75"/>
    <w:rsid w:val="002C0CDB"/>
    <w:rsid w:val="002C20B8"/>
    <w:rsid w:val="002C3BD3"/>
    <w:rsid w:val="002C4338"/>
    <w:rsid w:val="002C46B8"/>
    <w:rsid w:val="002C5A0E"/>
    <w:rsid w:val="002C647A"/>
    <w:rsid w:val="002C6974"/>
    <w:rsid w:val="002D1463"/>
    <w:rsid w:val="002D1DDA"/>
    <w:rsid w:val="002D2580"/>
    <w:rsid w:val="002D2BBD"/>
    <w:rsid w:val="002D34E4"/>
    <w:rsid w:val="002D5444"/>
    <w:rsid w:val="002D593C"/>
    <w:rsid w:val="002E0D07"/>
    <w:rsid w:val="002E0EB0"/>
    <w:rsid w:val="002E259B"/>
    <w:rsid w:val="002E4AA9"/>
    <w:rsid w:val="002F09E9"/>
    <w:rsid w:val="002F1EF9"/>
    <w:rsid w:val="002F291C"/>
    <w:rsid w:val="002F3277"/>
    <w:rsid w:val="002F4431"/>
    <w:rsid w:val="002F63FE"/>
    <w:rsid w:val="002F7A5F"/>
    <w:rsid w:val="00300073"/>
    <w:rsid w:val="00301E20"/>
    <w:rsid w:val="00304AAB"/>
    <w:rsid w:val="0031057A"/>
    <w:rsid w:val="003121DA"/>
    <w:rsid w:val="00314147"/>
    <w:rsid w:val="00316883"/>
    <w:rsid w:val="00323375"/>
    <w:rsid w:val="00324F2F"/>
    <w:rsid w:val="00325132"/>
    <w:rsid w:val="00327574"/>
    <w:rsid w:val="00327B5F"/>
    <w:rsid w:val="00332AE6"/>
    <w:rsid w:val="00334946"/>
    <w:rsid w:val="003375DF"/>
    <w:rsid w:val="0034206E"/>
    <w:rsid w:val="0034650D"/>
    <w:rsid w:val="00350806"/>
    <w:rsid w:val="00355CF8"/>
    <w:rsid w:val="003611CB"/>
    <w:rsid w:val="00363500"/>
    <w:rsid w:val="00364B41"/>
    <w:rsid w:val="00365FFC"/>
    <w:rsid w:val="003718D8"/>
    <w:rsid w:val="003718F8"/>
    <w:rsid w:val="003719C2"/>
    <w:rsid w:val="00372440"/>
    <w:rsid w:val="00373895"/>
    <w:rsid w:val="00374448"/>
    <w:rsid w:val="00374ABC"/>
    <w:rsid w:val="00374D39"/>
    <w:rsid w:val="0038089E"/>
    <w:rsid w:val="00380F2F"/>
    <w:rsid w:val="00382E12"/>
    <w:rsid w:val="00385932"/>
    <w:rsid w:val="0038697E"/>
    <w:rsid w:val="003908DD"/>
    <w:rsid w:val="00390A1C"/>
    <w:rsid w:val="003918D5"/>
    <w:rsid w:val="00391928"/>
    <w:rsid w:val="00391D1D"/>
    <w:rsid w:val="00392CB1"/>
    <w:rsid w:val="00393BF2"/>
    <w:rsid w:val="00393DE7"/>
    <w:rsid w:val="003945AF"/>
    <w:rsid w:val="003A2233"/>
    <w:rsid w:val="003A2E05"/>
    <w:rsid w:val="003A3349"/>
    <w:rsid w:val="003A4E6A"/>
    <w:rsid w:val="003A6354"/>
    <w:rsid w:val="003A7AB5"/>
    <w:rsid w:val="003B22B1"/>
    <w:rsid w:val="003B2D35"/>
    <w:rsid w:val="003B31C3"/>
    <w:rsid w:val="003B3649"/>
    <w:rsid w:val="003B7529"/>
    <w:rsid w:val="003C4749"/>
    <w:rsid w:val="003C66DA"/>
    <w:rsid w:val="003D0877"/>
    <w:rsid w:val="003D26F5"/>
    <w:rsid w:val="003D36CE"/>
    <w:rsid w:val="003D3F27"/>
    <w:rsid w:val="003D6554"/>
    <w:rsid w:val="003D6CA0"/>
    <w:rsid w:val="003D7D47"/>
    <w:rsid w:val="003E01E6"/>
    <w:rsid w:val="003E1F1E"/>
    <w:rsid w:val="003E462B"/>
    <w:rsid w:val="003E68E3"/>
    <w:rsid w:val="003F418A"/>
    <w:rsid w:val="003F42D1"/>
    <w:rsid w:val="003F4FD3"/>
    <w:rsid w:val="003F586A"/>
    <w:rsid w:val="003F7947"/>
    <w:rsid w:val="003F7C3D"/>
    <w:rsid w:val="00402DE8"/>
    <w:rsid w:val="00403358"/>
    <w:rsid w:val="00403970"/>
    <w:rsid w:val="00403975"/>
    <w:rsid w:val="00404832"/>
    <w:rsid w:val="004067BF"/>
    <w:rsid w:val="004106E7"/>
    <w:rsid w:val="00410FEF"/>
    <w:rsid w:val="00411263"/>
    <w:rsid w:val="00412164"/>
    <w:rsid w:val="0041386D"/>
    <w:rsid w:val="004146E3"/>
    <w:rsid w:val="00414C28"/>
    <w:rsid w:val="0041554D"/>
    <w:rsid w:val="00416CA6"/>
    <w:rsid w:val="00423296"/>
    <w:rsid w:val="004313A6"/>
    <w:rsid w:val="004379FB"/>
    <w:rsid w:val="0044067D"/>
    <w:rsid w:val="004414DF"/>
    <w:rsid w:val="004416E1"/>
    <w:rsid w:val="00441F0B"/>
    <w:rsid w:val="004476AC"/>
    <w:rsid w:val="004509E8"/>
    <w:rsid w:val="00452C6E"/>
    <w:rsid w:val="004567C0"/>
    <w:rsid w:val="00461B44"/>
    <w:rsid w:val="00461BE9"/>
    <w:rsid w:val="00464894"/>
    <w:rsid w:val="00464BF5"/>
    <w:rsid w:val="00467582"/>
    <w:rsid w:val="0047035B"/>
    <w:rsid w:val="0047042A"/>
    <w:rsid w:val="00471D7B"/>
    <w:rsid w:val="00474337"/>
    <w:rsid w:val="004743FE"/>
    <w:rsid w:val="0047452F"/>
    <w:rsid w:val="004746AA"/>
    <w:rsid w:val="00476AFD"/>
    <w:rsid w:val="0048045C"/>
    <w:rsid w:val="00482810"/>
    <w:rsid w:val="00482CB1"/>
    <w:rsid w:val="004904C1"/>
    <w:rsid w:val="0049093B"/>
    <w:rsid w:val="0049160B"/>
    <w:rsid w:val="00492343"/>
    <w:rsid w:val="0049266F"/>
    <w:rsid w:val="00492B8E"/>
    <w:rsid w:val="00493D55"/>
    <w:rsid w:val="004957E4"/>
    <w:rsid w:val="00497646"/>
    <w:rsid w:val="004A3FD6"/>
    <w:rsid w:val="004A4AF1"/>
    <w:rsid w:val="004A5235"/>
    <w:rsid w:val="004A5598"/>
    <w:rsid w:val="004A5FCD"/>
    <w:rsid w:val="004A7E09"/>
    <w:rsid w:val="004B0BEE"/>
    <w:rsid w:val="004B1B73"/>
    <w:rsid w:val="004B4484"/>
    <w:rsid w:val="004B590B"/>
    <w:rsid w:val="004B71FD"/>
    <w:rsid w:val="004B72B7"/>
    <w:rsid w:val="004C05C1"/>
    <w:rsid w:val="004C24C9"/>
    <w:rsid w:val="004C4735"/>
    <w:rsid w:val="004C5965"/>
    <w:rsid w:val="004C62AA"/>
    <w:rsid w:val="004C6700"/>
    <w:rsid w:val="004D1D9F"/>
    <w:rsid w:val="004D244D"/>
    <w:rsid w:val="004D29D9"/>
    <w:rsid w:val="004D486E"/>
    <w:rsid w:val="004D5B52"/>
    <w:rsid w:val="004D5D16"/>
    <w:rsid w:val="004D5EE5"/>
    <w:rsid w:val="004D6151"/>
    <w:rsid w:val="004E0EC6"/>
    <w:rsid w:val="004E225E"/>
    <w:rsid w:val="004E234F"/>
    <w:rsid w:val="004E2841"/>
    <w:rsid w:val="004E3DC6"/>
    <w:rsid w:val="004E4250"/>
    <w:rsid w:val="004E5173"/>
    <w:rsid w:val="004E76EA"/>
    <w:rsid w:val="004F216C"/>
    <w:rsid w:val="004F2742"/>
    <w:rsid w:val="004F5867"/>
    <w:rsid w:val="0050058E"/>
    <w:rsid w:val="00505E8B"/>
    <w:rsid w:val="00506D5D"/>
    <w:rsid w:val="00507871"/>
    <w:rsid w:val="00512DB2"/>
    <w:rsid w:val="005138A9"/>
    <w:rsid w:val="00513C60"/>
    <w:rsid w:val="00516090"/>
    <w:rsid w:val="00517C1D"/>
    <w:rsid w:val="00520012"/>
    <w:rsid w:val="005204C8"/>
    <w:rsid w:val="005216CC"/>
    <w:rsid w:val="00521EB3"/>
    <w:rsid w:val="00522461"/>
    <w:rsid w:val="0052361B"/>
    <w:rsid w:val="005243E4"/>
    <w:rsid w:val="0052638C"/>
    <w:rsid w:val="0052781F"/>
    <w:rsid w:val="00527D73"/>
    <w:rsid w:val="00532888"/>
    <w:rsid w:val="00533D27"/>
    <w:rsid w:val="005366F9"/>
    <w:rsid w:val="00540FF9"/>
    <w:rsid w:val="00541DCD"/>
    <w:rsid w:val="00542597"/>
    <w:rsid w:val="00545B6C"/>
    <w:rsid w:val="00550B1A"/>
    <w:rsid w:val="00552FCC"/>
    <w:rsid w:val="005542DE"/>
    <w:rsid w:val="00555565"/>
    <w:rsid w:val="0055561B"/>
    <w:rsid w:val="00570E90"/>
    <w:rsid w:val="00572BE0"/>
    <w:rsid w:val="00572CC7"/>
    <w:rsid w:val="00573F96"/>
    <w:rsid w:val="00576B7F"/>
    <w:rsid w:val="0057787D"/>
    <w:rsid w:val="005924D6"/>
    <w:rsid w:val="0059266C"/>
    <w:rsid w:val="00593030"/>
    <w:rsid w:val="00594766"/>
    <w:rsid w:val="00594E15"/>
    <w:rsid w:val="00594E5A"/>
    <w:rsid w:val="005A2223"/>
    <w:rsid w:val="005A225A"/>
    <w:rsid w:val="005A280C"/>
    <w:rsid w:val="005A2DA2"/>
    <w:rsid w:val="005A384A"/>
    <w:rsid w:val="005A43C0"/>
    <w:rsid w:val="005A59B9"/>
    <w:rsid w:val="005A7219"/>
    <w:rsid w:val="005B07C0"/>
    <w:rsid w:val="005B0F5A"/>
    <w:rsid w:val="005B3DFD"/>
    <w:rsid w:val="005B5A06"/>
    <w:rsid w:val="005C0377"/>
    <w:rsid w:val="005C15A8"/>
    <w:rsid w:val="005C16E3"/>
    <w:rsid w:val="005C2382"/>
    <w:rsid w:val="005C564D"/>
    <w:rsid w:val="005C7EEB"/>
    <w:rsid w:val="005C7FCB"/>
    <w:rsid w:val="005D2048"/>
    <w:rsid w:val="005D26F0"/>
    <w:rsid w:val="005D3EDB"/>
    <w:rsid w:val="005D3F9D"/>
    <w:rsid w:val="005D4E3D"/>
    <w:rsid w:val="005D6212"/>
    <w:rsid w:val="005D6E26"/>
    <w:rsid w:val="005E06F4"/>
    <w:rsid w:val="005E290C"/>
    <w:rsid w:val="005E4198"/>
    <w:rsid w:val="005E4A59"/>
    <w:rsid w:val="005E4F1F"/>
    <w:rsid w:val="005E4FFF"/>
    <w:rsid w:val="005E65A3"/>
    <w:rsid w:val="005E70AA"/>
    <w:rsid w:val="005F1F1A"/>
    <w:rsid w:val="005F6058"/>
    <w:rsid w:val="005F6CA9"/>
    <w:rsid w:val="005F6E04"/>
    <w:rsid w:val="005F74E9"/>
    <w:rsid w:val="005F7CF4"/>
    <w:rsid w:val="005F7F98"/>
    <w:rsid w:val="00602F8B"/>
    <w:rsid w:val="00603171"/>
    <w:rsid w:val="00603C62"/>
    <w:rsid w:val="00605FA1"/>
    <w:rsid w:val="0061077F"/>
    <w:rsid w:val="006117F1"/>
    <w:rsid w:val="0061247D"/>
    <w:rsid w:val="00612652"/>
    <w:rsid w:val="00613299"/>
    <w:rsid w:val="006132D5"/>
    <w:rsid w:val="00615224"/>
    <w:rsid w:val="0061680B"/>
    <w:rsid w:val="00617205"/>
    <w:rsid w:val="00621759"/>
    <w:rsid w:val="00621B2E"/>
    <w:rsid w:val="00624764"/>
    <w:rsid w:val="00625300"/>
    <w:rsid w:val="00625406"/>
    <w:rsid w:val="006257C4"/>
    <w:rsid w:val="00627AF5"/>
    <w:rsid w:val="00631557"/>
    <w:rsid w:val="00631A8B"/>
    <w:rsid w:val="00632247"/>
    <w:rsid w:val="0063248F"/>
    <w:rsid w:val="006347AB"/>
    <w:rsid w:val="00634D90"/>
    <w:rsid w:val="0063617E"/>
    <w:rsid w:val="0063697E"/>
    <w:rsid w:val="00636B13"/>
    <w:rsid w:val="0064087A"/>
    <w:rsid w:val="006417F4"/>
    <w:rsid w:val="006418D8"/>
    <w:rsid w:val="00645759"/>
    <w:rsid w:val="0065187B"/>
    <w:rsid w:val="0065593B"/>
    <w:rsid w:val="00655A7B"/>
    <w:rsid w:val="0065664E"/>
    <w:rsid w:val="00657F2F"/>
    <w:rsid w:val="006615B4"/>
    <w:rsid w:val="00661CF3"/>
    <w:rsid w:val="00663D14"/>
    <w:rsid w:val="00664AE9"/>
    <w:rsid w:val="0067086F"/>
    <w:rsid w:val="00672FF3"/>
    <w:rsid w:val="00673A79"/>
    <w:rsid w:val="00675C0E"/>
    <w:rsid w:val="00677308"/>
    <w:rsid w:val="00677E6D"/>
    <w:rsid w:val="00680358"/>
    <w:rsid w:val="006835AA"/>
    <w:rsid w:val="00685344"/>
    <w:rsid w:val="00685E60"/>
    <w:rsid w:val="00690224"/>
    <w:rsid w:val="0069114F"/>
    <w:rsid w:val="00691AB0"/>
    <w:rsid w:val="006939BA"/>
    <w:rsid w:val="006959B3"/>
    <w:rsid w:val="00695D72"/>
    <w:rsid w:val="00695F25"/>
    <w:rsid w:val="0069622B"/>
    <w:rsid w:val="00696566"/>
    <w:rsid w:val="006A06E6"/>
    <w:rsid w:val="006A212E"/>
    <w:rsid w:val="006A2171"/>
    <w:rsid w:val="006A3BA0"/>
    <w:rsid w:val="006A5F81"/>
    <w:rsid w:val="006A7CF9"/>
    <w:rsid w:val="006B3B59"/>
    <w:rsid w:val="006B4B1C"/>
    <w:rsid w:val="006B5473"/>
    <w:rsid w:val="006B5F98"/>
    <w:rsid w:val="006B6BC0"/>
    <w:rsid w:val="006B705A"/>
    <w:rsid w:val="006C0457"/>
    <w:rsid w:val="006C39D3"/>
    <w:rsid w:val="006C6A5E"/>
    <w:rsid w:val="006C6D0D"/>
    <w:rsid w:val="006D23DE"/>
    <w:rsid w:val="006D3436"/>
    <w:rsid w:val="006D7B78"/>
    <w:rsid w:val="006E102B"/>
    <w:rsid w:val="006E2E96"/>
    <w:rsid w:val="006E48B1"/>
    <w:rsid w:val="006E49E8"/>
    <w:rsid w:val="006E5354"/>
    <w:rsid w:val="006E6701"/>
    <w:rsid w:val="006F0BA9"/>
    <w:rsid w:val="006F1012"/>
    <w:rsid w:val="006F2411"/>
    <w:rsid w:val="006F7C1C"/>
    <w:rsid w:val="0070298B"/>
    <w:rsid w:val="00703126"/>
    <w:rsid w:val="0070332C"/>
    <w:rsid w:val="007107F8"/>
    <w:rsid w:val="0071184B"/>
    <w:rsid w:val="007158B6"/>
    <w:rsid w:val="00715B46"/>
    <w:rsid w:val="0071732F"/>
    <w:rsid w:val="007179B5"/>
    <w:rsid w:val="00717A19"/>
    <w:rsid w:val="00717AA1"/>
    <w:rsid w:val="0072619E"/>
    <w:rsid w:val="007312AE"/>
    <w:rsid w:val="00731B76"/>
    <w:rsid w:val="00732335"/>
    <w:rsid w:val="0073309E"/>
    <w:rsid w:val="0073496E"/>
    <w:rsid w:val="00735EC4"/>
    <w:rsid w:val="00735EDA"/>
    <w:rsid w:val="007372E0"/>
    <w:rsid w:val="00742AED"/>
    <w:rsid w:val="0074358D"/>
    <w:rsid w:val="00743B54"/>
    <w:rsid w:val="00745A20"/>
    <w:rsid w:val="007462F3"/>
    <w:rsid w:val="0074697A"/>
    <w:rsid w:val="00752D25"/>
    <w:rsid w:val="007563A0"/>
    <w:rsid w:val="007615B5"/>
    <w:rsid w:val="00762114"/>
    <w:rsid w:val="007633F0"/>
    <w:rsid w:val="00765D9B"/>
    <w:rsid w:val="00765EF2"/>
    <w:rsid w:val="00766091"/>
    <w:rsid w:val="0076647B"/>
    <w:rsid w:val="007674A1"/>
    <w:rsid w:val="007737CA"/>
    <w:rsid w:val="00773BA6"/>
    <w:rsid w:val="00774DF6"/>
    <w:rsid w:val="007756D3"/>
    <w:rsid w:val="00775D35"/>
    <w:rsid w:val="00776340"/>
    <w:rsid w:val="0077681E"/>
    <w:rsid w:val="00776E11"/>
    <w:rsid w:val="00781B28"/>
    <w:rsid w:val="00781BE0"/>
    <w:rsid w:val="00783636"/>
    <w:rsid w:val="0078534F"/>
    <w:rsid w:val="00787ECC"/>
    <w:rsid w:val="007910AA"/>
    <w:rsid w:val="00791923"/>
    <w:rsid w:val="00793A6E"/>
    <w:rsid w:val="00793F97"/>
    <w:rsid w:val="0079539A"/>
    <w:rsid w:val="00796BB7"/>
    <w:rsid w:val="00797041"/>
    <w:rsid w:val="007A08D7"/>
    <w:rsid w:val="007A20B3"/>
    <w:rsid w:val="007A2292"/>
    <w:rsid w:val="007A256C"/>
    <w:rsid w:val="007A27EE"/>
    <w:rsid w:val="007A33C7"/>
    <w:rsid w:val="007A3F36"/>
    <w:rsid w:val="007A4778"/>
    <w:rsid w:val="007A5EE1"/>
    <w:rsid w:val="007A70EC"/>
    <w:rsid w:val="007B274F"/>
    <w:rsid w:val="007B2DC3"/>
    <w:rsid w:val="007B3E9B"/>
    <w:rsid w:val="007B5705"/>
    <w:rsid w:val="007C077C"/>
    <w:rsid w:val="007C10E7"/>
    <w:rsid w:val="007C1D76"/>
    <w:rsid w:val="007C6019"/>
    <w:rsid w:val="007D0CCE"/>
    <w:rsid w:val="007D1FA7"/>
    <w:rsid w:val="007D54D8"/>
    <w:rsid w:val="007D5815"/>
    <w:rsid w:val="007D68E1"/>
    <w:rsid w:val="007E2B22"/>
    <w:rsid w:val="007E2BDB"/>
    <w:rsid w:val="007E315E"/>
    <w:rsid w:val="007E6DB0"/>
    <w:rsid w:val="007E720F"/>
    <w:rsid w:val="007E7ADB"/>
    <w:rsid w:val="007E7FB2"/>
    <w:rsid w:val="007F0D61"/>
    <w:rsid w:val="007F282B"/>
    <w:rsid w:val="007F3E42"/>
    <w:rsid w:val="007F4059"/>
    <w:rsid w:val="007F614A"/>
    <w:rsid w:val="007F696C"/>
    <w:rsid w:val="007F69AA"/>
    <w:rsid w:val="008012E1"/>
    <w:rsid w:val="00802192"/>
    <w:rsid w:val="00804E30"/>
    <w:rsid w:val="008067CE"/>
    <w:rsid w:val="00807BD7"/>
    <w:rsid w:val="00807E38"/>
    <w:rsid w:val="00810D22"/>
    <w:rsid w:val="00811AD3"/>
    <w:rsid w:val="008139AF"/>
    <w:rsid w:val="00814C77"/>
    <w:rsid w:val="00814FFB"/>
    <w:rsid w:val="00820706"/>
    <w:rsid w:val="00821B8E"/>
    <w:rsid w:val="00822FB4"/>
    <w:rsid w:val="00824C60"/>
    <w:rsid w:val="00824CFE"/>
    <w:rsid w:val="00825860"/>
    <w:rsid w:val="0082629B"/>
    <w:rsid w:val="00826B2A"/>
    <w:rsid w:val="00826D5F"/>
    <w:rsid w:val="008275BE"/>
    <w:rsid w:val="008330C7"/>
    <w:rsid w:val="008337C0"/>
    <w:rsid w:val="00834B31"/>
    <w:rsid w:val="0084030C"/>
    <w:rsid w:val="00840FE2"/>
    <w:rsid w:val="008411AD"/>
    <w:rsid w:val="008419B0"/>
    <w:rsid w:val="00843FD1"/>
    <w:rsid w:val="00844878"/>
    <w:rsid w:val="00844C66"/>
    <w:rsid w:val="008455BD"/>
    <w:rsid w:val="0085009E"/>
    <w:rsid w:val="008501BB"/>
    <w:rsid w:val="008558BB"/>
    <w:rsid w:val="008570C9"/>
    <w:rsid w:val="008614DF"/>
    <w:rsid w:val="00864038"/>
    <w:rsid w:val="00865D43"/>
    <w:rsid w:val="00867372"/>
    <w:rsid w:val="00867C0F"/>
    <w:rsid w:val="00872995"/>
    <w:rsid w:val="00877D21"/>
    <w:rsid w:val="00877F10"/>
    <w:rsid w:val="008817A0"/>
    <w:rsid w:val="008828AD"/>
    <w:rsid w:val="00882F37"/>
    <w:rsid w:val="008835EC"/>
    <w:rsid w:val="00883E0A"/>
    <w:rsid w:val="00884B53"/>
    <w:rsid w:val="008863FD"/>
    <w:rsid w:val="0088748D"/>
    <w:rsid w:val="008917C0"/>
    <w:rsid w:val="008935AF"/>
    <w:rsid w:val="0089416F"/>
    <w:rsid w:val="008946FA"/>
    <w:rsid w:val="00895789"/>
    <w:rsid w:val="008A2856"/>
    <w:rsid w:val="008A3854"/>
    <w:rsid w:val="008A488A"/>
    <w:rsid w:val="008A4AAB"/>
    <w:rsid w:val="008A6B78"/>
    <w:rsid w:val="008A7128"/>
    <w:rsid w:val="008B02E9"/>
    <w:rsid w:val="008B04C4"/>
    <w:rsid w:val="008B0E28"/>
    <w:rsid w:val="008B1075"/>
    <w:rsid w:val="008B1DF4"/>
    <w:rsid w:val="008B27F5"/>
    <w:rsid w:val="008C339B"/>
    <w:rsid w:val="008C5367"/>
    <w:rsid w:val="008C5F0A"/>
    <w:rsid w:val="008D023B"/>
    <w:rsid w:val="008D0B51"/>
    <w:rsid w:val="008D17CA"/>
    <w:rsid w:val="008D3DB1"/>
    <w:rsid w:val="008D4823"/>
    <w:rsid w:val="008D63D9"/>
    <w:rsid w:val="008D75FD"/>
    <w:rsid w:val="008E0730"/>
    <w:rsid w:val="008E0E53"/>
    <w:rsid w:val="008E44D5"/>
    <w:rsid w:val="008E5419"/>
    <w:rsid w:val="008E55AA"/>
    <w:rsid w:val="008F102A"/>
    <w:rsid w:val="008F1238"/>
    <w:rsid w:val="008F3BDB"/>
    <w:rsid w:val="008F6A77"/>
    <w:rsid w:val="00901B74"/>
    <w:rsid w:val="009022A9"/>
    <w:rsid w:val="00903648"/>
    <w:rsid w:val="00903D19"/>
    <w:rsid w:val="00903DB7"/>
    <w:rsid w:val="00904AB0"/>
    <w:rsid w:val="00905C67"/>
    <w:rsid w:val="00905D0F"/>
    <w:rsid w:val="00906879"/>
    <w:rsid w:val="00906DE5"/>
    <w:rsid w:val="009117CA"/>
    <w:rsid w:val="00914E21"/>
    <w:rsid w:val="00916AFA"/>
    <w:rsid w:val="009203A8"/>
    <w:rsid w:val="00920AD2"/>
    <w:rsid w:val="0092122C"/>
    <w:rsid w:val="00921AB7"/>
    <w:rsid w:val="00921D42"/>
    <w:rsid w:val="0092259E"/>
    <w:rsid w:val="0092398D"/>
    <w:rsid w:val="009251BD"/>
    <w:rsid w:val="0093130B"/>
    <w:rsid w:val="009339AA"/>
    <w:rsid w:val="00935EA3"/>
    <w:rsid w:val="00937C5D"/>
    <w:rsid w:val="0094007D"/>
    <w:rsid w:val="0094124B"/>
    <w:rsid w:val="00942B69"/>
    <w:rsid w:val="00943B2E"/>
    <w:rsid w:val="00943D1A"/>
    <w:rsid w:val="0094441F"/>
    <w:rsid w:val="00944A7B"/>
    <w:rsid w:val="00945B2E"/>
    <w:rsid w:val="00945DAD"/>
    <w:rsid w:val="009501C1"/>
    <w:rsid w:val="009502E1"/>
    <w:rsid w:val="00950B30"/>
    <w:rsid w:val="0095117D"/>
    <w:rsid w:val="009514A5"/>
    <w:rsid w:val="00952749"/>
    <w:rsid w:val="009536AA"/>
    <w:rsid w:val="00954DA9"/>
    <w:rsid w:val="009550E2"/>
    <w:rsid w:val="00957C5F"/>
    <w:rsid w:val="00957DBB"/>
    <w:rsid w:val="00960912"/>
    <w:rsid w:val="00961319"/>
    <w:rsid w:val="009634F1"/>
    <w:rsid w:val="00966676"/>
    <w:rsid w:val="009670A6"/>
    <w:rsid w:val="009676E7"/>
    <w:rsid w:val="00970A30"/>
    <w:rsid w:val="009755E4"/>
    <w:rsid w:val="00975825"/>
    <w:rsid w:val="00981829"/>
    <w:rsid w:val="00982368"/>
    <w:rsid w:val="00984441"/>
    <w:rsid w:val="009861F9"/>
    <w:rsid w:val="00986CE5"/>
    <w:rsid w:val="00986F9F"/>
    <w:rsid w:val="0099192D"/>
    <w:rsid w:val="00992A9A"/>
    <w:rsid w:val="009931B8"/>
    <w:rsid w:val="00993552"/>
    <w:rsid w:val="00993BDE"/>
    <w:rsid w:val="00997E94"/>
    <w:rsid w:val="009A0192"/>
    <w:rsid w:val="009A0A92"/>
    <w:rsid w:val="009A1F3D"/>
    <w:rsid w:val="009A4222"/>
    <w:rsid w:val="009A4338"/>
    <w:rsid w:val="009A4818"/>
    <w:rsid w:val="009A4FBA"/>
    <w:rsid w:val="009A6E1F"/>
    <w:rsid w:val="009A71DA"/>
    <w:rsid w:val="009B2766"/>
    <w:rsid w:val="009B5F26"/>
    <w:rsid w:val="009C3078"/>
    <w:rsid w:val="009C3682"/>
    <w:rsid w:val="009C4F86"/>
    <w:rsid w:val="009C5A13"/>
    <w:rsid w:val="009C6639"/>
    <w:rsid w:val="009C79AC"/>
    <w:rsid w:val="009C7B32"/>
    <w:rsid w:val="009D1A06"/>
    <w:rsid w:val="009D2BA8"/>
    <w:rsid w:val="009D44A3"/>
    <w:rsid w:val="009E3EBA"/>
    <w:rsid w:val="009E4DE2"/>
    <w:rsid w:val="009E517B"/>
    <w:rsid w:val="009E6E8E"/>
    <w:rsid w:val="009E6FAA"/>
    <w:rsid w:val="009F2399"/>
    <w:rsid w:val="009F3404"/>
    <w:rsid w:val="009F357A"/>
    <w:rsid w:val="009F4026"/>
    <w:rsid w:val="009F4432"/>
    <w:rsid w:val="009F468F"/>
    <w:rsid w:val="009F6602"/>
    <w:rsid w:val="00A02B79"/>
    <w:rsid w:val="00A06DD6"/>
    <w:rsid w:val="00A075BF"/>
    <w:rsid w:val="00A104E5"/>
    <w:rsid w:val="00A1178C"/>
    <w:rsid w:val="00A12F73"/>
    <w:rsid w:val="00A14C79"/>
    <w:rsid w:val="00A14F68"/>
    <w:rsid w:val="00A23286"/>
    <w:rsid w:val="00A234F1"/>
    <w:rsid w:val="00A23BA7"/>
    <w:rsid w:val="00A23F5D"/>
    <w:rsid w:val="00A25F0C"/>
    <w:rsid w:val="00A329CD"/>
    <w:rsid w:val="00A33EEB"/>
    <w:rsid w:val="00A35BEB"/>
    <w:rsid w:val="00A364A3"/>
    <w:rsid w:val="00A37362"/>
    <w:rsid w:val="00A37F74"/>
    <w:rsid w:val="00A420B2"/>
    <w:rsid w:val="00A43895"/>
    <w:rsid w:val="00A45FB3"/>
    <w:rsid w:val="00A47FC2"/>
    <w:rsid w:val="00A51018"/>
    <w:rsid w:val="00A5514B"/>
    <w:rsid w:val="00A55DB1"/>
    <w:rsid w:val="00A56E33"/>
    <w:rsid w:val="00A62C18"/>
    <w:rsid w:val="00A639CE"/>
    <w:rsid w:val="00A666F3"/>
    <w:rsid w:val="00A6769B"/>
    <w:rsid w:val="00A678CF"/>
    <w:rsid w:val="00A67993"/>
    <w:rsid w:val="00A706F5"/>
    <w:rsid w:val="00A72395"/>
    <w:rsid w:val="00A72AF6"/>
    <w:rsid w:val="00A72E37"/>
    <w:rsid w:val="00A74003"/>
    <w:rsid w:val="00A7452B"/>
    <w:rsid w:val="00A75603"/>
    <w:rsid w:val="00A77F75"/>
    <w:rsid w:val="00A82B95"/>
    <w:rsid w:val="00A84E1E"/>
    <w:rsid w:val="00A84EE4"/>
    <w:rsid w:val="00A853C8"/>
    <w:rsid w:val="00A86491"/>
    <w:rsid w:val="00A90740"/>
    <w:rsid w:val="00A921D9"/>
    <w:rsid w:val="00A9301B"/>
    <w:rsid w:val="00A94B42"/>
    <w:rsid w:val="00A9599A"/>
    <w:rsid w:val="00A97818"/>
    <w:rsid w:val="00AA02D9"/>
    <w:rsid w:val="00AA0603"/>
    <w:rsid w:val="00AA0D63"/>
    <w:rsid w:val="00AA120B"/>
    <w:rsid w:val="00AA387B"/>
    <w:rsid w:val="00AA4BC7"/>
    <w:rsid w:val="00AA6525"/>
    <w:rsid w:val="00AA73B4"/>
    <w:rsid w:val="00AA7DDC"/>
    <w:rsid w:val="00AB2542"/>
    <w:rsid w:val="00AB3FCE"/>
    <w:rsid w:val="00AB5826"/>
    <w:rsid w:val="00AB6F71"/>
    <w:rsid w:val="00AB7D36"/>
    <w:rsid w:val="00AC00B1"/>
    <w:rsid w:val="00AC0863"/>
    <w:rsid w:val="00AC213A"/>
    <w:rsid w:val="00AC28AF"/>
    <w:rsid w:val="00AC2AF5"/>
    <w:rsid w:val="00AC2CB5"/>
    <w:rsid w:val="00AC6F18"/>
    <w:rsid w:val="00AC7021"/>
    <w:rsid w:val="00AC7B76"/>
    <w:rsid w:val="00AD085D"/>
    <w:rsid w:val="00AD116C"/>
    <w:rsid w:val="00AD3580"/>
    <w:rsid w:val="00AD3A6A"/>
    <w:rsid w:val="00AD4316"/>
    <w:rsid w:val="00AD4A82"/>
    <w:rsid w:val="00AD4C70"/>
    <w:rsid w:val="00AD643F"/>
    <w:rsid w:val="00AD67B9"/>
    <w:rsid w:val="00AE0021"/>
    <w:rsid w:val="00AE0A45"/>
    <w:rsid w:val="00AE0EF3"/>
    <w:rsid w:val="00AE0F2B"/>
    <w:rsid w:val="00AE1419"/>
    <w:rsid w:val="00AE3C1A"/>
    <w:rsid w:val="00AE71D4"/>
    <w:rsid w:val="00AF05DD"/>
    <w:rsid w:val="00AF093C"/>
    <w:rsid w:val="00AF1354"/>
    <w:rsid w:val="00AF384A"/>
    <w:rsid w:val="00AF47CA"/>
    <w:rsid w:val="00AF6523"/>
    <w:rsid w:val="00B02D3A"/>
    <w:rsid w:val="00B02D8F"/>
    <w:rsid w:val="00B03C71"/>
    <w:rsid w:val="00B04090"/>
    <w:rsid w:val="00B05394"/>
    <w:rsid w:val="00B05608"/>
    <w:rsid w:val="00B05E7D"/>
    <w:rsid w:val="00B1097C"/>
    <w:rsid w:val="00B10B8C"/>
    <w:rsid w:val="00B14F5D"/>
    <w:rsid w:val="00B150F7"/>
    <w:rsid w:val="00B15F0F"/>
    <w:rsid w:val="00B17167"/>
    <w:rsid w:val="00B206EE"/>
    <w:rsid w:val="00B21033"/>
    <w:rsid w:val="00B22E87"/>
    <w:rsid w:val="00B2350D"/>
    <w:rsid w:val="00B25EDA"/>
    <w:rsid w:val="00B26385"/>
    <w:rsid w:val="00B30178"/>
    <w:rsid w:val="00B30738"/>
    <w:rsid w:val="00B30F7C"/>
    <w:rsid w:val="00B40BC5"/>
    <w:rsid w:val="00B40C09"/>
    <w:rsid w:val="00B42528"/>
    <w:rsid w:val="00B47351"/>
    <w:rsid w:val="00B473D1"/>
    <w:rsid w:val="00B518E1"/>
    <w:rsid w:val="00B51AEE"/>
    <w:rsid w:val="00B55D9A"/>
    <w:rsid w:val="00B57B2D"/>
    <w:rsid w:val="00B6038A"/>
    <w:rsid w:val="00B6228D"/>
    <w:rsid w:val="00B64548"/>
    <w:rsid w:val="00B6554D"/>
    <w:rsid w:val="00B66574"/>
    <w:rsid w:val="00B674A2"/>
    <w:rsid w:val="00B703E7"/>
    <w:rsid w:val="00B75C59"/>
    <w:rsid w:val="00B75EDC"/>
    <w:rsid w:val="00B76FFF"/>
    <w:rsid w:val="00B808FE"/>
    <w:rsid w:val="00B80B9F"/>
    <w:rsid w:val="00B8366D"/>
    <w:rsid w:val="00B844CF"/>
    <w:rsid w:val="00B8703A"/>
    <w:rsid w:val="00B87CDC"/>
    <w:rsid w:val="00B9142D"/>
    <w:rsid w:val="00B93ED5"/>
    <w:rsid w:val="00B9593C"/>
    <w:rsid w:val="00B96E7B"/>
    <w:rsid w:val="00B97042"/>
    <w:rsid w:val="00B97175"/>
    <w:rsid w:val="00BA0432"/>
    <w:rsid w:val="00BA4461"/>
    <w:rsid w:val="00BA4642"/>
    <w:rsid w:val="00BA611B"/>
    <w:rsid w:val="00BA7E2B"/>
    <w:rsid w:val="00BB069D"/>
    <w:rsid w:val="00BB0E4F"/>
    <w:rsid w:val="00BB1331"/>
    <w:rsid w:val="00BB39F3"/>
    <w:rsid w:val="00BB5448"/>
    <w:rsid w:val="00BB6449"/>
    <w:rsid w:val="00BC15A2"/>
    <w:rsid w:val="00BC4608"/>
    <w:rsid w:val="00BC488C"/>
    <w:rsid w:val="00BC59B8"/>
    <w:rsid w:val="00BC5D60"/>
    <w:rsid w:val="00BC5FEE"/>
    <w:rsid w:val="00BD07E0"/>
    <w:rsid w:val="00BD0A41"/>
    <w:rsid w:val="00BD1354"/>
    <w:rsid w:val="00BD2E1B"/>
    <w:rsid w:val="00BD3918"/>
    <w:rsid w:val="00BD56BF"/>
    <w:rsid w:val="00BD63D1"/>
    <w:rsid w:val="00BE1FC0"/>
    <w:rsid w:val="00BE408F"/>
    <w:rsid w:val="00BE61F8"/>
    <w:rsid w:val="00BE693D"/>
    <w:rsid w:val="00BF0DA4"/>
    <w:rsid w:val="00BF4E5E"/>
    <w:rsid w:val="00BF5F9A"/>
    <w:rsid w:val="00BF693E"/>
    <w:rsid w:val="00C04B1A"/>
    <w:rsid w:val="00C04FE1"/>
    <w:rsid w:val="00C05843"/>
    <w:rsid w:val="00C06F08"/>
    <w:rsid w:val="00C11532"/>
    <w:rsid w:val="00C12B39"/>
    <w:rsid w:val="00C157AD"/>
    <w:rsid w:val="00C16BA9"/>
    <w:rsid w:val="00C16E44"/>
    <w:rsid w:val="00C17B93"/>
    <w:rsid w:val="00C21BA2"/>
    <w:rsid w:val="00C232DA"/>
    <w:rsid w:val="00C2413D"/>
    <w:rsid w:val="00C25BC8"/>
    <w:rsid w:val="00C2745D"/>
    <w:rsid w:val="00C355EE"/>
    <w:rsid w:val="00C356D8"/>
    <w:rsid w:val="00C3608D"/>
    <w:rsid w:val="00C4053C"/>
    <w:rsid w:val="00C409C6"/>
    <w:rsid w:val="00C40E4A"/>
    <w:rsid w:val="00C41402"/>
    <w:rsid w:val="00C41803"/>
    <w:rsid w:val="00C46972"/>
    <w:rsid w:val="00C47DCE"/>
    <w:rsid w:val="00C50D14"/>
    <w:rsid w:val="00C51B3F"/>
    <w:rsid w:val="00C532E5"/>
    <w:rsid w:val="00C54376"/>
    <w:rsid w:val="00C557B3"/>
    <w:rsid w:val="00C5670F"/>
    <w:rsid w:val="00C56A44"/>
    <w:rsid w:val="00C6110D"/>
    <w:rsid w:val="00C613CE"/>
    <w:rsid w:val="00C63B75"/>
    <w:rsid w:val="00C64746"/>
    <w:rsid w:val="00C6608C"/>
    <w:rsid w:val="00C707F6"/>
    <w:rsid w:val="00C70855"/>
    <w:rsid w:val="00C70E4F"/>
    <w:rsid w:val="00C70EEA"/>
    <w:rsid w:val="00C71B9E"/>
    <w:rsid w:val="00C734FA"/>
    <w:rsid w:val="00C73CAD"/>
    <w:rsid w:val="00C76FB3"/>
    <w:rsid w:val="00C77410"/>
    <w:rsid w:val="00C81A95"/>
    <w:rsid w:val="00C82DAF"/>
    <w:rsid w:val="00C830B1"/>
    <w:rsid w:val="00C83126"/>
    <w:rsid w:val="00C83955"/>
    <w:rsid w:val="00C84816"/>
    <w:rsid w:val="00C85CBF"/>
    <w:rsid w:val="00C85D0E"/>
    <w:rsid w:val="00C8615F"/>
    <w:rsid w:val="00C932A8"/>
    <w:rsid w:val="00C96021"/>
    <w:rsid w:val="00C97924"/>
    <w:rsid w:val="00CA0B10"/>
    <w:rsid w:val="00CA5177"/>
    <w:rsid w:val="00CA7279"/>
    <w:rsid w:val="00CB7031"/>
    <w:rsid w:val="00CC09E6"/>
    <w:rsid w:val="00CC22A8"/>
    <w:rsid w:val="00CC3831"/>
    <w:rsid w:val="00CD12A2"/>
    <w:rsid w:val="00CD12EC"/>
    <w:rsid w:val="00CD14AE"/>
    <w:rsid w:val="00CD2F6D"/>
    <w:rsid w:val="00CD56A8"/>
    <w:rsid w:val="00CD5D6D"/>
    <w:rsid w:val="00CD6334"/>
    <w:rsid w:val="00CD7932"/>
    <w:rsid w:val="00CE1286"/>
    <w:rsid w:val="00CE12E6"/>
    <w:rsid w:val="00CE1321"/>
    <w:rsid w:val="00CE5693"/>
    <w:rsid w:val="00CE6219"/>
    <w:rsid w:val="00CE6B11"/>
    <w:rsid w:val="00CE7A2C"/>
    <w:rsid w:val="00CF1AD3"/>
    <w:rsid w:val="00CF22B9"/>
    <w:rsid w:val="00CF6DB9"/>
    <w:rsid w:val="00D01105"/>
    <w:rsid w:val="00D03B42"/>
    <w:rsid w:val="00D0740E"/>
    <w:rsid w:val="00D10B46"/>
    <w:rsid w:val="00D11654"/>
    <w:rsid w:val="00D11A16"/>
    <w:rsid w:val="00D136FA"/>
    <w:rsid w:val="00D2008E"/>
    <w:rsid w:val="00D2093D"/>
    <w:rsid w:val="00D21415"/>
    <w:rsid w:val="00D22F9B"/>
    <w:rsid w:val="00D23F9D"/>
    <w:rsid w:val="00D25459"/>
    <w:rsid w:val="00D2715B"/>
    <w:rsid w:val="00D30CA2"/>
    <w:rsid w:val="00D33373"/>
    <w:rsid w:val="00D35D17"/>
    <w:rsid w:val="00D41834"/>
    <w:rsid w:val="00D42928"/>
    <w:rsid w:val="00D43A42"/>
    <w:rsid w:val="00D4445E"/>
    <w:rsid w:val="00D45D60"/>
    <w:rsid w:val="00D46B84"/>
    <w:rsid w:val="00D47DD6"/>
    <w:rsid w:val="00D50A1D"/>
    <w:rsid w:val="00D514F1"/>
    <w:rsid w:val="00D521CD"/>
    <w:rsid w:val="00D525A6"/>
    <w:rsid w:val="00D53B3F"/>
    <w:rsid w:val="00D54004"/>
    <w:rsid w:val="00D55DDE"/>
    <w:rsid w:val="00D562E5"/>
    <w:rsid w:val="00D56478"/>
    <w:rsid w:val="00D57BB1"/>
    <w:rsid w:val="00D57BF2"/>
    <w:rsid w:val="00D60848"/>
    <w:rsid w:val="00D62F40"/>
    <w:rsid w:val="00D65E4C"/>
    <w:rsid w:val="00D6602B"/>
    <w:rsid w:val="00D708A7"/>
    <w:rsid w:val="00D73349"/>
    <w:rsid w:val="00D74F87"/>
    <w:rsid w:val="00D75493"/>
    <w:rsid w:val="00D76261"/>
    <w:rsid w:val="00D77824"/>
    <w:rsid w:val="00D77F79"/>
    <w:rsid w:val="00D80791"/>
    <w:rsid w:val="00D85209"/>
    <w:rsid w:val="00D9224A"/>
    <w:rsid w:val="00D928FE"/>
    <w:rsid w:val="00D93742"/>
    <w:rsid w:val="00D93C76"/>
    <w:rsid w:val="00D9501D"/>
    <w:rsid w:val="00D95AEC"/>
    <w:rsid w:val="00DA083E"/>
    <w:rsid w:val="00DA1CCC"/>
    <w:rsid w:val="00DA247D"/>
    <w:rsid w:val="00DA3253"/>
    <w:rsid w:val="00DA4286"/>
    <w:rsid w:val="00DA499B"/>
    <w:rsid w:val="00DA57FF"/>
    <w:rsid w:val="00DB2859"/>
    <w:rsid w:val="00DB3121"/>
    <w:rsid w:val="00DB3EAB"/>
    <w:rsid w:val="00DB5A8F"/>
    <w:rsid w:val="00DB5C19"/>
    <w:rsid w:val="00DB6BFF"/>
    <w:rsid w:val="00DC0B8B"/>
    <w:rsid w:val="00DC12F5"/>
    <w:rsid w:val="00DC21D1"/>
    <w:rsid w:val="00DC3504"/>
    <w:rsid w:val="00DC533A"/>
    <w:rsid w:val="00DC7CC7"/>
    <w:rsid w:val="00DC7EC5"/>
    <w:rsid w:val="00DD0CC2"/>
    <w:rsid w:val="00DD117C"/>
    <w:rsid w:val="00DD188B"/>
    <w:rsid w:val="00DD2695"/>
    <w:rsid w:val="00DD2F00"/>
    <w:rsid w:val="00DD7BD6"/>
    <w:rsid w:val="00DD7EDF"/>
    <w:rsid w:val="00DE0143"/>
    <w:rsid w:val="00DE2C0E"/>
    <w:rsid w:val="00DE3BA6"/>
    <w:rsid w:val="00DE4AB0"/>
    <w:rsid w:val="00DE6789"/>
    <w:rsid w:val="00DE7EA0"/>
    <w:rsid w:val="00DF008A"/>
    <w:rsid w:val="00DF1A0E"/>
    <w:rsid w:val="00DF3A14"/>
    <w:rsid w:val="00DF484D"/>
    <w:rsid w:val="00DF5910"/>
    <w:rsid w:val="00DF5ECD"/>
    <w:rsid w:val="00DF724B"/>
    <w:rsid w:val="00DF7CAF"/>
    <w:rsid w:val="00DF7F7F"/>
    <w:rsid w:val="00E0068D"/>
    <w:rsid w:val="00E00CE1"/>
    <w:rsid w:val="00E02219"/>
    <w:rsid w:val="00E02F84"/>
    <w:rsid w:val="00E03AEA"/>
    <w:rsid w:val="00E048A0"/>
    <w:rsid w:val="00E05566"/>
    <w:rsid w:val="00E055D6"/>
    <w:rsid w:val="00E05B3B"/>
    <w:rsid w:val="00E05F88"/>
    <w:rsid w:val="00E101AB"/>
    <w:rsid w:val="00E1418A"/>
    <w:rsid w:val="00E21677"/>
    <w:rsid w:val="00E25278"/>
    <w:rsid w:val="00E25A0E"/>
    <w:rsid w:val="00E26320"/>
    <w:rsid w:val="00E270FF"/>
    <w:rsid w:val="00E30AFA"/>
    <w:rsid w:val="00E31176"/>
    <w:rsid w:val="00E315B6"/>
    <w:rsid w:val="00E33FFA"/>
    <w:rsid w:val="00E347F7"/>
    <w:rsid w:val="00E357FE"/>
    <w:rsid w:val="00E37408"/>
    <w:rsid w:val="00E410FF"/>
    <w:rsid w:val="00E42EF2"/>
    <w:rsid w:val="00E4381B"/>
    <w:rsid w:val="00E43E0A"/>
    <w:rsid w:val="00E513F1"/>
    <w:rsid w:val="00E51EEA"/>
    <w:rsid w:val="00E52135"/>
    <w:rsid w:val="00E52A8F"/>
    <w:rsid w:val="00E52B0F"/>
    <w:rsid w:val="00E53497"/>
    <w:rsid w:val="00E57021"/>
    <w:rsid w:val="00E60DF2"/>
    <w:rsid w:val="00E61FF3"/>
    <w:rsid w:val="00E62C72"/>
    <w:rsid w:val="00E639AD"/>
    <w:rsid w:val="00E648F5"/>
    <w:rsid w:val="00E6540C"/>
    <w:rsid w:val="00E655A6"/>
    <w:rsid w:val="00E65F7E"/>
    <w:rsid w:val="00E67DCB"/>
    <w:rsid w:val="00E706C3"/>
    <w:rsid w:val="00E7091A"/>
    <w:rsid w:val="00E733D3"/>
    <w:rsid w:val="00E7373B"/>
    <w:rsid w:val="00E73EF1"/>
    <w:rsid w:val="00E745F0"/>
    <w:rsid w:val="00E746F9"/>
    <w:rsid w:val="00E7600B"/>
    <w:rsid w:val="00E77582"/>
    <w:rsid w:val="00E8445B"/>
    <w:rsid w:val="00E84800"/>
    <w:rsid w:val="00E855F5"/>
    <w:rsid w:val="00E8620A"/>
    <w:rsid w:val="00E86FFC"/>
    <w:rsid w:val="00E90906"/>
    <w:rsid w:val="00E952D5"/>
    <w:rsid w:val="00E95CC7"/>
    <w:rsid w:val="00EA0AF0"/>
    <w:rsid w:val="00EA2F03"/>
    <w:rsid w:val="00EA775B"/>
    <w:rsid w:val="00EA7C7E"/>
    <w:rsid w:val="00EB0557"/>
    <w:rsid w:val="00EB06FC"/>
    <w:rsid w:val="00EB29FB"/>
    <w:rsid w:val="00EB2AC8"/>
    <w:rsid w:val="00EB2FD5"/>
    <w:rsid w:val="00EB385D"/>
    <w:rsid w:val="00EC0CC9"/>
    <w:rsid w:val="00EC1B4B"/>
    <w:rsid w:val="00EC2230"/>
    <w:rsid w:val="00EC4C86"/>
    <w:rsid w:val="00ED0FE2"/>
    <w:rsid w:val="00ED2738"/>
    <w:rsid w:val="00ED31B9"/>
    <w:rsid w:val="00ED337F"/>
    <w:rsid w:val="00ED49B1"/>
    <w:rsid w:val="00ED57B5"/>
    <w:rsid w:val="00ED7E6D"/>
    <w:rsid w:val="00EE0ACF"/>
    <w:rsid w:val="00EE221A"/>
    <w:rsid w:val="00EE29D9"/>
    <w:rsid w:val="00EE3E59"/>
    <w:rsid w:val="00EE5425"/>
    <w:rsid w:val="00EE6E1C"/>
    <w:rsid w:val="00EF27B4"/>
    <w:rsid w:val="00EF2ED8"/>
    <w:rsid w:val="00EF31D7"/>
    <w:rsid w:val="00EF60AF"/>
    <w:rsid w:val="00EF7377"/>
    <w:rsid w:val="00EF74D1"/>
    <w:rsid w:val="00F004F7"/>
    <w:rsid w:val="00F01997"/>
    <w:rsid w:val="00F054A8"/>
    <w:rsid w:val="00F102DB"/>
    <w:rsid w:val="00F11F2A"/>
    <w:rsid w:val="00F1254C"/>
    <w:rsid w:val="00F12C40"/>
    <w:rsid w:val="00F130D9"/>
    <w:rsid w:val="00F15361"/>
    <w:rsid w:val="00F15A97"/>
    <w:rsid w:val="00F16956"/>
    <w:rsid w:val="00F16BF0"/>
    <w:rsid w:val="00F21154"/>
    <w:rsid w:val="00F21BFB"/>
    <w:rsid w:val="00F222D7"/>
    <w:rsid w:val="00F2538E"/>
    <w:rsid w:val="00F3740A"/>
    <w:rsid w:val="00F37AED"/>
    <w:rsid w:val="00F412DF"/>
    <w:rsid w:val="00F45062"/>
    <w:rsid w:val="00F47AF9"/>
    <w:rsid w:val="00F509D8"/>
    <w:rsid w:val="00F529AA"/>
    <w:rsid w:val="00F545D5"/>
    <w:rsid w:val="00F56DB5"/>
    <w:rsid w:val="00F57A08"/>
    <w:rsid w:val="00F605E7"/>
    <w:rsid w:val="00F60AC8"/>
    <w:rsid w:val="00F60D2B"/>
    <w:rsid w:val="00F678D1"/>
    <w:rsid w:val="00F707CA"/>
    <w:rsid w:val="00F70AE5"/>
    <w:rsid w:val="00F731B1"/>
    <w:rsid w:val="00F73EC7"/>
    <w:rsid w:val="00F76391"/>
    <w:rsid w:val="00F77381"/>
    <w:rsid w:val="00F801FE"/>
    <w:rsid w:val="00F81555"/>
    <w:rsid w:val="00F81C7B"/>
    <w:rsid w:val="00F82958"/>
    <w:rsid w:val="00F869BD"/>
    <w:rsid w:val="00F87307"/>
    <w:rsid w:val="00FA23F6"/>
    <w:rsid w:val="00FA37C0"/>
    <w:rsid w:val="00FA5723"/>
    <w:rsid w:val="00FA58E0"/>
    <w:rsid w:val="00FA6183"/>
    <w:rsid w:val="00FA7217"/>
    <w:rsid w:val="00FB1810"/>
    <w:rsid w:val="00FB28C8"/>
    <w:rsid w:val="00FB5A9F"/>
    <w:rsid w:val="00FC13F7"/>
    <w:rsid w:val="00FC1ABA"/>
    <w:rsid w:val="00FC21B3"/>
    <w:rsid w:val="00FC3263"/>
    <w:rsid w:val="00FC417D"/>
    <w:rsid w:val="00FC57AE"/>
    <w:rsid w:val="00FD0BF9"/>
    <w:rsid w:val="00FD5FA5"/>
    <w:rsid w:val="00FD680F"/>
    <w:rsid w:val="00FD68F1"/>
    <w:rsid w:val="00FD7670"/>
    <w:rsid w:val="00FE156D"/>
    <w:rsid w:val="00FE26D7"/>
    <w:rsid w:val="00FE5E5B"/>
    <w:rsid w:val="00FE6C72"/>
    <w:rsid w:val="00FE7D5C"/>
    <w:rsid w:val="00FF090E"/>
    <w:rsid w:val="00FF0D44"/>
    <w:rsid w:val="00FF12C1"/>
    <w:rsid w:val="00FF2B4E"/>
    <w:rsid w:val="00FF3F3B"/>
    <w:rsid w:val="00FF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C0"/>
  </w:style>
  <w:style w:type="paragraph" w:styleId="1">
    <w:name w:val="heading 1"/>
    <w:basedOn w:val="a"/>
    <w:link w:val="10"/>
    <w:uiPriority w:val="9"/>
    <w:qFormat/>
    <w:rsid w:val="00464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hiryatinskii-kray.ru/uploads/2018/04/atk-600x4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cp:lastPrinted>2018-05-03T11:29:00Z</cp:lastPrinted>
  <dcterms:created xsi:type="dcterms:W3CDTF">2018-07-19T11:43:00Z</dcterms:created>
  <dcterms:modified xsi:type="dcterms:W3CDTF">2018-07-19T11:43:00Z</dcterms:modified>
</cp:coreProperties>
</file>